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Melbourne Student Union</w:t>
      </w:r>
    </w:p>
    <w:p w14:paraId="6ACB96D6" w14:textId="435E758A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 Committee</w:t>
      </w:r>
    </w:p>
    <w:p w14:paraId="1F666FF4" w14:textId="0DE81354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</w:t>
      </w:r>
    </w:p>
    <w:p w14:paraId="37E19FCF" w14:textId="7F06A783" w:rsidR="009361CF" w:rsidRPr="00491F64" w:rsidRDefault="009C3FF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Thursday</w:t>
      </w:r>
      <w:r w:rsidR="00C928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E60A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9C3FF3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C928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October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2022,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213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E60A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</w:t>
      </w:r>
    </w:p>
    <w:p w14:paraId="65BC9C91" w14:textId="0D220F1B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9C3F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22)</w:t>
      </w:r>
    </w:p>
    <w:p w14:paraId="0FCF54C0" w14:textId="6CB09D81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4E974E68" w14:textId="77777777" w:rsidR="00B542BE" w:rsidRPr="00491F64" w:rsidRDefault="00B542BE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F2F6B6" w14:textId="77777777" w:rsidR="009361CF" w:rsidRPr="00491F64" w:rsidRDefault="009361CF" w:rsidP="009361CF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BA03C18" w14:textId="22116B0A" w:rsidR="009361CF" w:rsidRPr="00491F64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491F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825B5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2:05pm</w:t>
      </w:r>
      <w:r w:rsidRPr="00491F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.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25C67D3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54FD43E6" w14:textId="4CCC3FC3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 xml:space="preserve">Motion: To elect </w:t>
      </w:r>
      <w:r>
        <w:rPr>
          <w:rFonts w:asciiTheme="minorHAnsi" w:hAnsiTheme="minorHAnsi" w:cstheme="minorHAnsi"/>
          <w:bCs/>
        </w:rPr>
        <w:t xml:space="preserve">Ruby Craven </w:t>
      </w:r>
      <w:r w:rsidRPr="00825B55">
        <w:rPr>
          <w:rFonts w:asciiTheme="minorHAnsi" w:hAnsiTheme="minorHAnsi" w:cstheme="minorHAnsi"/>
          <w:bCs/>
        </w:rPr>
        <w:t>as Chair</w:t>
      </w:r>
    </w:p>
    <w:p w14:paraId="1322B296" w14:textId="07B6F7FA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>Moved:</w:t>
      </w:r>
      <w:r>
        <w:rPr>
          <w:rFonts w:asciiTheme="minorHAnsi" w:hAnsiTheme="minorHAnsi" w:cstheme="minorHAnsi"/>
          <w:bCs/>
        </w:rPr>
        <w:t xml:space="preserve"> Ruby Craven</w:t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  <w:t xml:space="preserve">Seconded: </w:t>
      </w:r>
      <w:r>
        <w:rPr>
          <w:rFonts w:asciiTheme="minorHAnsi" w:hAnsiTheme="minorHAnsi" w:cstheme="minorHAnsi"/>
          <w:bCs/>
        </w:rPr>
        <w:t>Ethan Georgeou</w:t>
      </w:r>
    </w:p>
    <w:p w14:paraId="3529EAC7" w14:textId="7777777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>CARRIED</w:t>
      </w:r>
    </w:p>
    <w:p w14:paraId="19F179F0" w14:textId="1F7F918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BFDEA76" w14:textId="1153E466" w:rsidR="00636621" w:rsidRPr="00BD6BA8" w:rsidRDefault="00636621" w:rsidP="00636621">
      <w:pPr>
        <w:spacing w:before="120" w:after="2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acknowledged</w:t>
      </w:r>
      <w:r w:rsidR="00825B55">
        <w:rPr>
          <w:rFonts w:asciiTheme="minorHAnsi" w:hAnsiTheme="minorHAnsi" w:cstheme="minorHAnsi"/>
        </w:rPr>
        <w:t>.</w:t>
      </w:r>
    </w:p>
    <w:p w14:paraId="2424CA17" w14:textId="2A4E6BF8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B156D28" w14:textId="5DD368E1" w:rsidR="00636621" w:rsidRDefault="00636621" w:rsidP="009C3FF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Isabella Phillips, Maryam</w:t>
      </w:r>
      <w:r w:rsidR="00825B55">
        <w:rPr>
          <w:rFonts w:asciiTheme="minorHAnsi" w:hAnsiTheme="minorHAnsi" w:cstheme="minorHAnsi"/>
        </w:rPr>
        <w:t xml:space="preserve"> </w:t>
      </w:r>
      <w:proofErr w:type="spellStart"/>
      <w:r w:rsidR="00825B55">
        <w:rPr>
          <w:rFonts w:asciiTheme="minorHAnsi" w:hAnsiTheme="minorHAnsi" w:cstheme="minorHAnsi"/>
        </w:rPr>
        <w:t>Hessami</w:t>
      </w:r>
      <w:proofErr w:type="spellEnd"/>
      <w:r>
        <w:rPr>
          <w:rFonts w:asciiTheme="minorHAnsi" w:hAnsiTheme="minorHAnsi" w:cstheme="minorHAnsi"/>
        </w:rPr>
        <w:t>, Rahul Mittal, Ruby Craven, Ethan Georgeou</w:t>
      </w:r>
    </w:p>
    <w:p w14:paraId="3269A6A1" w14:textId="7A98D59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768CF50A" w14:textId="3A8B419F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 xml:space="preserve">Motion: </w:t>
      </w:r>
      <w:r>
        <w:rPr>
          <w:rFonts w:asciiTheme="minorHAnsi" w:hAnsiTheme="minorHAnsi" w:cstheme="minorHAnsi"/>
          <w:bCs/>
        </w:rPr>
        <w:t>Moira has requested leave for Education Committee 16(22)</w:t>
      </w:r>
    </w:p>
    <w:p w14:paraId="18A16FC1" w14:textId="7777777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>Moved:</w:t>
      </w:r>
      <w:r>
        <w:rPr>
          <w:rFonts w:asciiTheme="minorHAnsi" w:hAnsiTheme="minorHAnsi" w:cstheme="minorHAnsi"/>
          <w:bCs/>
        </w:rPr>
        <w:t xml:space="preserve"> Ruby Craven</w:t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</w:r>
    </w:p>
    <w:p w14:paraId="044900FB" w14:textId="7777777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>CARRIED</w:t>
      </w:r>
    </w:p>
    <w:p w14:paraId="3F7CAB40" w14:textId="0B61454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DABB0CD" w14:textId="2C312652" w:rsidR="00825B55" w:rsidRPr="00BD6BA8" w:rsidRDefault="00825B55" w:rsidP="00825B55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2CC28BBF" w14:textId="7497DC7F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00F2E3A2" w14:textId="5E8D3B44" w:rsidR="00825B55" w:rsidRDefault="00825B55" w:rsidP="00825B55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3E77E6FE" w14:textId="425B31A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67E109C4" w14:textId="7777777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>Motion: To adopt the agenda as presented</w:t>
      </w:r>
    </w:p>
    <w:p w14:paraId="3F40834A" w14:textId="28A08773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t xml:space="preserve">Moved: </w:t>
      </w:r>
      <w:r>
        <w:rPr>
          <w:rFonts w:asciiTheme="minorHAnsi" w:hAnsiTheme="minorHAnsi" w:cstheme="minorHAnsi"/>
          <w:bCs/>
        </w:rPr>
        <w:t>Ruby Craven</w:t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</w:r>
      <w:r w:rsidRPr="00825B55">
        <w:rPr>
          <w:rFonts w:asciiTheme="minorHAnsi" w:hAnsiTheme="minorHAnsi" w:cstheme="minorHAnsi"/>
          <w:bCs/>
        </w:rPr>
        <w:tab/>
        <w:t xml:space="preserve"> </w:t>
      </w:r>
    </w:p>
    <w:p w14:paraId="1837C97F" w14:textId="2F39CD4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825B55">
        <w:rPr>
          <w:rFonts w:asciiTheme="minorHAnsi" w:hAnsiTheme="minorHAnsi" w:cstheme="minorHAnsi"/>
          <w:bCs/>
        </w:rPr>
        <w:lastRenderedPageBreak/>
        <w:t>CARRIED</w:t>
      </w:r>
    </w:p>
    <w:p w14:paraId="0CF6954B" w14:textId="77777777" w:rsidR="00825B55" w:rsidRDefault="00825B55" w:rsidP="00825B55">
      <w:pPr>
        <w:spacing w:before="120" w:after="240"/>
        <w:rPr>
          <w:rFonts w:asciiTheme="minorHAnsi" w:hAnsiTheme="minorHAnsi" w:cstheme="minorHAnsi"/>
          <w:b/>
        </w:rPr>
      </w:pPr>
    </w:p>
    <w:p w14:paraId="6A4A35A6" w14:textId="233A41AF" w:rsidR="00B542BE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32433E38" w14:textId="3F4B7257" w:rsidR="009361CF" w:rsidRDefault="00B542BE" w:rsidP="00B542B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0B0AC5">
        <w:rPr>
          <w:rFonts w:asciiTheme="minorHAnsi" w:hAnsiTheme="minorHAnsi" w:cstheme="minorHAnsi"/>
        </w:rPr>
        <w:t>Committee 1</w:t>
      </w:r>
      <w:r w:rsidR="009C3FF3">
        <w:rPr>
          <w:rFonts w:asciiTheme="minorHAnsi" w:hAnsiTheme="minorHAnsi" w:cstheme="minorHAnsi"/>
        </w:rPr>
        <w:t>4</w:t>
      </w:r>
      <w:r w:rsidRPr="000B0AC5">
        <w:rPr>
          <w:rFonts w:asciiTheme="minorHAnsi" w:hAnsiTheme="minorHAnsi" w:cstheme="minorHAnsi"/>
        </w:rPr>
        <w:t>(22)</w:t>
      </w:r>
      <w:r w:rsidR="009361CF" w:rsidRPr="000B0AC5">
        <w:rPr>
          <w:rFonts w:asciiTheme="minorHAnsi" w:hAnsiTheme="minorHAnsi" w:cstheme="minorHAnsi"/>
        </w:rPr>
        <w:tab/>
      </w:r>
      <w:r w:rsidR="009361CF" w:rsidRPr="000B0AC5">
        <w:rPr>
          <w:rFonts w:asciiTheme="minorHAnsi" w:hAnsiTheme="minorHAnsi" w:cstheme="minorHAnsi"/>
        </w:rPr>
        <w:tab/>
      </w:r>
    </w:p>
    <w:p w14:paraId="4C6E468D" w14:textId="245073E8" w:rsidR="009C3FF3" w:rsidRDefault="009C3FF3" w:rsidP="00B542B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15(22)</w:t>
      </w:r>
    </w:p>
    <w:p w14:paraId="1C13AD4F" w14:textId="43632F54" w:rsidR="00825B55" w:rsidRPr="003A1422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Motion: To </w:t>
      </w:r>
      <w:r>
        <w:rPr>
          <w:rFonts w:asciiTheme="minorHAnsi" w:hAnsiTheme="minorHAnsi" w:cstheme="minorHAnsi"/>
          <w:bCs/>
        </w:rPr>
        <w:t>approve the minutes of meetings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14(22) and 15(22)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bloc.</w:t>
      </w:r>
    </w:p>
    <w:p w14:paraId="39EC7742" w14:textId="3BBB2291" w:rsidR="00825B55" w:rsidRPr="003A1422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Moved: </w:t>
      </w:r>
      <w:r>
        <w:rPr>
          <w:rFonts w:asciiTheme="minorHAnsi" w:hAnsiTheme="minorHAnsi" w:cstheme="minorHAnsi"/>
          <w:bCs/>
        </w:rPr>
        <w:t>Ruby Craven</w:t>
      </w:r>
      <w:r w:rsidRPr="003A1422">
        <w:rPr>
          <w:rFonts w:asciiTheme="minorHAnsi" w:hAnsiTheme="minorHAnsi" w:cstheme="minorHAnsi"/>
          <w:bCs/>
        </w:rPr>
        <w:tab/>
      </w:r>
      <w:r w:rsidRPr="003A1422">
        <w:rPr>
          <w:rFonts w:asciiTheme="minorHAnsi" w:hAnsiTheme="minorHAnsi" w:cstheme="minorHAnsi"/>
          <w:bCs/>
        </w:rPr>
        <w:tab/>
        <w:t xml:space="preserve"> </w:t>
      </w:r>
    </w:p>
    <w:p w14:paraId="7646FAE2" w14:textId="609B1FD8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>CARRIED</w:t>
      </w:r>
    </w:p>
    <w:p w14:paraId="729943B9" w14:textId="4B7FEE64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05E96233" w14:textId="1529F244" w:rsidR="00636621" w:rsidRPr="00636621" w:rsidRDefault="00636621" w:rsidP="00636621">
      <w:pPr>
        <w:spacing w:before="120" w:after="240"/>
        <w:rPr>
          <w:rFonts w:asciiTheme="minorHAnsi" w:hAnsiTheme="minorHAnsi" w:cstheme="minorHAnsi"/>
        </w:rPr>
      </w:pPr>
      <w:r w:rsidRPr="00636621">
        <w:rPr>
          <w:rFonts w:asciiTheme="minorHAnsi" w:hAnsiTheme="minorHAnsi" w:cstheme="minorHAnsi"/>
        </w:rPr>
        <w:t>None</w:t>
      </w:r>
      <w:r w:rsidR="00825B55">
        <w:rPr>
          <w:rFonts w:asciiTheme="minorHAnsi" w:hAnsiTheme="minorHAnsi" w:cstheme="minorHAnsi"/>
        </w:rPr>
        <w:t>.</w:t>
      </w:r>
    </w:p>
    <w:p w14:paraId="7CC81115" w14:textId="29B356E0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60189D90" w14:textId="053FC92A" w:rsidR="00636621" w:rsidRPr="00636621" w:rsidRDefault="00636621" w:rsidP="00636621">
      <w:pPr>
        <w:spacing w:before="120" w:after="240"/>
        <w:rPr>
          <w:rFonts w:asciiTheme="minorHAnsi" w:hAnsiTheme="minorHAnsi" w:cstheme="minorHAnsi"/>
        </w:rPr>
      </w:pPr>
      <w:r w:rsidRPr="00636621">
        <w:rPr>
          <w:rFonts w:asciiTheme="minorHAnsi" w:hAnsiTheme="minorHAnsi" w:cstheme="minorHAnsi"/>
        </w:rPr>
        <w:t>None</w:t>
      </w:r>
      <w:r w:rsidR="00825B55">
        <w:rPr>
          <w:rFonts w:asciiTheme="minorHAnsi" w:hAnsiTheme="minorHAnsi" w:cstheme="minorHAnsi"/>
        </w:rPr>
        <w:t>.</w:t>
      </w:r>
    </w:p>
    <w:p w14:paraId="22443CA8" w14:textId="3585C9D7" w:rsidR="009361CF" w:rsidRPr="00636621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689D0EB3" w14:textId="7B14F50B" w:rsidR="00636621" w:rsidRPr="00491F64" w:rsidRDefault="00636621" w:rsidP="00636621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  <w:r w:rsidR="00825B55">
        <w:rPr>
          <w:rFonts w:asciiTheme="minorHAnsi" w:hAnsiTheme="minorHAnsi" w:cstheme="minorHAnsi"/>
          <w:color w:val="000000" w:themeColor="text1"/>
        </w:rPr>
        <w:t>.</w:t>
      </w:r>
    </w:p>
    <w:p w14:paraId="475841D0" w14:textId="70759560" w:rsidR="00B542BE" w:rsidRDefault="009361CF" w:rsidP="00B542BE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33F18E64" w14:textId="362F3468" w:rsidR="00636621" w:rsidRDefault="00636621" w:rsidP="00636621">
      <w:pPr>
        <w:spacing w:before="120" w:after="240"/>
        <w:rPr>
          <w:rFonts w:asciiTheme="minorHAnsi" w:hAnsiTheme="minorHAnsi" w:cstheme="minorHAnsi"/>
        </w:rPr>
      </w:pPr>
      <w:r w:rsidRPr="00636621">
        <w:rPr>
          <w:rFonts w:asciiTheme="minorHAnsi" w:hAnsiTheme="minorHAnsi" w:cstheme="minorHAnsi"/>
        </w:rPr>
        <w:t>Ruby</w:t>
      </w:r>
      <w:r>
        <w:rPr>
          <w:rFonts w:asciiTheme="minorHAnsi" w:hAnsiTheme="minorHAnsi" w:cstheme="minorHAnsi"/>
        </w:rPr>
        <w:t xml:space="preserve"> notes that she’s had a few events since last education committee. Last event last week was cancelled because of extreme weather warning. UMSU asked </w:t>
      </w:r>
      <w:proofErr w:type="spellStart"/>
      <w:r>
        <w:rPr>
          <w:rFonts w:asciiTheme="minorHAnsi" w:hAnsiTheme="minorHAnsi" w:cstheme="minorHAnsi"/>
        </w:rPr>
        <w:t>EdPub</w:t>
      </w:r>
      <w:proofErr w:type="spellEnd"/>
      <w:r>
        <w:rPr>
          <w:rFonts w:asciiTheme="minorHAnsi" w:hAnsiTheme="minorHAnsi" w:cstheme="minorHAnsi"/>
        </w:rPr>
        <w:t xml:space="preserve"> to call off event. Ruby notes that it will be very difficult to reschedule. Ruby states that tonight </w:t>
      </w:r>
      <w:proofErr w:type="spellStart"/>
      <w:r>
        <w:rPr>
          <w:rFonts w:asciiTheme="minorHAnsi" w:hAnsiTheme="minorHAnsi" w:cstheme="minorHAnsi"/>
        </w:rPr>
        <w:t>EdPub</w:t>
      </w:r>
      <w:proofErr w:type="spellEnd"/>
      <w:r>
        <w:rPr>
          <w:rFonts w:asciiTheme="minorHAnsi" w:hAnsiTheme="minorHAnsi" w:cstheme="minorHAnsi"/>
        </w:rPr>
        <w:t xml:space="preserve"> has their film screening. Town Hall </w:t>
      </w:r>
      <w:proofErr w:type="spellStart"/>
      <w:r>
        <w:rPr>
          <w:rFonts w:asciiTheme="minorHAnsi" w:hAnsiTheme="minorHAnsi" w:cstheme="minorHAnsi"/>
        </w:rPr>
        <w:t>tomorriow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0C9ECB11" w14:textId="4BFA44DC" w:rsidR="00636621" w:rsidRDefault="00636621" w:rsidP="00636621">
      <w:pPr>
        <w:spacing w:before="120" w:after="240"/>
        <w:rPr>
          <w:rFonts w:asciiTheme="minorHAnsi" w:hAnsiTheme="minorHAnsi" w:cstheme="minorHAnsi"/>
        </w:rPr>
      </w:pPr>
    </w:p>
    <w:p w14:paraId="5B3085E9" w14:textId="55DFE50E" w:rsidR="00636621" w:rsidRDefault="00636621" w:rsidP="0063662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Ethan notes that the data from the Dual Delivery survey has come in and data generation phase has closed. </w:t>
      </w:r>
      <w:proofErr w:type="spellStart"/>
      <w:r>
        <w:rPr>
          <w:rFonts w:asciiTheme="minorHAnsi" w:hAnsiTheme="minorHAnsi" w:cstheme="minorHAnsi"/>
        </w:rPr>
        <w:t>EdAc</w:t>
      </w:r>
      <w:proofErr w:type="spellEnd"/>
      <w:r>
        <w:rPr>
          <w:rFonts w:asciiTheme="minorHAnsi" w:hAnsiTheme="minorHAnsi" w:cstheme="minorHAnsi"/>
        </w:rPr>
        <w:t xml:space="preserve"> is currently putting together a report that will outline the findings. Initial data analysis reveals </w:t>
      </w:r>
      <w:proofErr w:type="gramStart"/>
      <w:r>
        <w:rPr>
          <w:rFonts w:asciiTheme="minorHAnsi" w:hAnsiTheme="minorHAnsi" w:cstheme="minorHAnsi"/>
        </w:rPr>
        <w:t>that students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AEA4AB0" w14:textId="3CF506E7" w:rsidR="00825B55" w:rsidRPr="003A1422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Motion: To </w:t>
      </w:r>
      <w:r>
        <w:rPr>
          <w:rFonts w:asciiTheme="minorHAnsi" w:hAnsiTheme="minorHAnsi" w:cstheme="minorHAnsi"/>
          <w:bCs/>
        </w:rPr>
        <w:t>accept Ethan and Ruby’s OB reports.</w:t>
      </w:r>
      <w:r>
        <w:rPr>
          <w:rFonts w:asciiTheme="minorHAnsi" w:hAnsiTheme="minorHAnsi" w:cstheme="minorHAnsi"/>
          <w:bCs/>
        </w:rPr>
        <w:t xml:space="preserve"> </w:t>
      </w:r>
    </w:p>
    <w:p w14:paraId="59400645" w14:textId="77777777" w:rsidR="00825B55" w:rsidRPr="003A1422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Moved: </w:t>
      </w:r>
      <w:r>
        <w:rPr>
          <w:rFonts w:asciiTheme="minorHAnsi" w:hAnsiTheme="minorHAnsi" w:cstheme="minorHAnsi"/>
          <w:bCs/>
        </w:rPr>
        <w:t>Ruby Craven</w:t>
      </w:r>
      <w:r w:rsidRPr="003A1422">
        <w:rPr>
          <w:rFonts w:asciiTheme="minorHAnsi" w:hAnsiTheme="minorHAnsi" w:cstheme="minorHAnsi"/>
          <w:bCs/>
        </w:rPr>
        <w:tab/>
      </w:r>
      <w:r w:rsidRPr="003A1422">
        <w:rPr>
          <w:rFonts w:asciiTheme="minorHAnsi" w:hAnsiTheme="minorHAnsi" w:cstheme="minorHAnsi"/>
          <w:bCs/>
        </w:rPr>
        <w:tab/>
        <w:t xml:space="preserve"> </w:t>
      </w:r>
    </w:p>
    <w:p w14:paraId="083D7816" w14:textId="77777777" w:rsidR="00825B55" w:rsidRPr="00825B55" w:rsidRDefault="00825B55" w:rsidP="00825B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>CARRIED</w:t>
      </w:r>
    </w:p>
    <w:p w14:paraId="2F8DC44D" w14:textId="4F1B8946" w:rsidR="00B542BE" w:rsidRDefault="009361CF" w:rsidP="009C3FF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6E6E2183" w14:textId="7DF0D826" w:rsidR="00825B55" w:rsidRPr="00825B55" w:rsidRDefault="00825B55" w:rsidP="00825B55">
      <w:pPr>
        <w:spacing w:before="120" w:after="240"/>
        <w:rPr>
          <w:rFonts w:asciiTheme="minorHAnsi" w:hAnsiTheme="minorHAnsi" w:cstheme="minorHAnsi"/>
        </w:rPr>
      </w:pPr>
      <w:r w:rsidRPr="00825B55">
        <w:rPr>
          <w:rFonts w:asciiTheme="minorHAnsi" w:hAnsiTheme="minorHAnsi" w:cstheme="minorHAnsi"/>
        </w:rPr>
        <w:t>None.</w:t>
      </w:r>
    </w:p>
    <w:p w14:paraId="579F4CE3" w14:textId="1BA11973" w:rsidR="009361CF" w:rsidRPr="00825B55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Motions without Notice</w:t>
      </w:r>
    </w:p>
    <w:p w14:paraId="0E5A1D22" w14:textId="05C82A8A" w:rsidR="00825B55" w:rsidRPr="00825B55" w:rsidRDefault="00825B55" w:rsidP="00825B55">
      <w:pPr>
        <w:spacing w:before="120" w:after="240"/>
        <w:rPr>
          <w:rFonts w:asciiTheme="minorHAnsi" w:eastAsiaTheme="minorEastAsia" w:hAnsiTheme="minorHAnsi" w:cstheme="minorHAnsi"/>
        </w:rPr>
      </w:pPr>
      <w:r w:rsidRPr="00825B55">
        <w:rPr>
          <w:rFonts w:asciiTheme="minorHAnsi" w:eastAsiaTheme="minorEastAsia" w:hAnsiTheme="minorHAnsi" w:cstheme="minorHAnsi"/>
        </w:rPr>
        <w:t>None.</w:t>
      </w:r>
    </w:p>
    <w:p w14:paraId="15558BB1" w14:textId="6B14A92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12AA1FC7" w14:textId="49D14DE9" w:rsidR="00825B55" w:rsidRPr="00825B55" w:rsidRDefault="00825B55" w:rsidP="00825B55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0027B694" w14:textId="6939200F" w:rsidR="00825B55" w:rsidRPr="00825B55" w:rsidRDefault="009361CF" w:rsidP="00825B55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3968367B" w14:textId="09633BAE" w:rsidR="00E63A01" w:rsidRPr="00636621" w:rsidRDefault="009361CF" w:rsidP="009C3FF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="00871599">
        <w:rPr>
          <w:rFonts w:asciiTheme="minorHAnsi" w:hAnsiTheme="minorHAnsi" w:cstheme="minorHAnsi"/>
          <w:b/>
        </w:rPr>
        <w:t xml:space="preserve"> </w:t>
      </w:r>
    </w:p>
    <w:p w14:paraId="3EF543C6" w14:textId="6D35AD64" w:rsidR="00636621" w:rsidRPr="009C3FF3" w:rsidRDefault="00636621" w:rsidP="00636621">
      <w:pPr>
        <w:spacing w:before="120" w:after="24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</w:rPr>
        <w:t>Cliosed</w:t>
      </w:r>
      <w:proofErr w:type="spellEnd"/>
      <w:r>
        <w:rPr>
          <w:rFonts w:asciiTheme="minorHAnsi" w:hAnsiTheme="minorHAnsi" w:cstheme="minorHAnsi"/>
          <w:b/>
        </w:rPr>
        <w:t xml:space="preserve"> at 3:13pm</w:t>
      </w:r>
    </w:p>
    <w:sectPr w:rsidR="00636621" w:rsidRPr="009C3FF3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500F" w14:textId="77777777" w:rsidR="008939C4" w:rsidRDefault="008939C4">
      <w:r>
        <w:separator/>
      </w:r>
    </w:p>
  </w:endnote>
  <w:endnote w:type="continuationSeparator" w:id="0">
    <w:p w14:paraId="6034947B" w14:textId="77777777" w:rsidR="008939C4" w:rsidRDefault="008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9E37" w14:textId="77777777" w:rsidR="008939C4" w:rsidRDefault="008939C4">
      <w:r>
        <w:separator/>
      </w:r>
    </w:p>
  </w:footnote>
  <w:footnote w:type="continuationSeparator" w:id="0">
    <w:p w14:paraId="210AE7C9" w14:textId="77777777" w:rsidR="008939C4" w:rsidRDefault="008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7C01B84B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Education Committee </w:t>
    </w:r>
    <w:r w:rsidR="00301ED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</w:t>
    </w:r>
    <w:r w:rsidR="00825B5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6(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66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93619"/>
    <w:rsid w:val="0009501F"/>
    <w:rsid w:val="000A2F0A"/>
    <w:rsid w:val="000B0AC5"/>
    <w:rsid w:val="00134CF3"/>
    <w:rsid w:val="00176F44"/>
    <w:rsid w:val="001E4AB9"/>
    <w:rsid w:val="0026656E"/>
    <w:rsid w:val="002678C9"/>
    <w:rsid w:val="002F2BA4"/>
    <w:rsid w:val="00301ED2"/>
    <w:rsid w:val="00305E71"/>
    <w:rsid w:val="003125D0"/>
    <w:rsid w:val="00326B2D"/>
    <w:rsid w:val="003B477D"/>
    <w:rsid w:val="003B7CAA"/>
    <w:rsid w:val="0042136B"/>
    <w:rsid w:val="004231E1"/>
    <w:rsid w:val="00424C81"/>
    <w:rsid w:val="00426367"/>
    <w:rsid w:val="00435652"/>
    <w:rsid w:val="0048604C"/>
    <w:rsid w:val="00491F64"/>
    <w:rsid w:val="004A6611"/>
    <w:rsid w:val="00512401"/>
    <w:rsid w:val="005B3BDD"/>
    <w:rsid w:val="005C0706"/>
    <w:rsid w:val="00636621"/>
    <w:rsid w:val="00640CB9"/>
    <w:rsid w:val="00680C34"/>
    <w:rsid w:val="006B275F"/>
    <w:rsid w:val="006D6F0E"/>
    <w:rsid w:val="006E67C0"/>
    <w:rsid w:val="007859CA"/>
    <w:rsid w:val="007C123B"/>
    <w:rsid w:val="008178E2"/>
    <w:rsid w:val="00825B55"/>
    <w:rsid w:val="00834508"/>
    <w:rsid w:val="00842AA9"/>
    <w:rsid w:val="00847416"/>
    <w:rsid w:val="00871599"/>
    <w:rsid w:val="008939C4"/>
    <w:rsid w:val="009361CF"/>
    <w:rsid w:val="009C3FF3"/>
    <w:rsid w:val="00B20FE5"/>
    <w:rsid w:val="00B542BE"/>
    <w:rsid w:val="00B54AB7"/>
    <w:rsid w:val="00BB1348"/>
    <w:rsid w:val="00BB257B"/>
    <w:rsid w:val="00BD497F"/>
    <w:rsid w:val="00C928E6"/>
    <w:rsid w:val="00C965C5"/>
    <w:rsid w:val="00C97E02"/>
    <w:rsid w:val="00CF65D6"/>
    <w:rsid w:val="00D10AA7"/>
    <w:rsid w:val="00E60AB8"/>
    <w:rsid w:val="00E63A01"/>
    <w:rsid w:val="00ED2425"/>
    <w:rsid w:val="00ED5D9D"/>
    <w:rsid w:val="00EE5BDE"/>
    <w:rsid w:val="00F712D2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49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Ethan Georgeou</cp:lastModifiedBy>
  <cp:revision>4</cp:revision>
  <dcterms:created xsi:type="dcterms:W3CDTF">2022-10-20T04:04:00Z</dcterms:created>
  <dcterms:modified xsi:type="dcterms:W3CDTF">2022-11-23T23:03:00Z</dcterms:modified>
</cp:coreProperties>
</file>