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6074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25CE33F1" w:rsidR="00F814EA" w:rsidRPr="0065194B" w:rsidRDefault="00574FFC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CONFIRMED Minutes</w:t>
      </w:r>
    </w:p>
    <w:p w14:paraId="0F95DA0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76C98B25" w:rsidR="00F814EA" w:rsidRPr="0065194B" w:rsidRDefault="00C80B98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9:30 am, Thursday December 23, 2021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21F39294" w:rsidR="00F814EA" w:rsidRPr="0065194B" w:rsidRDefault="00C80B98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</w:t>
      </w:r>
      <w:r w:rsidR="00017DDA"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4CD36A49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2592DE6E" w:rsidR="00F814EA" w:rsidRDefault="00C80B98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Petition for special meeting received from Rachel Kirby, Jack Finlay, </w:t>
      </w:r>
      <w:r w:rsidR="00013739">
        <w:rPr>
          <w:rFonts w:ascii="Arial" w:hAnsi="Arial" w:cs="Arial"/>
          <w:b/>
          <w:sz w:val="22"/>
          <w:szCs w:val="22"/>
        </w:rPr>
        <w:t>Edward Biggs</w:t>
      </w:r>
      <w:r>
        <w:rPr>
          <w:rFonts w:ascii="Arial" w:hAnsi="Arial" w:cs="Arial"/>
          <w:b/>
          <w:sz w:val="22"/>
          <w:szCs w:val="22"/>
        </w:rPr>
        <w:t xml:space="preserve">, Bella Henry </w:t>
      </w:r>
    </w:p>
    <w:p w14:paraId="0E6BF848" w14:textId="5F209F39" w:rsidR="00A03445" w:rsidRDefault="00A03445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18928F9" w14:textId="7CD4CD7E" w:rsidR="00A03445" w:rsidRPr="0065194B" w:rsidRDefault="00A03445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Meeting opened at 9:32 am</w:t>
      </w:r>
    </w:p>
    <w:p w14:paraId="3866A413" w14:textId="2B1F244E" w:rsidR="00F814EA" w:rsidRPr="0065194B" w:rsidRDefault="00F814EA" w:rsidP="31A85ACE">
      <w:pPr>
        <w:numPr>
          <w:ilvl w:val="0"/>
          <w:numId w:val="1"/>
        </w:numPr>
        <w:spacing w:before="120"/>
        <w:rPr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Procedural Matters</w:t>
      </w:r>
    </w:p>
    <w:p w14:paraId="6D79E3EB" w14:textId="0ADC592E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Election of Chair</w:t>
      </w:r>
    </w:p>
    <w:p w14:paraId="0699B00D" w14:textId="77777777" w:rsidR="00257142" w:rsidRDefault="00257142" w:rsidP="002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Motion 1: To elect Eleanor Cooney Hunt as chair.</w:t>
      </w:r>
    </w:p>
    <w:p w14:paraId="51038EA1" w14:textId="77777777" w:rsidR="00257142" w:rsidRDefault="00257142" w:rsidP="002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</w:pPr>
      <w:r w:rsidRPr="31A85ACE">
        <w:rPr>
          <w:rFonts w:ascii="Arial" w:hAnsi="Arial" w:cs="Arial"/>
          <w:sz w:val="22"/>
          <w:szCs w:val="22"/>
        </w:rPr>
        <w:t>Mover: Eleanor Cooney Hunt                                   Seconder: Kimberley Ng</w:t>
      </w:r>
    </w:p>
    <w:p w14:paraId="1083A144" w14:textId="77777777" w:rsidR="00257142" w:rsidRDefault="00257142" w:rsidP="002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Carried without Dissent</w:t>
      </w:r>
    </w:p>
    <w:p w14:paraId="7829B2B1" w14:textId="75D06B03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Acknowledgement of Indigenous Owners</w:t>
      </w:r>
    </w:p>
    <w:p w14:paraId="57A64627" w14:textId="6C0992BF" w:rsidR="00356BC4" w:rsidRPr="0065194B" w:rsidRDefault="00356BC4" w:rsidP="00356BC4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So </w:t>
      </w:r>
      <w:r w:rsidR="4F76B564" w:rsidRPr="31A85ACE">
        <w:rPr>
          <w:rFonts w:ascii="Arial" w:hAnsi="Arial" w:cs="Arial"/>
          <w:sz w:val="22"/>
          <w:szCs w:val="22"/>
        </w:rPr>
        <w:t>acknowledged.</w:t>
      </w:r>
    </w:p>
    <w:p w14:paraId="72B9281C" w14:textId="01AE5494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Attendance</w:t>
      </w:r>
    </w:p>
    <w:p w14:paraId="5BF9A65F" w14:textId="2854018E" w:rsidR="00356BC4" w:rsidRDefault="00356BC4" w:rsidP="31A85ACE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Committee: </w:t>
      </w:r>
      <w:r w:rsidR="5FAB2838" w:rsidRPr="31A85ACE">
        <w:rPr>
          <w:rFonts w:ascii="Arial" w:hAnsi="Arial" w:cs="Arial"/>
          <w:sz w:val="22"/>
          <w:szCs w:val="22"/>
        </w:rPr>
        <w:t>Imke Panesgrouw, Bella Henry, Jack Finlay, Eddie Biggs, Kimberley</w:t>
      </w:r>
    </w:p>
    <w:p w14:paraId="34CEC71C" w14:textId="5E9C49AE" w:rsidR="5FAB2838" w:rsidRDefault="5FAB2838" w:rsidP="31A85ACE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Ng, Rachel Kirby</w:t>
      </w:r>
    </w:p>
    <w:p w14:paraId="005BD2FA" w14:textId="571628B5" w:rsidR="5FAB2838" w:rsidRDefault="5FAB2838" w:rsidP="31A85ACE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Clubs &amp; Societies Office Bearers: Eleanor Cooney Hunt &amp; Benito di Battista </w:t>
      </w:r>
    </w:p>
    <w:p w14:paraId="0F9A6C3D" w14:textId="580D2C79" w:rsidR="5FAB2838" w:rsidRDefault="5FAB2838" w:rsidP="31A85ACE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Staff: Fiona Sanders</w:t>
      </w:r>
    </w:p>
    <w:p w14:paraId="0A663A4B" w14:textId="77C9CFBC" w:rsidR="243271AC" w:rsidRDefault="243271AC" w:rsidP="31A85ACE">
      <w:pPr>
        <w:spacing w:before="120"/>
        <w:ind w:left="360"/>
      </w:pPr>
      <w:r w:rsidRPr="31A85ACE">
        <w:rPr>
          <w:rFonts w:ascii="Arial" w:hAnsi="Arial" w:cs="Arial"/>
          <w:sz w:val="22"/>
          <w:szCs w:val="22"/>
        </w:rPr>
        <w:t>Commerce Students Society Committee Members: Madeleine Ouvrier, M</w:t>
      </w:r>
      <w:r w:rsidR="3FF8FD0A" w:rsidRPr="31A85ACE">
        <w:rPr>
          <w:rFonts w:ascii="Arial" w:hAnsi="Arial" w:cs="Arial"/>
          <w:sz w:val="22"/>
          <w:szCs w:val="22"/>
        </w:rPr>
        <w:t>a</w:t>
      </w:r>
      <w:r w:rsidRPr="31A85ACE">
        <w:rPr>
          <w:rFonts w:ascii="Arial" w:hAnsi="Arial" w:cs="Arial"/>
          <w:sz w:val="22"/>
          <w:szCs w:val="22"/>
        </w:rPr>
        <w:t>tt Dean</w:t>
      </w:r>
    </w:p>
    <w:p w14:paraId="4444A518" w14:textId="70875BFD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0019CC96" w14:textId="77777777" w:rsidR="00257142" w:rsidRDefault="00257142" w:rsidP="002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Motion 2: To grant speaking rights to the Clubs Coordinator, Fiona Sanders.</w:t>
      </w:r>
    </w:p>
    <w:p w14:paraId="78CA5966" w14:textId="77777777" w:rsidR="00257142" w:rsidRDefault="00257142" w:rsidP="002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Mover: Chair</w:t>
      </w:r>
    </w:p>
    <w:p w14:paraId="05D4A621" w14:textId="77777777" w:rsidR="00257142" w:rsidRDefault="00257142" w:rsidP="002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Carried without Dissent</w:t>
      </w:r>
    </w:p>
    <w:p w14:paraId="5FCABDE5" w14:textId="708240FF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Proxie</w:t>
      </w:r>
      <w:r w:rsidR="008D7391" w:rsidRPr="31A85ACE">
        <w:rPr>
          <w:rFonts w:ascii="Arial" w:hAnsi="Arial" w:cs="Arial"/>
          <w:sz w:val="22"/>
          <w:szCs w:val="22"/>
        </w:rPr>
        <w:t>s</w:t>
      </w:r>
    </w:p>
    <w:p w14:paraId="467082CF" w14:textId="61047DE0" w:rsidR="52B11D23" w:rsidRDefault="52B11D23" w:rsidP="31A85ACE">
      <w:pPr>
        <w:spacing w:before="120"/>
        <w:ind w:left="360"/>
      </w:pPr>
      <w:r w:rsidRPr="31A85ACE">
        <w:rPr>
          <w:rFonts w:ascii="Arial" w:hAnsi="Arial" w:cs="Arial"/>
          <w:sz w:val="22"/>
          <w:szCs w:val="22"/>
        </w:rPr>
        <w:t xml:space="preserve">Nil; no apologies from Clubs Committee members. </w:t>
      </w:r>
    </w:p>
    <w:p w14:paraId="6754AE82" w14:textId="3F325464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Adoption of Agenda</w:t>
      </w:r>
    </w:p>
    <w:p w14:paraId="2F4582F3" w14:textId="77777777" w:rsidR="00257142" w:rsidRDefault="00257142" w:rsidP="002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 xml:space="preserve">Motion 3: To adopt the Agenda as presented. </w:t>
      </w:r>
    </w:p>
    <w:p w14:paraId="18BD5F66" w14:textId="77777777" w:rsidR="00257142" w:rsidRDefault="00257142" w:rsidP="002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Mover: Chair</w:t>
      </w:r>
    </w:p>
    <w:p w14:paraId="34018B98" w14:textId="77777777" w:rsidR="00257142" w:rsidRDefault="00257142" w:rsidP="00257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Carried without Dissent</w:t>
      </w:r>
    </w:p>
    <w:p w14:paraId="3511F546" w14:textId="77777777" w:rsidR="00257142" w:rsidRDefault="0025714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517341891"/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703C7CD" w14:textId="0DEC15EE" w:rsidR="00C73B3B" w:rsidRDefault="00C73B3B" w:rsidP="31A85ACE">
      <w:pPr>
        <w:numPr>
          <w:ilvl w:val="0"/>
          <w:numId w:val="1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lastRenderedPageBreak/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31A85ACE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AA570A" w:rsidRPr="00E05F85" w14:paraId="0EA8B0CC" w14:textId="77777777" w:rsidTr="31A85ACE">
        <w:tc>
          <w:tcPr>
            <w:tcW w:w="3114" w:type="dxa"/>
          </w:tcPr>
          <w:p w14:paraId="28DBB0CF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Benito Di Battista</w:t>
            </w:r>
          </w:p>
        </w:tc>
        <w:tc>
          <w:tcPr>
            <w:tcW w:w="5902" w:type="dxa"/>
          </w:tcPr>
          <w:p w14:paraId="0F1AB544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Pirates, Mechanical Engineering Students Society, Cider Appreciation Society</w:t>
            </w:r>
          </w:p>
        </w:tc>
      </w:tr>
      <w:tr w:rsidR="00AA570A" w:rsidRPr="00E05F85" w14:paraId="2CA2F4EE" w14:textId="77777777" w:rsidTr="31A85ACE">
        <w:tc>
          <w:tcPr>
            <w:tcW w:w="3114" w:type="dxa"/>
          </w:tcPr>
          <w:p w14:paraId="78933356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Politics, Cider Appreciation Society, Genetics Society</w:t>
            </w:r>
          </w:p>
        </w:tc>
      </w:tr>
      <w:tr w:rsidR="00AA570A" w:rsidRPr="00E05F85" w14:paraId="1EF6E1AF" w14:textId="77777777" w:rsidTr="31A85ACE">
        <w:tc>
          <w:tcPr>
            <w:tcW w:w="3114" w:type="dxa"/>
          </w:tcPr>
          <w:p w14:paraId="029B1173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Rachel Kirby</w:t>
            </w:r>
          </w:p>
        </w:tc>
        <w:tc>
          <w:tcPr>
            <w:tcW w:w="5902" w:type="dxa"/>
          </w:tcPr>
          <w:p w14:paraId="11F92B18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AA570A" w:rsidRPr="00E05F85" w14:paraId="5228F3CC" w14:textId="77777777" w:rsidTr="31A85ACE">
        <w:tc>
          <w:tcPr>
            <w:tcW w:w="3114" w:type="dxa"/>
          </w:tcPr>
          <w:p w14:paraId="1A84D54B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AA570A" w:rsidRPr="00E05F85" w14:paraId="33509793" w14:textId="77777777" w:rsidTr="31A85ACE">
        <w:tc>
          <w:tcPr>
            <w:tcW w:w="3114" w:type="dxa"/>
          </w:tcPr>
          <w:p w14:paraId="081DB3B4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049F2C54" w:rsidR="00AA570A" w:rsidRPr="00E05F85" w:rsidRDefault="521622D8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31A85ACE">
              <w:rPr>
                <w:rFonts w:ascii="Arial" w:hAnsi="Arial" w:cs="Arial"/>
                <w:sz w:val="22"/>
                <w:szCs w:val="22"/>
              </w:rPr>
              <w:t>Arts Students Society</w:t>
            </w:r>
          </w:p>
        </w:tc>
      </w:tr>
      <w:tr w:rsidR="00AA570A" w:rsidRPr="00E05F85" w14:paraId="46B41AED" w14:textId="77777777" w:rsidTr="31A85ACE">
        <w:tc>
          <w:tcPr>
            <w:tcW w:w="3114" w:type="dxa"/>
          </w:tcPr>
          <w:p w14:paraId="35D3B473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AA570A" w:rsidRPr="00E05F85" w14:paraId="77379421" w14:textId="77777777" w:rsidTr="31A85ACE">
        <w:tc>
          <w:tcPr>
            <w:tcW w:w="3114" w:type="dxa"/>
          </w:tcPr>
          <w:p w14:paraId="0679C3BA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77777777" w:rsidR="00AA570A" w:rsidRPr="00E05F85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Club, Engineering Music Society</w:t>
            </w:r>
          </w:p>
        </w:tc>
      </w:tr>
      <w:tr w:rsidR="00AA570A" w:rsidRPr="00E05F85" w14:paraId="7CDBFC4F" w14:textId="77777777" w:rsidTr="31A85ACE">
        <w:tc>
          <w:tcPr>
            <w:tcW w:w="3114" w:type="dxa"/>
          </w:tcPr>
          <w:p w14:paraId="2A3ABA3D" w14:textId="77777777" w:rsidR="00AA570A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77777777" w:rsidR="00AA570A" w:rsidRDefault="00AA570A" w:rsidP="00F44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01D99F6A" w14:textId="1E754D0B" w:rsidR="00507F01" w:rsidRDefault="00507F01" w:rsidP="00507F0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Rachel Kirby at 9:36 am</w:t>
      </w:r>
    </w:p>
    <w:p w14:paraId="6AEFBF34" w14:textId="12AC94EA" w:rsidR="00C80B98" w:rsidRDefault="00C80B98" w:rsidP="31A85ACE">
      <w:pPr>
        <w:numPr>
          <w:ilvl w:val="0"/>
          <w:numId w:val="1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Commerce Students Society Ball COVID Case</w:t>
      </w:r>
    </w:p>
    <w:p w14:paraId="05DF8A51" w14:textId="10440A26" w:rsidR="0D9E98D2" w:rsidRDefault="0D9E98D2" w:rsidP="31A85ACE">
      <w:p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The meeting was called to discuss improper treatment of positive COVID cases at the Commerce Students Society (CSS) Ball on the 14</w:t>
      </w:r>
      <w:r w:rsidRPr="31A85ACE">
        <w:rPr>
          <w:rFonts w:ascii="Arial" w:hAnsi="Arial" w:cs="Arial"/>
          <w:sz w:val="22"/>
          <w:szCs w:val="22"/>
          <w:vertAlign w:val="superscript"/>
        </w:rPr>
        <w:t>th</w:t>
      </w:r>
      <w:r w:rsidRPr="31A85ACE">
        <w:rPr>
          <w:rFonts w:ascii="Arial" w:hAnsi="Arial" w:cs="Arial"/>
          <w:sz w:val="22"/>
          <w:szCs w:val="22"/>
        </w:rPr>
        <w:t xml:space="preserve"> of December, 2021. </w:t>
      </w:r>
    </w:p>
    <w:p w14:paraId="23081267" w14:textId="064883C2" w:rsidR="00435F53" w:rsidRDefault="009724B9" w:rsidP="00435F53">
      <w:pPr>
        <w:spacing w:before="120"/>
        <w:rPr>
          <w:rFonts w:ascii="Arial" w:hAnsi="Arial" w:cs="Arial"/>
          <w:bCs/>
          <w:sz w:val="22"/>
          <w:szCs w:val="22"/>
        </w:rPr>
      </w:pPr>
      <w:r w:rsidRPr="007112D6">
        <w:rPr>
          <w:rFonts w:ascii="Arial" w:hAnsi="Arial" w:cs="Arial"/>
          <w:bCs/>
          <w:sz w:val="22"/>
          <w:szCs w:val="22"/>
        </w:rPr>
        <w:t xml:space="preserve">Matt asked about the nature of </w:t>
      </w:r>
      <w:r w:rsidR="007112D6" w:rsidRPr="007112D6">
        <w:rPr>
          <w:rFonts w:ascii="Arial" w:hAnsi="Arial" w:cs="Arial"/>
          <w:bCs/>
          <w:sz w:val="22"/>
          <w:szCs w:val="22"/>
        </w:rPr>
        <w:t xml:space="preserve">the petitions. </w:t>
      </w:r>
      <w:r w:rsidR="004E1AAC">
        <w:rPr>
          <w:rFonts w:ascii="Arial" w:hAnsi="Arial" w:cs="Arial"/>
          <w:bCs/>
          <w:sz w:val="22"/>
          <w:szCs w:val="22"/>
        </w:rPr>
        <w:t>Petitions are just to call a meeting.</w:t>
      </w:r>
    </w:p>
    <w:p w14:paraId="26F35E01" w14:textId="540587C6" w:rsidR="004E1AAC" w:rsidRDefault="004E1AAC" w:rsidP="00435F53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Matt gave a chronology:</w:t>
      </w:r>
    </w:p>
    <w:p w14:paraId="73369423" w14:textId="397B4A74" w:rsidR="004E1AAC" w:rsidRDefault="48905FDA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There was a party on </w:t>
      </w:r>
      <w:r w:rsidR="004E1AAC" w:rsidRPr="31A85ACE">
        <w:rPr>
          <w:rFonts w:ascii="Arial" w:hAnsi="Arial" w:cs="Arial"/>
          <w:sz w:val="22"/>
          <w:szCs w:val="22"/>
        </w:rPr>
        <w:t>Friday</w:t>
      </w:r>
      <w:r w:rsidR="2A61C156" w:rsidRPr="31A85ACE">
        <w:rPr>
          <w:rFonts w:ascii="Arial" w:hAnsi="Arial" w:cs="Arial"/>
          <w:sz w:val="22"/>
          <w:szCs w:val="22"/>
        </w:rPr>
        <w:t>,</w:t>
      </w:r>
      <w:r w:rsidR="004E1AAC" w:rsidRPr="31A85ACE">
        <w:rPr>
          <w:rFonts w:ascii="Arial" w:hAnsi="Arial" w:cs="Arial"/>
          <w:sz w:val="22"/>
          <w:szCs w:val="22"/>
        </w:rPr>
        <w:t xml:space="preserve"> Dec</w:t>
      </w:r>
      <w:r w:rsidR="17A488A0" w:rsidRPr="31A85ACE">
        <w:rPr>
          <w:rFonts w:ascii="Arial" w:hAnsi="Arial" w:cs="Arial"/>
          <w:sz w:val="22"/>
          <w:szCs w:val="22"/>
        </w:rPr>
        <w:t>ember</w:t>
      </w:r>
      <w:r w:rsidR="004E1AAC" w:rsidRPr="31A85ACE">
        <w:rPr>
          <w:rFonts w:ascii="Arial" w:hAnsi="Arial" w:cs="Arial"/>
          <w:sz w:val="22"/>
          <w:szCs w:val="22"/>
        </w:rPr>
        <w:t xml:space="preserve"> 10</w:t>
      </w:r>
      <w:r w:rsidR="52918E3D" w:rsidRPr="31A85ACE">
        <w:rPr>
          <w:rFonts w:ascii="Arial" w:hAnsi="Arial" w:cs="Arial"/>
          <w:sz w:val="22"/>
          <w:szCs w:val="22"/>
        </w:rPr>
        <w:t xml:space="preserve"> - </w:t>
      </w:r>
      <w:r w:rsidR="004E1AAC" w:rsidRPr="31A85ACE">
        <w:rPr>
          <w:rFonts w:ascii="Arial" w:hAnsi="Arial" w:cs="Arial"/>
          <w:sz w:val="22"/>
          <w:szCs w:val="22"/>
        </w:rPr>
        <w:t>a 21</w:t>
      </w:r>
      <w:r w:rsidR="004E1AAC" w:rsidRPr="31A85ACE">
        <w:rPr>
          <w:rFonts w:ascii="Arial" w:hAnsi="Arial" w:cs="Arial"/>
          <w:sz w:val="22"/>
          <w:szCs w:val="22"/>
          <w:vertAlign w:val="superscript"/>
        </w:rPr>
        <w:t>st</w:t>
      </w:r>
      <w:r w:rsidR="004E1AAC" w:rsidRPr="31A85ACE">
        <w:rPr>
          <w:rFonts w:ascii="Arial" w:hAnsi="Arial" w:cs="Arial"/>
          <w:sz w:val="22"/>
          <w:szCs w:val="22"/>
        </w:rPr>
        <w:t xml:space="preserve"> held by a</w:t>
      </w:r>
      <w:r w:rsidR="1A87D3D3" w:rsidRPr="31A85ACE">
        <w:rPr>
          <w:rFonts w:ascii="Arial" w:hAnsi="Arial" w:cs="Arial"/>
          <w:sz w:val="22"/>
          <w:szCs w:val="22"/>
        </w:rPr>
        <w:t>n</w:t>
      </w:r>
      <w:r w:rsidR="004E1AAC" w:rsidRPr="31A85ACE">
        <w:rPr>
          <w:rFonts w:ascii="Arial" w:hAnsi="Arial" w:cs="Arial"/>
          <w:sz w:val="22"/>
          <w:szCs w:val="22"/>
        </w:rPr>
        <w:t xml:space="preserve"> ex-</w:t>
      </w:r>
      <w:r w:rsidR="0F8C4DC7" w:rsidRPr="31A85ACE">
        <w:rPr>
          <w:rFonts w:ascii="Arial" w:hAnsi="Arial" w:cs="Arial"/>
          <w:sz w:val="22"/>
          <w:szCs w:val="22"/>
        </w:rPr>
        <w:t xml:space="preserve">committee member that was attended by several current committee members. </w:t>
      </w:r>
    </w:p>
    <w:p w14:paraId="31DC060E" w14:textId="472783CC" w:rsidR="000C71A0" w:rsidRDefault="000C71A0" w:rsidP="31A85ACE">
      <w:pPr>
        <w:spacing w:before="120"/>
        <w:ind w:left="720"/>
      </w:pPr>
      <w:r w:rsidRPr="31A85ACE">
        <w:rPr>
          <w:rFonts w:ascii="Arial" w:hAnsi="Arial" w:cs="Arial"/>
          <w:sz w:val="22"/>
          <w:szCs w:val="22"/>
        </w:rPr>
        <w:t xml:space="preserve">Current committee member </w:t>
      </w:r>
      <w:r w:rsidR="488A8E2D" w:rsidRPr="31A85ACE">
        <w:rPr>
          <w:rFonts w:ascii="Arial" w:hAnsi="Arial" w:cs="Arial"/>
          <w:sz w:val="22"/>
          <w:szCs w:val="22"/>
        </w:rPr>
        <w:t>tested positive on</w:t>
      </w:r>
      <w:r w:rsidR="00410152" w:rsidRPr="31A85ACE">
        <w:rPr>
          <w:rFonts w:ascii="Arial" w:hAnsi="Arial" w:cs="Arial"/>
          <w:sz w:val="22"/>
          <w:szCs w:val="22"/>
        </w:rPr>
        <w:t xml:space="preserve"> </w:t>
      </w:r>
      <w:r w:rsidR="004E1AAC" w:rsidRPr="31A85ACE">
        <w:rPr>
          <w:rFonts w:ascii="Arial" w:hAnsi="Arial" w:cs="Arial"/>
          <w:sz w:val="22"/>
          <w:szCs w:val="22"/>
        </w:rPr>
        <w:t>Sat</w:t>
      </w:r>
      <w:r w:rsidR="24C0E291" w:rsidRPr="31A85ACE">
        <w:rPr>
          <w:rFonts w:ascii="Arial" w:hAnsi="Arial" w:cs="Arial"/>
          <w:sz w:val="22"/>
          <w:szCs w:val="22"/>
        </w:rPr>
        <w:t>urday</w:t>
      </w:r>
      <w:r w:rsidR="004E1AAC" w:rsidRPr="31A85ACE">
        <w:rPr>
          <w:rFonts w:ascii="Arial" w:hAnsi="Arial" w:cs="Arial"/>
          <w:sz w:val="22"/>
          <w:szCs w:val="22"/>
        </w:rPr>
        <w:t xml:space="preserve"> evening </w:t>
      </w:r>
      <w:r w:rsidR="17219E6E" w:rsidRPr="31A85ACE">
        <w:rPr>
          <w:rFonts w:ascii="Arial" w:hAnsi="Arial" w:cs="Arial"/>
          <w:sz w:val="22"/>
          <w:szCs w:val="22"/>
        </w:rPr>
        <w:t xml:space="preserve">on a PCR, and another </w:t>
      </w:r>
      <w:r w:rsidR="004E1AAC" w:rsidRPr="31A85ACE">
        <w:rPr>
          <w:rFonts w:ascii="Arial" w:hAnsi="Arial" w:cs="Arial"/>
          <w:sz w:val="22"/>
          <w:szCs w:val="22"/>
        </w:rPr>
        <w:t xml:space="preserve">current committee member </w:t>
      </w:r>
      <w:r w:rsidR="423DC20A" w:rsidRPr="31A85ACE">
        <w:rPr>
          <w:rFonts w:ascii="Arial" w:hAnsi="Arial" w:cs="Arial"/>
          <w:sz w:val="22"/>
          <w:szCs w:val="22"/>
        </w:rPr>
        <w:t xml:space="preserve">tested positive on a RAT. </w:t>
      </w:r>
    </w:p>
    <w:p w14:paraId="0AEC379A" w14:textId="36DB65F3" w:rsidR="00391EB9" w:rsidRDefault="423DC20A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Case at Ball</w:t>
      </w:r>
      <w:r w:rsidR="00391EB9" w:rsidRPr="31A85ACE">
        <w:rPr>
          <w:rFonts w:ascii="Arial" w:hAnsi="Arial" w:cs="Arial"/>
          <w:sz w:val="22"/>
          <w:szCs w:val="22"/>
        </w:rPr>
        <w:t xml:space="preserve"> took</w:t>
      </w:r>
      <w:r w:rsidR="00B96B32" w:rsidRPr="31A85ACE">
        <w:rPr>
          <w:rFonts w:ascii="Arial" w:hAnsi="Arial" w:cs="Arial"/>
          <w:sz w:val="22"/>
          <w:szCs w:val="22"/>
        </w:rPr>
        <w:t xml:space="preserve"> a rapid on Saturday, probably unrelated to 21</w:t>
      </w:r>
      <w:r w:rsidR="00B96B32" w:rsidRPr="31A85ACE">
        <w:rPr>
          <w:rFonts w:ascii="Arial" w:hAnsi="Arial" w:cs="Arial"/>
          <w:sz w:val="22"/>
          <w:szCs w:val="22"/>
          <w:vertAlign w:val="superscript"/>
        </w:rPr>
        <w:t>st</w:t>
      </w:r>
      <w:r w:rsidR="1B2E0840" w:rsidRPr="31A85ACE">
        <w:rPr>
          <w:rFonts w:ascii="Arial" w:hAnsi="Arial" w:cs="Arial"/>
          <w:sz w:val="22"/>
          <w:szCs w:val="22"/>
        </w:rPr>
        <w:t xml:space="preserve">. </w:t>
      </w:r>
    </w:p>
    <w:p w14:paraId="5152503A" w14:textId="567EC70A" w:rsidR="004502BA" w:rsidRDefault="1B2E0840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Attendee of the 21</w:t>
      </w:r>
      <w:r w:rsidRPr="31A85ACE">
        <w:rPr>
          <w:rFonts w:ascii="Arial" w:hAnsi="Arial" w:cs="Arial"/>
          <w:sz w:val="22"/>
          <w:szCs w:val="22"/>
          <w:vertAlign w:val="superscript"/>
        </w:rPr>
        <w:t>st</w:t>
      </w:r>
      <w:r w:rsidRPr="31A85ACE">
        <w:rPr>
          <w:rFonts w:ascii="Arial" w:hAnsi="Arial" w:cs="Arial"/>
          <w:sz w:val="22"/>
          <w:szCs w:val="22"/>
        </w:rPr>
        <w:t xml:space="preserve"> took PCR test and </w:t>
      </w:r>
      <w:r w:rsidR="2C0A6351" w:rsidRPr="31A85ACE">
        <w:rPr>
          <w:rFonts w:ascii="Arial" w:hAnsi="Arial" w:cs="Arial"/>
          <w:sz w:val="22"/>
          <w:szCs w:val="22"/>
        </w:rPr>
        <w:t>received</w:t>
      </w:r>
      <w:r w:rsidRPr="31A85ACE">
        <w:rPr>
          <w:rFonts w:ascii="Arial" w:hAnsi="Arial" w:cs="Arial"/>
          <w:sz w:val="22"/>
          <w:szCs w:val="22"/>
        </w:rPr>
        <w:t xml:space="preserve"> their results on </w:t>
      </w:r>
      <w:r w:rsidR="00647683" w:rsidRPr="31A85ACE">
        <w:rPr>
          <w:rFonts w:ascii="Arial" w:hAnsi="Arial" w:cs="Arial"/>
          <w:sz w:val="22"/>
          <w:szCs w:val="22"/>
        </w:rPr>
        <w:t>Monday morning, positive</w:t>
      </w:r>
      <w:r w:rsidR="2A876B9E" w:rsidRPr="31A85ACE">
        <w:rPr>
          <w:rFonts w:ascii="Arial" w:hAnsi="Arial" w:cs="Arial"/>
          <w:sz w:val="22"/>
          <w:szCs w:val="22"/>
        </w:rPr>
        <w:t xml:space="preserve">; </w:t>
      </w:r>
      <w:r w:rsidR="00647683" w:rsidRPr="31A85ACE">
        <w:rPr>
          <w:rFonts w:ascii="Arial" w:hAnsi="Arial" w:cs="Arial"/>
          <w:sz w:val="22"/>
          <w:szCs w:val="22"/>
        </w:rPr>
        <w:t xml:space="preserve">call from DHS </w:t>
      </w:r>
      <w:r w:rsidR="004502BA" w:rsidRPr="31A85ACE">
        <w:rPr>
          <w:rFonts w:ascii="Arial" w:hAnsi="Arial" w:cs="Arial"/>
          <w:sz w:val="22"/>
          <w:szCs w:val="22"/>
        </w:rPr>
        <w:t>Mond</w:t>
      </w:r>
      <w:r w:rsidR="00647683" w:rsidRPr="31A85ACE">
        <w:rPr>
          <w:rFonts w:ascii="Arial" w:hAnsi="Arial" w:cs="Arial"/>
          <w:sz w:val="22"/>
          <w:szCs w:val="22"/>
        </w:rPr>
        <w:t>ay evening</w:t>
      </w:r>
      <w:r w:rsidR="6ED6CD4B" w:rsidRPr="31A85ACE">
        <w:rPr>
          <w:rFonts w:ascii="Arial" w:hAnsi="Arial" w:cs="Arial"/>
          <w:sz w:val="22"/>
          <w:szCs w:val="22"/>
        </w:rPr>
        <w:t>. There was</w:t>
      </w:r>
      <w:r w:rsidR="00D42079" w:rsidRPr="31A85ACE">
        <w:rPr>
          <w:rFonts w:ascii="Arial" w:hAnsi="Arial" w:cs="Arial"/>
          <w:sz w:val="22"/>
          <w:szCs w:val="22"/>
        </w:rPr>
        <w:t xml:space="preserve"> no formal requirement</w:t>
      </w:r>
      <w:r w:rsidR="7A5708B7" w:rsidRPr="31A85ACE">
        <w:rPr>
          <w:rFonts w:ascii="Arial" w:hAnsi="Arial" w:cs="Arial"/>
          <w:sz w:val="22"/>
          <w:szCs w:val="22"/>
        </w:rPr>
        <w:t xml:space="preserve"> for others who attended this event</w:t>
      </w:r>
      <w:r w:rsidR="00D42079" w:rsidRPr="31A85ACE">
        <w:rPr>
          <w:rFonts w:ascii="Arial" w:hAnsi="Arial" w:cs="Arial"/>
          <w:sz w:val="22"/>
          <w:szCs w:val="22"/>
        </w:rPr>
        <w:t xml:space="preserve"> to get PCR tests.</w:t>
      </w:r>
      <w:r w:rsidR="00D774A6" w:rsidRPr="31A85ACE">
        <w:rPr>
          <w:rFonts w:ascii="Arial" w:hAnsi="Arial" w:cs="Arial"/>
          <w:sz w:val="22"/>
          <w:szCs w:val="22"/>
        </w:rPr>
        <w:t xml:space="preserve"> No</w:t>
      </w:r>
      <w:r w:rsidR="001A4406" w:rsidRPr="31A85ACE">
        <w:rPr>
          <w:rFonts w:ascii="Arial" w:hAnsi="Arial" w:cs="Arial"/>
          <w:sz w:val="22"/>
          <w:szCs w:val="22"/>
        </w:rPr>
        <w:t xml:space="preserve"> </w:t>
      </w:r>
      <w:r w:rsidR="00D774A6" w:rsidRPr="31A85ACE">
        <w:rPr>
          <w:rFonts w:ascii="Arial" w:hAnsi="Arial" w:cs="Arial"/>
          <w:sz w:val="22"/>
          <w:szCs w:val="22"/>
        </w:rPr>
        <w:t>one got a text message from DHS</w:t>
      </w:r>
      <w:r w:rsidR="72CAE09D" w:rsidRPr="31A85ACE">
        <w:rPr>
          <w:rFonts w:ascii="Arial" w:hAnsi="Arial" w:cs="Arial"/>
          <w:sz w:val="22"/>
          <w:szCs w:val="22"/>
        </w:rPr>
        <w:t xml:space="preserve">. </w:t>
      </w:r>
    </w:p>
    <w:p w14:paraId="4E2520AD" w14:textId="346BEB5C" w:rsidR="00B4333D" w:rsidRDefault="00E24A8D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One ex-committee had 2 rapid antigens before the ball</w:t>
      </w:r>
      <w:r w:rsidR="00C7642F" w:rsidRPr="31A85ACE">
        <w:rPr>
          <w:rFonts w:ascii="Arial" w:hAnsi="Arial" w:cs="Arial"/>
          <w:sz w:val="22"/>
          <w:szCs w:val="22"/>
        </w:rPr>
        <w:t xml:space="preserve"> (Saturday and Tuesday)</w:t>
      </w:r>
    </w:p>
    <w:p w14:paraId="4328E5CD" w14:textId="2E927F49" w:rsidR="00647683" w:rsidRDefault="00647683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On </w:t>
      </w:r>
      <w:r w:rsidR="41DF1D28" w:rsidRPr="31A85ACE">
        <w:rPr>
          <w:rFonts w:ascii="Arial" w:hAnsi="Arial" w:cs="Arial"/>
          <w:sz w:val="22"/>
          <w:szCs w:val="22"/>
        </w:rPr>
        <w:t>Monday/</w:t>
      </w:r>
      <w:r w:rsidRPr="31A85ACE">
        <w:rPr>
          <w:rFonts w:ascii="Arial" w:hAnsi="Arial" w:cs="Arial"/>
          <w:sz w:val="22"/>
          <w:szCs w:val="22"/>
        </w:rPr>
        <w:t>Tuesday</w:t>
      </w:r>
      <w:r w:rsidR="2CC2B4BE" w:rsidRPr="31A85ACE">
        <w:rPr>
          <w:rFonts w:ascii="Arial" w:hAnsi="Arial" w:cs="Arial"/>
          <w:sz w:val="22"/>
          <w:szCs w:val="22"/>
        </w:rPr>
        <w:t>,</w:t>
      </w:r>
      <w:r w:rsidRPr="31A85ACE">
        <w:rPr>
          <w:rFonts w:ascii="Arial" w:hAnsi="Arial" w:cs="Arial"/>
          <w:sz w:val="22"/>
          <w:szCs w:val="22"/>
        </w:rPr>
        <w:t xml:space="preserve"> all</w:t>
      </w:r>
      <w:r w:rsidR="00750BD8" w:rsidRPr="31A85ACE">
        <w:rPr>
          <w:rFonts w:ascii="Arial" w:hAnsi="Arial" w:cs="Arial"/>
          <w:sz w:val="22"/>
          <w:szCs w:val="22"/>
        </w:rPr>
        <w:t xml:space="preserve"> current committee got a PCR</w:t>
      </w:r>
      <w:r w:rsidR="057A71A8" w:rsidRPr="31A85ACE">
        <w:rPr>
          <w:rFonts w:ascii="Arial" w:hAnsi="Arial" w:cs="Arial"/>
          <w:sz w:val="22"/>
          <w:szCs w:val="22"/>
        </w:rPr>
        <w:t>;</w:t>
      </w:r>
      <w:r w:rsidR="00750BD8" w:rsidRPr="31A85ACE">
        <w:rPr>
          <w:rFonts w:ascii="Arial" w:hAnsi="Arial" w:cs="Arial"/>
          <w:sz w:val="22"/>
          <w:szCs w:val="22"/>
        </w:rPr>
        <w:t xml:space="preserve"> negative attended, no result </w:t>
      </w:r>
      <w:r w:rsidR="00D42079" w:rsidRPr="31A85ACE">
        <w:rPr>
          <w:rFonts w:ascii="Arial" w:hAnsi="Arial" w:cs="Arial"/>
          <w:sz w:val="22"/>
          <w:szCs w:val="22"/>
        </w:rPr>
        <w:t>or symptoms did not attend.</w:t>
      </w:r>
    </w:p>
    <w:p w14:paraId="3B96C3E5" w14:textId="416B3C08" w:rsidR="001429FD" w:rsidRDefault="16A49CAA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At </w:t>
      </w:r>
      <w:r w:rsidR="001429FD" w:rsidRPr="31A85ACE">
        <w:rPr>
          <w:rFonts w:ascii="Arial" w:hAnsi="Arial" w:cs="Arial"/>
          <w:sz w:val="22"/>
          <w:szCs w:val="22"/>
        </w:rPr>
        <w:t>1:22 pm on Thursday</w:t>
      </w:r>
      <w:r w:rsidR="001A4406" w:rsidRPr="31A85ACE">
        <w:rPr>
          <w:rFonts w:ascii="Arial" w:hAnsi="Arial" w:cs="Arial"/>
          <w:sz w:val="22"/>
          <w:szCs w:val="22"/>
        </w:rPr>
        <w:t>, positive test on rapid test</w:t>
      </w:r>
      <w:r w:rsidR="00C7642F" w:rsidRPr="31A85ACE">
        <w:rPr>
          <w:rFonts w:ascii="Arial" w:hAnsi="Arial" w:cs="Arial"/>
          <w:sz w:val="22"/>
          <w:szCs w:val="22"/>
        </w:rPr>
        <w:t xml:space="preserve">. </w:t>
      </w:r>
      <w:r w:rsidR="008C33CD" w:rsidRPr="31A85ACE">
        <w:rPr>
          <w:rFonts w:ascii="Arial" w:hAnsi="Arial" w:cs="Arial"/>
          <w:sz w:val="22"/>
          <w:szCs w:val="22"/>
        </w:rPr>
        <w:t xml:space="preserve">Had a text from DHS about an exposure on Monday night. </w:t>
      </w:r>
    </w:p>
    <w:p w14:paraId="09096365" w14:textId="3CF423E7" w:rsidR="008C3068" w:rsidRDefault="427091DB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The person then took a </w:t>
      </w:r>
      <w:r w:rsidR="008C3068" w:rsidRPr="31A85ACE">
        <w:rPr>
          <w:rFonts w:ascii="Arial" w:hAnsi="Arial" w:cs="Arial"/>
          <w:sz w:val="22"/>
          <w:szCs w:val="22"/>
        </w:rPr>
        <w:t>PCR on Friday</w:t>
      </w:r>
      <w:r w:rsidR="226026F8" w:rsidRPr="31A85ACE">
        <w:rPr>
          <w:rFonts w:ascii="Arial" w:hAnsi="Arial" w:cs="Arial"/>
          <w:sz w:val="22"/>
          <w:szCs w:val="22"/>
        </w:rPr>
        <w:t xml:space="preserve"> and discovered they were p</w:t>
      </w:r>
      <w:r w:rsidR="008C3068" w:rsidRPr="31A85ACE">
        <w:rPr>
          <w:rFonts w:ascii="Arial" w:hAnsi="Arial" w:cs="Arial"/>
          <w:sz w:val="22"/>
          <w:szCs w:val="22"/>
        </w:rPr>
        <w:t>ositive on Saturday</w:t>
      </w:r>
      <w:r w:rsidR="4C2D4D8C" w:rsidRPr="31A85ACE">
        <w:rPr>
          <w:rFonts w:ascii="Arial" w:hAnsi="Arial" w:cs="Arial"/>
          <w:sz w:val="22"/>
          <w:szCs w:val="22"/>
        </w:rPr>
        <w:t xml:space="preserve"> following confirmation from DHS. </w:t>
      </w:r>
    </w:p>
    <w:p w14:paraId="039270E5" w14:textId="5E386615" w:rsidR="008C3068" w:rsidRDefault="4C2D4D8C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The DHS notified everyone on </w:t>
      </w:r>
      <w:r w:rsidR="00AC4332" w:rsidRPr="31A85ACE">
        <w:rPr>
          <w:rFonts w:ascii="Arial" w:hAnsi="Arial" w:cs="Arial"/>
          <w:sz w:val="22"/>
          <w:szCs w:val="22"/>
        </w:rPr>
        <w:t>Saturday at 2 pm to check-in attendees.</w:t>
      </w:r>
    </w:p>
    <w:p w14:paraId="5E00241C" w14:textId="07D5D48F" w:rsidR="004C24D2" w:rsidRDefault="34017AC9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At </w:t>
      </w:r>
      <w:r w:rsidR="004C24D2" w:rsidRPr="31A85ACE">
        <w:rPr>
          <w:rFonts w:ascii="Arial" w:hAnsi="Arial" w:cs="Arial"/>
          <w:sz w:val="22"/>
          <w:szCs w:val="22"/>
        </w:rPr>
        <w:t xml:space="preserve">2:55 pm </w:t>
      </w:r>
      <w:r w:rsidR="000832E2" w:rsidRPr="31A85ACE">
        <w:rPr>
          <w:rFonts w:ascii="Arial" w:hAnsi="Arial" w:cs="Arial"/>
          <w:sz w:val="22"/>
          <w:szCs w:val="22"/>
        </w:rPr>
        <w:t>Saturday</w:t>
      </w:r>
      <w:r w:rsidR="68714378" w:rsidRPr="31A85ACE">
        <w:rPr>
          <w:rFonts w:ascii="Arial" w:hAnsi="Arial" w:cs="Arial"/>
          <w:sz w:val="22"/>
          <w:szCs w:val="22"/>
        </w:rPr>
        <w:t>, the CSS made</w:t>
      </w:r>
      <w:r w:rsidR="000832E2" w:rsidRPr="31A85ACE">
        <w:rPr>
          <w:rFonts w:ascii="Arial" w:hAnsi="Arial" w:cs="Arial"/>
          <w:sz w:val="22"/>
          <w:szCs w:val="22"/>
        </w:rPr>
        <w:t xml:space="preserve"> </w:t>
      </w:r>
      <w:r w:rsidR="004C24D2" w:rsidRPr="31A85ACE">
        <w:rPr>
          <w:rFonts w:ascii="Arial" w:hAnsi="Arial" w:cs="Arial"/>
          <w:sz w:val="22"/>
          <w:szCs w:val="22"/>
        </w:rPr>
        <w:t>a post on Face</w:t>
      </w:r>
      <w:r w:rsidR="4229C976" w:rsidRPr="31A85ACE">
        <w:rPr>
          <w:rFonts w:ascii="Arial" w:hAnsi="Arial" w:cs="Arial"/>
          <w:sz w:val="22"/>
          <w:szCs w:val="22"/>
        </w:rPr>
        <w:t>b</w:t>
      </w:r>
      <w:r w:rsidR="004C24D2" w:rsidRPr="31A85ACE">
        <w:rPr>
          <w:rFonts w:ascii="Arial" w:hAnsi="Arial" w:cs="Arial"/>
          <w:sz w:val="22"/>
          <w:szCs w:val="22"/>
        </w:rPr>
        <w:t>ook</w:t>
      </w:r>
      <w:r w:rsidR="3C733D46" w:rsidRPr="31A85ACE">
        <w:rPr>
          <w:rFonts w:ascii="Arial" w:hAnsi="Arial" w:cs="Arial"/>
          <w:sz w:val="22"/>
          <w:szCs w:val="22"/>
        </w:rPr>
        <w:t xml:space="preserve">, and there was a confirmation of </w:t>
      </w:r>
      <w:r w:rsidR="00977A05" w:rsidRPr="31A85ACE">
        <w:rPr>
          <w:rFonts w:ascii="Arial" w:hAnsi="Arial" w:cs="Arial"/>
          <w:sz w:val="22"/>
          <w:szCs w:val="22"/>
        </w:rPr>
        <w:t>3 additional positive test</w:t>
      </w:r>
      <w:r w:rsidR="000832E2" w:rsidRPr="31A85ACE">
        <w:rPr>
          <w:rFonts w:ascii="Arial" w:hAnsi="Arial" w:cs="Arial"/>
          <w:sz w:val="22"/>
          <w:szCs w:val="22"/>
        </w:rPr>
        <w:t>s th</w:t>
      </w:r>
      <w:r w:rsidR="10C23868" w:rsidRPr="31A85ACE">
        <w:rPr>
          <w:rFonts w:ascii="Arial" w:hAnsi="Arial" w:cs="Arial"/>
          <w:sz w:val="22"/>
          <w:szCs w:val="22"/>
        </w:rPr>
        <w:t xml:space="preserve">at the committee is aware of. </w:t>
      </w:r>
    </w:p>
    <w:p w14:paraId="321393EF" w14:textId="7FBB72E2" w:rsidR="007451DF" w:rsidRDefault="10C23868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The Committee e</w:t>
      </w:r>
      <w:r w:rsidR="007451DF" w:rsidRPr="31A85ACE">
        <w:rPr>
          <w:rFonts w:ascii="Arial" w:hAnsi="Arial" w:cs="Arial"/>
          <w:sz w:val="22"/>
          <w:szCs w:val="22"/>
        </w:rPr>
        <w:t>mailed members on Sunday</w:t>
      </w:r>
      <w:r w:rsidR="003A7E8B" w:rsidRPr="31A85ACE">
        <w:rPr>
          <w:rFonts w:ascii="Arial" w:hAnsi="Arial" w:cs="Arial"/>
          <w:sz w:val="22"/>
          <w:szCs w:val="22"/>
        </w:rPr>
        <w:t xml:space="preserve"> afternoon</w:t>
      </w:r>
      <w:r w:rsidR="0967C00F" w:rsidRPr="31A85ACE">
        <w:rPr>
          <w:rFonts w:ascii="Arial" w:hAnsi="Arial" w:cs="Arial"/>
          <w:sz w:val="22"/>
          <w:szCs w:val="22"/>
        </w:rPr>
        <w:t>; noting their opinion that</w:t>
      </w:r>
      <w:r w:rsidR="00B8506E" w:rsidRPr="31A85ACE">
        <w:rPr>
          <w:rFonts w:ascii="Arial" w:hAnsi="Arial" w:cs="Arial"/>
          <w:sz w:val="22"/>
          <w:szCs w:val="22"/>
        </w:rPr>
        <w:t xml:space="preserve"> quantity and </w:t>
      </w:r>
      <w:r w:rsidR="009E36A6" w:rsidRPr="31A85ACE">
        <w:rPr>
          <w:rFonts w:ascii="Arial" w:hAnsi="Arial" w:cs="Arial"/>
          <w:sz w:val="22"/>
          <w:szCs w:val="22"/>
        </w:rPr>
        <w:t>accuracy of emails considered less than Facebook</w:t>
      </w:r>
      <w:r w:rsidR="003C0FB6" w:rsidRPr="31A85ACE">
        <w:rPr>
          <w:rFonts w:ascii="Arial" w:hAnsi="Arial" w:cs="Arial"/>
          <w:sz w:val="22"/>
          <w:szCs w:val="22"/>
        </w:rPr>
        <w:t>.</w:t>
      </w:r>
    </w:p>
    <w:p w14:paraId="44EC267D" w14:textId="5CE552E8" w:rsidR="00CF3ACB" w:rsidRDefault="00795DC4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C</w:t>
      </w:r>
      <w:r w:rsidR="402CA30B" w:rsidRPr="31A85ACE">
        <w:rPr>
          <w:rFonts w:ascii="Arial" w:hAnsi="Arial" w:cs="Arial"/>
          <w:sz w:val="22"/>
          <w:szCs w:val="22"/>
        </w:rPr>
        <w:t>ommerce Students Society</w:t>
      </w:r>
      <w:r w:rsidRPr="31A85ACE">
        <w:rPr>
          <w:rFonts w:ascii="Arial" w:hAnsi="Arial" w:cs="Arial"/>
          <w:sz w:val="22"/>
          <w:szCs w:val="22"/>
        </w:rPr>
        <w:t xml:space="preserve"> did not notify C</w:t>
      </w:r>
      <w:r w:rsidR="7C5DA5A6" w:rsidRPr="31A85ACE">
        <w:rPr>
          <w:rFonts w:ascii="Arial" w:hAnsi="Arial" w:cs="Arial"/>
          <w:sz w:val="22"/>
          <w:szCs w:val="22"/>
        </w:rPr>
        <w:t xml:space="preserve">lubs &amp; Societies Department. </w:t>
      </w:r>
    </w:p>
    <w:p w14:paraId="56E7EE97" w14:textId="307A628B" w:rsidR="00CF3ACB" w:rsidRDefault="00CF3ACB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lastRenderedPageBreak/>
        <w:t xml:space="preserve">All current Committee members </w:t>
      </w:r>
      <w:r w:rsidR="00984F97" w:rsidRPr="31A85ACE">
        <w:rPr>
          <w:rFonts w:ascii="Arial" w:hAnsi="Arial" w:cs="Arial"/>
          <w:sz w:val="22"/>
          <w:szCs w:val="22"/>
        </w:rPr>
        <w:t>had PCRs and only those with negative results came to Ball. A few who were close/did not have results</w:t>
      </w:r>
      <w:r w:rsidR="00B010C6" w:rsidRPr="31A85ACE">
        <w:rPr>
          <w:rFonts w:ascii="Arial" w:hAnsi="Arial" w:cs="Arial"/>
          <w:sz w:val="22"/>
          <w:szCs w:val="22"/>
        </w:rPr>
        <w:t xml:space="preserve"> did not attend.</w:t>
      </w:r>
    </w:p>
    <w:p w14:paraId="22B05D3F" w14:textId="7D9ABEA5" w:rsidR="00B010C6" w:rsidRDefault="4A67BD1D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(Redacted)</w:t>
      </w:r>
      <w:r w:rsidR="00105A14" w:rsidRPr="31A85ACE">
        <w:rPr>
          <w:rFonts w:ascii="Arial" w:hAnsi="Arial" w:cs="Arial"/>
          <w:sz w:val="22"/>
          <w:szCs w:val="22"/>
        </w:rPr>
        <w:t xml:space="preserve"> is not a current committee member. </w:t>
      </w:r>
      <w:r w:rsidR="00B010C6" w:rsidRPr="31A85ACE">
        <w:rPr>
          <w:rFonts w:ascii="Arial" w:hAnsi="Arial" w:cs="Arial"/>
          <w:sz w:val="22"/>
          <w:szCs w:val="22"/>
        </w:rPr>
        <w:t xml:space="preserve">Committee knew that </w:t>
      </w:r>
      <w:r w:rsidR="218038BD" w:rsidRPr="31A85ACE">
        <w:rPr>
          <w:rFonts w:ascii="Arial" w:hAnsi="Arial" w:cs="Arial"/>
          <w:sz w:val="22"/>
          <w:szCs w:val="22"/>
        </w:rPr>
        <w:t>(Redacted)</w:t>
      </w:r>
      <w:r w:rsidR="00B010C6" w:rsidRPr="31A85ACE">
        <w:rPr>
          <w:rFonts w:ascii="Arial" w:hAnsi="Arial" w:cs="Arial"/>
          <w:sz w:val="22"/>
          <w:szCs w:val="22"/>
        </w:rPr>
        <w:t xml:space="preserve"> had been at the 21</w:t>
      </w:r>
      <w:r w:rsidR="00B010C6" w:rsidRPr="31A85ACE">
        <w:rPr>
          <w:rFonts w:ascii="Arial" w:hAnsi="Arial" w:cs="Arial"/>
          <w:sz w:val="22"/>
          <w:szCs w:val="22"/>
          <w:vertAlign w:val="superscript"/>
        </w:rPr>
        <w:t>st</w:t>
      </w:r>
      <w:r w:rsidR="00B010C6" w:rsidRPr="31A85ACE">
        <w:rPr>
          <w:rFonts w:ascii="Arial" w:hAnsi="Arial" w:cs="Arial"/>
          <w:sz w:val="22"/>
          <w:szCs w:val="22"/>
        </w:rPr>
        <w:t xml:space="preserve">. </w:t>
      </w:r>
      <w:r w:rsidR="00537DCE" w:rsidRPr="31A85ACE">
        <w:rPr>
          <w:rFonts w:ascii="Arial" w:hAnsi="Arial" w:cs="Arial"/>
          <w:sz w:val="22"/>
          <w:szCs w:val="22"/>
        </w:rPr>
        <w:t xml:space="preserve">CSS do not condone his </w:t>
      </w:r>
      <w:r w:rsidR="6AEBA678" w:rsidRPr="31A85ACE">
        <w:rPr>
          <w:rFonts w:ascii="Arial" w:hAnsi="Arial" w:cs="Arial"/>
          <w:sz w:val="22"/>
          <w:szCs w:val="22"/>
        </w:rPr>
        <w:t>actions;</w:t>
      </w:r>
      <w:r w:rsidR="00537DCE" w:rsidRPr="31A85ACE">
        <w:rPr>
          <w:rFonts w:ascii="Arial" w:hAnsi="Arial" w:cs="Arial"/>
          <w:sz w:val="22"/>
          <w:szCs w:val="22"/>
        </w:rPr>
        <w:t xml:space="preserve"> </w:t>
      </w:r>
      <w:r w:rsidR="59097A6D" w:rsidRPr="31A85ACE">
        <w:rPr>
          <w:rFonts w:ascii="Arial" w:hAnsi="Arial" w:cs="Arial"/>
          <w:sz w:val="22"/>
          <w:szCs w:val="22"/>
        </w:rPr>
        <w:t xml:space="preserve">and it was noted that </w:t>
      </w:r>
      <w:r w:rsidR="00845015" w:rsidRPr="31A85ACE">
        <w:rPr>
          <w:rFonts w:ascii="Arial" w:hAnsi="Arial" w:cs="Arial"/>
          <w:sz w:val="22"/>
          <w:szCs w:val="22"/>
        </w:rPr>
        <w:t xml:space="preserve">he was not legally required to get a </w:t>
      </w:r>
      <w:r w:rsidR="0DC855A6" w:rsidRPr="31A85ACE">
        <w:rPr>
          <w:rFonts w:ascii="Arial" w:hAnsi="Arial" w:cs="Arial"/>
          <w:sz w:val="22"/>
          <w:szCs w:val="22"/>
        </w:rPr>
        <w:t>PCR or RAT test as there was</w:t>
      </w:r>
      <w:r w:rsidR="00105A14" w:rsidRPr="31A85ACE">
        <w:rPr>
          <w:rFonts w:ascii="Arial" w:hAnsi="Arial" w:cs="Arial"/>
          <w:sz w:val="22"/>
          <w:szCs w:val="22"/>
        </w:rPr>
        <w:t xml:space="preserve"> no DHS text.</w:t>
      </w:r>
    </w:p>
    <w:p w14:paraId="5AD0167C" w14:textId="5009B8F8" w:rsidR="00403FDE" w:rsidRDefault="00124529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Committee did seek approval for September 2</w:t>
      </w:r>
      <w:r w:rsidR="16BB64D3" w:rsidRPr="31A85ACE">
        <w:rPr>
          <w:rFonts w:ascii="Arial" w:hAnsi="Arial" w:cs="Arial"/>
          <w:sz w:val="22"/>
          <w:szCs w:val="22"/>
        </w:rPr>
        <w:t xml:space="preserve"> event, however, there was n</w:t>
      </w:r>
      <w:r w:rsidR="00403FDE" w:rsidRPr="31A85ACE">
        <w:rPr>
          <w:rFonts w:ascii="Arial" w:hAnsi="Arial" w:cs="Arial"/>
          <w:sz w:val="22"/>
          <w:szCs w:val="22"/>
        </w:rPr>
        <w:t>o approval</w:t>
      </w:r>
      <w:r w:rsidR="1C44F994" w:rsidRPr="31A85ACE">
        <w:rPr>
          <w:rFonts w:ascii="Arial" w:hAnsi="Arial" w:cs="Arial"/>
          <w:sz w:val="22"/>
          <w:szCs w:val="22"/>
        </w:rPr>
        <w:t xml:space="preserve"> sought to host the ball on </w:t>
      </w:r>
      <w:r w:rsidR="00403FDE" w:rsidRPr="31A85ACE">
        <w:rPr>
          <w:rFonts w:ascii="Arial" w:hAnsi="Arial" w:cs="Arial"/>
          <w:sz w:val="22"/>
          <w:szCs w:val="22"/>
        </w:rPr>
        <w:t>Dec</w:t>
      </w:r>
      <w:r w:rsidR="2C131866" w:rsidRPr="31A85ACE">
        <w:rPr>
          <w:rFonts w:ascii="Arial" w:hAnsi="Arial" w:cs="Arial"/>
          <w:sz w:val="22"/>
          <w:szCs w:val="22"/>
        </w:rPr>
        <w:t>ember</w:t>
      </w:r>
      <w:r w:rsidR="00403FDE" w:rsidRPr="31A85ACE">
        <w:rPr>
          <w:rFonts w:ascii="Arial" w:hAnsi="Arial" w:cs="Arial"/>
          <w:sz w:val="22"/>
          <w:szCs w:val="22"/>
        </w:rPr>
        <w:t xml:space="preserve"> 14</w:t>
      </w:r>
      <w:r w:rsidR="6A30581F" w:rsidRPr="31A85ACE">
        <w:rPr>
          <w:rFonts w:ascii="Arial" w:hAnsi="Arial" w:cs="Arial"/>
          <w:sz w:val="22"/>
          <w:szCs w:val="22"/>
        </w:rPr>
        <w:t xml:space="preserve">. </w:t>
      </w:r>
    </w:p>
    <w:p w14:paraId="427F507A" w14:textId="6E555DBC" w:rsidR="009B0AC8" w:rsidRDefault="00082362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Checklist highlights pre-event communication, and we could have supported post-event communication</w:t>
      </w:r>
      <w:r w:rsidR="003D272F" w:rsidRPr="31A85ACE">
        <w:rPr>
          <w:rFonts w:ascii="Arial" w:hAnsi="Arial" w:cs="Arial"/>
          <w:sz w:val="22"/>
          <w:szCs w:val="22"/>
        </w:rPr>
        <w:t>, and post event notifications</w:t>
      </w:r>
      <w:r w:rsidRPr="31A85ACE">
        <w:rPr>
          <w:rFonts w:ascii="Arial" w:hAnsi="Arial" w:cs="Arial"/>
          <w:sz w:val="22"/>
          <w:szCs w:val="22"/>
        </w:rPr>
        <w:t>.</w:t>
      </w:r>
    </w:p>
    <w:p w14:paraId="392AD844" w14:textId="6773BF40" w:rsidR="00E330CA" w:rsidRDefault="3AEAE9D3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It is noted that there is a l</w:t>
      </w:r>
      <w:r w:rsidR="00D20921" w:rsidRPr="31A85ACE">
        <w:rPr>
          <w:rFonts w:ascii="Arial" w:hAnsi="Arial" w:cs="Arial"/>
          <w:sz w:val="22"/>
          <w:szCs w:val="22"/>
        </w:rPr>
        <w:t>egal liability risk</w:t>
      </w:r>
      <w:r w:rsidR="003F6AC4" w:rsidRPr="31A85ACE">
        <w:rPr>
          <w:rFonts w:ascii="Arial" w:hAnsi="Arial" w:cs="Arial"/>
          <w:sz w:val="22"/>
          <w:szCs w:val="22"/>
        </w:rPr>
        <w:t xml:space="preserve"> </w:t>
      </w:r>
      <w:r w:rsidR="00C30CF6" w:rsidRPr="31A85ACE">
        <w:rPr>
          <w:rFonts w:ascii="Arial" w:hAnsi="Arial" w:cs="Arial"/>
          <w:sz w:val="22"/>
          <w:szCs w:val="22"/>
        </w:rPr>
        <w:t>in</w:t>
      </w:r>
      <w:r w:rsidR="003F6AC4" w:rsidRPr="31A85ACE">
        <w:rPr>
          <w:rFonts w:ascii="Arial" w:hAnsi="Arial" w:cs="Arial"/>
          <w:sz w:val="22"/>
          <w:szCs w:val="22"/>
        </w:rPr>
        <w:t xml:space="preserve"> situations such as</w:t>
      </w:r>
      <w:r w:rsidR="2C12F260" w:rsidRPr="31A85ACE">
        <w:rPr>
          <w:rFonts w:ascii="Arial" w:hAnsi="Arial" w:cs="Arial"/>
          <w:sz w:val="22"/>
          <w:szCs w:val="22"/>
        </w:rPr>
        <w:t xml:space="preserve"> </w:t>
      </w:r>
      <w:r w:rsidR="003F6AC4" w:rsidRPr="31A85ACE">
        <w:rPr>
          <w:rFonts w:ascii="Arial" w:hAnsi="Arial" w:cs="Arial"/>
          <w:sz w:val="22"/>
          <w:szCs w:val="22"/>
        </w:rPr>
        <w:t>this</w:t>
      </w:r>
      <w:r w:rsidR="00C30CF6" w:rsidRPr="31A85ACE">
        <w:rPr>
          <w:rFonts w:ascii="Arial" w:hAnsi="Arial" w:cs="Arial"/>
          <w:sz w:val="22"/>
          <w:szCs w:val="22"/>
        </w:rPr>
        <w:t xml:space="preserve"> </w:t>
      </w:r>
      <w:r w:rsidR="093242D5" w:rsidRPr="31A85ACE">
        <w:rPr>
          <w:rFonts w:ascii="Arial" w:hAnsi="Arial" w:cs="Arial"/>
          <w:sz w:val="22"/>
          <w:szCs w:val="22"/>
        </w:rPr>
        <w:t xml:space="preserve">which </w:t>
      </w:r>
      <w:r w:rsidR="00C30CF6" w:rsidRPr="31A85ACE">
        <w:rPr>
          <w:rFonts w:ascii="Arial" w:hAnsi="Arial" w:cs="Arial"/>
          <w:sz w:val="22"/>
          <w:szCs w:val="22"/>
        </w:rPr>
        <w:t>falls on UMSU</w:t>
      </w:r>
      <w:r w:rsidR="38F0092C" w:rsidRPr="31A85ACE">
        <w:rPr>
          <w:rFonts w:ascii="Arial" w:hAnsi="Arial" w:cs="Arial"/>
          <w:sz w:val="22"/>
          <w:szCs w:val="22"/>
        </w:rPr>
        <w:t xml:space="preserve"> rather than the Society in question. </w:t>
      </w:r>
    </w:p>
    <w:p w14:paraId="7C73A94E" w14:textId="1F6DC650" w:rsidR="004E01CD" w:rsidRDefault="00C72AFD" w:rsidP="31A85ACE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CSS Exec</w:t>
      </w:r>
      <w:r w:rsidR="21AE57E0" w:rsidRPr="31A85ACE">
        <w:rPr>
          <w:rFonts w:ascii="Arial" w:hAnsi="Arial" w:cs="Arial"/>
          <w:sz w:val="22"/>
          <w:szCs w:val="22"/>
        </w:rPr>
        <w:t>utive</w:t>
      </w:r>
      <w:r w:rsidRPr="31A85ACE">
        <w:rPr>
          <w:rFonts w:ascii="Arial" w:hAnsi="Arial" w:cs="Arial"/>
          <w:sz w:val="22"/>
          <w:szCs w:val="22"/>
        </w:rPr>
        <w:t xml:space="preserve"> apologetic about not notifying C&amp;S, says it will not happen again.</w:t>
      </w:r>
    </w:p>
    <w:p w14:paraId="7BD70DE4" w14:textId="6F1D02BC" w:rsidR="003108AA" w:rsidRDefault="00410351" w:rsidP="003108AA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COVID Case is not the issue, the lack of notifications and communication from the club</w:t>
      </w:r>
      <w:r w:rsidR="61EA2018" w:rsidRPr="31A85ACE">
        <w:rPr>
          <w:rFonts w:ascii="Arial" w:hAnsi="Arial" w:cs="Arial"/>
          <w:sz w:val="22"/>
          <w:szCs w:val="22"/>
        </w:rPr>
        <w:t xml:space="preserve"> </w:t>
      </w:r>
      <w:r w:rsidR="240FB485" w:rsidRPr="31A85ACE">
        <w:rPr>
          <w:rFonts w:ascii="Arial" w:hAnsi="Arial" w:cs="Arial"/>
          <w:sz w:val="22"/>
          <w:szCs w:val="22"/>
        </w:rPr>
        <w:t xml:space="preserve">must be discussed to prevent further incidents and minimize COVID risk. </w:t>
      </w:r>
    </w:p>
    <w:p w14:paraId="104275CA" w14:textId="77777777" w:rsidR="003108AA" w:rsidRDefault="003108AA" w:rsidP="0031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 xml:space="preserve">Procedural Motion 1: To go </w:t>
      </w:r>
      <w:r w:rsidRPr="31A85ACE">
        <w:rPr>
          <w:rFonts w:ascii="Arial" w:hAnsi="Arial" w:cs="Arial"/>
          <w:b/>
          <w:bCs/>
          <w:i/>
          <w:iCs/>
          <w:sz w:val="22"/>
          <w:szCs w:val="22"/>
        </w:rPr>
        <w:t>in camera</w:t>
      </w:r>
      <w:r w:rsidRPr="31A85ACE">
        <w:rPr>
          <w:rFonts w:ascii="Arial" w:hAnsi="Arial" w:cs="Arial"/>
          <w:b/>
          <w:bCs/>
          <w:sz w:val="22"/>
          <w:szCs w:val="22"/>
        </w:rPr>
        <w:t xml:space="preserve"> with Fiona.</w:t>
      </w:r>
    </w:p>
    <w:p w14:paraId="60AD76DC" w14:textId="77777777" w:rsidR="003108AA" w:rsidRDefault="003108AA" w:rsidP="0031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Mover: Chair</w:t>
      </w:r>
    </w:p>
    <w:p w14:paraId="79B5C3C3" w14:textId="77777777" w:rsidR="003108AA" w:rsidRDefault="003108AA" w:rsidP="0031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Carried</w:t>
      </w:r>
    </w:p>
    <w:p w14:paraId="00D010CA" w14:textId="60C88625" w:rsidR="00E45461" w:rsidRDefault="00AC091C" w:rsidP="00704AF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 xml:space="preserve">Meeting went </w:t>
      </w:r>
      <w:r w:rsidRPr="31A85ACE">
        <w:rPr>
          <w:rFonts w:ascii="Arial" w:hAnsi="Arial" w:cs="Arial"/>
          <w:b/>
          <w:bCs/>
          <w:i/>
          <w:iCs/>
          <w:sz w:val="22"/>
          <w:szCs w:val="22"/>
        </w:rPr>
        <w:t>in camera</w:t>
      </w:r>
      <w:r w:rsidRPr="31A85ACE">
        <w:rPr>
          <w:rFonts w:ascii="Arial" w:hAnsi="Arial" w:cs="Arial"/>
          <w:b/>
          <w:bCs/>
          <w:sz w:val="22"/>
          <w:szCs w:val="22"/>
        </w:rPr>
        <w:t xml:space="preserve"> </w:t>
      </w:r>
      <w:r w:rsidR="007D1488" w:rsidRPr="31A85ACE">
        <w:rPr>
          <w:rFonts w:ascii="Arial" w:hAnsi="Arial" w:cs="Arial"/>
          <w:b/>
          <w:bCs/>
          <w:sz w:val="22"/>
          <w:szCs w:val="22"/>
        </w:rPr>
        <w:t>10:25 am</w:t>
      </w:r>
    </w:p>
    <w:p w14:paraId="55F0D6C1" w14:textId="18620836" w:rsidR="0030146F" w:rsidRDefault="4FFAE786" w:rsidP="31A85ACE">
      <w:p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Discussion on failure of the Commerce Students Society to inform Clubs and Societies of the positive COVID case, and follow appropriate procedures. T</w:t>
      </w:r>
      <w:r w:rsidR="00812706" w:rsidRPr="31A85ACE">
        <w:rPr>
          <w:rFonts w:ascii="Arial" w:hAnsi="Arial" w:cs="Arial"/>
          <w:sz w:val="22"/>
          <w:szCs w:val="22"/>
        </w:rPr>
        <w:t>he s</w:t>
      </w:r>
      <w:r w:rsidR="00634EAD" w:rsidRPr="31A85ACE">
        <w:rPr>
          <w:rFonts w:ascii="Arial" w:hAnsi="Arial" w:cs="Arial"/>
          <w:sz w:val="22"/>
          <w:szCs w:val="22"/>
        </w:rPr>
        <w:t>erious consequences</w:t>
      </w:r>
      <w:r w:rsidR="003C142E" w:rsidRPr="31A85ACE">
        <w:rPr>
          <w:rFonts w:ascii="Arial" w:hAnsi="Arial" w:cs="Arial"/>
          <w:sz w:val="22"/>
          <w:szCs w:val="22"/>
        </w:rPr>
        <w:t xml:space="preserve"> for th</w:t>
      </w:r>
      <w:r w:rsidR="00812706" w:rsidRPr="31A85ACE">
        <w:rPr>
          <w:rFonts w:ascii="Arial" w:hAnsi="Arial" w:cs="Arial"/>
          <w:sz w:val="22"/>
          <w:szCs w:val="22"/>
        </w:rPr>
        <w:t>e</w:t>
      </w:r>
      <w:r w:rsidR="003C142E" w:rsidRPr="31A85ACE">
        <w:rPr>
          <w:rFonts w:ascii="Arial" w:hAnsi="Arial" w:cs="Arial"/>
          <w:sz w:val="22"/>
          <w:szCs w:val="22"/>
        </w:rPr>
        <w:t xml:space="preserve"> </w:t>
      </w:r>
      <w:r w:rsidR="00EE104D" w:rsidRPr="31A85ACE">
        <w:rPr>
          <w:rFonts w:ascii="Arial" w:hAnsi="Arial" w:cs="Arial"/>
          <w:sz w:val="22"/>
          <w:szCs w:val="22"/>
        </w:rPr>
        <w:t>failure of a</w:t>
      </w:r>
      <w:r w:rsidR="00812706" w:rsidRPr="31A85ACE">
        <w:rPr>
          <w:rFonts w:ascii="Arial" w:hAnsi="Arial" w:cs="Arial"/>
          <w:sz w:val="22"/>
          <w:szCs w:val="22"/>
        </w:rPr>
        <w:t>ppropriate action (notifying members of the exposure) were noted</w:t>
      </w:r>
      <w:r w:rsidR="00EE104D" w:rsidRPr="31A85ACE">
        <w:rPr>
          <w:rFonts w:ascii="Arial" w:hAnsi="Arial" w:cs="Arial"/>
          <w:sz w:val="22"/>
          <w:szCs w:val="22"/>
        </w:rPr>
        <w:t xml:space="preserve">. </w:t>
      </w:r>
    </w:p>
    <w:p w14:paraId="7D30961D" w14:textId="6156EE8B" w:rsidR="006448EB" w:rsidRDefault="0066251F" w:rsidP="31A85AC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 </w:t>
      </w:r>
      <w:r w:rsidR="006448EB" w:rsidRPr="31A85ACE">
        <w:rPr>
          <w:rFonts w:ascii="Arial" w:hAnsi="Arial" w:cs="Arial"/>
          <w:b/>
          <w:bCs/>
          <w:sz w:val="22"/>
          <w:szCs w:val="22"/>
        </w:rPr>
        <w:t xml:space="preserve">Imke </w:t>
      </w:r>
      <w:r w:rsidR="123C231F" w:rsidRPr="31A85ACE">
        <w:rPr>
          <w:rFonts w:ascii="Arial" w:hAnsi="Arial" w:cs="Arial"/>
          <w:b/>
          <w:bCs/>
          <w:sz w:val="22"/>
          <w:szCs w:val="22"/>
        </w:rPr>
        <w:t xml:space="preserve">Pansegrouw </w:t>
      </w:r>
      <w:r w:rsidR="006448EB" w:rsidRPr="31A85ACE">
        <w:rPr>
          <w:rFonts w:ascii="Arial" w:hAnsi="Arial" w:cs="Arial"/>
          <w:b/>
          <w:bCs/>
          <w:sz w:val="22"/>
          <w:szCs w:val="22"/>
        </w:rPr>
        <w:t>left at 10:40 am</w:t>
      </w:r>
    </w:p>
    <w:p w14:paraId="7A2ECFB2" w14:textId="752981DE" w:rsidR="00B20140" w:rsidRPr="00EE561B" w:rsidRDefault="00B20140" w:rsidP="31A85AC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 xml:space="preserve">Rachel </w:t>
      </w:r>
      <w:r w:rsidR="5DF054D4" w:rsidRPr="31A85ACE">
        <w:rPr>
          <w:rFonts w:ascii="Arial" w:hAnsi="Arial" w:cs="Arial"/>
          <w:b/>
          <w:bCs/>
          <w:sz w:val="22"/>
          <w:szCs w:val="22"/>
        </w:rPr>
        <w:t xml:space="preserve">Kirby </w:t>
      </w:r>
      <w:r w:rsidRPr="31A85ACE">
        <w:rPr>
          <w:rFonts w:ascii="Arial" w:hAnsi="Arial" w:cs="Arial"/>
          <w:b/>
          <w:bCs/>
          <w:sz w:val="22"/>
          <w:szCs w:val="22"/>
        </w:rPr>
        <w:t xml:space="preserve">left at </w:t>
      </w:r>
      <w:r w:rsidR="0014078D" w:rsidRPr="31A85ACE">
        <w:rPr>
          <w:rFonts w:ascii="Arial" w:hAnsi="Arial" w:cs="Arial"/>
          <w:b/>
          <w:bCs/>
          <w:sz w:val="22"/>
          <w:szCs w:val="22"/>
        </w:rPr>
        <w:t>10:50 am</w:t>
      </w:r>
    </w:p>
    <w:p w14:paraId="50733E2F" w14:textId="77777777" w:rsidR="00BC1988" w:rsidRDefault="00101B82" w:rsidP="007D148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Probation 12 month</w:t>
      </w:r>
      <w:r w:rsidR="00001BD5">
        <w:rPr>
          <w:rFonts w:ascii="Arial" w:hAnsi="Arial" w:cs="Arial"/>
          <w:bCs/>
          <w:sz w:val="22"/>
          <w:szCs w:val="22"/>
        </w:rPr>
        <w:t xml:space="preserve">s </w:t>
      </w:r>
      <w:r w:rsidR="00BC1988">
        <w:rPr>
          <w:rFonts w:ascii="Arial" w:hAnsi="Arial" w:cs="Arial"/>
          <w:bCs/>
          <w:sz w:val="22"/>
          <w:szCs w:val="22"/>
        </w:rPr>
        <w:t>Reg 6.1.s.</w:t>
      </w:r>
    </w:p>
    <w:p w14:paraId="4F0764D3" w14:textId="77777777" w:rsidR="006F0D5E" w:rsidRDefault="0030798C" w:rsidP="007D148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Suspend grants 6 months Reg 6.1</w:t>
      </w:r>
      <w:r w:rsidR="006F0D5E">
        <w:rPr>
          <w:rFonts w:ascii="Arial" w:hAnsi="Arial" w:cs="Arial"/>
          <w:bCs/>
          <w:sz w:val="22"/>
          <w:szCs w:val="22"/>
        </w:rPr>
        <w:t>.s</w:t>
      </w:r>
    </w:p>
    <w:p w14:paraId="2DE3C803" w14:textId="0E2A88DD" w:rsidR="00730AFF" w:rsidRDefault="006F0D5E" w:rsidP="007D1488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Direct </w:t>
      </w:r>
      <w:r w:rsidR="00B33046">
        <w:rPr>
          <w:rFonts w:ascii="Arial" w:hAnsi="Arial" w:cs="Arial"/>
          <w:bCs/>
          <w:sz w:val="22"/>
          <w:szCs w:val="22"/>
        </w:rPr>
        <w:t>to make apology on behalf of club</w:t>
      </w:r>
      <w:r w:rsidR="00730AFF">
        <w:rPr>
          <w:rFonts w:ascii="Arial" w:hAnsi="Arial" w:cs="Arial"/>
          <w:bCs/>
          <w:sz w:val="22"/>
          <w:szCs w:val="22"/>
        </w:rPr>
        <w:t xml:space="preserve"> for failure </w:t>
      </w:r>
      <w:r w:rsidR="00580525">
        <w:rPr>
          <w:rFonts w:ascii="Arial" w:hAnsi="Arial" w:cs="Arial"/>
          <w:bCs/>
          <w:sz w:val="22"/>
          <w:szCs w:val="22"/>
        </w:rPr>
        <w:t>to communicate with members</w:t>
      </w:r>
      <w:r w:rsidR="00730AFF">
        <w:rPr>
          <w:rFonts w:ascii="Arial" w:hAnsi="Arial" w:cs="Arial"/>
          <w:bCs/>
          <w:sz w:val="22"/>
          <w:szCs w:val="22"/>
        </w:rPr>
        <w:t>.</w:t>
      </w:r>
      <w:r w:rsidR="00580525">
        <w:rPr>
          <w:rFonts w:ascii="Arial" w:hAnsi="Arial" w:cs="Arial"/>
          <w:bCs/>
          <w:sz w:val="22"/>
          <w:szCs w:val="22"/>
        </w:rPr>
        <w:t xml:space="preserve"> Submit to C&amp;S before sending.</w:t>
      </w:r>
    </w:p>
    <w:p w14:paraId="68246950" w14:textId="48E50E6F" w:rsidR="00580525" w:rsidRDefault="5C07BBD6" w:rsidP="31A85ACE">
      <w:p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 xml:space="preserve">Directive regarding improper communication by Commerce Students’ Society to other students. </w:t>
      </w:r>
      <w:r w:rsidR="00730AFF" w:rsidRPr="31A85ACE">
        <w:rPr>
          <w:rFonts w:ascii="Arial" w:hAnsi="Arial" w:cs="Arial"/>
          <w:sz w:val="22"/>
          <w:szCs w:val="22"/>
        </w:rPr>
        <w:t>Recommend</w:t>
      </w:r>
      <w:r w:rsidR="3CE5AB26" w:rsidRPr="31A85ACE">
        <w:rPr>
          <w:rFonts w:ascii="Arial" w:hAnsi="Arial" w:cs="Arial"/>
          <w:sz w:val="22"/>
          <w:szCs w:val="22"/>
        </w:rPr>
        <w:t>ation</w:t>
      </w:r>
      <w:r w:rsidR="00730AFF" w:rsidRPr="31A85ACE">
        <w:rPr>
          <w:rFonts w:ascii="Arial" w:hAnsi="Arial" w:cs="Arial"/>
          <w:sz w:val="22"/>
          <w:szCs w:val="22"/>
        </w:rPr>
        <w:t xml:space="preserve"> to</w:t>
      </w:r>
      <w:r w:rsidR="734F0D45" w:rsidRPr="31A85ACE">
        <w:rPr>
          <w:rFonts w:ascii="Arial" w:hAnsi="Arial" w:cs="Arial"/>
          <w:sz w:val="22"/>
          <w:szCs w:val="22"/>
        </w:rPr>
        <w:t xml:space="preserve"> </w:t>
      </w:r>
      <w:r w:rsidR="4E04DD78" w:rsidRPr="31A85ACE">
        <w:rPr>
          <w:rFonts w:ascii="Arial" w:hAnsi="Arial" w:cs="Arial"/>
          <w:sz w:val="22"/>
          <w:szCs w:val="22"/>
        </w:rPr>
        <w:t>resolve situation</w:t>
      </w:r>
      <w:r w:rsidR="00730AFF" w:rsidRPr="31A85ACE">
        <w:rPr>
          <w:rFonts w:ascii="Arial" w:hAnsi="Arial" w:cs="Arial"/>
          <w:sz w:val="22"/>
          <w:szCs w:val="22"/>
        </w:rPr>
        <w:t xml:space="preserve"> with</w:t>
      </w:r>
      <w:r w:rsidR="71BCD081" w:rsidRPr="31A85ACE">
        <w:rPr>
          <w:rFonts w:ascii="Arial" w:hAnsi="Arial" w:cs="Arial"/>
          <w:sz w:val="22"/>
          <w:szCs w:val="22"/>
        </w:rPr>
        <w:t xml:space="preserve"> this student </w:t>
      </w:r>
      <w:r w:rsidR="00730AFF" w:rsidRPr="31A85ACE">
        <w:rPr>
          <w:rFonts w:ascii="Arial" w:hAnsi="Arial" w:cs="Arial"/>
          <w:sz w:val="22"/>
          <w:szCs w:val="22"/>
        </w:rPr>
        <w:t xml:space="preserve">as </w:t>
      </w:r>
      <w:r w:rsidR="4E289716" w:rsidRPr="31A85ACE">
        <w:rPr>
          <w:rFonts w:ascii="Arial" w:hAnsi="Arial" w:cs="Arial"/>
          <w:sz w:val="22"/>
          <w:szCs w:val="22"/>
        </w:rPr>
        <w:t>CSS</w:t>
      </w:r>
      <w:r w:rsidR="00730AFF" w:rsidRPr="31A85ACE">
        <w:rPr>
          <w:rFonts w:ascii="Arial" w:hAnsi="Arial" w:cs="Arial"/>
          <w:sz w:val="22"/>
          <w:szCs w:val="22"/>
        </w:rPr>
        <w:t xml:space="preserve"> see</w:t>
      </w:r>
      <w:r w:rsidR="6B43CF3A" w:rsidRPr="31A85ACE">
        <w:rPr>
          <w:rFonts w:ascii="Arial" w:hAnsi="Arial" w:cs="Arial"/>
          <w:sz w:val="22"/>
          <w:szCs w:val="22"/>
        </w:rPr>
        <w:t>s</w:t>
      </w:r>
      <w:r w:rsidR="00730AFF" w:rsidRPr="31A85ACE">
        <w:rPr>
          <w:rFonts w:ascii="Arial" w:hAnsi="Arial" w:cs="Arial"/>
          <w:sz w:val="22"/>
          <w:szCs w:val="22"/>
        </w:rPr>
        <w:t xml:space="preserve"> fit and direct to report to C&amp;S</w:t>
      </w:r>
      <w:r w:rsidR="00580525" w:rsidRPr="31A85ACE">
        <w:rPr>
          <w:rFonts w:ascii="Arial" w:hAnsi="Arial" w:cs="Arial"/>
          <w:sz w:val="22"/>
          <w:szCs w:val="22"/>
        </w:rPr>
        <w:t xml:space="preserve"> how they have dealt with it.</w:t>
      </w:r>
      <w:r w:rsidR="008A16DE" w:rsidRPr="31A85ACE">
        <w:rPr>
          <w:rFonts w:ascii="Arial" w:hAnsi="Arial" w:cs="Arial"/>
          <w:sz w:val="22"/>
          <w:szCs w:val="22"/>
        </w:rPr>
        <w:t xml:space="preserve"> </w:t>
      </w:r>
      <w:r w:rsidR="00DB7EC7" w:rsidRPr="31A85ACE">
        <w:rPr>
          <w:rFonts w:ascii="Arial" w:hAnsi="Arial" w:cs="Arial"/>
          <w:sz w:val="22"/>
          <w:szCs w:val="22"/>
        </w:rPr>
        <w:t xml:space="preserve">No further communication </w:t>
      </w:r>
      <w:r w:rsidR="0034789B" w:rsidRPr="31A85ACE">
        <w:rPr>
          <w:rFonts w:ascii="Arial" w:hAnsi="Arial" w:cs="Arial"/>
          <w:sz w:val="22"/>
          <w:szCs w:val="22"/>
        </w:rPr>
        <w:t xml:space="preserve">by </w:t>
      </w:r>
      <w:r w:rsidR="2CD7FFF0" w:rsidRPr="31A85ACE">
        <w:rPr>
          <w:rFonts w:ascii="Arial" w:hAnsi="Arial" w:cs="Arial"/>
          <w:sz w:val="22"/>
          <w:szCs w:val="22"/>
        </w:rPr>
        <w:t>this person</w:t>
      </w:r>
      <w:r w:rsidR="0034789B" w:rsidRPr="31A85ACE">
        <w:rPr>
          <w:rFonts w:ascii="Arial" w:hAnsi="Arial" w:cs="Arial"/>
          <w:sz w:val="22"/>
          <w:szCs w:val="22"/>
        </w:rPr>
        <w:t xml:space="preserve"> with the </w:t>
      </w:r>
      <w:r w:rsidR="00347575" w:rsidRPr="31A85ACE">
        <w:rPr>
          <w:rFonts w:ascii="Arial" w:hAnsi="Arial" w:cs="Arial"/>
          <w:sz w:val="22"/>
          <w:szCs w:val="22"/>
        </w:rPr>
        <w:t>person who reported</w:t>
      </w:r>
      <w:r w:rsidR="76F1E4E1" w:rsidRPr="31A85ACE">
        <w:rPr>
          <w:rFonts w:ascii="Arial" w:hAnsi="Arial" w:cs="Arial"/>
          <w:sz w:val="22"/>
          <w:szCs w:val="22"/>
        </w:rPr>
        <w:t xml:space="preserve"> the incident. </w:t>
      </w:r>
    </w:p>
    <w:p w14:paraId="1EF5A38F" w14:textId="77777777" w:rsidR="003108AA" w:rsidRDefault="003108AA" w:rsidP="0031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 xml:space="preserve">Procedural Motion 2: To include members of Commerce Students Society in discussion. </w:t>
      </w:r>
    </w:p>
    <w:p w14:paraId="50907ABE" w14:textId="77777777" w:rsidR="003108AA" w:rsidRDefault="003108AA" w:rsidP="0031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Mover: Benito di Battista                        Seconder: Kimberley Ng</w:t>
      </w:r>
    </w:p>
    <w:p w14:paraId="3A6A9ACD" w14:textId="51C1A40A" w:rsidR="00FD381E" w:rsidRDefault="003108AA" w:rsidP="0031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31A85ACE">
        <w:rPr>
          <w:rFonts w:ascii="Arial" w:hAnsi="Arial" w:cs="Arial"/>
          <w:b/>
          <w:bCs/>
          <w:sz w:val="22"/>
          <w:szCs w:val="22"/>
        </w:rPr>
        <w:t>Carried without Dissent</w:t>
      </w:r>
    </w:p>
    <w:p w14:paraId="3D593D52" w14:textId="07B14F72" w:rsidR="00FD381E" w:rsidRDefault="3D6358A3" w:rsidP="31A85AC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Madeleine Ouvrier and Matt Dean</w:t>
      </w:r>
      <w:r w:rsidR="00FD381E" w:rsidRPr="31A85ACE">
        <w:rPr>
          <w:rFonts w:ascii="Arial" w:hAnsi="Arial" w:cs="Arial"/>
          <w:b/>
          <w:bCs/>
          <w:sz w:val="22"/>
          <w:szCs w:val="22"/>
        </w:rPr>
        <w:t xml:space="preserve"> </w:t>
      </w:r>
      <w:r w:rsidR="00B97AA3" w:rsidRPr="31A85ACE">
        <w:rPr>
          <w:rFonts w:ascii="Arial" w:hAnsi="Arial" w:cs="Arial"/>
          <w:b/>
          <w:bCs/>
          <w:sz w:val="22"/>
          <w:szCs w:val="22"/>
        </w:rPr>
        <w:t>re-joined</w:t>
      </w:r>
      <w:r w:rsidR="00FD381E" w:rsidRPr="31A85ACE">
        <w:rPr>
          <w:rFonts w:ascii="Arial" w:hAnsi="Arial" w:cs="Arial"/>
          <w:b/>
          <w:bCs/>
          <w:sz w:val="22"/>
          <w:szCs w:val="22"/>
        </w:rPr>
        <w:t xml:space="preserve"> at 11:06 am</w:t>
      </w:r>
    </w:p>
    <w:p w14:paraId="1330D8C4" w14:textId="77777777" w:rsidR="003108AA" w:rsidRDefault="003108AA" w:rsidP="31A85ACE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D8A1ABB" w14:textId="311BD115" w:rsidR="00FD381E" w:rsidRPr="00FD381E" w:rsidRDefault="21893074" w:rsidP="31A85AC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Petition to place the Commerce Students Society on probation 12 months under Regulation 6.1.s.</w:t>
      </w:r>
    </w:p>
    <w:p w14:paraId="393C9232" w14:textId="14EEE482" w:rsidR="00FD381E" w:rsidRPr="00FD381E" w:rsidRDefault="21893074" w:rsidP="31A85AC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Petitioned by: Bella Henry and Kimberley Ng</w:t>
      </w:r>
    </w:p>
    <w:p w14:paraId="3EF73D2B" w14:textId="77777777" w:rsidR="003108AA" w:rsidRDefault="003108AA" w:rsidP="31A85ACE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CBC536C" w14:textId="306F7564" w:rsidR="21893074" w:rsidRDefault="21893074" w:rsidP="31A85AC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lastRenderedPageBreak/>
        <w:t>Petition to suspend Commerce Students Society grants for 6 months under Regulation 6.1.s.</w:t>
      </w:r>
    </w:p>
    <w:p w14:paraId="7A269D54" w14:textId="319F0D7C" w:rsidR="21893074" w:rsidRDefault="21893074" w:rsidP="31A85AC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Petitioned by: Eddie Biggs and Jack Finlay</w:t>
      </w:r>
    </w:p>
    <w:p w14:paraId="74C5D77E" w14:textId="2DF26B2C" w:rsidR="21893074" w:rsidRDefault="21893074" w:rsidP="31A85ACE">
      <w:p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Noting that COVID approval will be more accountable without access to Grants</w:t>
      </w:r>
    </w:p>
    <w:p w14:paraId="43FE9DC9" w14:textId="77777777" w:rsidR="00B13DB2" w:rsidRDefault="00B13DB2" w:rsidP="0079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 xml:space="preserve">Motion 4: To direct CSS executive to make apology to the club members for failure to communicate properly with the members, with approval sought from C&amp;S before distribution to members. </w:t>
      </w:r>
    </w:p>
    <w:p w14:paraId="4306C4A2" w14:textId="77777777" w:rsidR="00933456" w:rsidRDefault="00B13DB2" w:rsidP="00933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Mover: Benito di Battista</w:t>
      </w:r>
      <w:r>
        <w:tab/>
      </w:r>
      <w:r>
        <w:tab/>
      </w:r>
      <w:r w:rsidRPr="31A85ACE">
        <w:rPr>
          <w:rFonts w:ascii="Arial" w:hAnsi="Arial" w:cs="Arial"/>
          <w:sz w:val="22"/>
          <w:szCs w:val="22"/>
        </w:rPr>
        <w:t xml:space="preserve">                  Seconded: Kimberley Ng</w:t>
      </w:r>
    </w:p>
    <w:p w14:paraId="6DDA9768" w14:textId="5C65A8BA" w:rsidR="31A85ACE" w:rsidRPr="00933456" w:rsidRDefault="00B13DB2" w:rsidP="00933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Carried without Dissent</w:t>
      </w:r>
    </w:p>
    <w:p w14:paraId="71786F76" w14:textId="2708B925" w:rsidR="00DA4B67" w:rsidRDefault="00DA4B67" w:rsidP="31A85AC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ACTION: F</w:t>
      </w:r>
      <w:r w:rsidR="2226BC78" w:rsidRPr="31A85ACE">
        <w:rPr>
          <w:rFonts w:ascii="Arial" w:hAnsi="Arial" w:cs="Arial"/>
          <w:b/>
          <w:bCs/>
          <w:sz w:val="22"/>
          <w:szCs w:val="22"/>
        </w:rPr>
        <w:t xml:space="preserve">iona Sanders </w:t>
      </w:r>
      <w:r w:rsidRPr="31A85ACE">
        <w:rPr>
          <w:rFonts w:ascii="Arial" w:hAnsi="Arial" w:cs="Arial"/>
          <w:b/>
          <w:bCs/>
          <w:sz w:val="22"/>
          <w:szCs w:val="22"/>
        </w:rPr>
        <w:t xml:space="preserve">to send </w:t>
      </w:r>
      <w:r w:rsidR="00DD73E0" w:rsidRPr="31A85ACE">
        <w:rPr>
          <w:rFonts w:ascii="Arial" w:hAnsi="Arial" w:cs="Arial"/>
          <w:b/>
          <w:bCs/>
          <w:sz w:val="22"/>
          <w:szCs w:val="22"/>
        </w:rPr>
        <w:t>email addresses</w:t>
      </w:r>
      <w:r w:rsidR="3ADFACC7" w:rsidRPr="31A85ACE">
        <w:rPr>
          <w:rFonts w:ascii="Arial" w:hAnsi="Arial" w:cs="Arial"/>
          <w:b/>
          <w:bCs/>
          <w:sz w:val="22"/>
          <w:szCs w:val="22"/>
        </w:rPr>
        <w:t xml:space="preserve"> of Eleanor Coone</w:t>
      </w:r>
      <w:r w:rsidR="096FAFF4" w:rsidRPr="31A85ACE">
        <w:rPr>
          <w:rFonts w:ascii="Arial" w:hAnsi="Arial" w:cs="Arial"/>
          <w:b/>
          <w:bCs/>
          <w:sz w:val="22"/>
          <w:szCs w:val="22"/>
        </w:rPr>
        <w:t xml:space="preserve">y Hunt and Benito di Battista to Commerce Students Society. </w:t>
      </w:r>
    </w:p>
    <w:p w14:paraId="7D0D5F89" w14:textId="3BBED8DA" w:rsidR="00CB6EA3" w:rsidRDefault="00DA4B67" w:rsidP="31A85ACE">
      <w:pP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Recommend</w:t>
      </w:r>
      <w:r w:rsidR="0C2A7289" w:rsidRPr="31A85ACE">
        <w:rPr>
          <w:rFonts w:ascii="Arial" w:hAnsi="Arial" w:cs="Arial"/>
          <w:sz w:val="22"/>
          <w:szCs w:val="22"/>
        </w:rPr>
        <w:t>ation</w:t>
      </w:r>
      <w:r w:rsidRPr="31A85ACE">
        <w:rPr>
          <w:rFonts w:ascii="Arial" w:hAnsi="Arial" w:cs="Arial"/>
          <w:sz w:val="22"/>
          <w:szCs w:val="22"/>
        </w:rPr>
        <w:t xml:space="preserve"> to</w:t>
      </w:r>
      <w:r w:rsidR="3974C5D9" w:rsidRPr="31A85ACE">
        <w:rPr>
          <w:rFonts w:ascii="Arial" w:hAnsi="Arial" w:cs="Arial"/>
          <w:sz w:val="22"/>
          <w:szCs w:val="22"/>
        </w:rPr>
        <w:t xml:space="preserve"> resolve issue with aggressive communication from Commerce Students Society to other students </w:t>
      </w:r>
      <w:r w:rsidRPr="31A85ACE">
        <w:rPr>
          <w:rFonts w:ascii="Arial" w:hAnsi="Arial" w:cs="Arial"/>
          <w:sz w:val="22"/>
          <w:szCs w:val="22"/>
        </w:rPr>
        <w:t>as the</w:t>
      </w:r>
      <w:r w:rsidR="4468C156" w:rsidRPr="31A85ACE">
        <w:rPr>
          <w:rFonts w:ascii="Arial" w:hAnsi="Arial" w:cs="Arial"/>
          <w:sz w:val="22"/>
          <w:szCs w:val="22"/>
        </w:rPr>
        <w:t xml:space="preserve"> ex</w:t>
      </w:r>
      <w:r w:rsidRPr="31A85ACE">
        <w:rPr>
          <w:rFonts w:ascii="Arial" w:hAnsi="Arial" w:cs="Arial"/>
          <w:sz w:val="22"/>
          <w:szCs w:val="22"/>
        </w:rPr>
        <w:t>e</w:t>
      </w:r>
      <w:r w:rsidR="4468C156" w:rsidRPr="31A85ACE">
        <w:rPr>
          <w:rFonts w:ascii="Arial" w:hAnsi="Arial" w:cs="Arial"/>
          <w:sz w:val="22"/>
          <w:szCs w:val="22"/>
        </w:rPr>
        <w:t>cutive body sees</w:t>
      </w:r>
      <w:r w:rsidRPr="31A85ACE">
        <w:rPr>
          <w:rFonts w:ascii="Arial" w:hAnsi="Arial" w:cs="Arial"/>
          <w:sz w:val="22"/>
          <w:szCs w:val="22"/>
        </w:rPr>
        <w:t xml:space="preserve"> fit and direct</w:t>
      </w:r>
      <w:r w:rsidR="137EAACC" w:rsidRPr="31A85ACE">
        <w:rPr>
          <w:rFonts w:ascii="Arial" w:hAnsi="Arial" w:cs="Arial"/>
          <w:sz w:val="22"/>
          <w:szCs w:val="22"/>
        </w:rPr>
        <w:t>ly</w:t>
      </w:r>
      <w:r w:rsidRPr="31A85ACE">
        <w:rPr>
          <w:rFonts w:ascii="Arial" w:hAnsi="Arial" w:cs="Arial"/>
          <w:sz w:val="22"/>
          <w:szCs w:val="22"/>
        </w:rPr>
        <w:t xml:space="preserve"> report to C&amp;S how they have dealt with it. No further communication by Nat with the person who reported.</w:t>
      </w:r>
    </w:p>
    <w:p w14:paraId="12425373" w14:textId="4D42D663" w:rsidR="006F6FC5" w:rsidRPr="00745471" w:rsidRDefault="00DD73E0" w:rsidP="31A85AC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 xml:space="preserve">ACTION: </w:t>
      </w:r>
      <w:r w:rsidR="357354E7" w:rsidRPr="31A85ACE">
        <w:rPr>
          <w:rFonts w:ascii="Arial" w:hAnsi="Arial" w:cs="Arial"/>
          <w:b/>
          <w:bCs/>
          <w:sz w:val="22"/>
          <w:szCs w:val="22"/>
        </w:rPr>
        <w:t>Fiona to s</w:t>
      </w:r>
      <w:r w:rsidRPr="31A85ACE">
        <w:rPr>
          <w:rFonts w:ascii="Arial" w:hAnsi="Arial" w:cs="Arial"/>
          <w:b/>
          <w:bCs/>
          <w:sz w:val="22"/>
          <w:szCs w:val="22"/>
        </w:rPr>
        <w:t>end a censored version of communication</w:t>
      </w:r>
      <w:r w:rsidR="0C78FC85" w:rsidRPr="31A85ACE">
        <w:rPr>
          <w:rFonts w:ascii="Arial" w:hAnsi="Arial" w:cs="Arial"/>
          <w:b/>
          <w:bCs/>
          <w:sz w:val="22"/>
          <w:szCs w:val="22"/>
        </w:rPr>
        <w:t xml:space="preserve">s directly to CSS. </w:t>
      </w:r>
    </w:p>
    <w:p w14:paraId="23C0D6E9" w14:textId="77777777" w:rsidR="00D55268" w:rsidRDefault="00D55268" w:rsidP="00D55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 xml:space="preserve">Motion 5: To direct the CSS Executive to deal with Nat how they see fit and then report to C&amp;S what is done </w:t>
      </w:r>
    </w:p>
    <w:p w14:paraId="38017167" w14:textId="77777777" w:rsidR="00D55268" w:rsidRDefault="00D55268" w:rsidP="00D55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31A85ACE">
        <w:rPr>
          <w:rFonts w:ascii="Arial" w:hAnsi="Arial" w:cs="Arial"/>
          <w:sz w:val="22"/>
          <w:szCs w:val="22"/>
        </w:rPr>
        <w:t>Mover: Benito di Battista                                      Seconder: Bella Henry</w:t>
      </w:r>
    </w:p>
    <w:p w14:paraId="6F29AE74" w14:textId="2A683E35" w:rsidR="00D55268" w:rsidRDefault="00D55268" w:rsidP="00D55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</w:rPr>
      </w:pPr>
      <w:r w:rsidRPr="31A85ACE">
        <w:rPr>
          <w:rFonts w:ascii="Arial" w:hAnsi="Arial" w:cs="Arial"/>
          <w:b/>
          <w:bCs/>
          <w:sz w:val="22"/>
          <w:szCs w:val="22"/>
        </w:rPr>
        <w:t>Carried without Dissent</w:t>
      </w:r>
    </w:p>
    <w:p w14:paraId="32FABC37" w14:textId="1C8BDE2F" w:rsidR="001D664F" w:rsidRDefault="001D664F" w:rsidP="31A85AC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Kimberly left 11:18 am</w:t>
      </w:r>
      <w:r w:rsidR="610A5E25" w:rsidRPr="31A85ACE">
        <w:rPr>
          <w:rFonts w:ascii="Arial" w:hAnsi="Arial" w:cs="Arial"/>
          <w:b/>
          <w:bCs/>
          <w:sz w:val="22"/>
          <w:szCs w:val="22"/>
        </w:rPr>
        <w:t>, meeting to</w:t>
      </w:r>
      <w:r w:rsidRPr="31A85ACE">
        <w:rPr>
          <w:rFonts w:ascii="Arial" w:hAnsi="Arial" w:cs="Arial"/>
          <w:b/>
          <w:bCs/>
          <w:sz w:val="22"/>
          <w:szCs w:val="22"/>
        </w:rPr>
        <w:t xml:space="preserve"> </w:t>
      </w:r>
      <w:r w:rsidR="008C233E" w:rsidRPr="31A85ACE">
        <w:rPr>
          <w:rFonts w:ascii="Arial" w:hAnsi="Arial" w:cs="Arial"/>
          <w:b/>
          <w:bCs/>
          <w:sz w:val="22"/>
          <w:szCs w:val="22"/>
        </w:rPr>
        <w:t>continue under standing order 7.5</w:t>
      </w:r>
      <w:r w:rsidR="366AC4F9" w:rsidRPr="31A85ACE">
        <w:rPr>
          <w:rFonts w:ascii="Arial" w:hAnsi="Arial" w:cs="Arial"/>
          <w:b/>
          <w:bCs/>
          <w:sz w:val="22"/>
          <w:szCs w:val="22"/>
        </w:rPr>
        <w:t>.</w:t>
      </w:r>
    </w:p>
    <w:p w14:paraId="2F50E6B5" w14:textId="33611A5C" w:rsidR="008C233E" w:rsidRPr="008C233E" w:rsidRDefault="00745471" w:rsidP="008C233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Probation explained</w:t>
      </w:r>
      <w:r w:rsidR="003A6A18">
        <w:rPr>
          <w:rFonts w:ascii="Arial" w:hAnsi="Arial" w:cs="Arial"/>
          <w:bCs/>
          <w:sz w:val="22"/>
          <w:szCs w:val="22"/>
        </w:rPr>
        <w:t>. Matt apologised once more.</w:t>
      </w:r>
    </w:p>
    <w:p w14:paraId="283C3F13" w14:textId="1085041D" w:rsidR="00F814EA" w:rsidRDefault="004452CF" w:rsidP="31A85ACE">
      <w:pPr>
        <w:numPr>
          <w:ilvl w:val="0"/>
          <w:numId w:val="1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 xml:space="preserve">Next Meeting </w:t>
      </w:r>
      <w:r w:rsidR="007D68DE" w:rsidRPr="31A85ACE">
        <w:rPr>
          <w:rFonts w:ascii="Arial" w:hAnsi="Arial" w:cs="Arial"/>
          <w:b/>
          <w:bCs/>
          <w:sz w:val="22"/>
          <w:szCs w:val="22"/>
        </w:rPr>
        <w:t>(</w:t>
      </w:r>
      <w:r w:rsidR="00371BFB" w:rsidRPr="31A85ACE">
        <w:rPr>
          <w:rFonts w:ascii="Arial" w:hAnsi="Arial" w:cs="Arial"/>
          <w:b/>
          <w:bCs/>
          <w:sz w:val="22"/>
          <w:szCs w:val="22"/>
        </w:rPr>
        <w:t>January 2022</w:t>
      </w:r>
      <w:r w:rsidR="007177C3" w:rsidRPr="31A85ACE">
        <w:rPr>
          <w:rFonts w:ascii="Arial" w:hAnsi="Arial" w:cs="Arial"/>
          <w:b/>
          <w:bCs/>
          <w:sz w:val="22"/>
          <w:szCs w:val="22"/>
        </w:rPr>
        <w:t>)</w:t>
      </w:r>
    </w:p>
    <w:p w14:paraId="59FB8FE5" w14:textId="63730822" w:rsidR="002345B9" w:rsidRPr="002345B9" w:rsidRDefault="002345B9" w:rsidP="002345B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End of January. TBC</w:t>
      </w:r>
    </w:p>
    <w:p w14:paraId="2A4C9704" w14:textId="163F5951" w:rsidR="004452CF" w:rsidRDefault="00F814EA" w:rsidP="31A85ACE">
      <w:pPr>
        <w:numPr>
          <w:ilvl w:val="0"/>
          <w:numId w:val="1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Close</w:t>
      </w:r>
    </w:p>
    <w:p w14:paraId="17523053" w14:textId="63015C7F" w:rsidR="001D664F" w:rsidRPr="0065194B" w:rsidRDefault="006A2F9E" w:rsidP="31A85ACE">
      <w:pPr>
        <w:spacing w:before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31A85ACE">
        <w:rPr>
          <w:rFonts w:ascii="Arial" w:hAnsi="Arial" w:cs="Arial"/>
          <w:b/>
          <w:bCs/>
          <w:sz w:val="22"/>
          <w:szCs w:val="22"/>
        </w:rPr>
        <w:t>El</w:t>
      </w:r>
      <w:r w:rsidR="0C1757AF" w:rsidRPr="31A85ACE">
        <w:rPr>
          <w:rFonts w:ascii="Arial" w:hAnsi="Arial" w:cs="Arial"/>
          <w:b/>
          <w:bCs/>
          <w:sz w:val="22"/>
          <w:szCs w:val="22"/>
        </w:rPr>
        <w:t xml:space="preserve">eanor Cooney Hunt </w:t>
      </w:r>
      <w:r w:rsidRPr="31A85ACE">
        <w:rPr>
          <w:rFonts w:ascii="Arial" w:hAnsi="Arial" w:cs="Arial"/>
          <w:b/>
          <w:bCs/>
          <w:sz w:val="22"/>
          <w:szCs w:val="22"/>
        </w:rPr>
        <w:t>closed the meeting at 11:2</w:t>
      </w:r>
      <w:r w:rsidR="00C520D6" w:rsidRPr="31A85ACE">
        <w:rPr>
          <w:rFonts w:ascii="Arial" w:hAnsi="Arial" w:cs="Arial"/>
          <w:b/>
          <w:bCs/>
          <w:sz w:val="22"/>
          <w:szCs w:val="22"/>
        </w:rPr>
        <w:t>1 am</w:t>
      </w:r>
      <w:r w:rsidR="56930076" w:rsidRPr="31A85ACE">
        <w:rPr>
          <w:rFonts w:ascii="Arial" w:hAnsi="Arial" w:cs="Arial"/>
          <w:b/>
          <w:bCs/>
          <w:sz w:val="22"/>
          <w:szCs w:val="22"/>
        </w:rPr>
        <w:t>.</w:t>
      </w:r>
    </w:p>
    <w:sectPr w:rsidR="001D664F" w:rsidRPr="00651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VQDbk3XVIV3e0B" id="dRV7n8We"/>
    <int:WordHash hashCode="ble1tkYEpcnUWV" id="0mLkLJ3W"/>
    <int:WordHash hashCode="POECUbft/rVZKp" id="11aEug96"/>
    <int:WordHash hashCode="AIq6fpU+2GzW+Y" id="9ozv0k9C"/>
  </int:Manifest>
  <int:Observations>
    <int:Content id="dRV7n8We">
      <int:Rejection type="LegacyProofing"/>
    </int:Content>
    <int:Content id="0mLkLJ3W">
      <int:Rejection type="LegacyProofing"/>
    </int:Content>
    <int:Content id="11aEug96">
      <int:Rejection type="LegacyProofing"/>
    </int:Content>
    <int:Content id="9ozv0k9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A931DAA"/>
    <w:multiLevelType w:val="hybridMultilevel"/>
    <w:tmpl w:val="E28A6D92"/>
    <w:lvl w:ilvl="0" w:tplc="4E8E04E4">
      <w:start w:val="3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E5D255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428D2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EA6F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DC2F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C281C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6CEE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2C4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6748C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9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4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C324E60"/>
    <w:multiLevelType w:val="hybridMultilevel"/>
    <w:tmpl w:val="ECB6A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37"/>
  </w:num>
  <w:num w:numId="3">
    <w:abstractNumId w:val="7"/>
  </w:num>
  <w:num w:numId="4">
    <w:abstractNumId w:val="9"/>
  </w:num>
  <w:num w:numId="5">
    <w:abstractNumId w:val="10"/>
  </w:num>
  <w:num w:numId="6">
    <w:abstractNumId w:val="26"/>
  </w:num>
  <w:num w:numId="7">
    <w:abstractNumId w:val="21"/>
  </w:num>
  <w:num w:numId="8">
    <w:abstractNumId w:val="33"/>
  </w:num>
  <w:num w:numId="9">
    <w:abstractNumId w:val="14"/>
  </w:num>
  <w:num w:numId="10">
    <w:abstractNumId w:val="29"/>
  </w:num>
  <w:num w:numId="11">
    <w:abstractNumId w:val="5"/>
  </w:num>
  <w:num w:numId="12">
    <w:abstractNumId w:val="36"/>
  </w:num>
  <w:num w:numId="13">
    <w:abstractNumId w:val="12"/>
  </w:num>
  <w:num w:numId="14">
    <w:abstractNumId w:val="15"/>
  </w:num>
  <w:num w:numId="15">
    <w:abstractNumId w:val="2"/>
  </w:num>
  <w:num w:numId="16">
    <w:abstractNumId w:val="16"/>
  </w:num>
  <w:num w:numId="17">
    <w:abstractNumId w:val="44"/>
  </w:num>
  <w:num w:numId="18">
    <w:abstractNumId w:val="11"/>
  </w:num>
  <w:num w:numId="19">
    <w:abstractNumId w:val="28"/>
  </w:num>
  <w:num w:numId="20">
    <w:abstractNumId w:val="1"/>
  </w:num>
  <w:num w:numId="21">
    <w:abstractNumId w:val="40"/>
  </w:num>
  <w:num w:numId="22">
    <w:abstractNumId w:val="32"/>
  </w:num>
  <w:num w:numId="23">
    <w:abstractNumId w:val="39"/>
  </w:num>
  <w:num w:numId="24">
    <w:abstractNumId w:val="42"/>
  </w:num>
  <w:num w:numId="25">
    <w:abstractNumId w:val="27"/>
  </w:num>
  <w:num w:numId="26">
    <w:abstractNumId w:val="38"/>
  </w:num>
  <w:num w:numId="27">
    <w:abstractNumId w:val="22"/>
  </w:num>
  <w:num w:numId="28">
    <w:abstractNumId w:val="17"/>
  </w:num>
  <w:num w:numId="29">
    <w:abstractNumId w:val="25"/>
  </w:num>
  <w:num w:numId="30">
    <w:abstractNumId w:val="23"/>
  </w:num>
  <w:num w:numId="31">
    <w:abstractNumId w:val="20"/>
  </w:num>
  <w:num w:numId="32">
    <w:abstractNumId w:val="8"/>
  </w:num>
  <w:num w:numId="33">
    <w:abstractNumId w:val="45"/>
  </w:num>
  <w:num w:numId="34">
    <w:abstractNumId w:val="19"/>
  </w:num>
  <w:num w:numId="35">
    <w:abstractNumId w:val="30"/>
  </w:num>
  <w:num w:numId="36">
    <w:abstractNumId w:val="35"/>
  </w:num>
  <w:num w:numId="37">
    <w:abstractNumId w:val="31"/>
  </w:num>
  <w:num w:numId="38">
    <w:abstractNumId w:val="34"/>
  </w:num>
  <w:num w:numId="39">
    <w:abstractNumId w:val="3"/>
  </w:num>
  <w:num w:numId="40">
    <w:abstractNumId w:val="24"/>
  </w:num>
  <w:num w:numId="41">
    <w:abstractNumId w:val="4"/>
  </w:num>
  <w:num w:numId="42">
    <w:abstractNumId w:val="18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6"/>
  </w:num>
  <w:num w:numId="46">
    <w:abstractNumId w:val="4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01BD5"/>
    <w:rsid w:val="0000205F"/>
    <w:rsid w:val="000074C5"/>
    <w:rsid w:val="00013739"/>
    <w:rsid w:val="00017DDA"/>
    <w:rsid w:val="00027549"/>
    <w:rsid w:val="00037524"/>
    <w:rsid w:val="000546BB"/>
    <w:rsid w:val="000609C0"/>
    <w:rsid w:val="0006408D"/>
    <w:rsid w:val="000656DA"/>
    <w:rsid w:val="00082362"/>
    <w:rsid w:val="000832E2"/>
    <w:rsid w:val="00092FD7"/>
    <w:rsid w:val="000951C8"/>
    <w:rsid w:val="000C71A0"/>
    <w:rsid w:val="000D08D3"/>
    <w:rsid w:val="000E3003"/>
    <w:rsid w:val="000E32CA"/>
    <w:rsid w:val="000E3D91"/>
    <w:rsid w:val="000E7FDD"/>
    <w:rsid w:val="00101B82"/>
    <w:rsid w:val="00105A14"/>
    <w:rsid w:val="0012122C"/>
    <w:rsid w:val="00124529"/>
    <w:rsid w:val="001274F9"/>
    <w:rsid w:val="001321C3"/>
    <w:rsid w:val="0014078D"/>
    <w:rsid w:val="001429FD"/>
    <w:rsid w:val="00170751"/>
    <w:rsid w:val="001776DA"/>
    <w:rsid w:val="00180BA2"/>
    <w:rsid w:val="00194CBB"/>
    <w:rsid w:val="0019600E"/>
    <w:rsid w:val="001A4406"/>
    <w:rsid w:val="001A70E8"/>
    <w:rsid w:val="001C3F1E"/>
    <w:rsid w:val="001C3FBC"/>
    <w:rsid w:val="001C5FEF"/>
    <w:rsid w:val="001D664F"/>
    <w:rsid w:val="001E574E"/>
    <w:rsid w:val="0020029A"/>
    <w:rsid w:val="00201BE2"/>
    <w:rsid w:val="00205663"/>
    <w:rsid w:val="002345B9"/>
    <w:rsid w:val="00257142"/>
    <w:rsid w:val="0027276E"/>
    <w:rsid w:val="00291591"/>
    <w:rsid w:val="002A5E4D"/>
    <w:rsid w:val="002B46D2"/>
    <w:rsid w:val="002C1D57"/>
    <w:rsid w:val="002C3E69"/>
    <w:rsid w:val="002C502A"/>
    <w:rsid w:val="002C52EF"/>
    <w:rsid w:val="002D0623"/>
    <w:rsid w:val="002D5883"/>
    <w:rsid w:val="002E088F"/>
    <w:rsid w:val="002E6628"/>
    <w:rsid w:val="0030146F"/>
    <w:rsid w:val="003026FA"/>
    <w:rsid w:val="0030798C"/>
    <w:rsid w:val="003108AA"/>
    <w:rsid w:val="00313C0C"/>
    <w:rsid w:val="0031494A"/>
    <w:rsid w:val="00344C23"/>
    <w:rsid w:val="00347575"/>
    <w:rsid w:val="0034789B"/>
    <w:rsid w:val="00356203"/>
    <w:rsid w:val="00356BC4"/>
    <w:rsid w:val="00371BFB"/>
    <w:rsid w:val="00371F33"/>
    <w:rsid w:val="003873D3"/>
    <w:rsid w:val="00390C1E"/>
    <w:rsid w:val="0039108E"/>
    <w:rsid w:val="00391EB9"/>
    <w:rsid w:val="003A1D5E"/>
    <w:rsid w:val="003A3A50"/>
    <w:rsid w:val="003A4BA2"/>
    <w:rsid w:val="003A5BDC"/>
    <w:rsid w:val="003A6A18"/>
    <w:rsid w:val="003A7E8B"/>
    <w:rsid w:val="003C0FB6"/>
    <w:rsid w:val="003C142E"/>
    <w:rsid w:val="003D272F"/>
    <w:rsid w:val="003E1DF1"/>
    <w:rsid w:val="003E472A"/>
    <w:rsid w:val="003F4BA0"/>
    <w:rsid w:val="003F6AC4"/>
    <w:rsid w:val="00402F12"/>
    <w:rsid w:val="00403FDE"/>
    <w:rsid w:val="00410152"/>
    <w:rsid w:val="00410351"/>
    <w:rsid w:val="00435F53"/>
    <w:rsid w:val="00436288"/>
    <w:rsid w:val="0044094C"/>
    <w:rsid w:val="00442DE7"/>
    <w:rsid w:val="004452CF"/>
    <w:rsid w:val="004502BA"/>
    <w:rsid w:val="00485E5F"/>
    <w:rsid w:val="00486EB7"/>
    <w:rsid w:val="00491C24"/>
    <w:rsid w:val="004A1C14"/>
    <w:rsid w:val="004C24D2"/>
    <w:rsid w:val="004C4041"/>
    <w:rsid w:val="004D22A9"/>
    <w:rsid w:val="004E01CD"/>
    <w:rsid w:val="004E0804"/>
    <w:rsid w:val="004E1AAC"/>
    <w:rsid w:val="0050311C"/>
    <w:rsid w:val="00507F01"/>
    <w:rsid w:val="0052191C"/>
    <w:rsid w:val="00537DCE"/>
    <w:rsid w:val="00546BEC"/>
    <w:rsid w:val="00553D09"/>
    <w:rsid w:val="00565EA3"/>
    <w:rsid w:val="00574FFC"/>
    <w:rsid w:val="00580525"/>
    <w:rsid w:val="005A5032"/>
    <w:rsid w:val="005C72A8"/>
    <w:rsid w:val="005D0136"/>
    <w:rsid w:val="006335CF"/>
    <w:rsid w:val="0063436D"/>
    <w:rsid w:val="00634EAD"/>
    <w:rsid w:val="006448EB"/>
    <w:rsid w:val="00647683"/>
    <w:rsid w:val="0065194B"/>
    <w:rsid w:val="0065432E"/>
    <w:rsid w:val="0066251F"/>
    <w:rsid w:val="00665FB4"/>
    <w:rsid w:val="006A2F9E"/>
    <w:rsid w:val="006B272A"/>
    <w:rsid w:val="006C3245"/>
    <w:rsid w:val="006D344A"/>
    <w:rsid w:val="006F0D5E"/>
    <w:rsid w:val="006F1E96"/>
    <w:rsid w:val="006F3F07"/>
    <w:rsid w:val="006F6FC5"/>
    <w:rsid w:val="00702EF6"/>
    <w:rsid w:val="00704AF3"/>
    <w:rsid w:val="007112D6"/>
    <w:rsid w:val="00715612"/>
    <w:rsid w:val="007177C3"/>
    <w:rsid w:val="00730AFF"/>
    <w:rsid w:val="007404F3"/>
    <w:rsid w:val="007451DF"/>
    <w:rsid w:val="00745471"/>
    <w:rsid w:val="00750BD8"/>
    <w:rsid w:val="007604A3"/>
    <w:rsid w:val="0076120F"/>
    <w:rsid w:val="00776D14"/>
    <w:rsid w:val="00790D82"/>
    <w:rsid w:val="00792042"/>
    <w:rsid w:val="007955D8"/>
    <w:rsid w:val="00795DC4"/>
    <w:rsid w:val="007A0D4C"/>
    <w:rsid w:val="007A65E1"/>
    <w:rsid w:val="007D1488"/>
    <w:rsid w:val="007D5C03"/>
    <w:rsid w:val="007D68DE"/>
    <w:rsid w:val="007E5FBD"/>
    <w:rsid w:val="007F12B8"/>
    <w:rsid w:val="007F30D8"/>
    <w:rsid w:val="007F343D"/>
    <w:rsid w:val="00812706"/>
    <w:rsid w:val="0081314F"/>
    <w:rsid w:val="00822DBE"/>
    <w:rsid w:val="00827945"/>
    <w:rsid w:val="008363E6"/>
    <w:rsid w:val="00845015"/>
    <w:rsid w:val="008529AF"/>
    <w:rsid w:val="00863A2D"/>
    <w:rsid w:val="00863F49"/>
    <w:rsid w:val="008745C2"/>
    <w:rsid w:val="00890259"/>
    <w:rsid w:val="00895959"/>
    <w:rsid w:val="00897430"/>
    <w:rsid w:val="008A16DE"/>
    <w:rsid w:val="008A1E5D"/>
    <w:rsid w:val="008B0CEB"/>
    <w:rsid w:val="008B77B7"/>
    <w:rsid w:val="008C171C"/>
    <w:rsid w:val="008C233E"/>
    <w:rsid w:val="008C3068"/>
    <w:rsid w:val="008C33CD"/>
    <w:rsid w:val="008C6ED8"/>
    <w:rsid w:val="008C7DA0"/>
    <w:rsid w:val="008D5290"/>
    <w:rsid w:val="008D7391"/>
    <w:rsid w:val="008E058E"/>
    <w:rsid w:val="0091797B"/>
    <w:rsid w:val="00932CA1"/>
    <w:rsid w:val="00933456"/>
    <w:rsid w:val="009374DF"/>
    <w:rsid w:val="00953618"/>
    <w:rsid w:val="009724B9"/>
    <w:rsid w:val="00977A05"/>
    <w:rsid w:val="0098285F"/>
    <w:rsid w:val="00984F97"/>
    <w:rsid w:val="00993231"/>
    <w:rsid w:val="00993F1F"/>
    <w:rsid w:val="00997338"/>
    <w:rsid w:val="009A446E"/>
    <w:rsid w:val="009B0AC8"/>
    <w:rsid w:val="009C342B"/>
    <w:rsid w:val="009C5F85"/>
    <w:rsid w:val="009D1D1C"/>
    <w:rsid w:val="009D265D"/>
    <w:rsid w:val="009D58C8"/>
    <w:rsid w:val="009E36A6"/>
    <w:rsid w:val="009E535F"/>
    <w:rsid w:val="009E67B1"/>
    <w:rsid w:val="009F6EE5"/>
    <w:rsid w:val="00A03445"/>
    <w:rsid w:val="00A1149C"/>
    <w:rsid w:val="00A22418"/>
    <w:rsid w:val="00A3131A"/>
    <w:rsid w:val="00A377FF"/>
    <w:rsid w:val="00A443BF"/>
    <w:rsid w:val="00A50603"/>
    <w:rsid w:val="00A5209C"/>
    <w:rsid w:val="00A53292"/>
    <w:rsid w:val="00A6178B"/>
    <w:rsid w:val="00A870B9"/>
    <w:rsid w:val="00A9289F"/>
    <w:rsid w:val="00A92DCF"/>
    <w:rsid w:val="00AA41EC"/>
    <w:rsid w:val="00AA570A"/>
    <w:rsid w:val="00AC091C"/>
    <w:rsid w:val="00AC4332"/>
    <w:rsid w:val="00AC5812"/>
    <w:rsid w:val="00AD6169"/>
    <w:rsid w:val="00AF00D5"/>
    <w:rsid w:val="00B010C6"/>
    <w:rsid w:val="00B1049B"/>
    <w:rsid w:val="00B11A99"/>
    <w:rsid w:val="00B13DB2"/>
    <w:rsid w:val="00B20140"/>
    <w:rsid w:val="00B33046"/>
    <w:rsid w:val="00B4065D"/>
    <w:rsid w:val="00B4333D"/>
    <w:rsid w:val="00B44B80"/>
    <w:rsid w:val="00B516D1"/>
    <w:rsid w:val="00B517DF"/>
    <w:rsid w:val="00B544CA"/>
    <w:rsid w:val="00B8506E"/>
    <w:rsid w:val="00B96B32"/>
    <w:rsid w:val="00B97AA3"/>
    <w:rsid w:val="00BA197B"/>
    <w:rsid w:val="00BB0546"/>
    <w:rsid w:val="00BB7056"/>
    <w:rsid w:val="00BC1988"/>
    <w:rsid w:val="00BC7D7D"/>
    <w:rsid w:val="00BD4C09"/>
    <w:rsid w:val="00C029EE"/>
    <w:rsid w:val="00C202D8"/>
    <w:rsid w:val="00C212CA"/>
    <w:rsid w:val="00C215CE"/>
    <w:rsid w:val="00C30CF6"/>
    <w:rsid w:val="00C379C1"/>
    <w:rsid w:val="00C520D6"/>
    <w:rsid w:val="00C67B44"/>
    <w:rsid w:val="00C72AFD"/>
    <w:rsid w:val="00C73B3B"/>
    <w:rsid w:val="00C7642F"/>
    <w:rsid w:val="00C80B98"/>
    <w:rsid w:val="00C92DC4"/>
    <w:rsid w:val="00CB6CFF"/>
    <w:rsid w:val="00CB6EA3"/>
    <w:rsid w:val="00CC4DC9"/>
    <w:rsid w:val="00CD19C0"/>
    <w:rsid w:val="00CD23F9"/>
    <w:rsid w:val="00CD7CE9"/>
    <w:rsid w:val="00CE0E9F"/>
    <w:rsid w:val="00CF3ACB"/>
    <w:rsid w:val="00D20921"/>
    <w:rsid w:val="00D324D4"/>
    <w:rsid w:val="00D3309E"/>
    <w:rsid w:val="00D42079"/>
    <w:rsid w:val="00D42572"/>
    <w:rsid w:val="00D446D5"/>
    <w:rsid w:val="00D55268"/>
    <w:rsid w:val="00D600CE"/>
    <w:rsid w:val="00D62E6B"/>
    <w:rsid w:val="00D727AD"/>
    <w:rsid w:val="00D774A6"/>
    <w:rsid w:val="00D87D2B"/>
    <w:rsid w:val="00D94C51"/>
    <w:rsid w:val="00DA4B67"/>
    <w:rsid w:val="00DB7EC7"/>
    <w:rsid w:val="00DD73E0"/>
    <w:rsid w:val="00DE0D83"/>
    <w:rsid w:val="00DF14D3"/>
    <w:rsid w:val="00DF28D9"/>
    <w:rsid w:val="00DF6B43"/>
    <w:rsid w:val="00E006F7"/>
    <w:rsid w:val="00E03F5A"/>
    <w:rsid w:val="00E15F0B"/>
    <w:rsid w:val="00E24702"/>
    <w:rsid w:val="00E24A8D"/>
    <w:rsid w:val="00E25EEA"/>
    <w:rsid w:val="00E2762A"/>
    <w:rsid w:val="00E330CA"/>
    <w:rsid w:val="00E45461"/>
    <w:rsid w:val="00E45D87"/>
    <w:rsid w:val="00E61645"/>
    <w:rsid w:val="00E760E5"/>
    <w:rsid w:val="00E81A63"/>
    <w:rsid w:val="00EB64C2"/>
    <w:rsid w:val="00EC0C85"/>
    <w:rsid w:val="00EE104D"/>
    <w:rsid w:val="00EE561B"/>
    <w:rsid w:val="00EE790E"/>
    <w:rsid w:val="00EF170D"/>
    <w:rsid w:val="00EF3921"/>
    <w:rsid w:val="00EF61D2"/>
    <w:rsid w:val="00F02118"/>
    <w:rsid w:val="00F15642"/>
    <w:rsid w:val="00F27019"/>
    <w:rsid w:val="00F309E7"/>
    <w:rsid w:val="00F41162"/>
    <w:rsid w:val="00F46843"/>
    <w:rsid w:val="00F563CB"/>
    <w:rsid w:val="00F57E46"/>
    <w:rsid w:val="00F707C7"/>
    <w:rsid w:val="00F74BAA"/>
    <w:rsid w:val="00F77E87"/>
    <w:rsid w:val="00F814EA"/>
    <w:rsid w:val="00FC3807"/>
    <w:rsid w:val="00FD381E"/>
    <w:rsid w:val="00FE19C1"/>
    <w:rsid w:val="00FE1D8D"/>
    <w:rsid w:val="00FE7DA2"/>
    <w:rsid w:val="01115141"/>
    <w:rsid w:val="02194D0B"/>
    <w:rsid w:val="0391D8AA"/>
    <w:rsid w:val="057A71A8"/>
    <w:rsid w:val="090B284F"/>
    <w:rsid w:val="093242D5"/>
    <w:rsid w:val="095ECA5F"/>
    <w:rsid w:val="0967C00F"/>
    <w:rsid w:val="096FAFF4"/>
    <w:rsid w:val="09743CEC"/>
    <w:rsid w:val="0BAEC399"/>
    <w:rsid w:val="0C1757AF"/>
    <w:rsid w:val="0C2A7289"/>
    <w:rsid w:val="0C78FC85"/>
    <w:rsid w:val="0D9E98D2"/>
    <w:rsid w:val="0DC855A6"/>
    <w:rsid w:val="0E020765"/>
    <w:rsid w:val="0F6E4E68"/>
    <w:rsid w:val="0F8C4DC7"/>
    <w:rsid w:val="10C23868"/>
    <w:rsid w:val="12020FA1"/>
    <w:rsid w:val="123C231F"/>
    <w:rsid w:val="12BE8AA7"/>
    <w:rsid w:val="137EAACC"/>
    <w:rsid w:val="1441BF8B"/>
    <w:rsid w:val="145A5B08"/>
    <w:rsid w:val="1485046F"/>
    <w:rsid w:val="14C8DE15"/>
    <w:rsid w:val="153C7D82"/>
    <w:rsid w:val="15F62B69"/>
    <w:rsid w:val="16A49CAA"/>
    <w:rsid w:val="16BB64D3"/>
    <w:rsid w:val="171C3ACC"/>
    <w:rsid w:val="17219E6E"/>
    <w:rsid w:val="174B8D37"/>
    <w:rsid w:val="1791FBCA"/>
    <w:rsid w:val="17A488A0"/>
    <w:rsid w:val="18E68F03"/>
    <w:rsid w:val="1911BDE1"/>
    <w:rsid w:val="1A87D3D3"/>
    <w:rsid w:val="1AE203B5"/>
    <w:rsid w:val="1B229A10"/>
    <w:rsid w:val="1B2E0840"/>
    <w:rsid w:val="1C44F994"/>
    <w:rsid w:val="1C568B3C"/>
    <w:rsid w:val="1D4F5AAE"/>
    <w:rsid w:val="1E38853B"/>
    <w:rsid w:val="1FA7BCC1"/>
    <w:rsid w:val="1FBB771E"/>
    <w:rsid w:val="20BECA43"/>
    <w:rsid w:val="218038BD"/>
    <w:rsid w:val="21893074"/>
    <w:rsid w:val="21AE57E0"/>
    <w:rsid w:val="2226BC78"/>
    <w:rsid w:val="226026F8"/>
    <w:rsid w:val="240FB485"/>
    <w:rsid w:val="243271AC"/>
    <w:rsid w:val="24C0E291"/>
    <w:rsid w:val="253E9956"/>
    <w:rsid w:val="28DE34AC"/>
    <w:rsid w:val="2A120A79"/>
    <w:rsid w:val="2A61C156"/>
    <w:rsid w:val="2A876B9E"/>
    <w:rsid w:val="2BC70337"/>
    <w:rsid w:val="2C0A6351"/>
    <w:rsid w:val="2C12F260"/>
    <w:rsid w:val="2C131866"/>
    <w:rsid w:val="2CB5A5C3"/>
    <w:rsid w:val="2CC2B4BE"/>
    <w:rsid w:val="2CD7FFF0"/>
    <w:rsid w:val="2D410493"/>
    <w:rsid w:val="2DC8156C"/>
    <w:rsid w:val="307D1E18"/>
    <w:rsid w:val="3180FA00"/>
    <w:rsid w:val="31A85ACE"/>
    <w:rsid w:val="32038FBC"/>
    <w:rsid w:val="34017AC9"/>
    <w:rsid w:val="357354E7"/>
    <w:rsid w:val="366AC4F9"/>
    <w:rsid w:val="36FD02FB"/>
    <w:rsid w:val="37054288"/>
    <w:rsid w:val="38882FFD"/>
    <w:rsid w:val="38F0092C"/>
    <w:rsid w:val="3974C5D9"/>
    <w:rsid w:val="39833962"/>
    <w:rsid w:val="39BF4B48"/>
    <w:rsid w:val="3ADFACC7"/>
    <w:rsid w:val="3AEAE9D3"/>
    <w:rsid w:val="3C733D46"/>
    <w:rsid w:val="3C9E993A"/>
    <w:rsid w:val="3CE5AB26"/>
    <w:rsid w:val="3D6358A3"/>
    <w:rsid w:val="3D67BC8B"/>
    <w:rsid w:val="3ECC9EE3"/>
    <w:rsid w:val="3F6C637B"/>
    <w:rsid w:val="3FF8FD0A"/>
    <w:rsid w:val="402CA30B"/>
    <w:rsid w:val="409341E2"/>
    <w:rsid w:val="41174425"/>
    <w:rsid w:val="41DF1D28"/>
    <w:rsid w:val="4229C976"/>
    <w:rsid w:val="42380290"/>
    <w:rsid w:val="423DC20A"/>
    <w:rsid w:val="427091DB"/>
    <w:rsid w:val="438049B7"/>
    <w:rsid w:val="4386C096"/>
    <w:rsid w:val="43D6FE0F"/>
    <w:rsid w:val="4468C156"/>
    <w:rsid w:val="46457B80"/>
    <w:rsid w:val="4651F0FA"/>
    <w:rsid w:val="475266D0"/>
    <w:rsid w:val="47F96852"/>
    <w:rsid w:val="4819221D"/>
    <w:rsid w:val="48860BA6"/>
    <w:rsid w:val="488A8E2D"/>
    <w:rsid w:val="48905FDA"/>
    <w:rsid w:val="4A67BD1D"/>
    <w:rsid w:val="4C2D4D8C"/>
    <w:rsid w:val="4CB08F1F"/>
    <w:rsid w:val="4D3F91FB"/>
    <w:rsid w:val="4E04DD78"/>
    <w:rsid w:val="4E289716"/>
    <w:rsid w:val="4E4C5F80"/>
    <w:rsid w:val="4E508D65"/>
    <w:rsid w:val="4E52E3F0"/>
    <w:rsid w:val="4E57880E"/>
    <w:rsid w:val="4F76B564"/>
    <w:rsid w:val="4FFAE786"/>
    <w:rsid w:val="521622D8"/>
    <w:rsid w:val="525B0350"/>
    <w:rsid w:val="52918E3D"/>
    <w:rsid w:val="52B11D23"/>
    <w:rsid w:val="53BE3079"/>
    <w:rsid w:val="5433B6F7"/>
    <w:rsid w:val="54BBA104"/>
    <w:rsid w:val="54C7BC6F"/>
    <w:rsid w:val="56930076"/>
    <w:rsid w:val="57F341C6"/>
    <w:rsid w:val="58C82F24"/>
    <w:rsid w:val="58E800D7"/>
    <w:rsid w:val="58F7A818"/>
    <w:rsid w:val="5907281A"/>
    <w:rsid w:val="59097A6D"/>
    <w:rsid w:val="59A7A30C"/>
    <w:rsid w:val="5A6CD8AF"/>
    <w:rsid w:val="5C07BBD6"/>
    <w:rsid w:val="5C3EC8DC"/>
    <w:rsid w:val="5DF054D4"/>
    <w:rsid w:val="5F1266CD"/>
    <w:rsid w:val="5FAB2838"/>
    <w:rsid w:val="60E991A0"/>
    <w:rsid w:val="6102B9FD"/>
    <w:rsid w:val="610A5E25"/>
    <w:rsid w:val="61A63F77"/>
    <w:rsid w:val="61EA2018"/>
    <w:rsid w:val="62856201"/>
    <w:rsid w:val="6335678D"/>
    <w:rsid w:val="653D9DB4"/>
    <w:rsid w:val="663963CA"/>
    <w:rsid w:val="6679B09A"/>
    <w:rsid w:val="6715AFE4"/>
    <w:rsid w:val="6758D324"/>
    <w:rsid w:val="68714378"/>
    <w:rsid w:val="68AB76F7"/>
    <w:rsid w:val="69BDC6D6"/>
    <w:rsid w:val="6A30581F"/>
    <w:rsid w:val="6AEBA678"/>
    <w:rsid w:val="6B2FCB7B"/>
    <w:rsid w:val="6B43CF3A"/>
    <w:rsid w:val="6BAC69D5"/>
    <w:rsid w:val="6C1BA0E8"/>
    <w:rsid w:val="6CEF8517"/>
    <w:rsid w:val="6E7387A8"/>
    <w:rsid w:val="6ED6CD4B"/>
    <w:rsid w:val="71BCD081"/>
    <w:rsid w:val="72CAE09D"/>
    <w:rsid w:val="734F0D45"/>
    <w:rsid w:val="741B50AD"/>
    <w:rsid w:val="750B1D32"/>
    <w:rsid w:val="757D5D5A"/>
    <w:rsid w:val="7609184C"/>
    <w:rsid w:val="764A9EA3"/>
    <w:rsid w:val="76F1E4E1"/>
    <w:rsid w:val="77A4E8AD"/>
    <w:rsid w:val="78374BD7"/>
    <w:rsid w:val="7862B9E1"/>
    <w:rsid w:val="78643079"/>
    <w:rsid w:val="7A5708B7"/>
    <w:rsid w:val="7A6F9A91"/>
    <w:rsid w:val="7AAE8536"/>
    <w:rsid w:val="7C5DA5A6"/>
    <w:rsid w:val="7CFA350A"/>
    <w:rsid w:val="7DD58299"/>
    <w:rsid w:val="7F9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e1edcbda6e9b46be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729AB35E1B4D8EEBA537C8921AEF" ma:contentTypeVersion="6" ma:contentTypeDescription="Create a new document." ma:contentTypeScope="" ma:versionID="60b3a74e2a09173fdb843d96f88c535e">
  <xsd:schema xmlns:xsd="http://www.w3.org/2001/XMLSchema" xmlns:xs="http://www.w3.org/2001/XMLSchema" xmlns:p="http://schemas.microsoft.com/office/2006/metadata/properties" xmlns:ns2="d1a227cc-d009-4cba-aee0-8dc8694916a7" xmlns:ns3="a7d16067-388e-4a2c-9033-d9ad6b5a09b6" targetNamespace="http://schemas.microsoft.com/office/2006/metadata/properties" ma:root="true" ma:fieldsID="dfc5b591bb5b4dd2bc1340bbe36adbae" ns2:_="" ns3:_="">
    <xsd:import namespace="d1a227cc-d009-4cba-aee0-8dc8694916a7"/>
    <xsd:import namespace="a7d16067-388e-4a2c-9033-d9ad6b5a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227cc-d009-4cba-aee0-8dc869491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6067-388e-4a2c-9033-d9ad6b5a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d16067-388e-4a2c-9033-d9ad6b5a09b6">
      <UserInfo>
        <DisplayName>Fiona Sanders</DisplayName>
        <AccountId>13</AccountId>
        <AccountType/>
      </UserInfo>
      <UserInfo>
        <DisplayName>Eleanor Cooney Hunt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C37DA2-9224-4290-92EC-30CFF5A2B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0C74B-DA70-437B-809F-2ECA7E505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227cc-d009-4cba-aee0-8dc8694916a7"/>
    <ds:schemaRef ds:uri="a7d16067-388e-4a2c-9033-d9ad6b5a0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633BD-2D6B-474F-A745-0D1CA7521DE0}">
  <ds:schemaRefs>
    <ds:schemaRef ds:uri="http://schemas.microsoft.com/office/2006/documentManagement/types"/>
    <ds:schemaRef ds:uri="a7d16067-388e-4a2c-9033-d9ad6b5a09b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1a227cc-d009-4cba-aee0-8dc8694916a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6193</Characters>
  <Application>Microsoft Office Word</Application>
  <DocSecurity>0</DocSecurity>
  <Lines>51</Lines>
  <Paragraphs>14</Paragraphs>
  <ScaleCrop>false</ScaleCrop>
  <Company>Melbourne University Student Union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4</cp:revision>
  <cp:lastPrinted>2017-03-24T06:49:00Z</cp:lastPrinted>
  <dcterms:created xsi:type="dcterms:W3CDTF">2022-01-25T00:46:00Z</dcterms:created>
  <dcterms:modified xsi:type="dcterms:W3CDTF">2022-03-24T23:57:00Z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0x01010036FC729AB35E1B4D8EEBA537C8921AEF</vt:lpwstr>
  </property>
</Properties>
</file>