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C235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58240" behindDoc="0" locked="0" layoutInCell="1" hidden="0" allowOverlap="1" wp14:anchorId="4039024E" wp14:editId="661A4F56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4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EF2493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0C5AF386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</w:t>
      </w:r>
    </w:p>
    <w:p w14:paraId="183D002C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</w:t>
      </w:r>
    </w:p>
    <w:p w14:paraId="773C5D11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Wednesday, 21 December 2022, 10AM AEDT</w:t>
      </w:r>
    </w:p>
    <w:p w14:paraId="61CB4125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1(23)</w:t>
      </w:r>
    </w:p>
    <w:p w14:paraId="4D8F1EE7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 w:rsidR="00A6278B">
        <w:rPr>
          <w:rFonts w:ascii="Calibri" w:eastAsia="Calibri" w:hAnsi="Calibri" w:cs="Calibri"/>
          <w:b/>
          <w:sz w:val="22"/>
          <w:szCs w:val="22"/>
        </w:rPr>
        <w:t>Zoom</w:t>
      </w:r>
    </w:p>
    <w:p w14:paraId="06A1646E" w14:textId="77777777" w:rsidR="00DA047C" w:rsidRDefault="00DA04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89681A3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from PC, Mac, iOS or Android: </w:t>
      </w:r>
      <w:proofErr w:type="gramStart"/>
      <w:r>
        <w:rPr>
          <w:rFonts w:ascii="Calibri" w:eastAsia="Calibri" w:hAnsi="Calibri" w:cs="Calibri"/>
        </w:rPr>
        <w:t>https://unimelb.zoom.us/j/87265351401?pwd=TFNkbWVrWk9QUWs5eUFPYjhKcFdYdz09</w:t>
      </w:r>
      <w:proofErr w:type="gramEnd"/>
    </w:p>
    <w:p w14:paraId="40F83477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Password: 402462 </w:t>
      </w:r>
    </w:p>
    <w:p w14:paraId="0D018297" w14:textId="77777777" w:rsidR="00DA047C" w:rsidRDefault="004B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opened at 10:03AM.</w:t>
      </w:r>
    </w:p>
    <w:p w14:paraId="0DFB87AA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05905011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1: That James Gallagher be elected as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14:paraId="0C5C3E59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Seconded: Oskar Martin</w:t>
      </w:r>
    </w:p>
    <w:p w14:paraId="49D08937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602CD540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32FDE306" w14:textId="77777777" w:rsidR="00DA047C" w:rsidRDefault="004B3E77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Acknowledged by James</w:t>
      </w:r>
    </w:p>
    <w:p w14:paraId="50FB30CD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Attendance: Sam R, Ka</w:t>
      </w:r>
      <w:r w:rsidR="00EB1E6A">
        <w:rPr>
          <w:rFonts w:ascii="Calibri" w:eastAsia="Calibri" w:hAnsi="Calibri" w:cs="Calibri"/>
        </w:rPr>
        <w:t xml:space="preserve">te, Oskar, </w:t>
      </w:r>
      <w:proofErr w:type="spellStart"/>
      <w:r w:rsidR="00EB1E6A">
        <w:rPr>
          <w:rFonts w:ascii="Calibri" w:eastAsia="Calibri" w:hAnsi="Calibri" w:cs="Calibri"/>
        </w:rPr>
        <w:t>Kitaila</w:t>
      </w:r>
      <w:proofErr w:type="spellEnd"/>
      <w:r w:rsidR="00EB1E6A">
        <w:rPr>
          <w:rFonts w:ascii="Calibri" w:eastAsia="Calibri" w:hAnsi="Calibri" w:cs="Calibri"/>
        </w:rPr>
        <w:t>, Emma, James, Lucy</w:t>
      </w:r>
    </w:p>
    <w:p w14:paraId="4F8BF739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7981BE0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apologies were received. </w:t>
      </w:r>
    </w:p>
    <w:p w14:paraId="317235DF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05896928" w14:textId="77777777" w:rsidR="00A6278B" w:rsidRDefault="00A6278B" w:rsidP="00A6278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None </w:t>
      </w:r>
      <w:proofErr w:type="gramStart"/>
      <w:r>
        <w:rPr>
          <w:rFonts w:ascii="Calibri" w:eastAsia="Calibri" w:hAnsi="Calibri" w:cs="Calibri"/>
        </w:rPr>
        <w:t>received</w:t>
      </w:r>
      <w:proofErr w:type="gramEnd"/>
    </w:p>
    <w:p w14:paraId="0393DF67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5AEE2AEA" w14:textId="77777777" w:rsidR="00DA047C" w:rsidRDefault="004B3E77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14:paraId="7DF12B32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2: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2813155A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Kate </w:t>
      </w:r>
      <w:proofErr w:type="spellStart"/>
      <w:r>
        <w:rPr>
          <w:rFonts w:ascii="Calibri" w:eastAsia="Calibri" w:hAnsi="Calibri" w:cs="Calibri"/>
        </w:rPr>
        <w:t>Renney</w:t>
      </w:r>
      <w:proofErr w:type="spellEnd"/>
    </w:p>
    <w:p w14:paraId="7F26DEA8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1138BF61" w14:textId="77777777" w:rsidR="00DA047C" w:rsidRPr="00A6278B" w:rsidRDefault="004B3E77" w:rsidP="00A6278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 w:rsidRPr="00A6278B">
        <w:rPr>
          <w:rFonts w:ascii="Calibri" w:eastAsia="Calibri" w:hAnsi="Calibri" w:cs="Calibri"/>
          <w:b/>
        </w:rPr>
        <w:tab/>
      </w:r>
      <w:r w:rsidRPr="00A6278B">
        <w:rPr>
          <w:rFonts w:ascii="Calibri" w:eastAsia="Calibri" w:hAnsi="Calibri" w:cs="Calibri"/>
          <w:b/>
        </w:rPr>
        <w:tab/>
      </w:r>
    </w:p>
    <w:p w14:paraId="4912B8E4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6E4BD5B2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6E5209D1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14:paraId="5C4F9661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James will keep the committee updated on any correspondence as we make our way through that.</w:t>
      </w:r>
    </w:p>
    <w:p w14:paraId="7448E007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2AC74FC0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Emma </w:t>
      </w:r>
      <w:r w:rsidR="00A6278B">
        <w:rPr>
          <w:rFonts w:ascii="Calibri" w:eastAsia="Calibri" w:hAnsi="Calibri" w:cs="Calibri"/>
        </w:rPr>
        <w:t>and James spoke to their reports.</w:t>
      </w:r>
    </w:p>
    <w:p w14:paraId="3B4B3F1C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Motion 4: To accept the Office Bearer Reports </w:t>
      </w:r>
    </w:p>
    <w:p w14:paraId="50C0DE27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proofErr w:type="spellStart"/>
      <w:r>
        <w:rPr>
          <w:rFonts w:ascii="Calibri" w:eastAsia="Calibri" w:hAnsi="Calibri" w:cs="Calibri"/>
        </w:rPr>
        <w:t>Kitaila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Taleni</w:t>
      </w:r>
      <w:proofErr w:type="spellEnd"/>
    </w:p>
    <w:p w14:paraId="121754DD" w14:textId="77777777" w:rsidR="00DA047C" w:rsidRDefault="004B3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241F5BD5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6212C109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Operational Business (Motions on Notice)</w:t>
      </w:r>
    </w:p>
    <w:p w14:paraId="04845B21" w14:textId="77777777" w:rsidR="00DA047C" w:rsidRDefault="004B3E77">
      <w:pPr>
        <w:spacing w:before="120" w:after="240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8.1 2023 Environment Department Budget Allocation</w:t>
      </w:r>
    </w:p>
    <w:p w14:paraId="64A8A0D5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Emma spoke to justify the planned budget </w:t>
      </w:r>
      <w:proofErr w:type="gramStart"/>
      <w:r>
        <w:rPr>
          <w:rFonts w:ascii="Calibri" w:eastAsia="Calibri" w:hAnsi="Calibri" w:cs="Calibri"/>
        </w:rPr>
        <w:t>allocation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342EECC9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 raised she supports the budget allocation and asked a question about the plan for an activist collective to discuss climate news/</w:t>
      </w:r>
      <w:proofErr w:type="gramStart"/>
      <w:r>
        <w:rPr>
          <w:rFonts w:ascii="Calibri" w:eastAsia="Calibri" w:hAnsi="Calibri" w:cs="Calibri"/>
        </w:rPr>
        <w:t>politics</w:t>
      </w:r>
      <w:proofErr w:type="gramEnd"/>
    </w:p>
    <w:p w14:paraId="073EB9F5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Emma answered Kate’s question to say the department will do climate activist organising meetings, forums, activist workshops and campaigns for anyone to get involved in.</w:t>
      </w:r>
    </w:p>
    <w:p w14:paraId="0C70A4CE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Oskar spoke to support the budget allocation especially the social justice </w:t>
      </w:r>
      <w:proofErr w:type="gramStart"/>
      <w:r>
        <w:rPr>
          <w:rFonts w:ascii="Calibri" w:eastAsia="Calibri" w:hAnsi="Calibri" w:cs="Calibri"/>
        </w:rPr>
        <w:t>focus</w:t>
      </w:r>
      <w:proofErr w:type="gramEnd"/>
    </w:p>
    <w:p w14:paraId="586F1A2C" w14:textId="77777777" w:rsidR="00DA047C" w:rsidRDefault="004B3E77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Sam spoke to support the budget </w:t>
      </w:r>
      <w:proofErr w:type="gramStart"/>
      <w:r>
        <w:rPr>
          <w:rFonts w:ascii="Calibri" w:eastAsia="Calibri" w:hAnsi="Calibri" w:cs="Calibri"/>
        </w:rPr>
        <w:t>allocation</w:t>
      </w:r>
      <w:proofErr w:type="gramEnd"/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A047C" w14:paraId="660ED639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F1B0" w14:textId="77777777" w:rsidR="00DA047C" w:rsidRDefault="004B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5: To approve the 2023 Environment Department Budget, allocated into the following budget lines as stated below.</w:t>
            </w:r>
          </w:p>
          <w:p w14:paraId="3183AF66" w14:textId="77777777" w:rsidR="00DA047C" w:rsidRDefault="00DA0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3ECBA51" w14:textId="77777777" w:rsidR="00DA047C" w:rsidRDefault="004B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Mover: Sam </w:t>
            </w:r>
            <w:proofErr w:type="spellStart"/>
            <w:r>
              <w:rPr>
                <w:rFonts w:ascii="Calibri" w:eastAsia="Calibri" w:hAnsi="Calibri" w:cs="Calibri"/>
              </w:rPr>
              <w:t>Rathnaweera</w:t>
            </w:r>
            <w:proofErr w:type="spellEnd"/>
            <w:r>
              <w:rPr>
                <w:rFonts w:ascii="Calibri" w:eastAsia="Calibri" w:hAnsi="Calibri" w:cs="Calibri"/>
              </w:rPr>
              <w:t xml:space="preserve"> Seconded: Oskar Martin</w:t>
            </w:r>
          </w:p>
          <w:p w14:paraId="4BB47C3C" w14:textId="77777777" w:rsidR="00DA047C" w:rsidRDefault="004B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CWD</w:t>
            </w:r>
          </w:p>
        </w:tc>
      </w:tr>
    </w:tbl>
    <w:p w14:paraId="623D2D09" w14:textId="77777777" w:rsidR="00DA047C" w:rsidRDefault="00DA047C">
      <w:pPr>
        <w:spacing w:before="120" w:after="240"/>
        <w:rPr>
          <w:rFonts w:ascii="Calibri" w:eastAsia="Calibri" w:hAnsi="Calibri" w:cs="Calibri"/>
        </w:rPr>
      </w:pPr>
    </w:p>
    <w:tbl>
      <w:tblPr>
        <w:tblStyle w:val="a0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A047C" w14:paraId="5B7C24B8" w14:textId="77777777">
        <w:tc>
          <w:tcPr>
            <w:tcW w:w="4508" w:type="dxa"/>
          </w:tcPr>
          <w:p w14:paraId="5FF5946D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3231 </w:t>
            </w:r>
            <w:r>
              <w:rPr>
                <w:rFonts w:ascii="Calibri" w:eastAsia="Calibri" w:hAnsi="Calibri" w:cs="Calibri"/>
              </w:rPr>
              <w:t xml:space="preserve">Promotion expenses </w:t>
            </w:r>
          </w:p>
        </w:tc>
        <w:tc>
          <w:tcPr>
            <w:tcW w:w="4508" w:type="dxa"/>
          </w:tcPr>
          <w:p w14:paraId="6B4BF17C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$1800</w:t>
            </w:r>
          </w:p>
        </w:tc>
      </w:tr>
      <w:tr w:rsidR="00DA047C" w14:paraId="41F23D8B" w14:textId="77777777">
        <w:tc>
          <w:tcPr>
            <w:tcW w:w="4508" w:type="dxa"/>
          </w:tcPr>
          <w:p w14:paraId="44999EA7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3352 Consumables and supplies</w:t>
            </w:r>
          </w:p>
        </w:tc>
        <w:tc>
          <w:tcPr>
            <w:tcW w:w="4508" w:type="dxa"/>
          </w:tcPr>
          <w:p w14:paraId="54685784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$2260</w:t>
            </w:r>
          </w:p>
        </w:tc>
      </w:tr>
      <w:tr w:rsidR="00DA047C" w14:paraId="1FB32598" w14:textId="77777777">
        <w:tc>
          <w:tcPr>
            <w:tcW w:w="4508" w:type="dxa"/>
          </w:tcPr>
          <w:p w14:paraId="052FC821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3713 Printing - external</w:t>
            </w:r>
          </w:p>
        </w:tc>
        <w:tc>
          <w:tcPr>
            <w:tcW w:w="4508" w:type="dxa"/>
          </w:tcPr>
          <w:p w14:paraId="151D4A2C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$8400</w:t>
            </w:r>
          </w:p>
        </w:tc>
      </w:tr>
      <w:tr w:rsidR="00DA047C" w14:paraId="1626699E" w14:textId="77777777">
        <w:tc>
          <w:tcPr>
            <w:tcW w:w="4508" w:type="dxa"/>
          </w:tcPr>
          <w:p w14:paraId="36B6071E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3774 Subscriptions and literature</w:t>
            </w:r>
          </w:p>
        </w:tc>
        <w:tc>
          <w:tcPr>
            <w:tcW w:w="4508" w:type="dxa"/>
          </w:tcPr>
          <w:p w14:paraId="003BEE02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$600</w:t>
            </w:r>
          </w:p>
        </w:tc>
      </w:tr>
      <w:tr w:rsidR="00DA047C" w14:paraId="0634B7C6" w14:textId="77777777">
        <w:tc>
          <w:tcPr>
            <w:tcW w:w="4508" w:type="dxa"/>
          </w:tcPr>
          <w:p w14:paraId="5AAE904A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3531 Grants</w:t>
            </w:r>
          </w:p>
        </w:tc>
        <w:tc>
          <w:tcPr>
            <w:tcW w:w="4508" w:type="dxa"/>
          </w:tcPr>
          <w:p w14:paraId="75E2506F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$3000</w:t>
            </w:r>
          </w:p>
        </w:tc>
      </w:tr>
      <w:tr w:rsidR="00DA047C" w14:paraId="6F178852" w14:textId="77777777">
        <w:tc>
          <w:tcPr>
            <w:tcW w:w="4508" w:type="dxa"/>
          </w:tcPr>
          <w:p w14:paraId="2F7AEDBD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3840 Events</w:t>
            </w:r>
          </w:p>
        </w:tc>
        <w:tc>
          <w:tcPr>
            <w:tcW w:w="4508" w:type="dxa"/>
          </w:tcPr>
          <w:p w14:paraId="19FF3817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$16450</w:t>
            </w:r>
          </w:p>
        </w:tc>
      </w:tr>
      <w:tr w:rsidR="00DA047C" w14:paraId="5C41B4F6" w14:textId="77777777">
        <w:tc>
          <w:tcPr>
            <w:tcW w:w="4508" w:type="dxa"/>
          </w:tcPr>
          <w:p w14:paraId="74D593F1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3839 Programs</w:t>
            </w:r>
          </w:p>
        </w:tc>
        <w:tc>
          <w:tcPr>
            <w:tcW w:w="4508" w:type="dxa"/>
          </w:tcPr>
          <w:p w14:paraId="409982F5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$1200</w:t>
            </w:r>
          </w:p>
        </w:tc>
      </w:tr>
      <w:tr w:rsidR="00DA047C" w14:paraId="16EB769D" w14:textId="77777777">
        <w:tc>
          <w:tcPr>
            <w:tcW w:w="4508" w:type="dxa"/>
          </w:tcPr>
          <w:p w14:paraId="5FC837E7" w14:textId="77777777" w:rsidR="00DA047C" w:rsidRDefault="004B3E77">
            <w:pPr>
              <w:spacing w:before="120" w:after="2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4508" w:type="dxa"/>
          </w:tcPr>
          <w:p w14:paraId="1F158065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$33710</w:t>
            </w:r>
          </w:p>
        </w:tc>
      </w:tr>
    </w:tbl>
    <w:p w14:paraId="6232294B" w14:textId="77777777" w:rsidR="00DA047C" w:rsidRDefault="00DA047C">
      <w:pPr>
        <w:spacing w:before="120" w:after="240"/>
        <w:rPr>
          <w:rFonts w:ascii="Calibri" w:eastAsia="Calibri" w:hAnsi="Calibri" w:cs="Calibri"/>
        </w:rPr>
      </w:pPr>
    </w:p>
    <w:p w14:paraId="39670E4B" w14:textId="77777777" w:rsidR="00DA047C" w:rsidRDefault="004B3E77">
      <w:pPr>
        <w:spacing w:before="120" w:after="240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8.2 Operations Sub-Committee</w:t>
      </w:r>
    </w:p>
    <w:p w14:paraId="419C2A3D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Emma explained what Operations Sub-Committee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1F0D3B95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 asked who is on the Operations Sub-Committee </w:t>
      </w:r>
    </w:p>
    <w:p w14:paraId="59B3794D" w14:textId="77777777" w:rsidR="00DA047C" w:rsidRDefault="004B3E77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James clarified it is elected by the council. 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A047C" w14:paraId="280EC987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6553" w14:textId="77777777" w:rsidR="00DA047C" w:rsidRDefault="004B3E77">
            <w:pPr>
              <w:spacing w:before="120" w:after="24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Motion 2: </w:t>
            </w:r>
            <w:r>
              <w:rPr>
                <w:rFonts w:ascii="Calibri" w:eastAsia="Calibri" w:hAnsi="Calibri" w:cs="Calibri"/>
                <w:highlight w:val="white"/>
              </w:rPr>
              <w:t>That the Environment Committee approves budgetary delegation to the Operations Sub-Committee of up to $1000 for the Environment Committee Budget Lines</w:t>
            </w:r>
          </w:p>
          <w:p w14:paraId="48D8FFA3" w14:textId="77777777" w:rsidR="00DA047C" w:rsidRDefault="004B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Moved: Oskar Seconded: Sam R</w:t>
            </w:r>
          </w:p>
          <w:p w14:paraId="47D3EBED" w14:textId="77777777" w:rsidR="00DA047C" w:rsidRDefault="004B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CWD</w:t>
            </w:r>
          </w:p>
        </w:tc>
      </w:tr>
    </w:tbl>
    <w:p w14:paraId="5A55FF22" w14:textId="77777777" w:rsidR="00DA047C" w:rsidRDefault="00DA047C">
      <w:pPr>
        <w:spacing w:before="120" w:after="240"/>
        <w:rPr>
          <w:rFonts w:ascii="Calibri" w:eastAsia="Calibri" w:hAnsi="Calibri" w:cs="Calibri"/>
        </w:rPr>
      </w:pPr>
    </w:p>
    <w:p w14:paraId="302992F2" w14:textId="77777777" w:rsidR="00DA047C" w:rsidRDefault="004B3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Business (Motions on Notice) </w:t>
      </w:r>
    </w:p>
    <w:p w14:paraId="45F70E5A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 (Motions without Notice)</w:t>
      </w:r>
    </w:p>
    <w:p w14:paraId="31EE74A1" w14:textId="77777777" w:rsidR="00DA047C" w:rsidRDefault="004B3E77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spoke on expectations for the Environment Committee including sending apologies, proxi</w:t>
      </w:r>
      <w:r w:rsidR="00A6278B">
        <w:rPr>
          <w:rFonts w:ascii="Calibri" w:eastAsia="Calibri" w:hAnsi="Calibri" w:cs="Calibri"/>
        </w:rPr>
        <w:t xml:space="preserve">es and attendance </w:t>
      </w:r>
      <w:proofErr w:type="gramStart"/>
      <w:r w:rsidR="00A6278B">
        <w:rPr>
          <w:rFonts w:ascii="Calibri" w:eastAsia="Calibri" w:hAnsi="Calibri" w:cs="Calibri"/>
        </w:rPr>
        <w:t>requirements</w:t>
      </w:r>
      <w:proofErr w:type="gramEnd"/>
    </w:p>
    <w:p w14:paraId="23FD077A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3D1495A2" w14:textId="77777777" w:rsidR="00DA047C" w:rsidRDefault="004B3E7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  <w:r>
        <w:rPr>
          <w:rFonts w:ascii="Calibri" w:eastAsia="Calibri" w:hAnsi="Calibri" w:cs="Calibri"/>
          <w:b/>
        </w:rPr>
        <w:tab/>
      </w:r>
    </w:p>
    <w:p w14:paraId="59BD382C" w14:textId="77777777" w:rsidR="00DA047C" w:rsidRDefault="004B3E77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at (10:37).</w:t>
      </w:r>
    </w:p>
    <w:p w14:paraId="4B20E566" w14:textId="77777777" w:rsidR="00DA047C" w:rsidRDefault="00DA047C">
      <w:pPr>
        <w:spacing w:before="120" w:after="240"/>
        <w:ind w:left="360"/>
        <w:rPr>
          <w:rFonts w:ascii="Calibri" w:eastAsia="Calibri" w:hAnsi="Calibri" w:cs="Calibri"/>
          <w:i/>
        </w:rPr>
      </w:pPr>
    </w:p>
    <w:p w14:paraId="480D45BB" w14:textId="77777777" w:rsidR="00DA047C" w:rsidRDefault="00DA047C"/>
    <w:sectPr w:rsidR="00DA047C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E509" w14:textId="77777777" w:rsidR="00BC0380" w:rsidRDefault="00BC0380">
      <w:r>
        <w:separator/>
      </w:r>
    </w:p>
  </w:endnote>
  <w:endnote w:type="continuationSeparator" w:id="0">
    <w:p w14:paraId="1772C3BA" w14:textId="77777777" w:rsidR="00BC0380" w:rsidRDefault="00BC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920" w14:textId="77777777" w:rsidR="00DA047C" w:rsidRDefault="004B3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B1E6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CFAC3B6" w14:textId="77777777" w:rsidR="00DA047C" w:rsidRDefault="00DA0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DAC4" w14:textId="77777777" w:rsidR="00BC0380" w:rsidRDefault="00BC0380">
      <w:r>
        <w:separator/>
      </w:r>
    </w:p>
  </w:footnote>
  <w:footnote w:type="continuationSeparator" w:id="0">
    <w:p w14:paraId="0CFFCF1A" w14:textId="77777777" w:rsidR="00BC0380" w:rsidRDefault="00BC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597D" w14:textId="77777777" w:rsidR="00DA047C" w:rsidRDefault="004B3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Environment Committee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64E4"/>
    <w:multiLevelType w:val="multilevel"/>
    <w:tmpl w:val="AB1A8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6A4AC3"/>
    <w:multiLevelType w:val="multilevel"/>
    <w:tmpl w:val="DDC2174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7061447">
    <w:abstractNumId w:val="0"/>
  </w:num>
  <w:num w:numId="2" w16cid:durableId="1303851148">
    <w:abstractNumId w:val="1"/>
  </w:num>
  <w:num w:numId="3" w16cid:durableId="1651597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6017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810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7096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728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173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522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814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2594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7C"/>
    <w:rsid w:val="004B3E77"/>
    <w:rsid w:val="006A14BC"/>
    <w:rsid w:val="00A6278B"/>
    <w:rsid w:val="00BC0380"/>
    <w:rsid w:val="00CD7D7A"/>
    <w:rsid w:val="00DA047C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27F6"/>
  <w15:docId w15:val="{A0EE7467-F67C-4328-9245-9467164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lang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2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NfD9yzPzUEWki72urFEU2kY5A==">AMUW2mX2MpfIAzSYzUhNOXx8XH8oACXoD65+kbZ+xxGGW0QY2iv6HNPO/rL79f3TxJ5HIl0zmZUQtMZZUh8Snazj4Zpu+cQAUTdR72wMydFMWVQ1I+9XyVI=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Buksh</dc:creator>
  <cp:lastModifiedBy>James Gallagher</cp:lastModifiedBy>
  <cp:revision>2</cp:revision>
  <dcterms:created xsi:type="dcterms:W3CDTF">2023-02-06T07:36:00Z</dcterms:created>
  <dcterms:modified xsi:type="dcterms:W3CDTF">2023-02-06T07:36:00Z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