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FF2F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082F800" wp14:editId="4B7102EC">
            <wp:simplePos x="0" y="0"/>
            <wp:positionH relativeFrom="column">
              <wp:posOffset>4486275</wp:posOffset>
            </wp:positionH>
            <wp:positionV relativeFrom="paragraph">
              <wp:posOffset>-167003</wp:posOffset>
            </wp:positionV>
            <wp:extent cx="1095375" cy="685800"/>
            <wp:effectExtent l="0" t="0" r="0" b="0"/>
            <wp:wrapNone/>
            <wp:docPr id="4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B3758E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University of Melbourne Student Union</w:t>
      </w:r>
    </w:p>
    <w:p w14:paraId="75B1AD5D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of the Environment Committee</w:t>
      </w:r>
    </w:p>
    <w:p w14:paraId="3C54AE77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Agenda</w:t>
      </w:r>
    </w:p>
    <w:p w14:paraId="17B5D171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Wednesday 16 April 9AM</w:t>
      </w:r>
    </w:p>
    <w:p w14:paraId="35309718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Meeting 12(23)</w:t>
      </w:r>
    </w:p>
    <w:p w14:paraId="242152A8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Location: Enviro Office, Level 3, Building 168 or Zoom</w:t>
      </w:r>
    </w:p>
    <w:p w14:paraId="2D6CAFD4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3DA225B7" w14:textId="77777777" w:rsidR="007356B6" w:rsidRPr="00216F51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J</w:t>
      </w:r>
      <w:r w:rsidRPr="00216F51">
        <w:rPr>
          <w:rFonts w:ascii="Calibri" w:eastAsia="Calibri" w:hAnsi="Calibri" w:cs="Calibri"/>
          <w:sz w:val="23"/>
          <w:szCs w:val="23"/>
        </w:rPr>
        <w:t>oin from PC, Mac, iOS or Android: https://unimelb.zoom.us/j/81237725933?pwd=NUZ6enZGMHF5WnpaVnJoWmtJUm1lQT09</w:t>
      </w:r>
    </w:p>
    <w:p w14:paraId="108DC52F" w14:textId="77777777" w:rsidR="007356B6" w:rsidRDefault="007356B6" w:rsidP="007356B6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="Calibri" w:eastAsia="Calibri" w:hAnsi="Calibri" w:cs="Calibri"/>
          <w:sz w:val="23"/>
          <w:szCs w:val="23"/>
        </w:rPr>
      </w:pPr>
      <w:r w:rsidRPr="00216F51">
        <w:rPr>
          <w:rFonts w:ascii="Calibri" w:eastAsia="Calibri" w:hAnsi="Calibri" w:cs="Calibri"/>
          <w:sz w:val="23"/>
          <w:szCs w:val="23"/>
        </w:rPr>
        <w:t xml:space="preserve">    Password: 312901</w:t>
      </w:r>
    </w:p>
    <w:p w14:paraId="29D25E8A" w14:textId="104FDBCA" w:rsidR="007356B6" w:rsidRDefault="007356B6" w:rsidP="007356B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Meeting opens 9:07am</w:t>
      </w:r>
    </w:p>
    <w:p w14:paraId="06818C08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Procedural Matters</w:t>
      </w:r>
    </w:p>
    <w:p w14:paraId="32E5D5B7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Election of Chair</w:t>
      </w:r>
    </w:p>
    <w:p w14:paraId="0451E535" w14:textId="23C61F63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James Gallagher be elected as chair</w:t>
      </w:r>
    </w:p>
    <w:p w14:paraId="182E25E9" w14:textId="2C7401A6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Moved: James Seconded: Sam</w:t>
      </w:r>
    </w:p>
    <w:p w14:paraId="5957B917" w14:textId="4EC4253E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364499E9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Acknowledgement of Indigenous Custodians</w:t>
      </w:r>
    </w:p>
    <w:p w14:paraId="00D13D9D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Attendance</w:t>
      </w:r>
    </w:p>
    <w:p w14:paraId="5CAEBE15" w14:textId="19F054F7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Committee: Kate Renney, Kitaila Taleni, Sam Rathnaweera, Oskar Martin</w:t>
      </w:r>
    </w:p>
    <w:p w14:paraId="560EEA59" w14:textId="16BEFBC4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 Bearers: Emma Dynes, James Gallagher</w:t>
      </w:r>
    </w:p>
    <w:p w14:paraId="76356BD3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Apologies</w:t>
      </w:r>
    </w:p>
    <w:p w14:paraId="54AB15EF" w14:textId="212CE6EE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 Parikh and Lucy Rachman Vascatto</w:t>
      </w:r>
    </w:p>
    <w:p w14:paraId="7A767BE8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Proxies</w:t>
      </w:r>
    </w:p>
    <w:p w14:paraId="2E7C5B35" w14:textId="0B9E566B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</w:rPr>
        <w:t xml:space="preserve"> to</w:t>
      </w:r>
      <w:r>
        <w:rPr>
          <w:rFonts w:ascii="Calibri" w:eastAsia="Calibri" w:hAnsi="Calibri" w:cs="Calibri"/>
        </w:rPr>
        <w:t xml:space="preserve"> Kate</w:t>
      </w:r>
    </w:p>
    <w:p w14:paraId="73C3D7B1" w14:textId="5F602338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Lucy to Oskar</w:t>
      </w:r>
    </w:p>
    <w:p w14:paraId="04498495" w14:textId="5A6886BB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the proxies be accepted</w:t>
      </w:r>
    </w:p>
    <w:p w14:paraId="2F35E766" w14:textId="1DFCC878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Moved: James Seconded: Kitaila</w:t>
      </w:r>
    </w:p>
    <w:p w14:paraId="66C8D9C7" w14:textId="3C13C4C2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3B36A088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Membership</w:t>
      </w:r>
    </w:p>
    <w:p w14:paraId="39B9455E" w14:textId="77777777" w:rsidR="007356B6" w:rsidRDefault="007356B6" w:rsidP="007356B6">
      <w:pPr>
        <w:numPr>
          <w:ilvl w:val="1"/>
          <w:numId w:val="1"/>
        </w:num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Adoption of Agenda</w:t>
      </w:r>
      <w:r>
        <w:rPr>
          <w:rFonts w:ascii="Calibri" w:eastAsia="Calibri" w:hAnsi="Calibri" w:cs="Calibri"/>
        </w:rPr>
        <w:tab/>
      </w:r>
    </w:p>
    <w:p w14:paraId="31CE1283" w14:textId="2BDBC2E3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the agenda be adopted as circulated</w:t>
      </w:r>
    </w:p>
    <w:p w14:paraId="579CCAC3" w14:textId="5CB40D2A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Moved: James Seconded: Oskar</w:t>
      </w:r>
    </w:p>
    <w:p w14:paraId="334C0D50" w14:textId="1CBEDEFF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13A6F753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Confirmation of Previous Minutes</w:t>
      </w:r>
      <w:r>
        <w:rPr>
          <w:rFonts w:ascii="Calibri" w:eastAsia="Calibri" w:hAnsi="Calibri" w:cs="Calibri"/>
          <w:b/>
        </w:rPr>
        <w:tab/>
      </w:r>
    </w:p>
    <w:p w14:paraId="076AEC45" w14:textId="77777777" w:rsidR="007356B6" w:rsidRDefault="007356B6" w:rsidP="007356B6">
      <w:p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See minutes for 11(23) circulated with agenda</w:t>
      </w:r>
      <w:r>
        <w:rPr>
          <w:rFonts w:ascii="Calibri" w:eastAsia="Calibri" w:hAnsi="Calibri" w:cs="Calibri"/>
          <w:b/>
        </w:rPr>
        <w:tab/>
      </w:r>
    </w:p>
    <w:p w14:paraId="2C197729" w14:textId="770C16D4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Motion: That the minutes for Environment Committee 11(23) be adopted as a true and accurate representation of the meeting</w:t>
      </w:r>
    </w:p>
    <w:p w14:paraId="6C21863B" w14:textId="0D77A85D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Moved: James Seconded: Oskar</w:t>
      </w:r>
    </w:p>
    <w:p w14:paraId="29B1BDDC" w14:textId="34C9226B" w:rsidR="007356B6" w:rsidRP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Vote: CWD</w:t>
      </w:r>
    </w:p>
    <w:p w14:paraId="2BF6C0A0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Conflicts of Interest Declaration</w:t>
      </w:r>
    </w:p>
    <w:p w14:paraId="34487E63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Matters Arising from the Minutes</w:t>
      </w:r>
    </w:p>
    <w:p w14:paraId="5C2561A6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Correspondence</w:t>
      </w:r>
      <w:r>
        <w:rPr>
          <w:rFonts w:ascii="Calibri" w:eastAsia="Calibri" w:hAnsi="Calibri" w:cs="Calibri"/>
        </w:rPr>
        <w:t xml:space="preserve"> </w:t>
      </w:r>
    </w:p>
    <w:p w14:paraId="211FF44C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Office Bearer Reports</w:t>
      </w:r>
    </w:p>
    <w:p w14:paraId="61EBDD07" w14:textId="6A3738C6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Circulated with agenda</w:t>
      </w:r>
    </w:p>
    <w:p w14:paraId="4099A05A" w14:textId="648ED12A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James and Emma spoke to their reports</w:t>
      </w:r>
    </w:p>
    <w:p w14:paraId="1C7654CF" w14:textId="415EE9FC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Motion: That the Office Bearer reports be accepted</w:t>
      </w:r>
    </w:p>
    <w:p w14:paraId="3CB85D3D" w14:textId="20C88EC0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Moved: James Seconded: Kate</w:t>
      </w:r>
    </w:p>
    <w:p w14:paraId="65358A07" w14:textId="62744F3A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Vote: CWD</w:t>
      </w:r>
    </w:p>
    <w:p w14:paraId="308B3215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Other Reports</w:t>
      </w:r>
    </w:p>
    <w:p w14:paraId="670D0F9E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bookmarkStart w:id="0" w:name="_heading=h.ajp0uajeti5y" w:colFirst="0" w:colLast="0"/>
      <w:bookmarkEnd w:id="0"/>
      <w:r>
        <w:rPr>
          <w:rFonts w:ascii="Calibri" w:eastAsia="Calibri" w:hAnsi="Calibri" w:cs="Calibri"/>
          <w:b/>
        </w:rPr>
        <w:t>Operational Business (Motions on Notice)</w:t>
      </w:r>
    </w:p>
    <w:p w14:paraId="7B1CFEE1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 Business (Motions on Notice)</w:t>
      </w:r>
    </w:p>
    <w:p w14:paraId="4B14450D" w14:textId="603B1562" w:rsidR="00AB11E2" w:rsidRPr="00AB11E2" w:rsidRDefault="00AB11E2" w:rsidP="00AB11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/>
        </w:rPr>
      </w:pPr>
      <w:r w:rsidRPr="00AB11E2">
        <w:rPr>
          <w:rFonts w:ascii="Calibri" w:eastAsia="Calibri" w:hAnsi="Calibri" w:cs="Calibri"/>
          <w:b/>
        </w:rPr>
        <w:t>PROCEDURAL MOTION</w:t>
      </w:r>
    </w:p>
    <w:p w14:paraId="4EEA04D1" w14:textId="42297257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To move all motions in section 9 in the following blocs</w:t>
      </w:r>
    </w:p>
    <w:p w14:paraId="4A1C3E63" w14:textId="5BA11D33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 w:rsidRPr="007356B6">
        <w:rPr>
          <w:rFonts w:ascii="Calibri" w:eastAsia="Calibri" w:hAnsi="Calibri" w:cs="Calibri"/>
          <w:bCs/>
        </w:rPr>
        <w:t>9.1 alone</w:t>
      </w:r>
    </w:p>
    <w:p w14:paraId="7BA64343" w14:textId="77777777" w:rsidR="007356B6" w:rsidRP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 w:rsidRPr="007356B6">
        <w:rPr>
          <w:rFonts w:ascii="Calibri" w:eastAsia="Calibri" w:hAnsi="Calibri" w:cs="Calibri"/>
          <w:bCs/>
        </w:rPr>
        <w:t>9.2-9.7</w:t>
      </w:r>
    </w:p>
    <w:p w14:paraId="6F099247" w14:textId="33FC9328" w:rsidR="007356B6" w:rsidRP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 w:rsidRPr="007356B6">
        <w:rPr>
          <w:rFonts w:ascii="Calibri" w:eastAsia="Calibri" w:hAnsi="Calibri" w:cs="Calibri"/>
          <w:bCs/>
        </w:rPr>
        <w:lastRenderedPageBreak/>
        <w:t>9.8-9.12</w:t>
      </w:r>
    </w:p>
    <w:p w14:paraId="3153F3EE" w14:textId="3D4C1E41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Moved: Oskar Seconded: Sam</w:t>
      </w:r>
    </w:p>
    <w:p w14:paraId="40D9D11C" w14:textId="4627A508" w:rsid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spoke to moving rights – 9.2-9.7 are all motions for Radical Education Week. 9.8-9.12 are for catering for each day of Radical Education Week. Makes sense to move these as two groups of motions.</w:t>
      </w:r>
    </w:p>
    <w:p w14:paraId="000E6F2E" w14:textId="3699AEF6" w:rsidR="007356B6" w:rsidRPr="007356B6" w:rsidRDefault="007356B6" w:rsidP="007356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Vote: CWD</w:t>
      </w:r>
    </w:p>
    <w:p w14:paraId="226AFFD1" w14:textId="77777777" w:rsidR="007356B6" w:rsidRPr="00EB0A18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EB0A18">
        <w:rPr>
          <w:rFonts w:ascii="Calibri" w:eastAsia="Calibri" w:hAnsi="Calibri" w:cs="Calibri"/>
          <w:b/>
        </w:rPr>
        <w:t>Motion 9.1</w:t>
      </w:r>
    </w:p>
    <w:p w14:paraId="7DE4B4FC" w14:textId="77777777" w:rsidR="007356B6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EB0A18">
        <w:rPr>
          <w:rFonts w:ascii="Calibri" w:eastAsia="Calibri" w:hAnsi="Calibri" w:cs="Calibri"/>
          <w:bCs/>
        </w:rPr>
        <w:t xml:space="preserve">That the Environment Committee </w:t>
      </w:r>
      <w:r>
        <w:rPr>
          <w:rFonts w:ascii="Calibri" w:eastAsia="Calibri" w:hAnsi="Calibri" w:cs="Calibri"/>
          <w:bCs/>
        </w:rPr>
        <w:t>approves reallocation of $4000 from the Environment Department fund to the Whole of Union fund from the following budget lines:</w:t>
      </w:r>
      <w:r>
        <w:rPr>
          <w:rFonts w:ascii="Calibri" w:eastAsia="Calibri" w:hAnsi="Calibri" w:cs="Calibri"/>
          <w:bCs/>
        </w:rPr>
        <w:br/>
      </w:r>
    </w:p>
    <w:p w14:paraId="4A00335D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EB0A18">
        <w:rPr>
          <w:rFonts w:ascii="Calibri" w:eastAsia="Calibri" w:hAnsi="Calibri" w:cs="Calibri"/>
          <w:bCs/>
        </w:rPr>
        <w:t>-</w:t>
      </w:r>
      <w:r>
        <w:rPr>
          <w:rFonts w:ascii="Calibri" w:eastAsia="Calibri" w:hAnsi="Calibri" w:cs="Calibri"/>
          <w:bCs/>
        </w:rPr>
        <w:t xml:space="preserve"> </w:t>
      </w:r>
      <w:r w:rsidRPr="00EB0A18">
        <w:rPr>
          <w:rFonts w:ascii="Calibri" w:eastAsia="Calibri" w:hAnsi="Calibri" w:cs="Calibri"/>
          <w:bCs/>
        </w:rPr>
        <w:t>Promotion (General) $540</w:t>
      </w:r>
    </w:p>
    <w:p w14:paraId="04BF4E88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P</w:t>
      </w:r>
      <w:r w:rsidRPr="00EB0A18">
        <w:rPr>
          <w:rFonts w:ascii="Calibri" w:eastAsia="Calibri" w:hAnsi="Calibri" w:cs="Calibri"/>
          <w:bCs/>
        </w:rPr>
        <w:t>romotion (</w:t>
      </w:r>
      <w:r>
        <w:rPr>
          <w:rFonts w:ascii="Calibri" w:eastAsia="Calibri" w:hAnsi="Calibri" w:cs="Calibri"/>
          <w:bCs/>
        </w:rPr>
        <w:t>O</w:t>
      </w:r>
      <w:r w:rsidRPr="00EB0A18">
        <w:rPr>
          <w:rFonts w:ascii="Calibri" w:eastAsia="Calibri" w:hAnsi="Calibri" w:cs="Calibri"/>
          <w:bCs/>
        </w:rPr>
        <w:t xml:space="preserve">rientation) </w:t>
      </w:r>
      <w:r>
        <w:rPr>
          <w:rFonts w:ascii="Calibri" w:eastAsia="Calibri" w:hAnsi="Calibri" w:cs="Calibri"/>
          <w:bCs/>
        </w:rPr>
        <w:t>$</w:t>
      </w:r>
      <w:r w:rsidRPr="00EB0A18">
        <w:rPr>
          <w:rFonts w:ascii="Calibri" w:eastAsia="Calibri" w:hAnsi="Calibri" w:cs="Calibri"/>
          <w:bCs/>
        </w:rPr>
        <w:t>600</w:t>
      </w:r>
    </w:p>
    <w:p w14:paraId="3A345F6B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C</w:t>
      </w:r>
      <w:r w:rsidRPr="00EB0A18">
        <w:rPr>
          <w:rFonts w:ascii="Calibri" w:eastAsia="Calibri" w:hAnsi="Calibri" w:cs="Calibri"/>
          <w:bCs/>
        </w:rPr>
        <w:t xml:space="preserve">onsumables and </w:t>
      </w:r>
      <w:r>
        <w:rPr>
          <w:rFonts w:ascii="Calibri" w:eastAsia="Calibri" w:hAnsi="Calibri" w:cs="Calibri"/>
          <w:bCs/>
        </w:rPr>
        <w:t>S</w:t>
      </w:r>
      <w:r w:rsidRPr="00EB0A18">
        <w:rPr>
          <w:rFonts w:ascii="Calibri" w:eastAsia="Calibri" w:hAnsi="Calibri" w:cs="Calibri"/>
          <w:bCs/>
        </w:rPr>
        <w:t>uppl</w:t>
      </w:r>
      <w:r>
        <w:rPr>
          <w:rFonts w:ascii="Calibri" w:eastAsia="Calibri" w:hAnsi="Calibri" w:cs="Calibri"/>
          <w:bCs/>
        </w:rPr>
        <w:t>i</w:t>
      </w:r>
      <w:r w:rsidRPr="00EB0A18">
        <w:rPr>
          <w:rFonts w:ascii="Calibri" w:eastAsia="Calibri" w:hAnsi="Calibri" w:cs="Calibri"/>
          <w:bCs/>
        </w:rPr>
        <w:t xml:space="preserve">es (stationary) </w:t>
      </w:r>
      <w:r>
        <w:rPr>
          <w:rFonts w:ascii="Calibri" w:eastAsia="Calibri" w:hAnsi="Calibri" w:cs="Calibri"/>
          <w:bCs/>
        </w:rPr>
        <w:t>$</w:t>
      </w:r>
      <w:r w:rsidRPr="00EB0A18">
        <w:rPr>
          <w:rFonts w:ascii="Calibri" w:eastAsia="Calibri" w:hAnsi="Calibri" w:cs="Calibri"/>
          <w:bCs/>
        </w:rPr>
        <w:t>360</w:t>
      </w:r>
    </w:p>
    <w:p w14:paraId="063D6590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P</w:t>
      </w:r>
      <w:r w:rsidRPr="00EB0A18">
        <w:rPr>
          <w:rFonts w:ascii="Calibri" w:eastAsia="Calibri" w:hAnsi="Calibri" w:cs="Calibri"/>
          <w:bCs/>
        </w:rPr>
        <w:t xml:space="preserve">rinting - </w:t>
      </w:r>
      <w:r>
        <w:rPr>
          <w:rFonts w:ascii="Calibri" w:eastAsia="Calibri" w:hAnsi="Calibri" w:cs="Calibri"/>
          <w:bCs/>
        </w:rPr>
        <w:t>E</w:t>
      </w:r>
      <w:r w:rsidRPr="00EB0A18">
        <w:rPr>
          <w:rFonts w:ascii="Calibri" w:eastAsia="Calibri" w:hAnsi="Calibri" w:cs="Calibri"/>
          <w:bCs/>
        </w:rPr>
        <w:t>xternal (</w:t>
      </w:r>
      <w:r>
        <w:rPr>
          <w:rFonts w:ascii="Calibri" w:eastAsia="Calibri" w:hAnsi="Calibri" w:cs="Calibri"/>
          <w:bCs/>
        </w:rPr>
        <w:t>P</w:t>
      </w:r>
      <w:r w:rsidRPr="00EB0A18">
        <w:rPr>
          <w:rFonts w:ascii="Calibri" w:eastAsia="Calibri" w:hAnsi="Calibri" w:cs="Calibri"/>
          <w:bCs/>
        </w:rPr>
        <w:t xml:space="preserve">ublications) </w:t>
      </w:r>
      <w:r>
        <w:rPr>
          <w:rFonts w:ascii="Calibri" w:eastAsia="Calibri" w:hAnsi="Calibri" w:cs="Calibri"/>
          <w:bCs/>
        </w:rPr>
        <w:t>$</w:t>
      </w:r>
      <w:r w:rsidRPr="00EB0A18">
        <w:rPr>
          <w:rFonts w:ascii="Calibri" w:eastAsia="Calibri" w:hAnsi="Calibri" w:cs="Calibri"/>
          <w:bCs/>
        </w:rPr>
        <w:t>500</w:t>
      </w:r>
    </w:p>
    <w:p w14:paraId="7C6E090B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G</w:t>
      </w:r>
      <w:r w:rsidRPr="00EB0A18">
        <w:rPr>
          <w:rFonts w:ascii="Calibri" w:eastAsia="Calibri" w:hAnsi="Calibri" w:cs="Calibri"/>
          <w:bCs/>
        </w:rPr>
        <w:t>rants (</w:t>
      </w:r>
      <w:r>
        <w:rPr>
          <w:rFonts w:ascii="Calibri" w:eastAsia="Calibri" w:hAnsi="Calibri" w:cs="Calibri"/>
          <w:bCs/>
        </w:rPr>
        <w:t>C</w:t>
      </w:r>
      <w:r w:rsidRPr="00EB0A18">
        <w:rPr>
          <w:rFonts w:ascii="Calibri" w:eastAsia="Calibri" w:hAnsi="Calibri" w:cs="Calibri"/>
          <w:bCs/>
        </w:rPr>
        <w:t>ommittee)</w:t>
      </w:r>
      <w:r>
        <w:rPr>
          <w:rFonts w:ascii="Calibri" w:eastAsia="Calibri" w:hAnsi="Calibri" w:cs="Calibri"/>
          <w:bCs/>
        </w:rPr>
        <w:t xml:space="preserve"> $</w:t>
      </w:r>
      <w:r w:rsidRPr="00EB0A18">
        <w:rPr>
          <w:rFonts w:ascii="Calibri" w:eastAsia="Calibri" w:hAnsi="Calibri" w:cs="Calibri"/>
          <w:bCs/>
        </w:rPr>
        <w:t>1000</w:t>
      </w:r>
    </w:p>
    <w:p w14:paraId="245DF2FE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- E</w:t>
      </w:r>
      <w:r w:rsidRPr="00EB0A18">
        <w:rPr>
          <w:rFonts w:ascii="Calibri" w:eastAsia="Calibri" w:hAnsi="Calibri" w:cs="Calibri"/>
          <w:bCs/>
        </w:rPr>
        <w:t>vents (</w:t>
      </w:r>
      <w:r>
        <w:rPr>
          <w:rFonts w:ascii="Calibri" w:eastAsia="Calibri" w:hAnsi="Calibri" w:cs="Calibri"/>
          <w:bCs/>
        </w:rPr>
        <w:t>O</w:t>
      </w:r>
      <w:r w:rsidRPr="00EB0A18">
        <w:rPr>
          <w:rFonts w:ascii="Calibri" w:eastAsia="Calibri" w:hAnsi="Calibri" w:cs="Calibri"/>
          <w:bCs/>
        </w:rPr>
        <w:t xml:space="preserve">rientation) </w:t>
      </w:r>
      <w:r>
        <w:rPr>
          <w:rFonts w:ascii="Calibri" w:eastAsia="Calibri" w:hAnsi="Calibri" w:cs="Calibri"/>
          <w:bCs/>
        </w:rPr>
        <w:t>$</w:t>
      </w:r>
      <w:r w:rsidRPr="00EB0A18">
        <w:rPr>
          <w:rFonts w:ascii="Calibri" w:eastAsia="Calibri" w:hAnsi="Calibri" w:cs="Calibri"/>
          <w:bCs/>
        </w:rPr>
        <w:t>1000</w:t>
      </w:r>
    </w:p>
    <w:p w14:paraId="433FC7D3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00E1C36C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EB0A18">
        <w:rPr>
          <w:rFonts w:ascii="Calibri" w:eastAsia="Calibri" w:hAnsi="Calibri" w:cs="Calibri"/>
          <w:bCs/>
        </w:rPr>
        <w:t>Moved: Oskar Martin</w:t>
      </w:r>
    </w:p>
    <w:p w14:paraId="7012AA92" w14:textId="77777777" w:rsidR="007356B6" w:rsidRPr="00EB0A18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EB0A18">
        <w:rPr>
          <w:rFonts w:ascii="Calibri" w:eastAsia="Calibri" w:hAnsi="Calibri" w:cs="Calibri"/>
          <w:bCs/>
        </w:rPr>
        <w:t>Seconded: Sam Rathnaweera</w:t>
      </w:r>
    </w:p>
    <w:p w14:paraId="1726A6EB" w14:textId="18E44D5D" w:rsidR="007356B6" w:rsidRDefault="007356B6" w:rsidP="007356B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James spoke to this motion to explain the mid-year budget review process. </w:t>
      </w:r>
      <w:r w:rsidR="00B86F54">
        <w:rPr>
          <w:rFonts w:ascii="Calibri" w:eastAsia="Calibri" w:hAnsi="Calibri" w:cs="Calibri"/>
          <w:bCs/>
        </w:rPr>
        <w:t>If committee approves it will be taken to Students’ Council 14(23) in week 6.</w:t>
      </w:r>
    </w:p>
    <w:p w14:paraId="65F2ACE3" w14:textId="1FF8064F" w:rsidR="00B86F54" w:rsidRPr="007356B6" w:rsidRDefault="00B86F54" w:rsidP="007356B6">
      <w:pP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Vote: Unanimous</w:t>
      </w:r>
    </w:p>
    <w:p w14:paraId="53064933" w14:textId="77777777" w:rsidR="007356B6" w:rsidRDefault="007356B6" w:rsidP="007356B6">
      <w:pPr>
        <w:spacing w:before="120" w:after="240"/>
        <w:rPr>
          <w:rFonts w:ascii="Calibri" w:eastAsia="Calibri" w:hAnsi="Calibri" w:cs="Calibri"/>
          <w:b/>
        </w:rPr>
      </w:pPr>
    </w:p>
    <w:p w14:paraId="40DE3866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Motion 9.2</w:t>
      </w:r>
    </w:p>
    <w:p w14:paraId="28266F48" w14:textId="77777777" w:rsidR="007356B6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A411F7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500</w:t>
      </w:r>
      <w:r w:rsidRPr="00A411F7">
        <w:rPr>
          <w:rFonts w:ascii="Calibri" w:eastAsia="Calibri" w:hAnsi="Calibri" w:cs="Calibri"/>
          <w:bCs/>
        </w:rPr>
        <w:t xml:space="preserve"> from the </w:t>
      </w:r>
      <w:r>
        <w:rPr>
          <w:rFonts w:ascii="Calibri" w:eastAsia="Calibri" w:hAnsi="Calibri" w:cs="Calibri"/>
          <w:bCs/>
        </w:rPr>
        <w:t>Printing</w:t>
      </w:r>
      <w:r w:rsidRPr="00A411F7">
        <w:rPr>
          <w:rFonts w:ascii="Calibri" w:eastAsia="Calibri" w:hAnsi="Calibri" w:cs="Calibri"/>
          <w:bCs/>
        </w:rPr>
        <w:t xml:space="preserve"> (General) budget line for </w:t>
      </w:r>
      <w:r>
        <w:rPr>
          <w:rFonts w:ascii="Calibri" w:eastAsia="Calibri" w:hAnsi="Calibri" w:cs="Calibri"/>
          <w:bCs/>
        </w:rPr>
        <w:t>posters for Radical Education Week</w:t>
      </w:r>
      <w:r w:rsidRPr="00A411F7">
        <w:rPr>
          <w:rFonts w:ascii="Calibri" w:eastAsia="Calibri" w:hAnsi="Calibri" w:cs="Calibri"/>
          <w:bCs/>
        </w:rPr>
        <w:t>.</w:t>
      </w:r>
    </w:p>
    <w:p w14:paraId="6587E8E8" w14:textId="77777777" w:rsidR="007356B6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29FEFEA0" w14:textId="77777777" w:rsidR="007356B6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Moved: Oskar Martin</w:t>
      </w:r>
    </w:p>
    <w:p w14:paraId="367AFAA5" w14:textId="77777777" w:rsidR="007356B6" w:rsidRPr="00A411F7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26EE6076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21F76483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3</w:t>
      </w:r>
    </w:p>
    <w:p w14:paraId="2AD7C0AB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400</w:t>
      </w:r>
      <w:r w:rsidRPr="00831ACD">
        <w:rPr>
          <w:rFonts w:ascii="Calibri" w:eastAsia="Calibri" w:hAnsi="Calibri" w:cs="Calibri"/>
          <w:bCs/>
        </w:rPr>
        <w:t xml:space="preserve"> from the Events (</w:t>
      </w:r>
      <w:r>
        <w:rPr>
          <w:rFonts w:ascii="Calibri" w:eastAsia="Calibri" w:hAnsi="Calibri" w:cs="Calibri"/>
          <w:bCs/>
        </w:rPr>
        <w:t>Activity Weeks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Audio Visual equipment for the Radical Education Week.</w:t>
      </w:r>
    </w:p>
    <w:p w14:paraId="32073A1C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5A4D23C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5C6280CD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49F42DCF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378E4946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4</w:t>
      </w:r>
      <w:r w:rsidRPr="00831ACD">
        <w:rPr>
          <w:rFonts w:ascii="Calibri" w:eastAsia="Calibri" w:hAnsi="Calibri" w:cs="Calibri"/>
          <w:b/>
        </w:rPr>
        <w:t xml:space="preserve"> </w:t>
      </w:r>
    </w:p>
    <w:p w14:paraId="689DCB8F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400</w:t>
      </w:r>
      <w:r w:rsidRPr="00831ACD">
        <w:rPr>
          <w:rFonts w:ascii="Calibri" w:eastAsia="Calibri" w:hAnsi="Calibri" w:cs="Calibri"/>
          <w:bCs/>
        </w:rPr>
        <w:t xml:space="preserve"> from the Events (</w:t>
      </w:r>
      <w:r>
        <w:rPr>
          <w:rFonts w:ascii="Calibri" w:eastAsia="Calibri" w:hAnsi="Calibri" w:cs="Calibri"/>
          <w:bCs/>
        </w:rPr>
        <w:t>Activity Weeks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 xml:space="preserve">waste management </w:t>
      </w:r>
      <w:r w:rsidRPr="00831ACD">
        <w:rPr>
          <w:rFonts w:ascii="Calibri" w:eastAsia="Calibri" w:hAnsi="Calibri" w:cs="Calibri"/>
          <w:bCs/>
        </w:rPr>
        <w:t xml:space="preserve">for </w:t>
      </w:r>
      <w:r>
        <w:rPr>
          <w:rFonts w:ascii="Calibri" w:eastAsia="Calibri" w:hAnsi="Calibri" w:cs="Calibri"/>
          <w:bCs/>
        </w:rPr>
        <w:t>the Radical Education Week.</w:t>
      </w:r>
    </w:p>
    <w:p w14:paraId="08971195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268A326F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1EBD93BC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69D94ABE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501544BF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5AFB388A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5</w:t>
      </w:r>
    </w:p>
    <w:p w14:paraId="72B4E836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400</w:t>
      </w:r>
      <w:r w:rsidRPr="00831ACD">
        <w:rPr>
          <w:rFonts w:ascii="Calibri" w:eastAsia="Calibri" w:hAnsi="Calibri" w:cs="Calibri"/>
          <w:bCs/>
        </w:rPr>
        <w:t xml:space="preserve">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 xml:space="preserve">equipment hire </w:t>
      </w:r>
      <w:r w:rsidRPr="00831ACD">
        <w:rPr>
          <w:rFonts w:ascii="Calibri" w:eastAsia="Calibri" w:hAnsi="Calibri" w:cs="Calibri"/>
          <w:bCs/>
        </w:rPr>
        <w:t xml:space="preserve">for </w:t>
      </w:r>
      <w:r>
        <w:rPr>
          <w:rFonts w:ascii="Calibri" w:eastAsia="Calibri" w:hAnsi="Calibri" w:cs="Calibri"/>
          <w:bCs/>
        </w:rPr>
        <w:t>the Radical Education Week.</w:t>
      </w:r>
    </w:p>
    <w:p w14:paraId="213D56E8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493BBC5A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13B599C5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38D8E293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7378EA3B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6</w:t>
      </w:r>
    </w:p>
    <w:p w14:paraId="00BEC88E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Activity Weeks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non-perishable food, drinks and supplies for Radical Education Week.</w:t>
      </w:r>
    </w:p>
    <w:p w14:paraId="3220B173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2B4455A8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7796DAF1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715A4DFD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306EE3DD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7</w:t>
      </w:r>
    </w:p>
    <w:p w14:paraId="29285FFE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5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a film screening license for Radical Education Week.</w:t>
      </w:r>
    </w:p>
    <w:p w14:paraId="0CF74A6D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05EEDF1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37F11E44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3822F749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12367ADC" w14:textId="195C5EA5" w:rsidR="00B86F54" w:rsidRDefault="00B86F54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 w:rsidRPr="00B86F54">
        <w:rPr>
          <w:rFonts w:ascii="Calibri" w:eastAsia="Calibri" w:hAnsi="Calibri" w:cs="Calibri"/>
          <w:b/>
        </w:rPr>
        <w:t>Bloc of 9.2-9.7</w:t>
      </w:r>
    </w:p>
    <w:p w14:paraId="472D6F3C" w14:textId="752A3801" w:rsidR="00B86F54" w:rsidRDefault="00B86F54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Moved: Oskar Seconded: Sam</w:t>
      </w:r>
    </w:p>
    <w:p w14:paraId="16813064" w14:textId="5DF06AAD" w:rsidR="00B86F54" w:rsidRPr="00B86F54" w:rsidRDefault="00B86F54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Vote: CWD</w:t>
      </w:r>
    </w:p>
    <w:p w14:paraId="478D690E" w14:textId="77777777" w:rsidR="00B86F54" w:rsidRDefault="00B86F54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30758A88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8</w:t>
      </w:r>
    </w:p>
    <w:p w14:paraId="2850432C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catering for the Monday of Radical Education Week.</w:t>
      </w:r>
    </w:p>
    <w:p w14:paraId="2A2DB891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370E5464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3BC83F45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0C3003B9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290B98E4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9</w:t>
      </w:r>
    </w:p>
    <w:p w14:paraId="3CF51DA6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catering for the Tuesday of Radical Education Week.</w:t>
      </w:r>
    </w:p>
    <w:p w14:paraId="227F3356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04E12F68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4DE44EFF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4AB7588A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76CC800B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10</w:t>
      </w:r>
    </w:p>
    <w:p w14:paraId="1E592500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catering for the Wednesday of Radical Education Week.</w:t>
      </w:r>
    </w:p>
    <w:p w14:paraId="5CED4658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15B0738A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2D4D393E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0699DDA3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57D86F16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11</w:t>
      </w:r>
    </w:p>
    <w:p w14:paraId="252A73AA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catering for the Thursday of Radical Education Week.</w:t>
      </w:r>
    </w:p>
    <w:p w14:paraId="68A3FDF9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765322A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6E6561C4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42649B35" w14:textId="77777777" w:rsidR="007356B6" w:rsidRDefault="007356B6" w:rsidP="007356B6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</w:p>
    <w:p w14:paraId="28A31599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/>
        </w:rPr>
        <w:t>Motion 9.</w:t>
      </w:r>
      <w:r>
        <w:rPr>
          <w:rFonts w:ascii="Calibri" w:eastAsia="Calibri" w:hAnsi="Calibri" w:cs="Calibri"/>
          <w:b/>
        </w:rPr>
        <w:t>12</w:t>
      </w:r>
    </w:p>
    <w:p w14:paraId="1380642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That the Environment Committee approves expenditure of up to $</w:t>
      </w:r>
      <w:r>
        <w:rPr>
          <w:rFonts w:ascii="Calibri" w:eastAsia="Calibri" w:hAnsi="Calibri" w:cs="Calibri"/>
          <w:bCs/>
        </w:rPr>
        <w:t>6</w:t>
      </w:r>
      <w:r w:rsidRPr="00831ACD">
        <w:rPr>
          <w:rFonts w:ascii="Calibri" w:eastAsia="Calibri" w:hAnsi="Calibri" w:cs="Calibri"/>
          <w:bCs/>
        </w:rPr>
        <w:t>00 from the Events (</w:t>
      </w:r>
      <w:r>
        <w:rPr>
          <w:rFonts w:ascii="Calibri" w:eastAsia="Calibri" w:hAnsi="Calibri" w:cs="Calibri"/>
          <w:bCs/>
        </w:rPr>
        <w:t>General</w:t>
      </w:r>
      <w:r w:rsidRPr="00831ACD">
        <w:rPr>
          <w:rFonts w:ascii="Calibri" w:eastAsia="Calibri" w:hAnsi="Calibri" w:cs="Calibri"/>
          <w:bCs/>
        </w:rPr>
        <w:t xml:space="preserve">) budget line for </w:t>
      </w:r>
      <w:r>
        <w:rPr>
          <w:rFonts w:ascii="Calibri" w:eastAsia="Calibri" w:hAnsi="Calibri" w:cs="Calibri"/>
          <w:bCs/>
        </w:rPr>
        <w:t>catering for the Friday of Radical Education Week.</w:t>
      </w:r>
    </w:p>
    <w:p w14:paraId="3F8EF04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</w:p>
    <w:p w14:paraId="69A4B1E7" w14:textId="77777777" w:rsidR="007356B6" w:rsidRPr="00831ACD" w:rsidRDefault="007356B6" w:rsidP="007356B6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rPr>
          <w:rFonts w:ascii="Calibri" w:eastAsia="Calibri" w:hAnsi="Calibri" w:cs="Calibri"/>
          <w:bCs/>
        </w:rPr>
      </w:pPr>
      <w:r w:rsidRPr="00831ACD">
        <w:rPr>
          <w:rFonts w:ascii="Calibri" w:eastAsia="Calibri" w:hAnsi="Calibri" w:cs="Calibri"/>
          <w:bCs/>
        </w:rPr>
        <w:t>Moved: Oskar Martin</w:t>
      </w:r>
    </w:p>
    <w:p w14:paraId="6E49CA26" w14:textId="77777777" w:rsidR="007356B6" w:rsidRDefault="007356B6" w:rsidP="0073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240"/>
        <w:rPr>
          <w:rFonts w:ascii="Calibri" w:eastAsia="Calibri" w:hAnsi="Calibri" w:cs="Calibri"/>
          <w:b/>
        </w:rPr>
      </w:pPr>
      <w:r w:rsidRPr="00831ACD">
        <w:rPr>
          <w:rFonts w:ascii="Calibri" w:eastAsia="Calibri" w:hAnsi="Calibri" w:cs="Calibri"/>
          <w:bCs/>
        </w:rPr>
        <w:t>Seconded: Sam Rathnaweera</w:t>
      </w:r>
    </w:p>
    <w:p w14:paraId="223FC9A3" w14:textId="1EE87302" w:rsidR="00B86F54" w:rsidRDefault="00B86F54" w:rsidP="00B86F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Bloc of 9.8-9.12</w:t>
      </w:r>
    </w:p>
    <w:p w14:paraId="0F10DB35" w14:textId="0EFCC35E" w:rsidR="00B86F54" w:rsidRDefault="00B86F54" w:rsidP="00B86F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Moved: Oskar Seconded: Sam</w:t>
      </w:r>
    </w:p>
    <w:p w14:paraId="4B4FE9BA" w14:textId="59194950" w:rsidR="00B86F54" w:rsidRDefault="00B86F54" w:rsidP="00B86F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Oskar spoke to moving rights</w:t>
      </w:r>
    </w:p>
    <w:p w14:paraId="3A313929" w14:textId="093B5377" w:rsidR="00B86F54" w:rsidRPr="00B86F54" w:rsidRDefault="00B86F54" w:rsidP="00B86F54">
      <w:p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Vote: </w:t>
      </w:r>
      <w:r w:rsidR="00AB11E2">
        <w:rPr>
          <w:rFonts w:ascii="Calibri" w:eastAsia="Calibri" w:hAnsi="Calibri" w:cs="Calibri"/>
          <w:bCs/>
        </w:rPr>
        <w:t>CWD</w:t>
      </w:r>
    </w:p>
    <w:p w14:paraId="1FDD0ED7" w14:textId="724CC2DC" w:rsidR="007356B6" w:rsidRPr="00B86F54" w:rsidRDefault="007356B6" w:rsidP="00B86F54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rPr>
          <w:rFonts w:ascii="Calibri" w:eastAsia="Calibri" w:hAnsi="Calibri" w:cs="Calibri"/>
          <w:b/>
        </w:rPr>
      </w:pPr>
      <w:r w:rsidRPr="00B86F54">
        <w:rPr>
          <w:rFonts w:ascii="Calibri" w:eastAsia="Calibri" w:hAnsi="Calibri" w:cs="Calibri"/>
          <w:b/>
        </w:rPr>
        <w:t>Other Business (Motions without Notice)</w:t>
      </w:r>
    </w:p>
    <w:p w14:paraId="7E8F0B78" w14:textId="77777777" w:rsidR="007356B6" w:rsidRDefault="007356B6" w:rsidP="007356B6">
      <w:pPr>
        <w:numPr>
          <w:ilvl w:val="0"/>
          <w:numId w:val="1"/>
        </w:numPr>
        <w:spacing w:before="120" w:after="2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Meeting</w:t>
      </w:r>
    </w:p>
    <w:p w14:paraId="50B7F1BB" w14:textId="10A2AC27" w:rsidR="007356B6" w:rsidRDefault="007356B6" w:rsidP="007356B6">
      <w:pPr>
        <w:spacing w:before="120"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Week 6</w:t>
      </w:r>
      <w:r w:rsidR="00AB11E2">
        <w:rPr>
          <w:rFonts w:ascii="Calibri" w:eastAsia="Calibri" w:hAnsi="Calibri" w:cs="Calibri"/>
        </w:rPr>
        <w:t xml:space="preserve"> – James to sort out a time</w:t>
      </w:r>
    </w:p>
    <w:p w14:paraId="3BC16595" w14:textId="246588A5" w:rsidR="007356B6" w:rsidRDefault="007356B6" w:rsidP="007356B6">
      <w:pPr>
        <w:spacing w:before="120" w:after="240"/>
      </w:pPr>
      <w:r>
        <w:rPr>
          <w:rFonts w:ascii="Calibri" w:eastAsia="Calibri" w:hAnsi="Calibri" w:cs="Calibri"/>
          <w:b/>
        </w:rPr>
        <w:t>Close</w:t>
      </w:r>
      <w:r w:rsidR="0059068E">
        <w:rPr>
          <w:rFonts w:ascii="Calibri" w:eastAsia="Calibri" w:hAnsi="Calibri" w:cs="Calibri"/>
          <w:b/>
        </w:rPr>
        <w:t xml:space="preserve"> – 9:18AM</w:t>
      </w:r>
    </w:p>
    <w:p w14:paraId="0562C605" w14:textId="77777777" w:rsidR="007356B6" w:rsidRDefault="007356B6" w:rsidP="007356B6"/>
    <w:p w14:paraId="39536CD5" w14:textId="77777777" w:rsidR="007356B6" w:rsidRDefault="007356B6" w:rsidP="007356B6"/>
    <w:p w14:paraId="5D1E972D" w14:textId="77777777" w:rsidR="00A6492C" w:rsidRDefault="00A6492C"/>
    <w:sectPr w:rsidR="00A6492C">
      <w:headerReference w:type="default" r:id="rId6"/>
      <w:footerReference w:type="default" r:id="rId7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5B07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5E77105B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F94A" w14:textId="77777777" w:rsidR="00ED65F6" w:rsidRPr="00716C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Environment Committee 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1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2</w:t>
    </w: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7E7"/>
    <w:multiLevelType w:val="hybridMultilevel"/>
    <w:tmpl w:val="0AA81F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76E4"/>
    <w:multiLevelType w:val="multilevel"/>
    <w:tmpl w:val="B9EAE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03287115">
    <w:abstractNumId w:val="1"/>
  </w:num>
  <w:num w:numId="2" w16cid:durableId="821697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B6"/>
    <w:rsid w:val="0059068E"/>
    <w:rsid w:val="007356B6"/>
    <w:rsid w:val="00A544D3"/>
    <w:rsid w:val="00A6492C"/>
    <w:rsid w:val="00AB11E2"/>
    <w:rsid w:val="00B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A901"/>
  <w15:chartTrackingRefBased/>
  <w15:docId w15:val="{C376B1A0-1E1F-4C4F-BB5B-CAD274BA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 w:bidi="b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B6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2</cp:revision>
  <dcterms:created xsi:type="dcterms:W3CDTF">2023-08-16T00:18:00Z</dcterms:created>
  <dcterms:modified xsi:type="dcterms:W3CDTF">2023-08-16T00:43:00Z</dcterms:modified>
</cp:coreProperties>
</file>