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B2F9" w14:textId="77777777" w:rsidR="00C838DF" w:rsidRPr="00BD6BA8" w:rsidRDefault="00C838DF" w:rsidP="00C838D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3AF13552" wp14:editId="529765D3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9AB7BF" w14:textId="77777777" w:rsidR="00C838DF" w:rsidRPr="00000A3E" w:rsidRDefault="00C838DF" w:rsidP="00C838D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00A3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University of Melbourne Student Union</w:t>
      </w:r>
    </w:p>
    <w:p w14:paraId="41880A8E" w14:textId="77777777" w:rsidR="00C838DF" w:rsidRPr="00000A3E" w:rsidRDefault="00C838DF" w:rsidP="00C838D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00A3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Meeting of the People of Colour Department</w:t>
      </w:r>
    </w:p>
    <w:p w14:paraId="1B09C035" w14:textId="5BCC2740" w:rsidR="00C838DF" w:rsidRPr="00000A3E" w:rsidRDefault="00C838DF" w:rsidP="00C838D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Agenda</w:t>
      </w:r>
    </w:p>
    <w:p w14:paraId="601F63D4" w14:textId="66C25B4D" w:rsidR="00C838DF" w:rsidRPr="00000A3E" w:rsidRDefault="00C838DF" w:rsidP="00C838D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</w:t>
      </w:r>
      <w:r w:rsidRPr="00000A3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November</w:t>
      </w:r>
      <w:r w:rsidRPr="00000A3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2022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5:30</w:t>
      </w:r>
    </w:p>
    <w:p w14:paraId="2F45AD29" w14:textId="23B4A002" w:rsidR="00C838DF" w:rsidRPr="00000A3E" w:rsidRDefault="00C838DF" w:rsidP="00C838D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00A3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000A3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(22)</w:t>
      </w:r>
    </w:p>
    <w:p w14:paraId="1F10BC03" w14:textId="77777777" w:rsidR="00C838DF" w:rsidRPr="00000A3E" w:rsidRDefault="00C838DF" w:rsidP="00C838D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00A3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Location: Zoom</w:t>
      </w:r>
    </w:p>
    <w:p w14:paraId="600988D1" w14:textId="77777777" w:rsidR="00C838DF" w:rsidRDefault="00C838DF" w:rsidP="00C838DF">
      <w:pPr>
        <w:pStyle w:val="Default"/>
        <w:rPr>
          <w:rFonts w:asciiTheme="minorHAnsi" w:hAnsiTheme="minorHAnsi" w:cstheme="minorHAnsi"/>
        </w:rPr>
      </w:pPr>
    </w:p>
    <w:p w14:paraId="68D2AFF0" w14:textId="3D2C1D30" w:rsidR="00C838DF" w:rsidRPr="00000A3E" w:rsidRDefault="00C838DF" w:rsidP="00C838DF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This meeting was petitioned by </w:t>
      </w:r>
      <w:proofErr w:type="spellStart"/>
      <w:r>
        <w:rPr>
          <w:rFonts w:asciiTheme="minorHAnsi" w:hAnsiTheme="minorHAnsi" w:cstheme="minorHAnsi"/>
          <w:i/>
          <w:iCs/>
        </w:rPr>
        <w:t>Reham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Elzeiny</w:t>
      </w:r>
      <w:proofErr w:type="spellEnd"/>
      <w:r>
        <w:rPr>
          <w:rFonts w:asciiTheme="minorHAnsi" w:hAnsiTheme="minorHAnsi" w:cstheme="minorHAnsi"/>
          <w:i/>
          <w:iCs/>
        </w:rPr>
        <w:t xml:space="preserve">, Isi </w:t>
      </w:r>
      <w:proofErr w:type="spellStart"/>
      <w:r>
        <w:rPr>
          <w:rFonts w:asciiTheme="minorHAnsi" w:hAnsiTheme="minorHAnsi" w:cstheme="minorHAnsi"/>
          <w:i/>
          <w:iCs/>
        </w:rPr>
        <w:t>Ogwu</w:t>
      </w:r>
      <w:proofErr w:type="spellEnd"/>
      <w:r>
        <w:rPr>
          <w:rFonts w:asciiTheme="minorHAnsi" w:hAnsiTheme="minorHAnsi" w:cstheme="minorHAnsi"/>
          <w:i/>
          <w:iCs/>
        </w:rPr>
        <w:t xml:space="preserve"> and </w:t>
      </w:r>
      <w:proofErr w:type="spellStart"/>
      <w:r>
        <w:rPr>
          <w:rFonts w:asciiTheme="minorHAnsi" w:hAnsiTheme="minorHAnsi" w:cstheme="minorHAnsi"/>
          <w:i/>
          <w:iCs/>
        </w:rPr>
        <w:t>Moosa</w:t>
      </w:r>
      <w:proofErr w:type="spellEnd"/>
      <w:r>
        <w:rPr>
          <w:rFonts w:asciiTheme="minorHAnsi" w:hAnsiTheme="minorHAnsi" w:cstheme="minorHAnsi"/>
          <w:i/>
          <w:iCs/>
        </w:rPr>
        <w:t xml:space="preserve"> Raza</w:t>
      </w:r>
    </w:p>
    <w:p w14:paraId="75B4673F" w14:textId="77777777" w:rsidR="00C838DF" w:rsidRPr="00B83862" w:rsidRDefault="00C838DF" w:rsidP="00C838D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7A769AF0" w14:textId="0E942991" w:rsidR="00C838DF" w:rsidRDefault="00C838DF" w:rsidP="00C838D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650B64AF" w14:textId="5CA5C642" w:rsidR="00AA2500" w:rsidRPr="00C838DF" w:rsidRDefault="00AA2500" w:rsidP="00AA2500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Hiba elected</w:t>
      </w:r>
    </w:p>
    <w:p w14:paraId="3322D995" w14:textId="77777777" w:rsidR="00C838DF" w:rsidRDefault="00C838DF" w:rsidP="00C838D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741F5975" w14:textId="5EB3B3FB" w:rsidR="00C838DF" w:rsidRDefault="00C838DF" w:rsidP="00C838D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2F0C9481" w14:textId="22371F08" w:rsidR="00AA2500" w:rsidRDefault="00AA2500" w:rsidP="00AA2500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Tom </w:t>
      </w:r>
      <w:proofErr w:type="spellStart"/>
      <w:r>
        <w:rPr>
          <w:rFonts w:asciiTheme="minorHAnsi" w:hAnsiTheme="minorHAnsi" w:cstheme="minorHAnsi"/>
        </w:rPr>
        <w:t>Xie</w:t>
      </w:r>
      <w:proofErr w:type="spellEnd"/>
      <w:r>
        <w:rPr>
          <w:rFonts w:asciiTheme="minorHAnsi" w:hAnsiTheme="minorHAnsi" w:cstheme="minorHAnsi"/>
        </w:rPr>
        <w:t xml:space="preserve">, Isi, </w:t>
      </w:r>
      <w:proofErr w:type="spellStart"/>
      <w:r w:rsidR="0014183F">
        <w:rPr>
          <w:rFonts w:asciiTheme="minorHAnsi" w:hAnsiTheme="minorHAnsi" w:cstheme="minorHAnsi"/>
        </w:rPr>
        <w:t>Reham</w:t>
      </w:r>
      <w:proofErr w:type="spellEnd"/>
      <w:r w:rsidR="0014183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Mohamed </w:t>
      </w:r>
      <w:proofErr w:type="spellStart"/>
      <w:r>
        <w:rPr>
          <w:rFonts w:asciiTheme="minorHAnsi" w:hAnsiTheme="minorHAnsi" w:cstheme="minorHAnsi"/>
        </w:rPr>
        <w:t>Hadi</w:t>
      </w:r>
      <w:proofErr w:type="spellEnd"/>
      <w:r>
        <w:rPr>
          <w:rFonts w:asciiTheme="minorHAnsi" w:hAnsiTheme="minorHAnsi" w:cstheme="minorHAnsi"/>
        </w:rPr>
        <w:t xml:space="preserve">, Hiba </w:t>
      </w:r>
    </w:p>
    <w:p w14:paraId="33AA928E" w14:textId="57F3CEDE" w:rsidR="00C838DF" w:rsidRDefault="00C838DF" w:rsidP="00C838D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3F5405A5" w14:textId="652B6C40" w:rsidR="00AA2500" w:rsidRDefault="00AA2500" w:rsidP="00AA2500">
      <w:pPr>
        <w:spacing w:before="120" w:after="240"/>
        <w:ind w:left="79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Moosa</w:t>
      </w:r>
      <w:proofErr w:type="spellEnd"/>
      <w:r>
        <w:rPr>
          <w:rFonts w:asciiTheme="minorHAnsi" w:hAnsiTheme="minorHAnsi" w:cstheme="minorHAnsi"/>
        </w:rPr>
        <w:t xml:space="preserve">, Anushka </w:t>
      </w:r>
    </w:p>
    <w:p w14:paraId="74FFFC2E" w14:textId="4DE4B794" w:rsidR="00C838DF" w:rsidRDefault="00C838DF" w:rsidP="00C838D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5A638AEC" w14:textId="653D68E8" w:rsidR="00AA2500" w:rsidRDefault="00AA2500" w:rsidP="00AA2500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Anushka proxied Mohamed </w:t>
      </w:r>
    </w:p>
    <w:p w14:paraId="7FEE8836" w14:textId="6E47E332" w:rsidR="00AA2500" w:rsidRDefault="00AA2500" w:rsidP="00AA2500">
      <w:pPr>
        <w:spacing w:before="120" w:after="240"/>
        <w:ind w:left="79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Moosa</w:t>
      </w:r>
      <w:proofErr w:type="spellEnd"/>
      <w:r>
        <w:rPr>
          <w:rFonts w:asciiTheme="minorHAnsi" w:hAnsiTheme="minorHAnsi" w:cstheme="minorHAnsi"/>
        </w:rPr>
        <w:t xml:space="preserve"> proxied to Tom </w:t>
      </w:r>
    </w:p>
    <w:p w14:paraId="410BAC9F" w14:textId="77777777" w:rsidR="00C838DF" w:rsidRDefault="00C838DF" w:rsidP="00C838D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</w:t>
      </w:r>
      <w:r>
        <w:rPr>
          <w:rFonts w:asciiTheme="minorHAnsi" w:hAnsiTheme="minorHAnsi" w:cstheme="minorHAnsi"/>
        </w:rPr>
        <w:t>p</w:t>
      </w:r>
    </w:p>
    <w:p w14:paraId="69148484" w14:textId="02124B48" w:rsidR="00C838DF" w:rsidRDefault="00C838DF" w:rsidP="00C838D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</w:p>
    <w:p w14:paraId="12DEBDC2" w14:textId="12D80D45" w:rsidR="00AA2500" w:rsidRPr="00C838DF" w:rsidRDefault="00AA2500" w:rsidP="00AA2500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adopted</w:t>
      </w:r>
    </w:p>
    <w:p w14:paraId="532CA7ED" w14:textId="77777777" w:rsidR="00C838DF" w:rsidRPr="009361CF" w:rsidRDefault="00C838DF" w:rsidP="00C838D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7332FF1E" w14:textId="77777777" w:rsidR="00C838DF" w:rsidRPr="00BD6BA8" w:rsidRDefault="00C838DF" w:rsidP="00C838D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067221CE" w14:textId="77777777" w:rsidR="00C838DF" w:rsidRPr="00BD6BA8" w:rsidRDefault="00C838DF" w:rsidP="00C838D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638791B5" w14:textId="77777777" w:rsidR="00C838DF" w:rsidRPr="00BD6BA8" w:rsidRDefault="00C838DF" w:rsidP="00C838D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62EDBD98" w14:textId="77777777" w:rsidR="00C838DF" w:rsidRPr="00435915" w:rsidRDefault="00C838DF" w:rsidP="00C838D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Report</w:t>
      </w:r>
      <w:r>
        <w:rPr>
          <w:rFonts w:asciiTheme="minorHAnsi" w:hAnsiTheme="minorHAnsi" w:cstheme="minorHAnsi"/>
          <w:b/>
          <w:bCs/>
        </w:rPr>
        <w:t>s</w:t>
      </w:r>
    </w:p>
    <w:p w14:paraId="558F5F30" w14:textId="5EBAED6B" w:rsidR="00C838DF" w:rsidRDefault="00C838DF" w:rsidP="00C838D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BD6BA8">
        <w:rPr>
          <w:rFonts w:asciiTheme="minorHAnsi" w:hAnsiTheme="minorHAnsi" w:cstheme="minorHAnsi"/>
          <w:b/>
          <w:bCs/>
        </w:rPr>
        <w:t>Motions on Notice</w:t>
      </w:r>
    </w:p>
    <w:p w14:paraId="77561417" w14:textId="77777777" w:rsidR="0014183F" w:rsidRPr="00C838DF" w:rsidRDefault="0014183F" w:rsidP="0014183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000A3E">
        <w:rPr>
          <w:rFonts w:asciiTheme="minorHAnsi" w:hAnsiTheme="minorHAnsi" w:cstheme="minorHAnsi"/>
          <w:b/>
          <w:bCs/>
        </w:rPr>
        <w:lastRenderedPageBreak/>
        <w:t>Myriad Magazine</w:t>
      </w:r>
      <w:r>
        <w:rPr>
          <w:rFonts w:asciiTheme="minorHAnsi" w:hAnsiTheme="minorHAnsi" w:cstheme="minorHAnsi"/>
          <w:b/>
          <w:bCs/>
        </w:rPr>
        <w:t xml:space="preserve"> Launch food </w:t>
      </w:r>
      <w:r w:rsidRPr="00C838DF">
        <w:rPr>
          <w:rFonts w:asciiTheme="minorHAnsi" w:hAnsiTheme="minorHAnsi" w:cstheme="minorHAnsi"/>
        </w:rPr>
        <w:t xml:space="preserve">I will be purchasing food from A1 Bakery for Myriad launch This will cater between 50-80 people. It will be an assortment of vegan and meat pastries.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0"/>
      </w:tblGrid>
      <w:tr w:rsidR="0014183F" w14:paraId="07F981B7" w14:textId="77777777" w:rsidTr="003D1ACB">
        <w:tc>
          <w:tcPr>
            <w:tcW w:w="8650" w:type="dxa"/>
          </w:tcPr>
          <w:p w14:paraId="3C4DB1EA" w14:textId="77777777" w:rsidR="0014183F" w:rsidRDefault="0014183F" w:rsidP="003D1ACB">
            <w:pPr>
              <w:spacing w:before="12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8.1</w:t>
            </w:r>
            <w:r>
              <w:rPr>
                <w:rFonts w:asciiTheme="minorHAnsi" w:hAnsiTheme="minorHAnsi" w:cstheme="minorHAnsi"/>
              </w:rPr>
              <w:t xml:space="preserve">: To pass $390 from the Myriad budget line to purchase food from A1 Bakery for Myriad Launch. </w:t>
            </w:r>
          </w:p>
          <w:p w14:paraId="0BAF25B8" w14:textId="77777777" w:rsidR="0014183F" w:rsidRDefault="0014183F" w:rsidP="003D1ACB">
            <w:pPr>
              <w:spacing w:before="12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Moved: </w:t>
            </w:r>
            <w:r>
              <w:rPr>
                <w:rFonts w:asciiTheme="minorHAnsi" w:hAnsiTheme="minorHAnsi" w:cstheme="minorHAnsi"/>
              </w:rPr>
              <w:t>Isi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Seconded: </w:t>
            </w:r>
            <w:proofErr w:type="spellStart"/>
            <w:r>
              <w:rPr>
                <w:rFonts w:asciiTheme="minorHAnsi" w:hAnsiTheme="minorHAnsi" w:cstheme="minorHAnsi"/>
              </w:rPr>
              <w:t>Reham</w:t>
            </w:r>
            <w:proofErr w:type="spellEnd"/>
          </w:p>
          <w:p w14:paraId="5946B0CD" w14:textId="77777777" w:rsidR="0014183F" w:rsidRPr="0014183F" w:rsidRDefault="0014183F" w:rsidP="003D1ACB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 w:rsidRPr="0014183F">
              <w:rPr>
                <w:rFonts w:asciiTheme="minorHAnsi" w:hAnsiTheme="minorHAnsi" w:cstheme="minorHAnsi"/>
                <w:b/>
                <w:bCs/>
              </w:rPr>
              <w:t>passed</w:t>
            </w:r>
          </w:p>
        </w:tc>
      </w:tr>
    </w:tbl>
    <w:p w14:paraId="09F209C6" w14:textId="77777777" w:rsidR="0014183F" w:rsidRDefault="0014183F" w:rsidP="0014183F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</w:p>
    <w:p w14:paraId="256D9E90" w14:textId="77777777" w:rsidR="0014183F" w:rsidRPr="00C838DF" w:rsidRDefault="0014183F" w:rsidP="0014183F">
      <w:pPr>
        <w:pStyle w:val="ListParagraph"/>
        <w:numPr>
          <w:ilvl w:val="1"/>
          <w:numId w:val="3"/>
        </w:numPr>
        <w:spacing w:before="120" w:after="240"/>
        <w:rPr>
          <w:rFonts w:asciiTheme="minorHAnsi" w:hAnsiTheme="minorHAnsi" w:cstheme="minorHAnsi"/>
          <w:b/>
          <w:bCs/>
        </w:rPr>
      </w:pPr>
      <w:r w:rsidRPr="00C838DF">
        <w:rPr>
          <w:rFonts w:asciiTheme="minorHAnsi" w:hAnsiTheme="minorHAnsi" w:cstheme="minorHAnsi"/>
          <w:b/>
          <w:bCs/>
        </w:rPr>
        <w:t>Myriad Magazine Launch</w:t>
      </w:r>
      <w:r>
        <w:rPr>
          <w:rFonts w:asciiTheme="minorHAnsi" w:hAnsiTheme="minorHAnsi" w:cstheme="minorHAnsi"/>
          <w:b/>
          <w:bCs/>
        </w:rPr>
        <w:t xml:space="preserve"> drinks</w:t>
      </w:r>
      <w:r w:rsidRPr="00C838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will be held at the Ida bar. We will have a bar tap to cater for alcoholic and non-alcoholic drinks.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0"/>
      </w:tblGrid>
      <w:tr w:rsidR="0014183F" w14:paraId="47FEA0B1" w14:textId="77777777" w:rsidTr="003D1ACB">
        <w:tc>
          <w:tcPr>
            <w:tcW w:w="8650" w:type="dxa"/>
          </w:tcPr>
          <w:p w14:paraId="7968C58A" w14:textId="77777777" w:rsidR="0014183F" w:rsidRDefault="0014183F" w:rsidP="003D1ACB">
            <w:pPr>
              <w:spacing w:before="12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8.2</w:t>
            </w:r>
            <w:r>
              <w:rPr>
                <w:rFonts w:asciiTheme="minorHAnsi" w:hAnsiTheme="minorHAnsi" w:cstheme="minorHAnsi"/>
              </w:rPr>
              <w:t>: To pass $2,000 from the Myriad budget line to purchase drinks from the Ida bar for Myriad launch.</w:t>
            </w:r>
          </w:p>
          <w:p w14:paraId="436F270F" w14:textId="77777777" w:rsidR="0014183F" w:rsidRDefault="0014183F" w:rsidP="003D1ACB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Moved: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Reham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Seconded: Isi</w:t>
            </w:r>
          </w:p>
          <w:p w14:paraId="1A3A41E5" w14:textId="77777777" w:rsidR="0014183F" w:rsidRPr="00C838DF" w:rsidRDefault="0014183F" w:rsidP="003D1ACB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passed</w:t>
            </w:r>
          </w:p>
        </w:tc>
      </w:tr>
    </w:tbl>
    <w:p w14:paraId="0E67907A" w14:textId="77777777" w:rsidR="0014183F" w:rsidRPr="00C838DF" w:rsidRDefault="0014183F" w:rsidP="0014183F">
      <w:pPr>
        <w:pStyle w:val="ListParagraph"/>
        <w:numPr>
          <w:ilvl w:val="1"/>
          <w:numId w:val="3"/>
        </w:numPr>
        <w:spacing w:before="120" w:after="240"/>
        <w:rPr>
          <w:rFonts w:asciiTheme="minorHAnsi" w:hAnsiTheme="minorHAnsi" w:cstheme="minorHAnsi"/>
          <w:b/>
          <w:bCs/>
        </w:rPr>
      </w:pPr>
      <w:r w:rsidRPr="00C838DF">
        <w:rPr>
          <w:rFonts w:asciiTheme="minorHAnsi" w:hAnsiTheme="minorHAnsi" w:cstheme="minorHAnsi"/>
          <w:b/>
          <w:bCs/>
        </w:rPr>
        <w:t>Myriad Magazine Launch</w:t>
      </w:r>
      <w:r>
        <w:rPr>
          <w:rFonts w:asciiTheme="minorHAnsi" w:hAnsiTheme="minorHAnsi" w:cstheme="minorHAnsi"/>
          <w:b/>
          <w:bCs/>
        </w:rPr>
        <w:t xml:space="preserve"> Performances</w:t>
      </w:r>
      <w:r w:rsidRPr="00C838D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we will have a range of performances for the launch. The following motions will </w:t>
      </w:r>
      <w:proofErr w:type="gramStart"/>
      <w:r>
        <w:rPr>
          <w:rFonts w:asciiTheme="minorHAnsi" w:hAnsiTheme="minorHAnsi" w:cstheme="minorHAnsi"/>
        </w:rPr>
        <w:t>concerns</w:t>
      </w:r>
      <w:proofErr w:type="gramEnd"/>
      <w:r>
        <w:rPr>
          <w:rFonts w:asciiTheme="minorHAnsi" w:hAnsiTheme="minorHAnsi" w:cstheme="minorHAnsi"/>
        </w:rPr>
        <w:t xml:space="preserve"> the payments of performers.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0"/>
      </w:tblGrid>
      <w:tr w:rsidR="0014183F" w14:paraId="22D9CE88" w14:textId="77777777" w:rsidTr="003D1ACB">
        <w:tc>
          <w:tcPr>
            <w:tcW w:w="8650" w:type="dxa"/>
          </w:tcPr>
          <w:p w14:paraId="361E5A8F" w14:textId="77777777" w:rsidR="0014183F" w:rsidRDefault="0014183F" w:rsidP="003D1ACB">
            <w:pPr>
              <w:spacing w:before="12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8.3</w:t>
            </w:r>
            <w:r>
              <w:rPr>
                <w:rFonts w:asciiTheme="minorHAnsi" w:hAnsiTheme="minorHAnsi" w:cstheme="minorHAnsi"/>
              </w:rPr>
              <w:t>: To pass $600 from the Myriad budget line to remunerate Gloss the Queen, a Drag Queen for Myriad launch performance.</w:t>
            </w:r>
          </w:p>
          <w:p w14:paraId="4584E94E" w14:textId="77777777" w:rsidR="0014183F" w:rsidRDefault="0014183F" w:rsidP="003D1ACB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Moved:  Isi                                          Seconded: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Reham</w:t>
            </w:r>
            <w:proofErr w:type="spellEnd"/>
          </w:p>
          <w:p w14:paraId="16F72882" w14:textId="77777777" w:rsidR="0014183F" w:rsidRPr="00C838DF" w:rsidRDefault="0014183F" w:rsidP="003D1ACB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Passed</w:t>
            </w:r>
          </w:p>
        </w:tc>
      </w:tr>
    </w:tbl>
    <w:p w14:paraId="18D4FFF1" w14:textId="77777777" w:rsidR="0014183F" w:rsidRDefault="0014183F" w:rsidP="0014183F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</w:p>
    <w:p w14:paraId="3E6B6D6F" w14:textId="77777777" w:rsidR="0014183F" w:rsidRPr="00C838DF" w:rsidRDefault="0014183F" w:rsidP="0014183F">
      <w:pPr>
        <w:pStyle w:val="ListParagraph"/>
        <w:numPr>
          <w:ilvl w:val="1"/>
          <w:numId w:val="3"/>
        </w:numPr>
        <w:spacing w:before="120" w:after="24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0"/>
      </w:tblGrid>
      <w:tr w:rsidR="0014183F" w14:paraId="36D2D0F1" w14:textId="77777777" w:rsidTr="003D1ACB">
        <w:tc>
          <w:tcPr>
            <w:tcW w:w="8650" w:type="dxa"/>
          </w:tcPr>
          <w:p w14:paraId="3A520D99" w14:textId="77777777" w:rsidR="0014183F" w:rsidRDefault="0014183F" w:rsidP="003D1ACB">
            <w:pPr>
              <w:spacing w:before="12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8.4</w:t>
            </w:r>
            <w:r>
              <w:rPr>
                <w:rFonts w:asciiTheme="minorHAnsi" w:hAnsiTheme="minorHAnsi" w:cstheme="minorHAnsi"/>
              </w:rPr>
              <w:t>: To pass $500 from the Myriad budget line to remunerate Flare Dance Ensemble for a dancing performance for Myriad Launch. There will be 5 students.</w:t>
            </w:r>
          </w:p>
          <w:p w14:paraId="78E06AFD" w14:textId="77777777" w:rsidR="0014183F" w:rsidRDefault="0014183F" w:rsidP="003D1ACB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Moved: Isi                                         Seconded: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Reham</w:t>
            </w:r>
            <w:proofErr w:type="spellEnd"/>
          </w:p>
          <w:p w14:paraId="547565E4" w14:textId="77777777" w:rsidR="0014183F" w:rsidRPr="00C838DF" w:rsidRDefault="0014183F" w:rsidP="003D1ACB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Passed </w:t>
            </w:r>
          </w:p>
        </w:tc>
      </w:tr>
    </w:tbl>
    <w:p w14:paraId="50A683B8" w14:textId="77777777" w:rsidR="0014183F" w:rsidRDefault="0014183F" w:rsidP="0014183F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</w:p>
    <w:p w14:paraId="1F17FF57" w14:textId="77777777" w:rsidR="0014183F" w:rsidRPr="00C838DF" w:rsidRDefault="0014183F" w:rsidP="0014183F">
      <w:pPr>
        <w:pStyle w:val="ListParagraph"/>
        <w:numPr>
          <w:ilvl w:val="1"/>
          <w:numId w:val="3"/>
        </w:numPr>
        <w:spacing w:before="120" w:after="24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0"/>
      </w:tblGrid>
      <w:tr w:rsidR="0014183F" w14:paraId="615CCE09" w14:textId="77777777" w:rsidTr="003D1ACB">
        <w:tc>
          <w:tcPr>
            <w:tcW w:w="8650" w:type="dxa"/>
          </w:tcPr>
          <w:p w14:paraId="76AB69BE" w14:textId="77777777" w:rsidR="0014183F" w:rsidRDefault="0014183F" w:rsidP="003D1ACB">
            <w:pPr>
              <w:spacing w:before="12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8.5</w:t>
            </w:r>
            <w:r>
              <w:rPr>
                <w:rFonts w:asciiTheme="minorHAnsi" w:hAnsiTheme="minorHAnsi" w:cstheme="minorHAnsi"/>
              </w:rPr>
              <w:t>: To pass $500 from the Myriad budget line to remunerate Bollywood Club student performers for a dance performance at Myriad Launch. There will be 5 students.</w:t>
            </w:r>
          </w:p>
          <w:p w14:paraId="2904A69F" w14:textId="77777777" w:rsidR="0014183F" w:rsidRDefault="0014183F" w:rsidP="003D1ACB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Moved: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Reham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Seconded: Isi</w:t>
            </w:r>
          </w:p>
          <w:p w14:paraId="3278DA55" w14:textId="77777777" w:rsidR="0014183F" w:rsidRPr="00C838DF" w:rsidRDefault="0014183F" w:rsidP="003D1ACB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Passed</w:t>
            </w:r>
          </w:p>
        </w:tc>
      </w:tr>
    </w:tbl>
    <w:p w14:paraId="40592355" w14:textId="77777777" w:rsidR="0014183F" w:rsidRDefault="0014183F" w:rsidP="0014183F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</w:p>
    <w:p w14:paraId="36AD5B95" w14:textId="77777777" w:rsidR="0014183F" w:rsidRPr="00C838DF" w:rsidRDefault="0014183F" w:rsidP="0014183F">
      <w:pPr>
        <w:pStyle w:val="ListParagraph"/>
        <w:numPr>
          <w:ilvl w:val="1"/>
          <w:numId w:val="3"/>
        </w:numPr>
        <w:spacing w:before="120" w:after="24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0"/>
      </w:tblGrid>
      <w:tr w:rsidR="0014183F" w14:paraId="1B516D42" w14:textId="77777777" w:rsidTr="003D1ACB">
        <w:tc>
          <w:tcPr>
            <w:tcW w:w="8650" w:type="dxa"/>
          </w:tcPr>
          <w:p w14:paraId="339F2597" w14:textId="77777777" w:rsidR="0014183F" w:rsidRDefault="0014183F" w:rsidP="003D1ACB">
            <w:pPr>
              <w:spacing w:before="12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8.6</w:t>
            </w:r>
            <w:r>
              <w:rPr>
                <w:rFonts w:asciiTheme="minorHAnsi" w:hAnsiTheme="minorHAnsi" w:cstheme="minorHAnsi"/>
              </w:rPr>
              <w:t xml:space="preserve">: To pass $300 from the Myriad Budget line to remunerate Leslie Ho and </w:t>
            </w:r>
            <w:proofErr w:type="spellStart"/>
            <w:r>
              <w:rPr>
                <w:rFonts w:asciiTheme="minorHAnsi" w:hAnsiTheme="minorHAnsi" w:cstheme="minorHAnsi"/>
              </w:rPr>
              <w:t>Jedadia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Samart</w:t>
            </w:r>
            <w:proofErr w:type="spellEnd"/>
            <w:r>
              <w:rPr>
                <w:rFonts w:asciiTheme="minorHAnsi" w:hAnsiTheme="minorHAnsi" w:cstheme="minorHAnsi"/>
              </w:rPr>
              <w:t xml:space="preserve"> for two singing performances at Myriad Launch. </w:t>
            </w:r>
          </w:p>
          <w:p w14:paraId="7B71F01D" w14:textId="77777777" w:rsidR="0014183F" w:rsidRDefault="0014183F" w:rsidP="003D1ACB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Moved: Isi                                           Seconded: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Reham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D1575B4" w14:textId="77777777" w:rsidR="0014183F" w:rsidRPr="00C838DF" w:rsidRDefault="0014183F" w:rsidP="003D1ACB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Passed</w:t>
            </w:r>
          </w:p>
        </w:tc>
      </w:tr>
    </w:tbl>
    <w:p w14:paraId="1DD941EA" w14:textId="77777777" w:rsidR="0014183F" w:rsidRDefault="0014183F" w:rsidP="0014183F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</w:p>
    <w:p w14:paraId="32C265AE" w14:textId="77777777" w:rsidR="0014183F" w:rsidRPr="00C838DF" w:rsidRDefault="0014183F" w:rsidP="0014183F">
      <w:pPr>
        <w:pStyle w:val="ListParagraph"/>
        <w:numPr>
          <w:ilvl w:val="1"/>
          <w:numId w:val="3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Myriad graphic’s editors have unexpectedly had to take on more work as one of their sub-editors could not fulfill their role. As a result, I think the editors should be paid extra. This taking their final payment from $400 to $500, each.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0"/>
      </w:tblGrid>
      <w:tr w:rsidR="0014183F" w14:paraId="46EDE599" w14:textId="77777777" w:rsidTr="003D1ACB">
        <w:tc>
          <w:tcPr>
            <w:tcW w:w="8650" w:type="dxa"/>
          </w:tcPr>
          <w:p w14:paraId="66C39C79" w14:textId="77777777" w:rsidR="0014183F" w:rsidRDefault="0014183F" w:rsidP="003D1ACB">
            <w:pPr>
              <w:spacing w:before="12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8.7</w:t>
            </w:r>
            <w:r>
              <w:rPr>
                <w:rFonts w:asciiTheme="minorHAnsi" w:hAnsiTheme="minorHAnsi" w:cstheme="minorHAnsi"/>
              </w:rPr>
              <w:t>: To pass $$1,000 from the Myriad Budget line to remunerate Myriad Graphic’s editors.</w:t>
            </w:r>
          </w:p>
          <w:p w14:paraId="7956CD1B" w14:textId="77777777" w:rsidR="0014183F" w:rsidRDefault="0014183F" w:rsidP="003D1ACB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Moved: Isi                                           Seconded: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Reham</w:t>
            </w:r>
            <w:proofErr w:type="spellEnd"/>
          </w:p>
          <w:p w14:paraId="12078E61" w14:textId="77777777" w:rsidR="0014183F" w:rsidRPr="00C838DF" w:rsidRDefault="0014183F" w:rsidP="003D1ACB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Passed</w:t>
            </w:r>
          </w:p>
        </w:tc>
      </w:tr>
    </w:tbl>
    <w:p w14:paraId="2F8DE790" w14:textId="77777777" w:rsidR="0014183F" w:rsidRPr="00C838DF" w:rsidRDefault="0014183F" w:rsidP="0014183F">
      <w:pPr>
        <w:pStyle w:val="ListParagraph"/>
        <w:numPr>
          <w:ilvl w:val="1"/>
          <w:numId w:val="3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Myriad graphic’s editors would like to award 3 recipients editor’s choice award. The awardees will receive $50 </w:t>
      </w:r>
      <w:proofErr w:type="spellStart"/>
      <w:r>
        <w:rPr>
          <w:rFonts w:asciiTheme="minorHAnsi" w:hAnsiTheme="minorHAnsi" w:cstheme="minorHAnsi"/>
        </w:rPr>
        <w:t>Prezze</w:t>
      </w:r>
      <w:proofErr w:type="spellEnd"/>
      <w:r>
        <w:rPr>
          <w:rFonts w:asciiTheme="minorHAnsi" w:hAnsiTheme="minorHAnsi" w:cstheme="minorHAnsi"/>
        </w:rPr>
        <w:t xml:space="preserve"> gift cards.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0"/>
      </w:tblGrid>
      <w:tr w:rsidR="0014183F" w14:paraId="225248D9" w14:textId="77777777" w:rsidTr="003D1ACB">
        <w:tc>
          <w:tcPr>
            <w:tcW w:w="8650" w:type="dxa"/>
          </w:tcPr>
          <w:p w14:paraId="71F95600" w14:textId="77777777" w:rsidR="0014183F" w:rsidRDefault="0014183F" w:rsidP="003D1ACB">
            <w:pPr>
              <w:spacing w:before="12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8.8</w:t>
            </w:r>
            <w:r>
              <w:rPr>
                <w:rFonts w:asciiTheme="minorHAnsi" w:hAnsiTheme="minorHAnsi" w:cstheme="minorHAnsi"/>
              </w:rPr>
              <w:t xml:space="preserve">: To pass $150 from the Myriad Budget line to award editor’s choice recipients with </w:t>
            </w:r>
            <w:proofErr w:type="spellStart"/>
            <w:r>
              <w:rPr>
                <w:rFonts w:asciiTheme="minorHAnsi" w:hAnsiTheme="minorHAnsi" w:cstheme="minorHAnsi"/>
              </w:rPr>
              <w:t>Prezze</w:t>
            </w:r>
            <w:proofErr w:type="spellEnd"/>
            <w:r>
              <w:rPr>
                <w:rFonts w:asciiTheme="minorHAnsi" w:hAnsiTheme="minorHAnsi" w:cstheme="minorHAnsi"/>
              </w:rPr>
              <w:t xml:space="preserve"> gift cards. </w:t>
            </w:r>
          </w:p>
          <w:p w14:paraId="05654447" w14:textId="77777777" w:rsidR="0014183F" w:rsidRDefault="0014183F" w:rsidP="003D1ACB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Moved: 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Reham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Seconded: Isi</w:t>
            </w:r>
          </w:p>
          <w:p w14:paraId="18F8F817" w14:textId="77777777" w:rsidR="0014183F" w:rsidRPr="00C838DF" w:rsidRDefault="0014183F" w:rsidP="003D1ACB">
            <w:p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Passed</w:t>
            </w:r>
          </w:p>
        </w:tc>
      </w:tr>
    </w:tbl>
    <w:p w14:paraId="49C1730A" w14:textId="1B6BB3C7" w:rsidR="0014183F" w:rsidRDefault="0014183F" w:rsidP="0014183F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</w:p>
    <w:p w14:paraId="0DDC952A" w14:textId="1EC970B2" w:rsidR="0014183F" w:rsidRPr="0014183F" w:rsidRDefault="0014183F" w:rsidP="0014183F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  <w:b/>
          <w:bCs/>
        </w:rPr>
        <w:t xml:space="preserve">8.9 </w:t>
      </w:r>
      <w:r>
        <w:rPr>
          <w:rFonts w:asciiTheme="minorHAnsi" w:eastAsiaTheme="minorEastAsia" w:hAnsiTheme="minorHAnsi" w:cstheme="minorHAnsi"/>
        </w:rPr>
        <w:t>Me, Mohamed and Harley will be travelling to ANU between 5</w:t>
      </w:r>
      <w:r w:rsidRPr="0014183F">
        <w:rPr>
          <w:rFonts w:asciiTheme="minorHAnsi" w:eastAsiaTheme="minorEastAsia" w:hAnsiTheme="minorHAnsi" w:cstheme="minorHAnsi"/>
          <w:vertAlign w:val="superscript"/>
        </w:rPr>
        <w:t>th</w:t>
      </w:r>
      <w:r>
        <w:rPr>
          <w:rFonts w:asciiTheme="minorHAnsi" w:eastAsiaTheme="minorEastAsia" w:hAnsiTheme="minorHAnsi" w:cstheme="minorHAnsi"/>
        </w:rPr>
        <w:t xml:space="preserve"> – 7</w:t>
      </w:r>
      <w:r w:rsidRPr="0014183F">
        <w:rPr>
          <w:rFonts w:asciiTheme="minorHAnsi" w:eastAsiaTheme="minorEastAsia" w:hAnsiTheme="minorHAnsi" w:cstheme="minorHAnsi"/>
          <w:vertAlign w:val="superscript"/>
        </w:rPr>
        <w:t>th</w:t>
      </w:r>
      <w:r>
        <w:rPr>
          <w:rFonts w:asciiTheme="minorHAnsi" w:eastAsiaTheme="minorEastAsia" w:hAnsiTheme="minorHAnsi" w:cstheme="minorHAnsi"/>
        </w:rPr>
        <w:t xml:space="preserve"> December for the ANU Racism workshop. We would like to take students with us, so I opened an application for </w:t>
      </w:r>
      <w:r w:rsidR="00FA5AE9">
        <w:rPr>
          <w:rFonts w:asciiTheme="minorHAnsi" w:eastAsiaTheme="minorEastAsia" w:hAnsiTheme="minorHAnsi" w:cstheme="minorHAnsi"/>
        </w:rPr>
        <w:t>students to attend with us. The following students applied.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0"/>
      </w:tblGrid>
      <w:tr w:rsidR="0014183F" w14:paraId="7D03F219" w14:textId="77777777" w:rsidTr="003D1ACB">
        <w:tc>
          <w:tcPr>
            <w:tcW w:w="9010" w:type="dxa"/>
          </w:tcPr>
          <w:p w14:paraId="1D67280B" w14:textId="77777777" w:rsidR="0014183F" w:rsidRDefault="0014183F" w:rsidP="003D1ACB">
            <w:pPr>
              <w:spacing w:before="12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8.9</w:t>
            </w:r>
            <w:r>
              <w:rPr>
                <w:rFonts w:asciiTheme="minorHAnsi" w:hAnsiTheme="minorHAnsi" w:cstheme="minorHAnsi"/>
              </w:rPr>
              <w:t>: To pass $1500 for the ANU Racism Report workshop from Myriad Budget line to pay for travel and accommodation for:</w:t>
            </w:r>
          </w:p>
          <w:p w14:paraId="1977E692" w14:textId="77777777" w:rsidR="0014183F" w:rsidRDefault="0014183F" w:rsidP="003D1ACB">
            <w:pPr>
              <w:spacing w:before="120" w:after="240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</w:pP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  <w:t>Malaz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  <w:t xml:space="preserve"> Mohamed-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  <w:t>Bakhit</w:t>
            </w:r>
            <w:proofErr w:type="spellEnd"/>
          </w:p>
          <w:p w14:paraId="27D527D6" w14:textId="77777777" w:rsidR="0014183F" w:rsidRPr="0014183F" w:rsidRDefault="0014183F" w:rsidP="003D1ACB">
            <w:pPr>
              <w:spacing w:before="120" w:after="240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8F9FA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 xml:space="preserve">Elissa Abou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</w:rPr>
              <w:t>Eissa</w:t>
            </w:r>
            <w:proofErr w:type="spellEnd"/>
          </w:p>
          <w:p w14:paraId="37660A72" w14:textId="77777777" w:rsidR="0014183F" w:rsidRDefault="0014183F" w:rsidP="003D1ACB">
            <w:pPr>
              <w:spacing w:line="300" w:lineRule="atLeast"/>
              <w:rPr>
                <w:rFonts w:ascii="Roboto" w:hAnsi="Roboto"/>
                <w:color w:val="202124"/>
                <w:spacing w:val="3"/>
                <w:sz w:val="21"/>
                <w:szCs w:val="21"/>
                <w:lang w:bidi="ar-SA"/>
              </w:rPr>
            </w:pPr>
            <w:proofErr w:type="spellStart"/>
            <w:r w:rsidRPr="0014183F">
              <w:rPr>
                <w:rFonts w:ascii="Roboto" w:hAnsi="Roboto"/>
                <w:color w:val="202124"/>
                <w:spacing w:val="3"/>
                <w:sz w:val="21"/>
                <w:szCs w:val="21"/>
                <w:lang w:bidi="ar-SA"/>
              </w:rPr>
              <w:t>Oluwadimimu</w:t>
            </w:r>
            <w:proofErr w:type="spellEnd"/>
            <w:r w:rsidRPr="0014183F">
              <w:rPr>
                <w:rFonts w:ascii="Roboto" w:hAnsi="Roboto"/>
                <w:color w:val="202124"/>
                <w:spacing w:val="3"/>
                <w:sz w:val="21"/>
                <w:szCs w:val="21"/>
                <w:lang w:bidi="ar-SA"/>
              </w:rPr>
              <w:t xml:space="preserve"> </w:t>
            </w:r>
            <w:proofErr w:type="spellStart"/>
            <w:r w:rsidRPr="0014183F">
              <w:rPr>
                <w:rFonts w:ascii="Roboto" w:hAnsi="Roboto"/>
                <w:color w:val="202124"/>
                <w:spacing w:val="3"/>
                <w:sz w:val="21"/>
                <w:szCs w:val="21"/>
                <w:lang w:bidi="ar-SA"/>
              </w:rPr>
              <w:t>Olayanju</w:t>
            </w:r>
            <w:proofErr w:type="spellEnd"/>
          </w:p>
          <w:p w14:paraId="60AB78C0" w14:textId="77777777" w:rsidR="0014183F" w:rsidRDefault="0014183F" w:rsidP="003D1ACB">
            <w:pPr>
              <w:rPr>
                <w:sz w:val="24"/>
                <w:szCs w:val="24"/>
              </w:rPr>
            </w:pPr>
          </w:p>
          <w:p w14:paraId="2D444693" w14:textId="77777777" w:rsidR="0014183F" w:rsidRDefault="0014183F" w:rsidP="003D1ACB">
            <w:pPr>
              <w:spacing w:before="120" w:after="240"/>
              <w:rPr>
                <w:rFonts w:asciiTheme="minorHAnsi" w:hAnsiTheme="minorHAnsi" w:cstheme="minorHAnsi"/>
              </w:rPr>
            </w:pPr>
          </w:p>
          <w:p w14:paraId="2F5453AA" w14:textId="77777777" w:rsidR="0014183F" w:rsidRDefault="0014183F" w:rsidP="003D1ACB">
            <w:pPr>
              <w:spacing w:before="12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Moved: </w:t>
            </w:r>
            <w:r>
              <w:rPr>
                <w:rFonts w:asciiTheme="minorHAnsi" w:hAnsiTheme="minorHAnsi" w:cstheme="minorHAnsi"/>
              </w:rPr>
              <w:t>Isi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Seconded: </w:t>
            </w:r>
            <w:proofErr w:type="spellStart"/>
            <w:r>
              <w:rPr>
                <w:rFonts w:asciiTheme="minorHAnsi" w:hAnsiTheme="minorHAnsi" w:cstheme="minorHAnsi"/>
              </w:rPr>
              <w:t>Reham</w:t>
            </w:r>
            <w:proofErr w:type="spellEnd"/>
          </w:p>
          <w:p w14:paraId="511A6790" w14:textId="77777777" w:rsidR="0014183F" w:rsidRPr="0014183F" w:rsidRDefault="0014183F" w:rsidP="003D1ACB">
            <w:pPr>
              <w:pStyle w:val="ListParagraph"/>
              <w:spacing w:before="120" w:after="240"/>
              <w:ind w:left="0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14183F">
              <w:rPr>
                <w:rFonts w:asciiTheme="minorHAnsi" w:hAnsiTheme="minorHAnsi" w:cstheme="minorHAnsi"/>
                <w:b/>
                <w:bCs/>
              </w:rPr>
              <w:t>passed</w:t>
            </w:r>
          </w:p>
        </w:tc>
      </w:tr>
    </w:tbl>
    <w:p w14:paraId="44331915" w14:textId="77777777" w:rsidR="0014183F" w:rsidRDefault="0014183F" w:rsidP="0014183F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</w:p>
    <w:p w14:paraId="23F0CFC2" w14:textId="5F13E43B" w:rsidR="008B51C5" w:rsidRPr="00FA5AE9" w:rsidRDefault="00C838DF" w:rsidP="00FA5AE9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Motions without Notice</w:t>
      </w:r>
    </w:p>
    <w:p w14:paraId="10614A05" w14:textId="77777777" w:rsidR="00C838DF" w:rsidRDefault="00C838DF" w:rsidP="00C838DF">
      <w:pPr>
        <w:pStyle w:val="ListParagraph"/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C838DF">
        <w:rPr>
          <w:rFonts w:asciiTheme="minorHAnsi" w:hAnsiTheme="minorHAnsi" w:cstheme="minorHAnsi"/>
          <w:b/>
          <w:bCs/>
        </w:rPr>
        <w:t>Other Business</w:t>
      </w:r>
    </w:p>
    <w:p w14:paraId="6B6BE515" w14:textId="77777777" w:rsidR="00C838DF" w:rsidRDefault="00C838DF" w:rsidP="00C838DF">
      <w:pPr>
        <w:pStyle w:val="ListParagraph"/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C838DF">
        <w:rPr>
          <w:rFonts w:asciiTheme="minorHAnsi" w:hAnsiTheme="minorHAnsi" w:cstheme="minorHAnsi"/>
          <w:b/>
          <w:bCs/>
        </w:rPr>
        <w:t>Next Meetin</w:t>
      </w:r>
      <w:r>
        <w:rPr>
          <w:rFonts w:asciiTheme="minorHAnsi" w:hAnsiTheme="minorHAnsi" w:cstheme="minorHAnsi"/>
          <w:b/>
          <w:bCs/>
        </w:rPr>
        <w:t>g</w:t>
      </w:r>
    </w:p>
    <w:p w14:paraId="0B751284" w14:textId="33E07925" w:rsidR="002C1725" w:rsidRPr="005728D1" w:rsidRDefault="00C838DF" w:rsidP="00C838DF">
      <w:pPr>
        <w:pStyle w:val="ListParagraph"/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C838DF">
        <w:rPr>
          <w:rFonts w:asciiTheme="minorHAnsi" w:hAnsiTheme="minorHAnsi" w:cstheme="minorHAnsi"/>
          <w:b/>
          <w:bCs/>
        </w:rPr>
        <w:t>Close</w:t>
      </w:r>
      <w:r w:rsidRPr="00C838DF">
        <w:rPr>
          <w:rFonts w:asciiTheme="minorHAnsi" w:hAnsiTheme="minorHAnsi" w:cstheme="minorHAnsi"/>
          <w:b/>
        </w:rPr>
        <w:tab/>
      </w:r>
    </w:p>
    <w:p w14:paraId="45945A95" w14:textId="2F524DC1" w:rsidR="005728D1" w:rsidRPr="00FA5AE9" w:rsidRDefault="00FA5AE9" w:rsidP="005728D1">
      <w:pPr>
        <w:pStyle w:val="ListParagraph"/>
        <w:spacing w:before="120" w:after="240"/>
        <w:ind w:left="360"/>
        <w:rPr>
          <w:rFonts w:asciiTheme="minorHAnsi" w:hAnsiTheme="minorHAnsi" w:cstheme="minorHAnsi"/>
          <w:bCs/>
        </w:rPr>
      </w:pPr>
      <w:r w:rsidRPr="00FA5AE9">
        <w:rPr>
          <w:rFonts w:asciiTheme="minorHAnsi" w:hAnsiTheme="minorHAnsi" w:cstheme="minorHAnsi"/>
          <w:bCs/>
        </w:rPr>
        <w:t xml:space="preserve">Closed at </w:t>
      </w:r>
      <w:r w:rsidR="005728D1" w:rsidRPr="00FA5AE9">
        <w:rPr>
          <w:rFonts w:asciiTheme="minorHAnsi" w:hAnsiTheme="minorHAnsi" w:cstheme="minorHAnsi"/>
          <w:bCs/>
        </w:rPr>
        <w:t>5:42</w:t>
      </w:r>
      <w:r w:rsidRPr="00FA5AE9">
        <w:rPr>
          <w:rFonts w:asciiTheme="minorHAnsi" w:hAnsiTheme="minorHAnsi" w:cstheme="minorHAnsi"/>
          <w:bCs/>
        </w:rPr>
        <w:t>pm</w:t>
      </w:r>
    </w:p>
    <w:sectPr w:rsidR="005728D1" w:rsidRPr="00FA5AE9" w:rsidSect="00E80B23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682C" w14:textId="77777777" w:rsidR="001F0103" w:rsidRDefault="001F0103" w:rsidP="00C838DF">
      <w:r>
        <w:separator/>
      </w:r>
    </w:p>
  </w:endnote>
  <w:endnote w:type="continuationSeparator" w:id="0">
    <w:p w14:paraId="10FB6DDD" w14:textId="77777777" w:rsidR="001F0103" w:rsidRDefault="001F0103" w:rsidP="00C8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FD1C" w14:textId="77777777" w:rsidR="001F0103" w:rsidRDefault="001F0103" w:rsidP="00C838DF">
      <w:r>
        <w:separator/>
      </w:r>
    </w:p>
  </w:footnote>
  <w:footnote w:type="continuationSeparator" w:id="0">
    <w:p w14:paraId="3BE25791" w14:textId="77777777" w:rsidR="001F0103" w:rsidRDefault="001F0103" w:rsidP="00C8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8768" w14:textId="1DC12F66" w:rsidR="00C838DF" w:rsidRDefault="00C838DF" w:rsidP="00C838DF">
    <w:pPr>
      <w:pStyle w:val="Header"/>
      <w:rPr>
        <w:bCs/>
        <w:sz w:val="18"/>
        <w:szCs w:val="21"/>
      </w:rPr>
    </w:pPr>
    <w:r w:rsidRPr="00C838DF">
      <w:rPr>
        <w:bCs/>
        <w:sz w:val="18"/>
        <w:szCs w:val="21"/>
      </w:rPr>
      <w:t>Meeting of the People of Colour Department</w:t>
    </w:r>
    <w:r>
      <w:rPr>
        <w:bCs/>
        <w:sz w:val="18"/>
        <w:szCs w:val="21"/>
      </w:rPr>
      <w:t xml:space="preserve"> 4(22)</w:t>
    </w:r>
  </w:p>
  <w:p w14:paraId="1744282F" w14:textId="77777777" w:rsidR="00C838DF" w:rsidRPr="00C838DF" w:rsidRDefault="00C838DF" w:rsidP="00C838DF">
    <w:pPr>
      <w:pStyle w:val="Header"/>
      <w:rPr>
        <w:bCs/>
        <w:sz w:val="18"/>
        <w:szCs w:val="21"/>
      </w:rPr>
    </w:pPr>
  </w:p>
  <w:p w14:paraId="17502FF5" w14:textId="77777777" w:rsidR="00C838DF" w:rsidRPr="00C838DF" w:rsidRDefault="00C838DF" w:rsidP="00C83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56C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3111C2"/>
    <w:multiLevelType w:val="multilevel"/>
    <w:tmpl w:val="DAB4BE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55078530">
    <w:abstractNumId w:val="1"/>
  </w:num>
  <w:num w:numId="2" w16cid:durableId="1375740149">
    <w:abstractNumId w:val="0"/>
  </w:num>
  <w:num w:numId="3" w16cid:durableId="1621914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DF"/>
    <w:rsid w:val="00012CCE"/>
    <w:rsid w:val="0004588E"/>
    <w:rsid w:val="00047870"/>
    <w:rsid w:val="000A2885"/>
    <w:rsid w:val="000A37FE"/>
    <w:rsid w:val="000B6570"/>
    <w:rsid w:val="0014183F"/>
    <w:rsid w:val="001601A6"/>
    <w:rsid w:val="001F0103"/>
    <w:rsid w:val="001F5F3B"/>
    <w:rsid w:val="002039DA"/>
    <w:rsid w:val="00242E16"/>
    <w:rsid w:val="002844C8"/>
    <w:rsid w:val="002B00AB"/>
    <w:rsid w:val="002B3AF2"/>
    <w:rsid w:val="002C1725"/>
    <w:rsid w:val="00306713"/>
    <w:rsid w:val="0038585E"/>
    <w:rsid w:val="003A16E7"/>
    <w:rsid w:val="003B7F93"/>
    <w:rsid w:val="003D03E7"/>
    <w:rsid w:val="0040522F"/>
    <w:rsid w:val="00416BDF"/>
    <w:rsid w:val="00454B66"/>
    <w:rsid w:val="00486F53"/>
    <w:rsid w:val="0049232B"/>
    <w:rsid w:val="004F3F86"/>
    <w:rsid w:val="00551CAF"/>
    <w:rsid w:val="00562167"/>
    <w:rsid w:val="005728D1"/>
    <w:rsid w:val="005D2526"/>
    <w:rsid w:val="00604594"/>
    <w:rsid w:val="006111EC"/>
    <w:rsid w:val="00643692"/>
    <w:rsid w:val="00666AA6"/>
    <w:rsid w:val="006714D3"/>
    <w:rsid w:val="006832FA"/>
    <w:rsid w:val="007455E2"/>
    <w:rsid w:val="00756262"/>
    <w:rsid w:val="00795D81"/>
    <w:rsid w:val="007A5468"/>
    <w:rsid w:val="007D6D90"/>
    <w:rsid w:val="00875E27"/>
    <w:rsid w:val="008B51C5"/>
    <w:rsid w:val="00907EAB"/>
    <w:rsid w:val="00915F07"/>
    <w:rsid w:val="00923D7C"/>
    <w:rsid w:val="009532E0"/>
    <w:rsid w:val="009C18CC"/>
    <w:rsid w:val="00A469E9"/>
    <w:rsid w:val="00A65C3B"/>
    <w:rsid w:val="00AA2500"/>
    <w:rsid w:val="00AB25D7"/>
    <w:rsid w:val="00BB4D15"/>
    <w:rsid w:val="00BF2936"/>
    <w:rsid w:val="00C12F7F"/>
    <w:rsid w:val="00C838DF"/>
    <w:rsid w:val="00CB5C79"/>
    <w:rsid w:val="00CF1A3B"/>
    <w:rsid w:val="00D07558"/>
    <w:rsid w:val="00E24E46"/>
    <w:rsid w:val="00E325DB"/>
    <w:rsid w:val="00E4643B"/>
    <w:rsid w:val="00E54FD8"/>
    <w:rsid w:val="00E80B23"/>
    <w:rsid w:val="00EE107A"/>
    <w:rsid w:val="00F06CA7"/>
    <w:rsid w:val="00F264EF"/>
    <w:rsid w:val="00F47678"/>
    <w:rsid w:val="00F66665"/>
    <w:rsid w:val="00FA17BB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F8864"/>
  <w15:chartTrackingRefBased/>
  <w15:docId w15:val="{A3B9881A-ACD7-1B41-9455-BC4B536A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8DF"/>
    <w:rPr>
      <w:rFonts w:ascii="Times New Roman" w:eastAsia="Times New Roman" w:hAnsi="Times New Roman" w:cs="Times New Roman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38D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C838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8DF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838DF"/>
    <w:rPr>
      <w:rFonts w:ascii="Times New Roman" w:eastAsia="Times New Roman" w:hAnsi="Times New Roman" w:cs="Times New Roman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C838DF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838DF"/>
    <w:rPr>
      <w:rFonts w:ascii="Times New Roman" w:eastAsia="Times New Roman" w:hAnsi="Times New Roman" w:cs="Times New Roman"/>
      <w:szCs w:val="30"/>
      <w:lang w:eastAsia="en-GB" w:bidi="bn-IN"/>
    </w:rPr>
  </w:style>
  <w:style w:type="paragraph" w:styleId="ListParagraph">
    <w:name w:val="List Paragraph"/>
    <w:basedOn w:val="Normal"/>
    <w:uiPriority w:val="34"/>
    <w:qFormat/>
    <w:rsid w:val="00C838DF"/>
    <w:pPr>
      <w:ind w:left="720"/>
      <w:contextualSpacing/>
    </w:pPr>
    <w:rPr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39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Hibatallah Adam</dc:creator>
  <cp:keywords/>
  <dc:description/>
  <cp:lastModifiedBy>Jayde Htet</cp:lastModifiedBy>
  <cp:revision>2</cp:revision>
  <dcterms:created xsi:type="dcterms:W3CDTF">2022-12-01T03:33:00Z</dcterms:created>
  <dcterms:modified xsi:type="dcterms:W3CDTF">2022-12-01T03:33:00Z</dcterms:modified>
</cp:coreProperties>
</file>