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73661AB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</w:t>
      </w:r>
      <w:r w:rsidR="00A21B1F">
        <w:rPr>
          <w:rFonts w:asciiTheme="minorHAnsi" w:hAnsiTheme="minorHAnsi" w:cstheme="minorHAnsi"/>
          <w:b/>
          <w:sz w:val="22"/>
          <w:szCs w:val="22"/>
        </w:rPr>
        <w:t>the Women’s Committee</w:t>
      </w:r>
    </w:p>
    <w:p w14:paraId="1F666FF4" w14:textId="0DE81354" w:rsidR="009361CF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57C55927" w14:textId="408E850F" w:rsidR="00A21B1F" w:rsidRPr="00BD6BA8" w:rsidRDefault="00A21B1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Friday 13</w:t>
      </w:r>
      <w:r w:rsidRPr="00A21B1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October 2023, 5:30pm AEST</w:t>
      </w:r>
    </w:p>
    <w:p w14:paraId="65BC9C91" w14:textId="18A48831" w:rsidR="009361CF" w:rsidRPr="00BD6BA8" w:rsidRDefault="00A21B1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Meeting 16(23)</w:t>
      </w:r>
    </w:p>
    <w:p w14:paraId="0FCF54C0" w14:textId="3CFEC478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 w:rsidR="00A21B1F">
        <w:rPr>
          <w:rFonts w:asciiTheme="minorHAnsi" w:hAnsiTheme="minorHAnsi" w:cstheme="minorHAnsi"/>
          <w:b/>
          <w:bCs/>
          <w:sz w:val="22"/>
          <w:szCs w:val="22"/>
        </w:rPr>
        <w:t>: online.</w:t>
      </w:r>
    </w:p>
    <w:p w14:paraId="1FF2F6B6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5363B821" w14:textId="1C6DBA36" w:rsidR="00A21B1F" w:rsidRPr="00A21B1F" w:rsidRDefault="00000000" w:rsidP="00A21B1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hyperlink r:id="rId8" w:history="1">
        <w:r w:rsidR="00A21B1F" w:rsidRPr="00462555">
          <w:rPr>
            <w:rStyle w:val="Hyperlink"/>
            <w:rFonts w:asciiTheme="minorHAnsi" w:hAnsiTheme="minorHAnsi" w:cstheme="minorHAnsi"/>
          </w:rPr>
          <w:t>https://unimelb.zoom.us/j/82412741774?pwd=bkx0Y3F0bDlwUGlyR3l4L3JHdXpXZz09</w:t>
        </w:r>
      </w:hyperlink>
      <w:r w:rsidR="00A21B1F">
        <w:rPr>
          <w:rFonts w:asciiTheme="minorHAnsi" w:hAnsiTheme="minorHAnsi" w:cstheme="minorHAnsi"/>
        </w:rPr>
        <w:t xml:space="preserve"> </w:t>
      </w:r>
    </w:p>
    <w:p w14:paraId="7547A96B" w14:textId="3872F884" w:rsidR="00A21B1F" w:rsidRPr="00A21B1F" w:rsidRDefault="00A21B1F" w:rsidP="00A21B1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r w:rsidRPr="00A21B1F">
        <w:rPr>
          <w:rFonts w:asciiTheme="minorHAnsi" w:hAnsiTheme="minorHAnsi" w:cstheme="minorHAnsi"/>
        </w:rPr>
        <w:t xml:space="preserve">    </w:t>
      </w:r>
      <w:r w:rsidRPr="00A21B1F">
        <w:rPr>
          <w:rFonts w:asciiTheme="minorHAnsi" w:hAnsiTheme="minorHAnsi" w:cstheme="minorHAnsi"/>
          <w:b/>
          <w:bCs/>
        </w:rPr>
        <w:t>Password:</w:t>
      </w:r>
      <w:r w:rsidRPr="00A21B1F">
        <w:rPr>
          <w:rFonts w:asciiTheme="minorHAnsi" w:hAnsiTheme="minorHAnsi" w:cstheme="minorHAnsi"/>
        </w:rPr>
        <w:t xml:space="preserve"> 433991</w:t>
      </w:r>
    </w:p>
    <w:p w14:paraId="1BA03C18" w14:textId="2C01E45B" w:rsidR="009361CF" w:rsidRPr="002864D9" w:rsidRDefault="009A36AD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Inquorate meeting.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19F179F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424CA17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54686B1C" w14:textId="5E6B72F8" w:rsidR="009A36AD" w:rsidRPr="00BD6BA8" w:rsidRDefault="009A36AD" w:rsidP="009A36AD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Ngaire Bogemann.</w:t>
      </w:r>
    </w:p>
    <w:p w14:paraId="3269A6A1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3F7CAB4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2CC28BBF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3E77E6FE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5C1525BD" w14:textId="77777777" w:rsidR="00A21B1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</w:p>
    <w:p w14:paraId="32433E38" w14:textId="2E010DD9" w:rsidR="009361CF" w:rsidRPr="009361CF" w:rsidRDefault="00A21B1F" w:rsidP="00A21B1F">
      <w:pPr>
        <w:numPr>
          <w:ilvl w:val="1"/>
          <w:numId w:val="1"/>
        </w:numPr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To accept the previous minutes as a true and accurate reflection of meeting 15(23).</w:t>
      </w:r>
      <w:r w:rsidR="009361CF" w:rsidRPr="00BD6BA8">
        <w:rPr>
          <w:rFonts w:asciiTheme="minorHAnsi" w:hAnsiTheme="minorHAnsi" w:cstheme="minorHAnsi"/>
          <w:b/>
        </w:rPr>
        <w:tab/>
      </w:r>
    </w:p>
    <w:p w14:paraId="729943B9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7CC81115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22443CA8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2ED7AD68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506FD3DE" w14:textId="37C20638" w:rsidR="00A21B1F" w:rsidRPr="00435915" w:rsidRDefault="00A21B1F" w:rsidP="00A21B1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To accept the Office Bearer reports en bloc.</w:t>
      </w:r>
    </w:p>
    <w:p w14:paraId="778F82F1" w14:textId="77777777" w:rsidR="009361CF" w:rsidRPr="00810B9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579F4CE3" w14:textId="77777777" w:rsidR="009361CF" w:rsidRPr="00810B9A" w:rsidRDefault="009361CF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without Notice</w:t>
      </w:r>
    </w:p>
    <w:p w14:paraId="15558BB1" w14:textId="77777777" w:rsidR="009361CF" w:rsidRPr="008A2203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</w:p>
    <w:p w14:paraId="0DDCB602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lastRenderedPageBreak/>
        <w:t>Next Meeting</w:t>
      </w:r>
    </w:p>
    <w:p w14:paraId="17290B3E" w14:textId="063E13F5" w:rsidR="00A21B1F" w:rsidRPr="00A21B1F" w:rsidRDefault="00A21B1F" w:rsidP="00A21B1F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meeting to be organised post-exams via poll in chat.</w:t>
      </w:r>
    </w:p>
    <w:p w14:paraId="31D5B7FC" w14:textId="4ED25202" w:rsidR="009361CF" w:rsidRP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F001995" w14:textId="77777777" w:rsidR="009361CF" w:rsidRPr="00810B9A" w:rsidRDefault="009361CF" w:rsidP="009361CF"/>
    <w:p w14:paraId="3968367B" w14:textId="77777777" w:rsidR="00E63A01" w:rsidRDefault="00E63A01"/>
    <w:sectPr w:rsidR="00E63A01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7ED6" w14:textId="77777777" w:rsidR="00DA74CA" w:rsidRDefault="00DA74CA">
      <w:r>
        <w:separator/>
      </w:r>
    </w:p>
  </w:endnote>
  <w:endnote w:type="continuationSeparator" w:id="0">
    <w:p w14:paraId="6230E6BC" w14:textId="77777777" w:rsidR="00DA74CA" w:rsidRDefault="00DA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0E35DE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0E35DE" w:rsidRDefault="000E35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273C" w14:textId="77777777" w:rsidR="00DA74CA" w:rsidRDefault="00DA74CA">
      <w:r>
        <w:separator/>
      </w:r>
    </w:p>
  </w:footnote>
  <w:footnote w:type="continuationSeparator" w:id="0">
    <w:p w14:paraId="7E563A2D" w14:textId="77777777" w:rsidR="00DA74CA" w:rsidRDefault="00DA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4F9CA336" w:rsidR="000E35DE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</w:t>
    </w:r>
    <w:r w:rsidR="00A21B1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the Women’s Committee 16(23)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711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E35DE"/>
    <w:rsid w:val="0053173D"/>
    <w:rsid w:val="009361CF"/>
    <w:rsid w:val="009A36AD"/>
    <w:rsid w:val="00A21B1F"/>
    <w:rsid w:val="00DA74CA"/>
    <w:rsid w:val="00E63A01"/>
    <w:rsid w:val="00E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1B1F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21B1F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21B1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21B1F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A21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2412741774?pwd=bkx0Y3F0bDlwUGlyR3l4L3JHdXpX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Ngaire Bogemann</cp:lastModifiedBy>
  <cp:revision>4</cp:revision>
  <dcterms:created xsi:type="dcterms:W3CDTF">2023-10-11T06:07:00Z</dcterms:created>
  <dcterms:modified xsi:type="dcterms:W3CDTF">2023-11-22T02:16:00Z</dcterms:modified>
</cp:coreProperties>
</file>