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2620" w14:textId="77777777" w:rsidR="00075A1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A5BD10" wp14:editId="7E52FF93">
            <wp:simplePos x="0" y="0"/>
            <wp:positionH relativeFrom="column">
              <wp:posOffset>4486275</wp:posOffset>
            </wp:positionH>
            <wp:positionV relativeFrom="paragraph">
              <wp:posOffset>-167000</wp:posOffset>
            </wp:positionV>
            <wp:extent cx="1095375" cy="685800"/>
            <wp:effectExtent l="0" t="0" r="0" b="0"/>
            <wp:wrapNone/>
            <wp:docPr id="2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BE83F4" w14:textId="77777777" w:rsidR="00075A1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jc w:val="center"/>
        <w:rPr>
          <w:b/>
        </w:rPr>
      </w:pPr>
      <w:r>
        <w:rPr>
          <w:b/>
        </w:rPr>
        <w:t xml:space="preserve">  University of Melbourne Student Union</w:t>
      </w:r>
    </w:p>
    <w:p w14:paraId="61D8D186" w14:textId="77777777" w:rsidR="00075A1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jc w:val="center"/>
        <w:rPr>
          <w:b/>
        </w:rPr>
      </w:pPr>
      <w:r>
        <w:rPr>
          <w:b/>
        </w:rPr>
        <w:t>Meeting of the Students’ Council</w:t>
      </w:r>
    </w:p>
    <w:p w14:paraId="310AE26E" w14:textId="5CD8CB07" w:rsidR="00075A1A" w:rsidRDefault="00112B8D" w:rsidP="00112B8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20"/>
        <w:jc w:val="center"/>
        <w:rPr>
          <w:b/>
        </w:rPr>
      </w:pPr>
      <w:r>
        <w:rPr>
          <w:b/>
        </w:rPr>
        <w:t>OpSub Agenda</w:t>
      </w:r>
    </w:p>
    <w:p w14:paraId="099D5188" w14:textId="11F7B531" w:rsidR="00075A1A" w:rsidRDefault="000858BA" w:rsidP="000858B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rPr>
          <w:b/>
        </w:rPr>
      </w:pPr>
      <w:r>
        <w:rPr>
          <w:b/>
        </w:rPr>
        <w:tab/>
        <w:t xml:space="preserve">Meeting </w:t>
      </w:r>
      <w:r w:rsidR="00112B8D">
        <w:rPr>
          <w:b/>
        </w:rPr>
        <w:t>1</w:t>
      </w:r>
      <w:r>
        <w:rPr>
          <w:b/>
        </w:rPr>
        <w:t>(24)</w:t>
      </w:r>
      <w:r>
        <w:rPr>
          <w:b/>
        </w:rPr>
        <w:tab/>
      </w:r>
    </w:p>
    <w:p w14:paraId="2181F851" w14:textId="4DD49280" w:rsidR="000858BA" w:rsidRDefault="000858BA" w:rsidP="000858B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jc w:val="center"/>
        <w:rPr>
          <w:b/>
        </w:rPr>
      </w:pPr>
      <w:r>
        <w:rPr>
          <w:b/>
        </w:rPr>
        <w:t>01/03/2024, 11:</w:t>
      </w:r>
      <w:r w:rsidR="00B03032">
        <w:rPr>
          <w:b/>
        </w:rPr>
        <w:t>3</w:t>
      </w:r>
      <w:r>
        <w:rPr>
          <w:b/>
        </w:rPr>
        <w:t>0AM</w:t>
      </w:r>
    </w:p>
    <w:p w14:paraId="59A284ED" w14:textId="3FD352DE" w:rsidR="000858BA" w:rsidRDefault="000858BA" w:rsidP="000858B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jc w:val="center"/>
        <w:rPr>
          <w:b/>
        </w:rPr>
      </w:pPr>
      <w:r>
        <w:rPr>
          <w:b/>
        </w:rPr>
        <w:t>Location: Zoom</w:t>
      </w:r>
    </w:p>
    <w:p w14:paraId="760224B7" w14:textId="783693BF" w:rsidR="000858BA" w:rsidRDefault="00000000" w:rsidP="000858B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jc w:val="center"/>
        <w:rPr>
          <w:b/>
        </w:rPr>
      </w:pPr>
      <w:hyperlink r:id="rId9" w:history="1">
        <w:r w:rsidR="000858BA" w:rsidRPr="005978E0">
          <w:rPr>
            <w:rStyle w:val="Hyperlink"/>
            <w:b/>
          </w:rPr>
          <w:t>https://unimelb.zoom.us/j/81689713774?pwd=ekk3STJEWGhMK0VEMVlHS1Q4RXlOQT09</w:t>
        </w:r>
      </w:hyperlink>
    </w:p>
    <w:p w14:paraId="2E320E41" w14:textId="77777777" w:rsidR="000858BA" w:rsidRDefault="000858BA" w:rsidP="000858B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enter" w:pos="4513"/>
          <w:tab w:val="left" w:pos="5690"/>
        </w:tabs>
        <w:spacing w:after="120"/>
        <w:rPr>
          <w:b/>
        </w:rPr>
      </w:pPr>
    </w:p>
    <w:p w14:paraId="1971EC7C" w14:textId="667DC7A8" w:rsidR="00075A1A" w:rsidRDefault="00CA11F6">
      <w:pPr>
        <w:spacing w:before="120"/>
        <w:ind w:left="360"/>
        <w:rPr>
          <w:b/>
        </w:rPr>
      </w:pPr>
      <w:r>
        <w:rPr>
          <w:b/>
        </w:rPr>
        <w:t>Meeting opened at 11:32</w:t>
      </w:r>
    </w:p>
    <w:p w14:paraId="428A0D84" w14:textId="77777777" w:rsidR="00075A1A" w:rsidRDefault="00000000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Procedural Matters</w:t>
      </w:r>
    </w:p>
    <w:p w14:paraId="45354AD5" w14:textId="77777777" w:rsidR="00075A1A" w:rsidRDefault="00000000">
      <w:pPr>
        <w:numPr>
          <w:ilvl w:val="1"/>
          <w:numId w:val="1"/>
        </w:numPr>
        <w:spacing w:before="120"/>
      </w:pPr>
      <w:r>
        <w:t>Election of Chair</w:t>
      </w:r>
    </w:p>
    <w:p w14:paraId="1039BA23" w14:textId="5D7C1692" w:rsidR="00FD4BA4" w:rsidRDefault="00FD4BA4" w:rsidP="00CA11F6">
      <w:pPr>
        <w:numPr>
          <w:ilvl w:val="2"/>
          <w:numId w:val="1"/>
        </w:numPr>
        <w:spacing w:before="120"/>
      </w:pPr>
      <w:r>
        <w:t>Kevin Li moves that they be elected as chair</w:t>
      </w:r>
    </w:p>
    <w:p w14:paraId="29F81F1F" w14:textId="00106685" w:rsidR="00CA11F6" w:rsidRDefault="00CA11F6" w:rsidP="00CA11F6">
      <w:pPr>
        <w:numPr>
          <w:ilvl w:val="2"/>
          <w:numId w:val="1"/>
        </w:numPr>
        <w:spacing w:before="120"/>
      </w:pPr>
      <w:r>
        <w:t>Kevin Li elected as Chair CWD</w:t>
      </w:r>
    </w:p>
    <w:p w14:paraId="2884AAF7" w14:textId="77777777" w:rsidR="00075A1A" w:rsidRDefault="00000000">
      <w:pPr>
        <w:numPr>
          <w:ilvl w:val="1"/>
          <w:numId w:val="1"/>
        </w:numPr>
        <w:spacing w:before="120"/>
      </w:pPr>
      <w:r>
        <w:t>Acknowledgement of Indigenous Custodians</w:t>
      </w:r>
    </w:p>
    <w:p w14:paraId="049F9A8E" w14:textId="77777777" w:rsidR="00075A1A" w:rsidRDefault="00000000">
      <w:pPr>
        <w:numPr>
          <w:ilvl w:val="1"/>
          <w:numId w:val="1"/>
        </w:numPr>
        <w:spacing w:before="120"/>
      </w:pPr>
      <w:r>
        <w:t>Attendance</w:t>
      </w:r>
    </w:p>
    <w:p w14:paraId="56F29958" w14:textId="5FBBF8F4" w:rsidR="00CA11F6" w:rsidRDefault="00CA11F6" w:rsidP="00CA11F6">
      <w:pPr>
        <w:numPr>
          <w:ilvl w:val="2"/>
          <w:numId w:val="1"/>
        </w:numPr>
        <w:spacing w:before="120"/>
      </w:pPr>
      <w:r>
        <w:t>Kevin Li</w:t>
      </w:r>
    </w:p>
    <w:p w14:paraId="1B2E1ABF" w14:textId="0754B00D" w:rsidR="00CA11F6" w:rsidRDefault="00CA11F6" w:rsidP="00CA11F6">
      <w:pPr>
        <w:numPr>
          <w:ilvl w:val="2"/>
          <w:numId w:val="1"/>
        </w:numPr>
        <w:spacing w:before="120"/>
      </w:pPr>
      <w:r>
        <w:t>Kunal Dewani</w:t>
      </w:r>
    </w:p>
    <w:p w14:paraId="41620854" w14:textId="6FB66598" w:rsidR="00CA11F6" w:rsidRDefault="00CA11F6" w:rsidP="00CA11F6">
      <w:pPr>
        <w:numPr>
          <w:ilvl w:val="2"/>
          <w:numId w:val="1"/>
        </w:numPr>
        <w:spacing w:before="120"/>
      </w:pPr>
      <w:r>
        <w:t>Clement Wu</w:t>
      </w:r>
    </w:p>
    <w:p w14:paraId="0D9D74BA" w14:textId="6F83C3CF" w:rsidR="00CA11F6" w:rsidRDefault="00CA11F6" w:rsidP="00CA11F6">
      <w:pPr>
        <w:numPr>
          <w:ilvl w:val="2"/>
          <w:numId w:val="1"/>
        </w:numPr>
        <w:spacing w:before="120"/>
      </w:pPr>
      <w:r>
        <w:t>Anndrya Chua</w:t>
      </w:r>
    </w:p>
    <w:p w14:paraId="2950696C" w14:textId="55FDDEAE" w:rsidR="00CA11F6" w:rsidRDefault="00CA11F6" w:rsidP="00CA11F6">
      <w:pPr>
        <w:numPr>
          <w:ilvl w:val="2"/>
          <w:numId w:val="1"/>
        </w:numPr>
        <w:spacing w:before="120"/>
      </w:pPr>
      <w:r>
        <w:t>Inder</w:t>
      </w:r>
    </w:p>
    <w:p w14:paraId="5B77E9D5" w14:textId="7CA8A4AA" w:rsidR="00075A1A" w:rsidRDefault="00000000" w:rsidP="00CF6595">
      <w:pPr>
        <w:numPr>
          <w:ilvl w:val="1"/>
          <w:numId w:val="1"/>
        </w:numPr>
        <w:spacing w:before="120"/>
      </w:pPr>
      <w:r>
        <w:t>Apologies</w:t>
      </w:r>
    </w:p>
    <w:p w14:paraId="31949A28" w14:textId="2028E7C1" w:rsidR="00B03032" w:rsidRDefault="00000000" w:rsidP="00B03032">
      <w:pPr>
        <w:numPr>
          <w:ilvl w:val="1"/>
          <w:numId w:val="1"/>
        </w:numPr>
        <w:spacing w:before="120"/>
      </w:pPr>
      <w:r>
        <w:t xml:space="preserve">Membership </w:t>
      </w:r>
    </w:p>
    <w:p w14:paraId="0BAC5CCB" w14:textId="77777777" w:rsidR="00075A1A" w:rsidRDefault="00000000">
      <w:pPr>
        <w:numPr>
          <w:ilvl w:val="1"/>
          <w:numId w:val="1"/>
        </w:numPr>
        <w:spacing w:before="120"/>
      </w:pPr>
      <w:r>
        <w:t>Adoption of Agenda</w:t>
      </w:r>
    </w:p>
    <w:p w14:paraId="0E469C8E" w14:textId="37B38DB6" w:rsidR="00FD4BA4" w:rsidRDefault="00FD4BA4" w:rsidP="00CA11F6">
      <w:pPr>
        <w:numPr>
          <w:ilvl w:val="2"/>
          <w:numId w:val="1"/>
        </w:numPr>
        <w:spacing w:before="120"/>
      </w:pPr>
      <w:r>
        <w:t>Chair moves to adopt agenda</w:t>
      </w:r>
    </w:p>
    <w:p w14:paraId="40EFAF41" w14:textId="7C7ACE3B" w:rsidR="00CA11F6" w:rsidRDefault="00CA11F6" w:rsidP="00CA11F6">
      <w:pPr>
        <w:numPr>
          <w:ilvl w:val="2"/>
          <w:numId w:val="1"/>
        </w:numPr>
        <w:spacing w:before="120"/>
      </w:pPr>
      <w:r>
        <w:t>CWD</w:t>
      </w:r>
    </w:p>
    <w:p w14:paraId="6E709D6D" w14:textId="77777777" w:rsidR="00075A1A" w:rsidRDefault="00000000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Confirmation of Previous Minutes</w:t>
      </w:r>
    </w:p>
    <w:p w14:paraId="71545BF3" w14:textId="77777777" w:rsidR="00075A1A" w:rsidRDefault="00000000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Conflicts of Interest Declaration</w:t>
      </w:r>
    </w:p>
    <w:p w14:paraId="4C587522" w14:textId="77777777" w:rsidR="00075A1A" w:rsidRDefault="00000000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Matters Arising from the Minutes</w:t>
      </w:r>
    </w:p>
    <w:p w14:paraId="78927CEE" w14:textId="77777777" w:rsidR="00075A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</w:rPr>
      </w:pPr>
      <w:r>
        <w:rPr>
          <w:b/>
          <w:color w:val="000000"/>
        </w:rPr>
        <w:t>Correspondence</w:t>
      </w:r>
      <w:r>
        <w:rPr>
          <w:color w:val="000000"/>
        </w:rPr>
        <w:t xml:space="preserve"> </w:t>
      </w:r>
    </w:p>
    <w:p w14:paraId="58369CDA" w14:textId="77777777" w:rsidR="00075A1A" w:rsidRDefault="00000000">
      <w:pPr>
        <w:numPr>
          <w:ilvl w:val="0"/>
          <w:numId w:val="1"/>
        </w:numPr>
        <w:spacing w:before="120" w:line="276" w:lineRule="auto"/>
        <w:rPr>
          <w:b/>
        </w:rPr>
      </w:pPr>
      <w:bookmarkStart w:id="0" w:name="_heading=h.ajp0uajeti5y" w:colFirst="0" w:colLast="0"/>
      <w:bookmarkEnd w:id="0"/>
      <w:r>
        <w:rPr>
          <w:b/>
        </w:rPr>
        <w:t>Operational Business</w:t>
      </w:r>
    </w:p>
    <w:p w14:paraId="5FB02EBA" w14:textId="34596D85" w:rsidR="00075A1A" w:rsidRDefault="00000000" w:rsidP="00CF6595">
      <w:pPr>
        <w:numPr>
          <w:ilvl w:val="0"/>
          <w:numId w:val="1"/>
        </w:numPr>
        <w:spacing w:before="120" w:line="276" w:lineRule="auto"/>
        <w:rPr>
          <w:b/>
        </w:rPr>
      </w:pPr>
      <w:r>
        <w:rPr>
          <w:b/>
        </w:rPr>
        <w:t>Motions on Notice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CF6595" w14:paraId="2A12C49D" w14:textId="77777777" w:rsidTr="002A601E">
        <w:tc>
          <w:tcPr>
            <w:tcW w:w="9016" w:type="dxa"/>
            <w:gridSpan w:val="2"/>
          </w:tcPr>
          <w:p w14:paraId="2009912A" w14:textId="77777777" w:rsidR="00CF6595" w:rsidRDefault="00CF6595" w:rsidP="002A601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</w:rPr>
            </w:pPr>
          </w:p>
        </w:tc>
      </w:tr>
      <w:tr w:rsidR="00CF6595" w14:paraId="61A17997" w14:textId="77777777" w:rsidTr="002A601E">
        <w:tc>
          <w:tcPr>
            <w:tcW w:w="9016" w:type="dxa"/>
            <w:gridSpan w:val="2"/>
          </w:tcPr>
          <w:p w14:paraId="2D0D7209" w14:textId="07C49B30" w:rsidR="00CF6595" w:rsidRDefault="00CF6595" w:rsidP="002A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That council approve expenditure of $500 from the Whole of Union fund to pay for the printing of UMSU business Cards.</w:t>
            </w:r>
          </w:p>
          <w:p w14:paraId="77DC832E" w14:textId="77777777" w:rsidR="00CF6595" w:rsidRDefault="00CF6595" w:rsidP="002A6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</w:tr>
      <w:tr w:rsidR="00CF6595" w14:paraId="1AC3C0E3" w14:textId="77777777" w:rsidTr="002A601E">
        <w:tc>
          <w:tcPr>
            <w:tcW w:w="4508" w:type="dxa"/>
          </w:tcPr>
          <w:p w14:paraId="0AC275B1" w14:textId="52BAB961" w:rsidR="00CF6595" w:rsidRDefault="00CF6595" w:rsidP="002A601E">
            <w:r>
              <w:t>Moved: Anndrya Chua</w:t>
            </w:r>
          </w:p>
        </w:tc>
        <w:tc>
          <w:tcPr>
            <w:tcW w:w="4508" w:type="dxa"/>
          </w:tcPr>
          <w:p w14:paraId="6129C6FD" w14:textId="1969ACC5" w:rsidR="00CF6595" w:rsidRDefault="00CF6595" w:rsidP="002A601E">
            <w:r>
              <w:t xml:space="preserve">Seconded: </w:t>
            </w:r>
            <w:r w:rsidR="00CA11F6">
              <w:t xml:space="preserve">(Clement) </w:t>
            </w:r>
            <w:r>
              <w:t>Wen Hao Wu</w:t>
            </w:r>
          </w:p>
        </w:tc>
      </w:tr>
      <w:tr w:rsidR="00CA11F6" w14:paraId="672B8D9D" w14:textId="77777777" w:rsidTr="0081515C">
        <w:tc>
          <w:tcPr>
            <w:tcW w:w="9016" w:type="dxa"/>
            <w:gridSpan w:val="2"/>
          </w:tcPr>
          <w:p w14:paraId="3E3A8C77" w14:textId="1F586FD1" w:rsidR="00CA11F6" w:rsidRDefault="00CA11F6" w:rsidP="002A601E">
            <w:r>
              <w:t>CWD</w:t>
            </w:r>
          </w:p>
        </w:tc>
      </w:tr>
    </w:tbl>
    <w:p w14:paraId="04FD6CA4" w14:textId="77777777" w:rsidR="00075A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b/>
          <w:color w:val="000000"/>
        </w:rPr>
      </w:pPr>
      <w:r>
        <w:rPr>
          <w:b/>
          <w:color w:val="000000"/>
        </w:rPr>
        <w:t>Motions without Notice</w:t>
      </w:r>
    </w:p>
    <w:p w14:paraId="116627CA" w14:textId="77777777" w:rsidR="00075A1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b/>
          <w:color w:val="000000"/>
        </w:rPr>
      </w:pPr>
      <w:r>
        <w:rPr>
          <w:b/>
          <w:color w:val="000000"/>
        </w:rPr>
        <w:t>Other Business</w:t>
      </w:r>
    </w:p>
    <w:p w14:paraId="17113B2A" w14:textId="77777777" w:rsidR="00075A1A" w:rsidRDefault="00000000">
      <w:pPr>
        <w:numPr>
          <w:ilvl w:val="0"/>
          <w:numId w:val="1"/>
        </w:numPr>
        <w:spacing w:before="120" w:line="276" w:lineRule="auto"/>
        <w:rPr>
          <w:b/>
        </w:rPr>
      </w:pPr>
      <w:r>
        <w:rPr>
          <w:b/>
        </w:rPr>
        <w:t>Next Meeting (TBD)</w:t>
      </w:r>
    </w:p>
    <w:p w14:paraId="1E71C49B" w14:textId="6D70C19A" w:rsidR="00075A1A" w:rsidRDefault="00CA11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b/>
          <w:color w:val="000000"/>
        </w:rPr>
      </w:pPr>
      <w:r>
        <w:rPr>
          <w:b/>
          <w:color w:val="000000"/>
        </w:rPr>
        <w:t>Meeting Closed at 11:34</w:t>
      </w:r>
    </w:p>
    <w:p w14:paraId="0D903DF6" w14:textId="77777777" w:rsidR="00075A1A" w:rsidRDefault="00075A1A">
      <w:pPr>
        <w:pBdr>
          <w:top w:val="nil"/>
          <w:left w:val="nil"/>
          <w:bottom w:val="nil"/>
          <w:right w:val="nil"/>
          <w:between w:val="nil"/>
        </w:pBdr>
        <w:spacing w:after="160"/>
        <w:ind w:right="600"/>
        <w:rPr>
          <w:color w:val="202020"/>
        </w:rPr>
      </w:pPr>
    </w:p>
    <w:sectPr w:rsidR="00075A1A">
      <w:headerReference w:type="default" r:id="rId10"/>
      <w:footerReference w:type="default" r:id="rId11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6BD7" w14:textId="77777777" w:rsidR="007955CA" w:rsidRDefault="007955CA">
      <w:r>
        <w:separator/>
      </w:r>
    </w:p>
  </w:endnote>
  <w:endnote w:type="continuationSeparator" w:id="0">
    <w:p w14:paraId="6E9FB9BE" w14:textId="77777777" w:rsidR="007955CA" w:rsidRDefault="0079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Mittelschrift Alternat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971F" w14:textId="77777777" w:rsidR="00075A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B2398A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166B3C5B" w14:textId="77777777" w:rsidR="00075A1A" w:rsidRDefault="00075A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6C0C" w14:textId="77777777" w:rsidR="007955CA" w:rsidRDefault="007955CA">
      <w:r>
        <w:separator/>
      </w:r>
    </w:p>
  </w:footnote>
  <w:footnote w:type="continuationSeparator" w:id="0">
    <w:p w14:paraId="3D6110E8" w14:textId="77777777" w:rsidR="007955CA" w:rsidRDefault="0079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527B" w14:textId="77777777" w:rsidR="00075A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Meeting of the Students’ Council 1(23)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0DD5"/>
    <w:multiLevelType w:val="multilevel"/>
    <w:tmpl w:val="9FAAE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561E08"/>
    <w:multiLevelType w:val="multilevel"/>
    <w:tmpl w:val="9AD2029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DE73BA"/>
    <w:multiLevelType w:val="multilevel"/>
    <w:tmpl w:val="0B1EE6D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1874345897">
    <w:abstractNumId w:val="0"/>
  </w:num>
  <w:num w:numId="2" w16cid:durableId="26611935">
    <w:abstractNumId w:val="2"/>
  </w:num>
  <w:num w:numId="3" w16cid:durableId="67576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1A"/>
    <w:rsid w:val="000501B4"/>
    <w:rsid w:val="00075A1A"/>
    <w:rsid w:val="000858BA"/>
    <w:rsid w:val="000E1A38"/>
    <w:rsid w:val="00112B8D"/>
    <w:rsid w:val="001507F2"/>
    <w:rsid w:val="00474096"/>
    <w:rsid w:val="005013D4"/>
    <w:rsid w:val="005E083A"/>
    <w:rsid w:val="007955CA"/>
    <w:rsid w:val="008F7ADE"/>
    <w:rsid w:val="009207C0"/>
    <w:rsid w:val="009212EE"/>
    <w:rsid w:val="00AC587A"/>
    <w:rsid w:val="00B03032"/>
    <w:rsid w:val="00B2398A"/>
    <w:rsid w:val="00C40158"/>
    <w:rsid w:val="00C85A26"/>
    <w:rsid w:val="00CA11F6"/>
    <w:rsid w:val="00CF6595"/>
    <w:rsid w:val="00DF0858"/>
    <w:rsid w:val="00F0550E"/>
    <w:rsid w:val="00F64087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B5670"/>
  <w15:docId w15:val="{243D3AA6-F060-4D57-9128-AE76EC26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E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5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CA0"/>
  </w:style>
  <w:style w:type="paragraph" w:styleId="Footer">
    <w:name w:val="footer"/>
    <w:basedOn w:val="Normal"/>
    <w:link w:val="FooterChar"/>
    <w:uiPriority w:val="99"/>
    <w:unhideWhenUsed/>
    <w:rsid w:val="00725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CA0"/>
  </w:style>
  <w:style w:type="character" w:styleId="Hyperlink">
    <w:name w:val="Hyperlink"/>
    <w:basedOn w:val="DefaultParagraphFont"/>
    <w:uiPriority w:val="99"/>
    <w:unhideWhenUsed/>
    <w:rsid w:val="00157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968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7321A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70CC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7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39E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6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melb.zoom.us/j/81689713774?pwd=ekk3STJEWGhMK0VEMVlHS1Q4RXlO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wBHSqe5THlktuHKpVGjSDj5+Kg==">CgMxLjAyDmguYWpwMHVhamV0aTV5OAByITFfenhFVzhZNWRENnVpbGkyRnVWaFFaVDh2WWI1VnJhZg==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Li</cp:lastModifiedBy>
  <cp:revision>18</cp:revision>
  <dcterms:created xsi:type="dcterms:W3CDTF">2024-01-11T07:58:00Z</dcterms:created>
  <dcterms:modified xsi:type="dcterms:W3CDTF">2024-03-06T09:36:00Z</dcterms:modified>
</cp:coreProperties>
</file>