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434E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9253E3" wp14:editId="08A8DB0C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4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85E479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0F9AC755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Activities</w:t>
      </w:r>
    </w:p>
    <w:p w14:paraId="3FDDC565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39EA9267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Wednesday the 20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 of December 2024</w:t>
      </w:r>
    </w:p>
    <w:p w14:paraId="76FF43AB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1(24)</w:t>
      </w:r>
    </w:p>
    <w:p w14:paraId="39D3F78D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Building 168 or Zoom link</w:t>
      </w:r>
    </w:p>
    <w:p w14:paraId="13CC9C97" w14:textId="77777777" w:rsidR="00944C11" w:rsidRDefault="00944C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BA00175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hyperlink r:id="rId9">
        <w:r>
          <w:rPr>
            <w:rFonts w:ascii="Calibri" w:eastAsia="Calibri" w:hAnsi="Calibri" w:cs="Calibri"/>
            <w:color w:val="0563C1"/>
            <w:sz w:val="23"/>
            <w:szCs w:val="23"/>
            <w:u w:val="single"/>
          </w:rPr>
          <w:t>https://unimelb.zoom.us/j/4393018820?pwd=aU85U1NRUXRYTnJlemxoaGNxUTdMQT09&amp;omn=81668273942</w:t>
        </w:r>
      </w:hyperlink>
    </w:p>
    <w:p w14:paraId="3464AC9D" w14:textId="77777777" w:rsidR="00944C11" w:rsidRDefault="00323C2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Password: 619761</w:t>
      </w:r>
    </w:p>
    <w:p w14:paraId="153EC4FA" w14:textId="77777777" w:rsidR="00944C11" w:rsidRDefault="00323C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opened at 2:00pm</w:t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14:paraId="2417584E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2EA365A1" w14:textId="77777777" w:rsidR="00944C11" w:rsidRDefault="00323C2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4C11" w14:paraId="45B8F17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9B4B" w14:textId="77777777" w:rsidR="00944C11" w:rsidRDefault="00323C2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That Mehul Gopalakrishnan is to be elected Chair.</w:t>
            </w:r>
          </w:p>
          <w:p w14:paraId="0D1862DE" w14:textId="77777777" w:rsidR="00944C11" w:rsidRDefault="00944C11">
            <w:pPr>
              <w:widowControl w:val="0"/>
              <w:rPr>
                <w:rFonts w:ascii="Calibri" w:eastAsia="Calibri" w:hAnsi="Calibri" w:cs="Calibri"/>
              </w:rPr>
            </w:pPr>
          </w:p>
          <w:p w14:paraId="7B959139" w14:textId="77777777" w:rsidR="00944C11" w:rsidRDefault="00323C2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Mover:</w:t>
            </w:r>
            <w:r>
              <w:rPr>
                <w:rFonts w:ascii="Calibri" w:eastAsia="Calibri" w:hAnsi="Calibri" w:cs="Calibri"/>
              </w:rPr>
              <w:t xml:space="preserve">   Mehul Gopalakrishnan </w:t>
            </w:r>
          </w:p>
          <w:p w14:paraId="33F128DA" w14:textId="63CECBBE" w:rsidR="00944C11" w:rsidRDefault="00323C2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CARRIED</w:t>
            </w:r>
          </w:p>
        </w:tc>
      </w:tr>
    </w:tbl>
    <w:p w14:paraId="63141388" w14:textId="77777777" w:rsidR="00944C11" w:rsidRDefault="00944C11">
      <w:pPr>
        <w:spacing w:before="120" w:after="240"/>
        <w:rPr>
          <w:rFonts w:ascii="Calibri" w:eastAsia="Calibri" w:hAnsi="Calibri" w:cs="Calibri"/>
        </w:rPr>
      </w:pPr>
    </w:p>
    <w:p w14:paraId="143E362E" w14:textId="77777777" w:rsidR="00944C11" w:rsidRDefault="00323C2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1A459533" w14:textId="1B0F920E" w:rsidR="00323C20" w:rsidRPr="00323C20" w:rsidRDefault="00323C20" w:rsidP="00323C2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700DA482" w14:textId="15D1A148" w:rsidR="00D44014" w:rsidRPr="00D44014" w:rsidRDefault="00D44014" w:rsidP="00D44014">
      <w:pPr>
        <w:pStyle w:val="ListParagraph"/>
        <w:numPr>
          <w:ilvl w:val="0"/>
          <w:numId w:val="5"/>
        </w:numPr>
        <w:spacing w:before="120" w:after="240"/>
        <w:rPr>
          <w:rFonts w:ascii="Calibri" w:eastAsia="Calibri" w:hAnsi="Calibri" w:cs="Calibri"/>
        </w:rPr>
      </w:pPr>
      <w:r w:rsidRPr="00D44014">
        <w:rPr>
          <w:rFonts w:ascii="Calibri" w:eastAsia="Calibri" w:hAnsi="Calibri" w:cs="Calibri"/>
        </w:rPr>
        <w:t>Louis Martin</w:t>
      </w:r>
    </w:p>
    <w:p w14:paraId="3B7EA070" w14:textId="178078A2" w:rsidR="00D44014" w:rsidRPr="00D44014" w:rsidRDefault="00D44014" w:rsidP="00D44014">
      <w:pPr>
        <w:pStyle w:val="ListParagraph"/>
        <w:numPr>
          <w:ilvl w:val="0"/>
          <w:numId w:val="5"/>
        </w:numPr>
        <w:spacing w:before="120" w:after="240"/>
        <w:rPr>
          <w:rFonts w:ascii="Calibri" w:eastAsia="Calibri" w:hAnsi="Calibri" w:cs="Calibri"/>
        </w:rPr>
      </w:pPr>
      <w:r w:rsidRPr="00D44014">
        <w:rPr>
          <w:rFonts w:ascii="Calibri" w:eastAsia="Calibri" w:hAnsi="Calibri" w:cs="Calibri"/>
        </w:rPr>
        <w:t>Kunal Dewani</w:t>
      </w:r>
    </w:p>
    <w:p w14:paraId="5233D7AC" w14:textId="56CA221D" w:rsidR="00D44014" w:rsidRPr="00D44014" w:rsidRDefault="00D44014" w:rsidP="00D44014">
      <w:pPr>
        <w:pStyle w:val="ListParagraph"/>
        <w:numPr>
          <w:ilvl w:val="0"/>
          <w:numId w:val="5"/>
        </w:numPr>
        <w:spacing w:before="120" w:after="240"/>
        <w:rPr>
          <w:rFonts w:ascii="Calibri" w:eastAsia="Calibri" w:hAnsi="Calibri" w:cs="Calibri"/>
        </w:rPr>
      </w:pPr>
      <w:r w:rsidRPr="00D44014">
        <w:rPr>
          <w:rFonts w:ascii="Calibri" w:eastAsia="Calibri" w:hAnsi="Calibri" w:cs="Calibri"/>
        </w:rPr>
        <w:t>Gurjas Singh</w:t>
      </w:r>
    </w:p>
    <w:p w14:paraId="60705554" w14:textId="1C2D211F" w:rsidR="00D44014" w:rsidRPr="00D44014" w:rsidRDefault="00D44014" w:rsidP="00D44014">
      <w:pPr>
        <w:pStyle w:val="ListParagraph"/>
        <w:numPr>
          <w:ilvl w:val="0"/>
          <w:numId w:val="5"/>
        </w:numPr>
        <w:spacing w:before="120" w:after="240"/>
        <w:rPr>
          <w:rFonts w:ascii="Calibri" w:eastAsia="Calibri" w:hAnsi="Calibri" w:cs="Calibri"/>
        </w:rPr>
      </w:pPr>
      <w:r w:rsidRPr="00D44014">
        <w:rPr>
          <w:rFonts w:ascii="Calibri" w:eastAsia="Calibri" w:hAnsi="Calibri" w:cs="Calibri"/>
        </w:rPr>
        <w:t>Gu Siao</w:t>
      </w:r>
    </w:p>
    <w:p w14:paraId="6ED32D03" w14:textId="0FE1E36A" w:rsidR="00D44014" w:rsidRPr="00D44014" w:rsidRDefault="00D44014" w:rsidP="00D44014">
      <w:pPr>
        <w:pStyle w:val="ListParagraph"/>
        <w:numPr>
          <w:ilvl w:val="0"/>
          <w:numId w:val="5"/>
        </w:numPr>
        <w:spacing w:before="120" w:after="240"/>
        <w:rPr>
          <w:rFonts w:ascii="Calibri" w:eastAsia="Calibri" w:hAnsi="Calibri" w:cs="Calibri"/>
        </w:rPr>
      </w:pPr>
      <w:r w:rsidRPr="00D44014">
        <w:rPr>
          <w:rFonts w:ascii="Calibri" w:eastAsia="Calibri" w:hAnsi="Calibri" w:cs="Calibri"/>
        </w:rPr>
        <w:t>Mehul Gopalakrishnan</w:t>
      </w:r>
    </w:p>
    <w:p w14:paraId="6A6F2687" w14:textId="0AA43083" w:rsidR="00D44014" w:rsidRPr="00D44014" w:rsidRDefault="00D44014" w:rsidP="00D44014">
      <w:pPr>
        <w:pStyle w:val="ListParagraph"/>
        <w:numPr>
          <w:ilvl w:val="0"/>
          <w:numId w:val="5"/>
        </w:numPr>
        <w:spacing w:before="120" w:after="240"/>
        <w:rPr>
          <w:rFonts w:ascii="Calibri" w:eastAsia="Calibri" w:hAnsi="Calibri" w:cs="Calibri"/>
        </w:rPr>
      </w:pPr>
      <w:r w:rsidRPr="00D44014">
        <w:rPr>
          <w:rFonts w:ascii="Calibri" w:eastAsia="Calibri" w:hAnsi="Calibri" w:cs="Calibri"/>
        </w:rPr>
        <w:t>Amy Peters</w:t>
      </w:r>
    </w:p>
    <w:p w14:paraId="465CFA10" w14:textId="01919A83" w:rsidR="00D44014" w:rsidRPr="00D44014" w:rsidRDefault="00D44014" w:rsidP="00D44014">
      <w:pPr>
        <w:pStyle w:val="ListParagraph"/>
        <w:numPr>
          <w:ilvl w:val="0"/>
          <w:numId w:val="5"/>
        </w:numPr>
        <w:spacing w:before="120" w:after="240"/>
        <w:rPr>
          <w:rFonts w:ascii="Calibri" w:eastAsia="Calibri" w:hAnsi="Calibri" w:cs="Calibri"/>
        </w:rPr>
      </w:pPr>
      <w:r w:rsidRPr="00D44014">
        <w:rPr>
          <w:rFonts w:ascii="Calibri" w:eastAsia="Calibri" w:hAnsi="Calibri" w:cs="Calibri"/>
        </w:rPr>
        <w:t>Han Zhang</w:t>
      </w:r>
    </w:p>
    <w:p w14:paraId="7710FA41" w14:textId="77777777" w:rsidR="00944C11" w:rsidRDefault="00323C2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615D74C4" w14:textId="77777777" w:rsidR="00944C11" w:rsidRDefault="00323C2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5955656F" w14:textId="77777777" w:rsidR="00944C11" w:rsidRDefault="00323C2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3C21322F" w14:textId="77777777" w:rsidR="00944C11" w:rsidRDefault="00323C2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  <w:r>
        <w:rPr>
          <w:rFonts w:ascii="Calibri" w:eastAsia="Calibri" w:hAnsi="Calibri" w:cs="Calibri"/>
        </w:rPr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4C11" w14:paraId="348FFF9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0D43" w14:textId="77777777" w:rsidR="00944C11" w:rsidRDefault="00323C2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That the agenda be adopted as presented.</w:t>
            </w:r>
          </w:p>
          <w:p w14:paraId="6AFCBB86" w14:textId="77777777" w:rsidR="00944C11" w:rsidRDefault="00944C11">
            <w:pPr>
              <w:widowControl w:val="0"/>
              <w:rPr>
                <w:rFonts w:ascii="Calibri" w:eastAsia="Calibri" w:hAnsi="Calibri" w:cs="Calibri"/>
              </w:rPr>
            </w:pPr>
          </w:p>
          <w:p w14:paraId="7CB2EB01" w14:textId="77777777" w:rsidR="00944C11" w:rsidRDefault="00323C2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Mover:</w:t>
            </w:r>
            <w:r>
              <w:rPr>
                <w:rFonts w:ascii="Calibri" w:eastAsia="Calibri" w:hAnsi="Calibri" w:cs="Calibri"/>
              </w:rPr>
              <w:t xml:space="preserve">    Mehul Gopalakrishnan                                      </w:t>
            </w:r>
          </w:p>
          <w:p w14:paraId="76EE71C8" w14:textId="77777777" w:rsidR="00944C11" w:rsidRDefault="00944C11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134C2589" w14:textId="77777777" w:rsidR="00944C11" w:rsidRDefault="00944C11">
      <w:pPr>
        <w:spacing w:before="120" w:after="240"/>
        <w:ind w:left="792"/>
        <w:rPr>
          <w:rFonts w:ascii="Calibri" w:eastAsia="Calibri" w:hAnsi="Calibri" w:cs="Calibri"/>
        </w:rPr>
      </w:pPr>
    </w:p>
    <w:p w14:paraId="6B48B3A9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Confirmation of Previous </w:t>
      </w:r>
      <w:r>
        <w:rPr>
          <w:rFonts w:ascii="Calibri" w:eastAsia="Calibri" w:hAnsi="Calibri" w:cs="Calibri"/>
          <w:b/>
        </w:rPr>
        <w:t>Minutes</w:t>
      </w:r>
      <w:r>
        <w:rPr>
          <w:rFonts w:ascii="Calibri" w:eastAsia="Calibri" w:hAnsi="Calibri" w:cs="Calibri"/>
          <w:b/>
        </w:rPr>
        <w:tab/>
      </w:r>
    </w:p>
    <w:p w14:paraId="5F2151C1" w14:textId="77777777" w:rsidR="00944C11" w:rsidRDefault="00323C20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</w:t>
      </w:r>
    </w:p>
    <w:p w14:paraId="1C4A4097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679CB4C6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01CFFA8F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2CBDF45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02413111" w14:textId="77777777" w:rsidR="00944C11" w:rsidRDefault="00323C20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</w:t>
      </w:r>
    </w:p>
    <w:p w14:paraId="1A03F8E0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256F567C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4C11" w14:paraId="2CBF12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AADD" w14:textId="77777777" w:rsidR="00944C11" w:rsidRDefault="00323C2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That the Activities Committee approves the 2024 budget proposal as presented.</w:t>
            </w:r>
          </w:p>
          <w:p w14:paraId="6088B5A0" w14:textId="77777777" w:rsidR="00944C11" w:rsidRDefault="00944C11">
            <w:pPr>
              <w:widowControl w:val="0"/>
              <w:rPr>
                <w:rFonts w:ascii="Calibri" w:eastAsia="Calibri" w:hAnsi="Calibri" w:cs="Calibri"/>
              </w:rPr>
            </w:pPr>
          </w:p>
          <w:p w14:paraId="77ACB70E" w14:textId="77777777" w:rsidR="00944C11" w:rsidRDefault="00323C2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Mover:</w:t>
            </w:r>
            <w:r>
              <w:rPr>
                <w:rFonts w:ascii="Calibri" w:eastAsia="Calibri" w:hAnsi="Calibri" w:cs="Calibri"/>
              </w:rPr>
              <w:t xml:space="preserve">         Louis Martin                                      </w:t>
            </w:r>
            <w:r>
              <w:rPr>
                <w:rFonts w:ascii="Calibri" w:eastAsia="Calibri" w:hAnsi="Calibri" w:cs="Calibri"/>
                <w:b/>
              </w:rPr>
              <w:t>Seconder: Kunal Dewani</w:t>
            </w:r>
          </w:p>
          <w:p w14:paraId="37F77E8F" w14:textId="77777777" w:rsidR="00944C11" w:rsidRDefault="00944C11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927888E" w14:textId="77777777" w:rsidR="00944C11" w:rsidRDefault="00944C11">
      <w:pPr>
        <w:spacing w:before="120" w:after="240"/>
        <w:rPr>
          <w:rFonts w:ascii="Calibri" w:eastAsia="Calibri" w:hAnsi="Calibri" w:cs="Calibri"/>
          <w:b/>
        </w:rPr>
      </w:pPr>
    </w:p>
    <w:p w14:paraId="3CAE8022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0D767C4F" w14:textId="77777777" w:rsidR="00944C11" w:rsidRDefault="00323C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158BA204" w14:textId="77777777" w:rsidR="00944C11" w:rsidRDefault="00323C2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28D33996" w14:textId="77777777" w:rsidR="00944C11" w:rsidRDefault="00323C20">
      <w:pPr>
        <w:numPr>
          <w:ilvl w:val="0"/>
          <w:numId w:val="1"/>
        </w:num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Create  roles and responsibilities for the Activities committee </w:t>
      </w:r>
    </w:p>
    <w:p w14:paraId="4A5509EE" w14:textId="77777777" w:rsidR="00944C11" w:rsidRDefault="00323C2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SOUP discussion </w:t>
      </w:r>
    </w:p>
    <w:p w14:paraId="3B6AD284" w14:textId="77777777" w:rsidR="00944C11" w:rsidRDefault="00323C2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Bites and Bustle discussion </w:t>
      </w:r>
    </w:p>
    <w:p w14:paraId="0C1AF0BE" w14:textId="77777777" w:rsidR="00944C11" w:rsidRDefault="00323C20">
      <w:pPr>
        <w:numPr>
          <w:ilvl w:val="0"/>
          <w:numId w:val="2"/>
        </w:numPr>
        <w:spacing w:before="120" w:after="240"/>
      </w:pPr>
      <w:r>
        <w:rPr>
          <w:rFonts w:ascii="Calibri" w:eastAsia="Calibri" w:hAnsi="Calibri" w:cs="Calibri"/>
          <w:b/>
        </w:rPr>
        <w:t>Close</w:t>
      </w:r>
    </w:p>
    <w:sectPr w:rsidR="00944C11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5386" w14:textId="77777777" w:rsidR="005E33C2" w:rsidRDefault="005E33C2">
      <w:r>
        <w:separator/>
      </w:r>
    </w:p>
  </w:endnote>
  <w:endnote w:type="continuationSeparator" w:id="0">
    <w:p w14:paraId="61971645" w14:textId="77777777" w:rsidR="005E33C2" w:rsidRDefault="005E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E5AF" w14:textId="77777777" w:rsidR="00944C11" w:rsidRDefault="00323C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4401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74335798" w14:textId="77777777" w:rsidR="00944C11" w:rsidRDefault="00944C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53A" w14:textId="77777777" w:rsidR="005E33C2" w:rsidRDefault="005E33C2">
      <w:r>
        <w:separator/>
      </w:r>
    </w:p>
  </w:footnote>
  <w:footnote w:type="continuationSeparator" w:id="0">
    <w:p w14:paraId="3F5D5B4D" w14:textId="77777777" w:rsidR="005E33C2" w:rsidRDefault="005E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AA9" w14:textId="77777777" w:rsidR="00944C11" w:rsidRDefault="00323C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Activities Committee 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1D7"/>
    <w:multiLevelType w:val="hybridMultilevel"/>
    <w:tmpl w:val="7D7EF1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E6C1A"/>
    <w:multiLevelType w:val="multilevel"/>
    <w:tmpl w:val="DCC4C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04EBF"/>
    <w:multiLevelType w:val="multilevel"/>
    <w:tmpl w:val="7ADA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304490"/>
    <w:multiLevelType w:val="hybridMultilevel"/>
    <w:tmpl w:val="FD46141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533B9"/>
    <w:multiLevelType w:val="hybridMultilevel"/>
    <w:tmpl w:val="DD9EAD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0183847">
    <w:abstractNumId w:val="1"/>
  </w:num>
  <w:num w:numId="2" w16cid:durableId="1117987597">
    <w:abstractNumId w:val="2"/>
  </w:num>
  <w:num w:numId="3" w16cid:durableId="481166207">
    <w:abstractNumId w:val="4"/>
  </w:num>
  <w:num w:numId="4" w16cid:durableId="2040859494">
    <w:abstractNumId w:val="3"/>
  </w:num>
  <w:num w:numId="5" w16cid:durableId="100389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11"/>
    <w:rsid w:val="00323C20"/>
    <w:rsid w:val="005E33C2"/>
    <w:rsid w:val="00841BCA"/>
    <w:rsid w:val="00944C11"/>
    <w:rsid w:val="00D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E15A"/>
  <w15:docId w15:val="{E33F31A6-8C3B-41AF-85DD-7EF4F92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rPr>
      <w:lang w:eastAsia="en-GB" w:bidi="b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755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28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4393018820?pwd=aU85U1NRUXRYTnJlemxoaGNxUTdMQT09&amp;omn=81668273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FlP82yuajbIIlY8HnZA52Rsqg==">CgMxLjAyDmguYWpwMHVhamV0aTV5OAByITFlc05uWl9VUkRVLW5GUFI5SDVZSXJVNWo5MWx2d3hrTQ==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Griffiths</dc:creator>
  <cp:lastModifiedBy>Amy Peters</cp:lastModifiedBy>
  <cp:revision>3</cp:revision>
  <dcterms:created xsi:type="dcterms:W3CDTF">2024-03-07T06:43:00Z</dcterms:created>
  <dcterms:modified xsi:type="dcterms:W3CDTF">2024-04-29T02:24:00Z</dcterms:modified>
</cp:coreProperties>
</file>