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D3A" w14:textId="77777777" w:rsidR="00933DD0" w:rsidRPr="00C91A01" w:rsidRDefault="00933DD0" w:rsidP="00933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 w:rsidRPr="00C91A01">
        <w:rPr>
          <w:noProof/>
        </w:rPr>
        <w:drawing>
          <wp:anchor distT="0" distB="0" distL="114300" distR="114300" simplePos="0" relativeHeight="251659264" behindDoc="0" locked="0" layoutInCell="1" hidden="0" allowOverlap="1" wp14:anchorId="26CDD3F3" wp14:editId="4148D35D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B2B587" w14:textId="77777777" w:rsidR="00933DD0" w:rsidRPr="00C91A01" w:rsidRDefault="00933DD0" w:rsidP="00933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  University of Melbourne Student Union</w:t>
      </w:r>
    </w:p>
    <w:p w14:paraId="03EAAC27" w14:textId="6DA52C24" w:rsidR="00933DD0" w:rsidRPr="00C91A01" w:rsidRDefault="00933DD0" w:rsidP="00933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Meeting of the </w:t>
      </w:r>
      <w:r w:rsidRPr="00C91A01">
        <w:rPr>
          <w:b/>
          <w:color w:val="FF0000"/>
        </w:rPr>
        <w:t>Activities Committee</w:t>
      </w:r>
    </w:p>
    <w:p w14:paraId="5CDAF8CE" w14:textId="77777777" w:rsidR="00933DD0" w:rsidRPr="00C91A01" w:rsidRDefault="00933DD0" w:rsidP="00933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>Agenda</w:t>
      </w:r>
    </w:p>
    <w:p w14:paraId="5787F038" w14:textId="2A939ADE" w:rsidR="00933DD0" w:rsidRPr="00C91A01" w:rsidRDefault="00933DD0" w:rsidP="00933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color w:val="FF0000"/>
        </w:rPr>
      </w:pPr>
      <w:r w:rsidRPr="00C91A01">
        <w:rPr>
          <w:b/>
          <w:color w:val="FF0000"/>
        </w:rPr>
        <w:t>(</w:t>
      </w:r>
      <w:r w:rsidR="00F367E2" w:rsidRPr="00C91A01">
        <w:rPr>
          <w:b/>
          <w:color w:val="FF0000"/>
        </w:rPr>
        <w:t>T</w:t>
      </w:r>
      <w:r w:rsidR="00513525" w:rsidRPr="00C91A01">
        <w:rPr>
          <w:b/>
          <w:color w:val="FF0000"/>
        </w:rPr>
        <w:t>uesday</w:t>
      </w:r>
      <w:r w:rsidRPr="00C91A01">
        <w:rPr>
          <w:b/>
          <w:color w:val="FF0000"/>
        </w:rPr>
        <w:t xml:space="preserve">, </w:t>
      </w:r>
      <w:r w:rsidR="00F32AE5" w:rsidRPr="00C91A01">
        <w:rPr>
          <w:b/>
          <w:color w:val="FF0000"/>
        </w:rPr>
        <w:t>21</w:t>
      </w:r>
      <w:r w:rsidRPr="00C91A01">
        <w:rPr>
          <w:b/>
          <w:color w:val="FF0000"/>
        </w:rPr>
        <w:t>,</w:t>
      </w:r>
      <w:r w:rsidR="00760882" w:rsidRPr="00C91A01">
        <w:rPr>
          <w:b/>
          <w:color w:val="FF0000"/>
        </w:rPr>
        <w:t xml:space="preserve"> </w:t>
      </w:r>
      <w:r w:rsidR="00ED1A11" w:rsidRPr="00C91A01">
        <w:rPr>
          <w:b/>
          <w:color w:val="FF0000"/>
        </w:rPr>
        <w:t>February</w:t>
      </w:r>
      <w:r w:rsidRPr="00C91A01">
        <w:rPr>
          <w:b/>
          <w:color w:val="FF0000"/>
        </w:rPr>
        <w:t xml:space="preserve"> 202</w:t>
      </w:r>
      <w:r w:rsidR="00ED1A11">
        <w:rPr>
          <w:b/>
          <w:color w:val="FF0000"/>
        </w:rPr>
        <w:t>3</w:t>
      </w:r>
      <w:r w:rsidRPr="00C91A01">
        <w:rPr>
          <w:b/>
          <w:color w:val="FF0000"/>
        </w:rPr>
        <w:t xml:space="preserve">, </w:t>
      </w:r>
      <w:r w:rsidR="00760882" w:rsidRPr="00C91A01">
        <w:rPr>
          <w:b/>
          <w:color w:val="FF0000"/>
        </w:rPr>
        <w:t>6:00</w:t>
      </w:r>
      <w:r w:rsidRPr="00C91A01">
        <w:rPr>
          <w:b/>
          <w:color w:val="FF0000"/>
        </w:rPr>
        <w:t xml:space="preserve"> pm)</w:t>
      </w:r>
    </w:p>
    <w:p w14:paraId="15177814" w14:textId="089A83B7" w:rsidR="00933DD0" w:rsidRPr="00C91A01" w:rsidRDefault="00933DD0" w:rsidP="00933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Meeting </w:t>
      </w:r>
      <w:r w:rsidRPr="00C91A01">
        <w:rPr>
          <w:b/>
          <w:color w:val="FF0000"/>
        </w:rPr>
        <w:t>#</w:t>
      </w:r>
      <w:r w:rsidR="00F32AE5" w:rsidRPr="00C91A01">
        <w:rPr>
          <w:b/>
          <w:color w:val="FF0000"/>
        </w:rPr>
        <w:t>4</w:t>
      </w:r>
      <w:r w:rsidRPr="00C91A01">
        <w:rPr>
          <w:b/>
        </w:rPr>
        <w:t>(</w:t>
      </w:r>
      <w:r w:rsidR="005E306C" w:rsidRPr="00C91A01">
        <w:rPr>
          <w:b/>
        </w:rPr>
        <w:t>23</w:t>
      </w:r>
      <w:r w:rsidRPr="00C91A01">
        <w:rPr>
          <w:b/>
        </w:rPr>
        <w:t>)</w:t>
      </w:r>
    </w:p>
    <w:p w14:paraId="406641AD" w14:textId="1B07F557" w:rsidR="00933DD0" w:rsidRPr="00C91A01" w:rsidRDefault="00933DD0" w:rsidP="00933DD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  <w:bCs/>
        </w:rPr>
        <w:t>Location:</w:t>
      </w:r>
      <w:r w:rsidRPr="00C91A01">
        <w:rPr>
          <w:b/>
          <w:bCs/>
          <w:color w:val="FF0000"/>
        </w:rPr>
        <w:t xml:space="preserve"> </w:t>
      </w:r>
      <w:r w:rsidR="00ED1A11">
        <w:rPr>
          <w:b/>
          <w:bCs/>
          <w:color w:val="FF0000"/>
        </w:rPr>
        <w:t>Z</w:t>
      </w:r>
      <w:r w:rsidRPr="00C91A01">
        <w:rPr>
          <w:b/>
          <w:bCs/>
          <w:color w:val="FF0000"/>
        </w:rPr>
        <w:t>oom</w:t>
      </w:r>
    </w:p>
    <w:p w14:paraId="2DF25C58" w14:textId="77777777" w:rsidR="00933DD0" w:rsidRPr="00C91A01" w:rsidRDefault="00933DD0" w:rsidP="00933DD0">
      <w:pPr>
        <w:pStyle w:val="Default"/>
      </w:pPr>
    </w:p>
    <w:p w14:paraId="62DD255F" w14:textId="77777777" w:rsidR="00211FE1" w:rsidRPr="00211FE1" w:rsidRDefault="00211FE1" w:rsidP="00211F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  <w:r w:rsidRPr="00211FE1">
        <w:rPr>
          <w:color w:val="FF0000"/>
        </w:rPr>
        <w:t xml:space="preserve">Zoom meeting on Feb 21, </w:t>
      </w:r>
      <w:proofErr w:type="gramStart"/>
      <w:r w:rsidRPr="00211FE1">
        <w:rPr>
          <w:color w:val="FF0000"/>
        </w:rPr>
        <w:t>2023</w:t>
      </w:r>
      <w:proofErr w:type="gramEnd"/>
      <w:r w:rsidRPr="00211FE1">
        <w:rPr>
          <w:color w:val="FF0000"/>
        </w:rPr>
        <w:t xml:space="preserve"> 06:00 PM Australia/Melbourne </w:t>
      </w:r>
    </w:p>
    <w:p w14:paraId="58EF8E3E" w14:textId="77777777" w:rsidR="00211FE1" w:rsidRPr="00211FE1" w:rsidRDefault="00211FE1" w:rsidP="00211F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7930CD77" w14:textId="77777777" w:rsidR="00211FE1" w:rsidRPr="00211FE1" w:rsidRDefault="00211FE1" w:rsidP="00211F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6047527A" w14:textId="592501BD" w:rsidR="00211FE1" w:rsidRDefault="00211FE1" w:rsidP="00211F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  <w:r w:rsidRPr="00211FE1">
        <w:rPr>
          <w:color w:val="FF0000"/>
        </w:rPr>
        <w:t xml:space="preserve">Join from PC, Mac, </w:t>
      </w:r>
      <w:proofErr w:type="gramStart"/>
      <w:r w:rsidRPr="00211FE1">
        <w:rPr>
          <w:color w:val="FF0000"/>
        </w:rPr>
        <w:t>iOS</w:t>
      </w:r>
      <w:proofErr w:type="gramEnd"/>
      <w:r w:rsidRPr="00211FE1">
        <w:rPr>
          <w:color w:val="FF0000"/>
        </w:rPr>
        <w:t xml:space="preserve"> or Android: </w:t>
      </w:r>
      <w:hyperlink r:id="rId8" w:history="1">
        <w:r w:rsidRPr="00DB00B0">
          <w:rPr>
            <w:rStyle w:val="Hyperlink"/>
          </w:rPr>
          <w:t>https://unimelb.zoom.us/j/85909547011?pwd=Smh5OW9vdzFEM2ZoZ084Mlc2MHVkdz09</w:t>
        </w:r>
      </w:hyperlink>
    </w:p>
    <w:p w14:paraId="2F2D79E2" w14:textId="77777777" w:rsidR="00211FE1" w:rsidRPr="00211FE1" w:rsidRDefault="00211FE1" w:rsidP="00211F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2B340317" w14:textId="77777777" w:rsidR="00211FE1" w:rsidRPr="00211FE1" w:rsidRDefault="00211FE1" w:rsidP="00211F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  <w:r w:rsidRPr="00211FE1">
        <w:rPr>
          <w:color w:val="FF0000"/>
        </w:rPr>
        <w:t xml:space="preserve">    Password: 912266</w:t>
      </w:r>
    </w:p>
    <w:p w14:paraId="05674AFF" w14:textId="77777777" w:rsidR="00211FE1" w:rsidRPr="00211FE1" w:rsidRDefault="00211FE1" w:rsidP="00211F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40A3FA2B" w14:textId="643A70C2" w:rsidR="00933DD0" w:rsidRPr="00C91A01" w:rsidRDefault="00933DD0" w:rsidP="00933DD0">
      <w:pPr>
        <w:numPr>
          <w:ilvl w:val="0"/>
          <w:numId w:val="1"/>
        </w:numPr>
        <w:spacing w:before="120" w:after="240"/>
        <w:rPr>
          <w:b/>
        </w:rPr>
      </w:pPr>
      <w:r w:rsidRPr="00C91A01">
        <w:rPr>
          <w:b/>
        </w:rPr>
        <w:t>Procedural Matters</w:t>
      </w:r>
    </w:p>
    <w:p w14:paraId="3104BC29" w14:textId="27E06AF2" w:rsidR="00BE4F34" w:rsidRPr="00C91A01" w:rsidRDefault="00BE4F34" w:rsidP="00BE4F34">
      <w:pPr>
        <w:spacing w:before="120" w:after="240"/>
        <w:rPr>
          <w:b/>
        </w:rPr>
      </w:pPr>
      <w:r w:rsidRPr="00C91A01">
        <w:rPr>
          <w:b/>
        </w:rPr>
        <w:t>Meeting starts at</w:t>
      </w:r>
      <w:r w:rsidR="00760882" w:rsidRPr="00C91A01">
        <w:rPr>
          <w:b/>
        </w:rPr>
        <w:t xml:space="preserve"> 6:0</w:t>
      </w:r>
      <w:r w:rsidR="003A085B">
        <w:rPr>
          <w:b/>
        </w:rPr>
        <w:t>7</w:t>
      </w:r>
      <w:r w:rsidRPr="00C91A01">
        <w:rPr>
          <w:b/>
        </w:rPr>
        <w:t>pm</w:t>
      </w:r>
    </w:p>
    <w:p w14:paraId="6DC10F5F" w14:textId="77777777" w:rsidR="00933DD0" w:rsidRPr="00C91A01" w:rsidRDefault="00933DD0" w:rsidP="00933DD0">
      <w:pPr>
        <w:numPr>
          <w:ilvl w:val="1"/>
          <w:numId w:val="1"/>
        </w:numPr>
        <w:spacing w:before="120" w:after="240"/>
      </w:pPr>
      <w:r w:rsidRPr="00C91A01">
        <w:t>Election of Chair</w:t>
      </w:r>
    </w:p>
    <w:p w14:paraId="2277A1DB" w14:textId="32FF30C4" w:rsidR="00933DD0" w:rsidRPr="00C91A01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</w:rPr>
        <w:t>Motion 1:</w:t>
      </w:r>
      <w:r w:rsidRPr="00C91A01">
        <w:t xml:space="preserve"> </w:t>
      </w:r>
      <w:r w:rsidRPr="00C91A01">
        <w:rPr>
          <w:b/>
          <w:bCs/>
        </w:rPr>
        <w:t>That Arya Kushwaha be elected</w:t>
      </w:r>
      <w:r w:rsidR="0095519A">
        <w:rPr>
          <w:b/>
          <w:bCs/>
        </w:rPr>
        <w:t xml:space="preserve"> as</w:t>
      </w:r>
      <w:r w:rsidRPr="00C91A01">
        <w:rPr>
          <w:b/>
          <w:bCs/>
        </w:rPr>
        <w:t xml:space="preserve"> </w:t>
      </w:r>
      <w:r w:rsidR="0095519A" w:rsidRPr="00C91A01">
        <w:rPr>
          <w:b/>
          <w:bCs/>
        </w:rPr>
        <w:t>Chair.</w:t>
      </w:r>
    </w:p>
    <w:p w14:paraId="6289093A" w14:textId="77777777" w:rsidR="00933DD0" w:rsidRPr="00C91A01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3E33D887" w14:textId="0FC7D42D" w:rsidR="00933DD0" w:rsidRPr="00C91A01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  <w:bCs/>
        </w:rPr>
        <w:t>Mover</w:t>
      </w:r>
      <w:r w:rsidRPr="00C91A01">
        <w:t>:</w:t>
      </w:r>
      <w:r w:rsidR="000A7E47" w:rsidRPr="00C91A01">
        <w:t xml:space="preserve"> </w:t>
      </w:r>
      <w:proofErr w:type="spellStart"/>
      <w:r w:rsidR="003A085B">
        <w:t>Sreekar</w:t>
      </w:r>
      <w:proofErr w:type="spellEnd"/>
      <w:r w:rsidR="003A085B">
        <w:t xml:space="preserve"> </w:t>
      </w:r>
      <w:r w:rsidRPr="00C91A01">
        <w:tab/>
      </w:r>
      <w:r w:rsidRPr="00C91A01">
        <w:tab/>
      </w:r>
      <w:r w:rsidRPr="00C91A01">
        <w:rPr>
          <w:b/>
          <w:bCs/>
        </w:rPr>
        <w:t>Seconder</w:t>
      </w:r>
      <w:r w:rsidRPr="00C91A01">
        <w:t xml:space="preserve">: </w:t>
      </w:r>
      <w:proofErr w:type="spellStart"/>
      <w:r w:rsidR="003A085B">
        <w:t>Jeena</w:t>
      </w:r>
      <w:proofErr w:type="spellEnd"/>
    </w:p>
    <w:p w14:paraId="4B3E1609" w14:textId="27E0330F" w:rsidR="003C7A98" w:rsidRPr="00C91A01" w:rsidRDefault="003C7A98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5F138D7B" w14:textId="75BF3741" w:rsidR="003C7A98" w:rsidRPr="00C91A01" w:rsidRDefault="003A085B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>Passed</w:t>
      </w:r>
    </w:p>
    <w:p w14:paraId="66068071" w14:textId="77777777" w:rsidR="00933DD0" w:rsidRPr="00C91A01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227A613E" w14:textId="77777777" w:rsidR="00933DD0" w:rsidRPr="00C91A01" w:rsidRDefault="00933DD0" w:rsidP="00933DD0">
      <w:pPr>
        <w:spacing w:before="120" w:after="240"/>
        <w:ind w:left="792"/>
      </w:pPr>
    </w:p>
    <w:p w14:paraId="4BF15A78" w14:textId="77777777" w:rsidR="00933DD0" w:rsidRPr="00C91A01" w:rsidRDefault="00933DD0" w:rsidP="00933DD0">
      <w:pPr>
        <w:numPr>
          <w:ilvl w:val="1"/>
          <w:numId w:val="1"/>
        </w:numPr>
        <w:spacing w:before="120" w:after="240"/>
      </w:pPr>
      <w:r w:rsidRPr="00C91A01">
        <w:t>Acknowledgement of Indigenous Custodians</w:t>
      </w:r>
    </w:p>
    <w:p w14:paraId="05288A5C" w14:textId="43B7B1C6" w:rsidR="00933DD0" w:rsidRDefault="00933DD0" w:rsidP="00933DD0">
      <w:pPr>
        <w:numPr>
          <w:ilvl w:val="1"/>
          <w:numId w:val="1"/>
        </w:numPr>
        <w:spacing w:before="120" w:after="240"/>
      </w:pPr>
      <w:r w:rsidRPr="00C91A01">
        <w:t>Attendance</w:t>
      </w:r>
    </w:p>
    <w:p w14:paraId="792BC7D3" w14:textId="69859988" w:rsidR="003A085B" w:rsidRDefault="003A085B" w:rsidP="003A085B">
      <w:pPr>
        <w:numPr>
          <w:ilvl w:val="2"/>
          <w:numId w:val="1"/>
        </w:numPr>
        <w:spacing w:before="120" w:after="240"/>
      </w:pPr>
      <w:r>
        <w:t xml:space="preserve">Lachlan </w:t>
      </w:r>
    </w:p>
    <w:p w14:paraId="455FD99C" w14:textId="57C18E81" w:rsidR="003A085B" w:rsidRDefault="003A085B" w:rsidP="003A085B">
      <w:pPr>
        <w:numPr>
          <w:ilvl w:val="2"/>
          <w:numId w:val="1"/>
        </w:numPr>
        <w:spacing w:before="120" w:after="240"/>
      </w:pPr>
      <w:r>
        <w:t>Lucy</w:t>
      </w:r>
    </w:p>
    <w:p w14:paraId="3784CB99" w14:textId="16DF31F0" w:rsidR="003A085B" w:rsidRDefault="003A085B" w:rsidP="003A085B">
      <w:pPr>
        <w:numPr>
          <w:ilvl w:val="2"/>
          <w:numId w:val="1"/>
        </w:numPr>
        <w:spacing w:before="120" w:after="240"/>
      </w:pPr>
      <w:proofErr w:type="spellStart"/>
      <w:r>
        <w:t>Sreekar</w:t>
      </w:r>
      <w:proofErr w:type="spellEnd"/>
    </w:p>
    <w:p w14:paraId="2CBA2AB3" w14:textId="6777E189" w:rsidR="00B029BD" w:rsidRPr="00C91A01" w:rsidRDefault="003A085B" w:rsidP="00B029BD">
      <w:pPr>
        <w:numPr>
          <w:ilvl w:val="2"/>
          <w:numId w:val="1"/>
        </w:numPr>
        <w:spacing w:before="120" w:after="240"/>
      </w:pPr>
      <w:proofErr w:type="spellStart"/>
      <w:r>
        <w:t>Jeena</w:t>
      </w:r>
      <w:proofErr w:type="spellEnd"/>
    </w:p>
    <w:p w14:paraId="7F5099F3" w14:textId="77777777" w:rsidR="00933DD0" w:rsidRPr="00C91A01" w:rsidRDefault="00933DD0" w:rsidP="00933DD0">
      <w:pPr>
        <w:numPr>
          <w:ilvl w:val="1"/>
          <w:numId w:val="1"/>
        </w:numPr>
        <w:spacing w:before="120" w:after="240"/>
      </w:pPr>
      <w:r w:rsidRPr="00C91A01">
        <w:t>Apologies</w:t>
      </w:r>
    </w:p>
    <w:p w14:paraId="522EF7C3" w14:textId="77777777" w:rsidR="00933DD0" w:rsidRPr="00C91A01" w:rsidRDefault="00933DD0" w:rsidP="00933DD0">
      <w:pPr>
        <w:numPr>
          <w:ilvl w:val="1"/>
          <w:numId w:val="1"/>
        </w:numPr>
        <w:spacing w:before="120" w:after="240"/>
      </w:pPr>
      <w:r w:rsidRPr="00C91A01">
        <w:t>Proxies</w:t>
      </w:r>
    </w:p>
    <w:p w14:paraId="22243BC2" w14:textId="1320938C" w:rsidR="00933DD0" w:rsidRDefault="00933DD0" w:rsidP="006057F0">
      <w:pPr>
        <w:numPr>
          <w:ilvl w:val="1"/>
          <w:numId w:val="7"/>
        </w:numPr>
        <w:spacing w:before="120" w:after="240"/>
      </w:pPr>
      <w:r w:rsidRPr="00C91A01">
        <w:t>Membership</w:t>
      </w:r>
    </w:p>
    <w:p w14:paraId="104B288F" w14:textId="7950AAF6" w:rsidR="00C91A01" w:rsidRDefault="00C91A01" w:rsidP="00C91A01">
      <w:pPr>
        <w:numPr>
          <w:ilvl w:val="2"/>
          <w:numId w:val="7"/>
        </w:numPr>
        <w:spacing w:before="120" w:after="240"/>
      </w:pPr>
      <w:r>
        <w:lastRenderedPageBreak/>
        <w:t>Termination of Committee Members because of not attending 3 consecutive meetings:</w:t>
      </w:r>
    </w:p>
    <w:p w14:paraId="26BB9741" w14:textId="4F9B638A" w:rsidR="00C91A01" w:rsidRDefault="00C91A01" w:rsidP="00C91A01">
      <w:pPr>
        <w:spacing w:before="120" w:after="240"/>
        <w:ind w:left="1224"/>
      </w:pPr>
      <w:proofErr w:type="spellStart"/>
      <w:r>
        <w:t>Saf</w:t>
      </w:r>
      <w:proofErr w:type="spellEnd"/>
      <w:r>
        <w:t xml:space="preserve"> </w:t>
      </w:r>
      <w:proofErr w:type="spellStart"/>
      <w:r>
        <w:t>Meka</w:t>
      </w:r>
      <w:proofErr w:type="spellEnd"/>
      <w:r>
        <w:t xml:space="preserve"> </w:t>
      </w:r>
    </w:p>
    <w:p w14:paraId="17467229" w14:textId="10691FAD" w:rsidR="00C91A01" w:rsidRDefault="00C91A01" w:rsidP="00C91A01">
      <w:pPr>
        <w:spacing w:before="120" w:after="240"/>
        <w:ind w:left="1224"/>
      </w:pPr>
      <w:r>
        <w:t xml:space="preserve">Jimmy Song </w:t>
      </w:r>
    </w:p>
    <w:p w14:paraId="2439E30B" w14:textId="7D142A25" w:rsidR="00821AC7" w:rsidRPr="00C91A01" w:rsidRDefault="00C91A01" w:rsidP="00B029BD">
      <w:pPr>
        <w:spacing w:before="120" w:after="240"/>
        <w:ind w:left="1224"/>
      </w:pPr>
      <w:proofErr w:type="spellStart"/>
      <w:r>
        <w:t>Sarocha</w:t>
      </w:r>
      <w:proofErr w:type="spellEnd"/>
      <w:r>
        <w:t xml:space="preserve"> Yang (Cherry)</w:t>
      </w:r>
    </w:p>
    <w:p w14:paraId="63153327" w14:textId="77777777" w:rsidR="00933DD0" w:rsidRPr="00C91A01" w:rsidRDefault="00933DD0" w:rsidP="006057F0">
      <w:pPr>
        <w:numPr>
          <w:ilvl w:val="1"/>
          <w:numId w:val="7"/>
        </w:numPr>
        <w:spacing w:before="120" w:after="240"/>
      </w:pPr>
      <w:r w:rsidRPr="00C91A01">
        <w:t>Adoption of Agenda</w:t>
      </w:r>
      <w:r w:rsidRPr="00C91A01">
        <w:tab/>
      </w:r>
    </w:p>
    <w:p w14:paraId="3F58496B" w14:textId="2176C3AA" w:rsidR="00933DD0" w:rsidRPr="00C91A01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</w:rPr>
        <w:t>Motion 3:</w:t>
      </w:r>
      <w:r w:rsidRPr="00C91A01">
        <w:t xml:space="preserve"> </w:t>
      </w:r>
      <w:r w:rsidRPr="00C91A01">
        <w:rPr>
          <w:b/>
          <w:bCs/>
        </w:rPr>
        <w:t>That the Agenda as presented be adopted</w:t>
      </w:r>
      <w:r w:rsidR="00C91A01">
        <w:rPr>
          <w:b/>
          <w:bCs/>
        </w:rPr>
        <w:t>.</w:t>
      </w:r>
    </w:p>
    <w:p w14:paraId="39055714" w14:textId="4848324D" w:rsidR="00933DD0" w:rsidRPr="00C91A01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1CEA5F80" w14:textId="58B791B6" w:rsidR="00933DD0" w:rsidRPr="00C91A01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  <w:bCs/>
        </w:rPr>
        <w:t>Mover:</w:t>
      </w:r>
      <w:r w:rsidR="00BE4F34" w:rsidRPr="00C91A01">
        <w:rPr>
          <w:b/>
          <w:bCs/>
        </w:rPr>
        <w:t xml:space="preserve"> </w:t>
      </w:r>
      <w:r w:rsidRPr="00C91A01">
        <w:t xml:space="preserve"> </w:t>
      </w:r>
      <w:r w:rsidR="003A085B">
        <w:t>Arya</w:t>
      </w:r>
      <w:r w:rsidRPr="00C91A01">
        <w:tab/>
      </w:r>
      <w:r w:rsidRPr="00C91A01">
        <w:tab/>
      </w:r>
      <w:r w:rsidRPr="00C91A01">
        <w:rPr>
          <w:b/>
          <w:bCs/>
        </w:rPr>
        <w:t>Seconder:</w:t>
      </w:r>
      <w:r w:rsidR="00BE4F34" w:rsidRPr="00C91A01">
        <w:rPr>
          <w:b/>
          <w:bCs/>
        </w:rPr>
        <w:t xml:space="preserve"> </w:t>
      </w:r>
    </w:p>
    <w:p w14:paraId="665E850B" w14:textId="256AAFC2" w:rsidR="00933DD0" w:rsidRDefault="00933DD0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8E56565" w14:textId="77777777" w:rsidR="003A085B" w:rsidRPr="00C91A01" w:rsidRDefault="003A085B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70517C4" w14:textId="18999127" w:rsidR="003C7A98" w:rsidRPr="00C91A01" w:rsidRDefault="003A085B" w:rsidP="00933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 xml:space="preserve">Passed </w:t>
      </w:r>
    </w:p>
    <w:p w14:paraId="5322E524" w14:textId="77777777" w:rsidR="00933DD0" w:rsidRPr="00C91A01" w:rsidRDefault="00933DD0" w:rsidP="00933DD0">
      <w:pPr>
        <w:spacing w:before="120" w:after="240"/>
        <w:ind w:left="792"/>
      </w:pPr>
    </w:p>
    <w:p w14:paraId="7CBD705D" w14:textId="77777777" w:rsidR="00933DD0" w:rsidRPr="00C91A01" w:rsidRDefault="00933DD0" w:rsidP="006057F0">
      <w:pPr>
        <w:numPr>
          <w:ilvl w:val="0"/>
          <w:numId w:val="7"/>
        </w:numPr>
        <w:spacing w:before="120" w:after="240"/>
        <w:rPr>
          <w:b/>
        </w:rPr>
      </w:pPr>
      <w:r w:rsidRPr="00C91A01">
        <w:rPr>
          <w:b/>
        </w:rPr>
        <w:t>Confirmation of Previous Minutes</w:t>
      </w:r>
      <w:r w:rsidRPr="00C91A01">
        <w:rPr>
          <w:b/>
        </w:rPr>
        <w:tab/>
      </w:r>
    </w:p>
    <w:p w14:paraId="0A8C9B45" w14:textId="77777777" w:rsidR="00933DD0" w:rsidRPr="00C91A01" w:rsidRDefault="00933DD0" w:rsidP="006057F0">
      <w:pPr>
        <w:numPr>
          <w:ilvl w:val="0"/>
          <w:numId w:val="7"/>
        </w:numPr>
        <w:spacing w:before="120" w:after="240"/>
        <w:rPr>
          <w:b/>
          <w:bCs/>
        </w:rPr>
      </w:pPr>
      <w:r w:rsidRPr="00C91A01">
        <w:rPr>
          <w:b/>
          <w:bCs/>
        </w:rPr>
        <w:t>Conflicts of Interest Declaration</w:t>
      </w:r>
    </w:p>
    <w:p w14:paraId="4F2D66BB" w14:textId="77777777" w:rsidR="00933DD0" w:rsidRPr="00C91A01" w:rsidRDefault="00933DD0" w:rsidP="006057F0">
      <w:pPr>
        <w:numPr>
          <w:ilvl w:val="0"/>
          <w:numId w:val="7"/>
        </w:numPr>
        <w:spacing w:before="120" w:after="240"/>
        <w:rPr>
          <w:b/>
          <w:bCs/>
        </w:rPr>
      </w:pPr>
      <w:r w:rsidRPr="00C91A01">
        <w:rPr>
          <w:b/>
          <w:bCs/>
        </w:rPr>
        <w:t>Matters Arising from the Minutes</w:t>
      </w:r>
    </w:p>
    <w:p w14:paraId="4E6A3B65" w14:textId="38A2E102" w:rsidR="00933DD0" w:rsidRPr="00C91A01" w:rsidRDefault="00933DD0" w:rsidP="00933DD0">
      <w:pPr>
        <w:numPr>
          <w:ilvl w:val="0"/>
          <w:numId w:val="7"/>
        </w:numPr>
        <w:spacing w:before="120" w:after="240"/>
        <w:rPr>
          <w:b/>
          <w:bCs/>
        </w:rPr>
      </w:pPr>
      <w:r w:rsidRPr="00C91A01">
        <w:rPr>
          <w:b/>
          <w:bCs/>
          <w:color w:val="000000" w:themeColor="text1"/>
        </w:rPr>
        <w:t>Correspondence</w:t>
      </w:r>
      <w:r w:rsidRPr="00C91A01">
        <w:rPr>
          <w:color w:val="000000" w:themeColor="text1"/>
        </w:rPr>
        <w:t xml:space="preserve"> </w:t>
      </w:r>
    </w:p>
    <w:p w14:paraId="1DEE53A1" w14:textId="77C3D595" w:rsidR="00491C1B" w:rsidRPr="00C91A01" w:rsidRDefault="00933DD0" w:rsidP="006057F0">
      <w:pPr>
        <w:numPr>
          <w:ilvl w:val="0"/>
          <w:numId w:val="7"/>
        </w:numPr>
        <w:spacing w:before="120" w:after="240"/>
        <w:rPr>
          <w:b/>
          <w:bCs/>
        </w:rPr>
      </w:pPr>
      <w:bookmarkStart w:id="0" w:name="_heading=h.ajp0uajeti5y"/>
      <w:bookmarkEnd w:id="0"/>
      <w:r w:rsidRPr="00C91A01">
        <w:rPr>
          <w:b/>
          <w:bCs/>
        </w:rPr>
        <w:t>Operational Business (Motions on Notice)</w:t>
      </w:r>
    </w:p>
    <w:p w14:paraId="57E2F876" w14:textId="556C11C3" w:rsidR="00933DD0" w:rsidRPr="00C91A01" w:rsidRDefault="00B9665F" w:rsidP="0058558E">
      <w:pPr>
        <w:numPr>
          <w:ilvl w:val="1"/>
          <w:numId w:val="7"/>
        </w:numPr>
        <w:spacing w:before="120" w:after="240"/>
        <w:rPr>
          <w:b/>
          <w:bCs/>
        </w:rPr>
      </w:pPr>
      <w:r w:rsidRPr="00C91A01">
        <w:rPr>
          <w:b/>
          <w:bCs/>
        </w:rPr>
        <w:t>Budget</w:t>
      </w:r>
      <w:r w:rsidR="00F32AE5" w:rsidRPr="00C91A01">
        <w:rPr>
          <w:b/>
          <w:bCs/>
        </w:rPr>
        <w:t xml:space="preserve"> for Start of Uni Party Bar</w:t>
      </w:r>
      <w:r w:rsidR="00226F43" w:rsidRPr="00C91A01">
        <w:rPr>
          <w:b/>
          <w:bCs/>
        </w:rPr>
        <w:t>.</w:t>
      </w:r>
    </w:p>
    <w:p w14:paraId="39120B9E" w14:textId="49401E0B" w:rsidR="00F32AE5" w:rsidRPr="00C91A01" w:rsidRDefault="00933DD0" w:rsidP="00F3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</w:rPr>
      </w:pPr>
      <w:r w:rsidRPr="00C91A01">
        <w:rPr>
          <w:b/>
        </w:rPr>
        <w:t>Motion 6</w:t>
      </w:r>
      <w:r w:rsidR="00811934">
        <w:rPr>
          <w:b/>
        </w:rPr>
        <w:t>.1</w:t>
      </w:r>
      <w:r w:rsidRPr="00C91A01">
        <w:rPr>
          <w:b/>
        </w:rPr>
        <w:t xml:space="preserve">: </w:t>
      </w:r>
      <w:r w:rsidRPr="00C91A01">
        <w:rPr>
          <w:rStyle w:val="s6"/>
          <w:b/>
          <w:bCs/>
          <w:color w:val="000000"/>
        </w:rPr>
        <w:t xml:space="preserve">To </w:t>
      </w:r>
      <w:r w:rsidR="00F32AE5" w:rsidRPr="00C91A01">
        <w:rPr>
          <w:rStyle w:val="s6"/>
          <w:b/>
          <w:bCs/>
          <w:color w:val="000000"/>
        </w:rPr>
        <w:t>move</w:t>
      </w:r>
      <w:r w:rsidRPr="00C91A01">
        <w:rPr>
          <w:rStyle w:val="s6"/>
          <w:b/>
          <w:bCs/>
          <w:color w:val="000000"/>
        </w:rPr>
        <w:t xml:space="preserve"> </w:t>
      </w:r>
      <w:r w:rsidR="00544AE7" w:rsidRPr="00C91A01">
        <w:rPr>
          <w:rStyle w:val="s6"/>
          <w:b/>
          <w:bCs/>
          <w:color w:val="000000"/>
        </w:rPr>
        <w:t>$</w:t>
      </w:r>
      <w:r w:rsidR="00F32AE5" w:rsidRPr="00C91A01">
        <w:rPr>
          <w:rStyle w:val="s6"/>
          <w:b/>
          <w:bCs/>
          <w:color w:val="000000"/>
        </w:rPr>
        <w:t>3</w:t>
      </w:r>
      <w:r w:rsidR="00226F43" w:rsidRPr="00C91A01">
        <w:rPr>
          <w:rStyle w:val="s6"/>
          <w:b/>
          <w:bCs/>
          <w:color w:val="000000"/>
        </w:rPr>
        <w:t>000</w:t>
      </w:r>
      <w:r w:rsidR="00F32AE5" w:rsidRPr="00C91A01">
        <w:rPr>
          <w:rStyle w:val="s6"/>
          <w:b/>
          <w:bCs/>
          <w:color w:val="000000"/>
        </w:rPr>
        <w:t xml:space="preserve"> from the budget passed from last committee meeting for food vendors and security team,</w:t>
      </w:r>
      <w:r w:rsidRPr="00C91A01">
        <w:rPr>
          <w:rStyle w:val="apple-converted-space"/>
          <w:b/>
          <w:bCs/>
          <w:color w:val="000000"/>
        </w:rPr>
        <w:t> </w:t>
      </w:r>
      <w:r w:rsidRPr="00C91A01">
        <w:rPr>
          <w:rStyle w:val="s6"/>
          <w:b/>
          <w:bCs/>
          <w:color w:val="000000"/>
        </w:rPr>
        <w:t>for expenditure</w:t>
      </w:r>
      <w:r w:rsidRPr="00C91A01">
        <w:rPr>
          <w:rStyle w:val="apple-converted-space"/>
          <w:b/>
          <w:bCs/>
          <w:color w:val="000000"/>
        </w:rPr>
        <w:t> </w:t>
      </w:r>
      <w:r w:rsidRPr="00C91A01">
        <w:rPr>
          <w:rStyle w:val="s6"/>
          <w:b/>
          <w:bCs/>
          <w:color w:val="000000"/>
        </w:rPr>
        <w:t>related t</w:t>
      </w:r>
      <w:r w:rsidR="00226F43" w:rsidRPr="00C91A01">
        <w:rPr>
          <w:rStyle w:val="s6"/>
          <w:b/>
          <w:bCs/>
          <w:color w:val="000000"/>
        </w:rPr>
        <w:t xml:space="preserve">o Start of Uni </w:t>
      </w:r>
      <w:r w:rsidR="00F32AE5" w:rsidRPr="00C91A01">
        <w:rPr>
          <w:rStyle w:val="s6"/>
          <w:b/>
          <w:bCs/>
          <w:color w:val="000000"/>
        </w:rPr>
        <w:t xml:space="preserve">Party Bar (Kegs on Legs) </w:t>
      </w:r>
      <w:r w:rsidR="00760882" w:rsidRPr="00C91A01">
        <w:rPr>
          <w:rStyle w:val="s6"/>
          <w:b/>
          <w:bCs/>
          <w:color w:val="000000"/>
        </w:rPr>
        <w:t>from the budget line 03-60-600-3839</w:t>
      </w:r>
      <w:r w:rsidR="00F32AE5" w:rsidRPr="00C91A01">
        <w:rPr>
          <w:rStyle w:val="s6"/>
          <w:b/>
          <w:bCs/>
          <w:color w:val="000000"/>
        </w:rPr>
        <w:t xml:space="preserve"> (Programs), because we sold 600 tickets, due to which the budget for the bar tab increased.</w:t>
      </w:r>
    </w:p>
    <w:p w14:paraId="1B28C9FC" w14:textId="77777777" w:rsidR="00933DD0" w:rsidRPr="00C91A01" w:rsidRDefault="00933DD0" w:rsidP="0093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</w:rPr>
      </w:pPr>
    </w:p>
    <w:p w14:paraId="2EC1207D" w14:textId="5F4D426B" w:rsidR="00226F43" w:rsidRPr="00C91A01" w:rsidRDefault="00933DD0" w:rsidP="0076088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proofErr w:type="spellStart"/>
      <w:proofErr w:type="gramStart"/>
      <w:r w:rsidRPr="00C91A01">
        <w:rPr>
          <w:b/>
          <w:bCs/>
        </w:rPr>
        <w:t>Mover:</w:t>
      </w:r>
      <w:r w:rsidR="003A085B">
        <w:rPr>
          <w:b/>
          <w:bCs/>
        </w:rPr>
        <w:t>Lachlan</w:t>
      </w:r>
      <w:proofErr w:type="spellEnd"/>
      <w:proofErr w:type="gramEnd"/>
      <w:r w:rsidR="003A085B">
        <w:rPr>
          <w:b/>
          <w:bCs/>
        </w:rPr>
        <w:t xml:space="preserve">  </w:t>
      </w:r>
      <w:r w:rsidRPr="00C91A01">
        <w:t xml:space="preserve"> </w:t>
      </w:r>
      <w:r w:rsidRPr="00C91A01">
        <w:tab/>
      </w:r>
      <w:r w:rsidRPr="00C91A01">
        <w:tab/>
      </w:r>
      <w:r w:rsidRPr="00C91A01">
        <w:rPr>
          <w:b/>
          <w:bCs/>
        </w:rPr>
        <w:t>Seconder:</w:t>
      </w:r>
      <w:r w:rsidR="00BE4F34" w:rsidRPr="00C91A01">
        <w:rPr>
          <w:b/>
          <w:bCs/>
        </w:rPr>
        <w:t xml:space="preserve"> </w:t>
      </w:r>
      <w:r w:rsidR="003A085B">
        <w:rPr>
          <w:b/>
          <w:bCs/>
        </w:rPr>
        <w:t xml:space="preserve">Lucy </w:t>
      </w:r>
    </w:p>
    <w:p w14:paraId="42842093" w14:textId="31F9EB19" w:rsidR="00F44AC3" w:rsidRDefault="00F44AC3" w:rsidP="0022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5BBCEAF5" w14:textId="70214E10" w:rsidR="003A085B" w:rsidRPr="00C91A01" w:rsidRDefault="003A085B" w:rsidP="0022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>Passe</w:t>
      </w:r>
      <w:r w:rsidR="00B029BD">
        <w:t>d</w:t>
      </w:r>
    </w:p>
    <w:p w14:paraId="2B77541F" w14:textId="11BED388" w:rsidR="00B029BD" w:rsidRDefault="003A085B" w:rsidP="00B029BD">
      <w:pPr>
        <w:pStyle w:val="NormalWeb"/>
        <w:ind w:left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Pro</w:t>
      </w:r>
      <w:r w:rsidR="00B1464D">
        <w:rPr>
          <w:rFonts w:eastAsiaTheme="minorEastAsia"/>
          <w:b/>
          <w:bCs/>
        </w:rPr>
        <w:t>c</w:t>
      </w:r>
      <w:r w:rsidR="00B029BD">
        <w:rPr>
          <w:rFonts w:eastAsiaTheme="minorEastAsia"/>
          <w:b/>
          <w:bCs/>
        </w:rPr>
        <w:t>edural – To move motion 6.2,6.3,6.4 in a block.</w:t>
      </w:r>
    </w:p>
    <w:p w14:paraId="785B4605" w14:textId="165D0222" w:rsidR="00B029BD" w:rsidRDefault="00B029BD" w:rsidP="00B029BD">
      <w:pPr>
        <w:pStyle w:val="NormalWeb"/>
        <w:ind w:left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Moved – Lucy </w:t>
      </w:r>
    </w:p>
    <w:p w14:paraId="09279F15" w14:textId="141044FB" w:rsidR="00B029BD" w:rsidRDefault="00B029BD" w:rsidP="00B029BD">
      <w:pPr>
        <w:pStyle w:val="NormalWeb"/>
        <w:ind w:left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Seconded – Lachlan </w:t>
      </w:r>
    </w:p>
    <w:p w14:paraId="4F330DCD" w14:textId="09A1C46E" w:rsidR="00B029BD" w:rsidRDefault="00B029BD" w:rsidP="00B029BD">
      <w:pPr>
        <w:pStyle w:val="NormalWeb"/>
        <w:ind w:left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Failed </w:t>
      </w:r>
    </w:p>
    <w:p w14:paraId="1DF97486" w14:textId="77777777" w:rsidR="00B029BD" w:rsidRDefault="00B029BD" w:rsidP="00B029BD">
      <w:pPr>
        <w:pStyle w:val="NormalWeb"/>
        <w:ind w:left="360"/>
        <w:rPr>
          <w:rFonts w:eastAsiaTheme="minorEastAsia"/>
          <w:b/>
          <w:bCs/>
        </w:rPr>
      </w:pPr>
    </w:p>
    <w:p w14:paraId="7E6604A7" w14:textId="53029267" w:rsidR="00811934" w:rsidRDefault="00811934" w:rsidP="003A085B">
      <w:pPr>
        <w:pStyle w:val="NormalWeb"/>
        <w:numPr>
          <w:ilvl w:val="1"/>
          <w:numId w:val="7"/>
        </w:num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Holi (Activities x POC)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811934" w14:paraId="32B3E3AB" w14:textId="77777777" w:rsidTr="00811934">
        <w:tc>
          <w:tcPr>
            <w:tcW w:w="9016" w:type="dxa"/>
          </w:tcPr>
          <w:p w14:paraId="3A31EAAB" w14:textId="77777777" w:rsidR="00811934" w:rsidRDefault="00811934" w:rsidP="00811934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 xml:space="preserve">Motion 6.2: </w:t>
            </w:r>
            <w:r w:rsidRPr="00811934">
              <w:rPr>
                <w:b/>
                <w:bCs/>
              </w:rPr>
              <w:t xml:space="preserve">To pass $2500 from Events Budget line (03-60-600-3839) of the Activities Budget for </w:t>
            </w:r>
            <w:r w:rsidRPr="00811934">
              <w:rPr>
                <w:b/>
                <w:bCs/>
                <w:color w:val="232323"/>
                <w:shd w:val="clear" w:color="auto" w:fill="FFFFFF"/>
              </w:rPr>
              <w:t>food, a white cloth, cups, ping pong balls and other expenses for the Holi event</w:t>
            </w:r>
            <w:r w:rsidRPr="00811934">
              <w:rPr>
                <w:b/>
                <w:bCs/>
              </w:rPr>
              <w:t>.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</w:p>
          <w:p w14:paraId="280469E7" w14:textId="0F76862C" w:rsidR="00811934" w:rsidRDefault="00811934" w:rsidP="00811934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>Mover:</w:t>
            </w:r>
            <w:r w:rsidR="00B1464D">
              <w:rPr>
                <w:rFonts w:ascii="TimesNewRomanPS" w:hAnsi="TimesNewRomanPS"/>
                <w:b/>
                <w:bCs/>
              </w:rPr>
              <w:t xml:space="preserve"> </w:t>
            </w:r>
            <w:proofErr w:type="spellStart"/>
            <w:r w:rsidR="00B1464D">
              <w:rPr>
                <w:rFonts w:ascii="TimesNewRomanPS" w:hAnsi="TimesNewRomanPS"/>
                <w:b/>
                <w:bCs/>
              </w:rPr>
              <w:t>Sreekar</w:t>
            </w:r>
            <w:proofErr w:type="spellEnd"/>
            <w:r>
              <w:rPr>
                <w:rFonts w:ascii="TimesNewRomanPS" w:hAnsi="TimesNewRomanPS"/>
                <w:b/>
                <w:bCs/>
              </w:rPr>
              <w:t xml:space="preserve">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       </w:t>
            </w:r>
            <w:r>
              <w:rPr>
                <w:rFonts w:ascii="TimesNewRomanPS" w:hAnsi="TimesNewRomanPS"/>
                <w:b/>
                <w:bCs/>
              </w:rPr>
              <w:t xml:space="preserve">Seconder: </w:t>
            </w:r>
            <w:proofErr w:type="spellStart"/>
            <w:r w:rsidR="00B1464D">
              <w:rPr>
                <w:rFonts w:ascii="TimesNewRomanPS" w:hAnsi="TimesNewRomanPS"/>
                <w:b/>
                <w:bCs/>
              </w:rPr>
              <w:t>Jeena</w:t>
            </w:r>
            <w:proofErr w:type="spellEnd"/>
          </w:p>
          <w:p w14:paraId="6CD2BA73" w14:textId="590A617E" w:rsidR="00811934" w:rsidRDefault="00B1464D" w:rsidP="00811934">
            <w:pPr>
              <w:pStyle w:val="NormalWeb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Passe</w:t>
            </w:r>
            <w:r w:rsidR="00B029BD">
              <w:rPr>
                <w:rFonts w:eastAsiaTheme="minorEastAsia"/>
                <w:b/>
                <w:bCs/>
              </w:rPr>
              <w:t>d</w:t>
            </w:r>
          </w:p>
          <w:p w14:paraId="7E4AF743" w14:textId="1CFCB30A" w:rsidR="00B029BD" w:rsidRDefault="00B029BD" w:rsidP="00811934">
            <w:pPr>
              <w:pStyle w:val="NormalWeb"/>
              <w:rPr>
                <w:rFonts w:eastAsiaTheme="minorEastAsia"/>
                <w:b/>
                <w:bCs/>
              </w:rPr>
            </w:pPr>
          </w:p>
          <w:p w14:paraId="256D371D" w14:textId="41B6ECEA" w:rsidR="00B029BD" w:rsidRDefault="00B029BD" w:rsidP="00811934">
            <w:pPr>
              <w:pStyle w:val="NormalWeb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Arya – explains how the stall will be setup and what activities we will be doing.</w:t>
            </w:r>
          </w:p>
          <w:p w14:paraId="24C4F33B" w14:textId="5105F69D" w:rsidR="00B1464D" w:rsidRDefault="00B1464D" w:rsidP="00811934">
            <w:pPr>
              <w:pStyle w:val="NormalWeb"/>
              <w:rPr>
                <w:rFonts w:eastAsiaTheme="minorEastAsia"/>
                <w:b/>
                <w:bCs/>
              </w:rPr>
            </w:pPr>
          </w:p>
        </w:tc>
      </w:tr>
    </w:tbl>
    <w:p w14:paraId="094D55BD" w14:textId="22C269AD" w:rsidR="00513525" w:rsidRDefault="00811934" w:rsidP="00811934">
      <w:pPr>
        <w:pStyle w:val="NormalWeb"/>
        <w:numPr>
          <w:ilvl w:val="1"/>
          <w:numId w:val="7"/>
        </w:num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Bands and Brunches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934" w14:paraId="2E50B3A7" w14:textId="77777777" w:rsidTr="00811934">
        <w:tc>
          <w:tcPr>
            <w:tcW w:w="9016" w:type="dxa"/>
          </w:tcPr>
          <w:p w14:paraId="3D7FC4E2" w14:textId="5E15693E" w:rsidR="00811934" w:rsidRDefault="00811934" w:rsidP="00811934">
            <w:pPr>
              <w:pStyle w:val="NormalWeb"/>
              <w:rPr>
                <w:rFonts w:ascii="TimesNewRomanPSMT" w:hAnsi="TimesNewRomanPSMT"/>
                <w:b/>
                <w:bCs/>
              </w:rPr>
            </w:pPr>
            <w:r w:rsidRPr="00811934">
              <w:rPr>
                <w:rFonts w:ascii="TimesNewRomanPSMT" w:hAnsi="TimesNewRomanPSMT"/>
                <w:b/>
                <w:bCs/>
              </w:rPr>
              <w:t xml:space="preserve">Motion 6.3: Passing $30,000 for the first bands and brunches program on Tuesday (28/02/2023), including the booking for the artist "Alex Lahey", catering services, AV Melbourne, and any other promotional cost that we will incur from "Programs" budget line. </w:t>
            </w:r>
          </w:p>
          <w:p w14:paraId="577FBD6B" w14:textId="0634B1B4" w:rsidR="00811934" w:rsidRPr="00811934" w:rsidRDefault="00811934" w:rsidP="0081193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Mover:    </w:t>
            </w:r>
            <w:r w:rsidR="00B1464D">
              <w:rPr>
                <w:b/>
                <w:bCs/>
              </w:rPr>
              <w:t>Lachlan</w:t>
            </w:r>
            <w:r>
              <w:rPr>
                <w:b/>
                <w:bCs/>
              </w:rPr>
              <w:t xml:space="preserve">                 Seconder:   </w:t>
            </w:r>
            <w:proofErr w:type="spellStart"/>
            <w:r w:rsidR="00B1464D">
              <w:rPr>
                <w:b/>
                <w:bCs/>
              </w:rPr>
              <w:t>Sreekar</w:t>
            </w:r>
            <w:proofErr w:type="spellEnd"/>
            <w:r w:rsidR="00B1464D">
              <w:rPr>
                <w:b/>
                <w:bCs/>
              </w:rPr>
              <w:t xml:space="preserve"> </w:t>
            </w:r>
          </w:p>
          <w:p w14:paraId="2F797EDA" w14:textId="21ABB037" w:rsidR="00811934" w:rsidRDefault="00B1464D" w:rsidP="00811934">
            <w:pPr>
              <w:pStyle w:val="NormalWeb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Passe</w:t>
            </w:r>
            <w:r w:rsidR="00B029BD">
              <w:rPr>
                <w:rFonts w:eastAsiaTheme="minorEastAsia"/>
                <w:b/>
                <w:bCs/>
              </w:rPr>
              <w:t>d</w:t>
            </w:r>
          </w:p>
          <w:p w14:paraId="5293F456" w14:textId="11117697" w:rsidR="00B029BD" w:rsidRDefault="00B029BD" w:rsidP="00811934">
            <w:pPr>
              <w:pStyle w:val="NormalWeb"/>
              <w:rPr>
                <w:rFonts w:eastAsiaTheme="minorEastAsia"/>
                <w:b/>
                <w:bCs/>
              </w:rPr>
            </w:pPr>
          </w:p>
          <w:p w14:paraId="65FF2F2F" w14:textId="0E664D89" w:rsidR="00B029BD" w:rsidRDefault="00B029BD" w:rsidP="00811934">
            <w:pPr>
              <w:pStyle w:val="NormalWeb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Arya – Explained the program run through.</w:t>
            </w:r>
          </w:p>
          <w:p w14:paraId="19BE22FB" w14:textId="2E91EE8E" w:rsidR="00B1464D" w:rsidRDefault="00B1464D" w:rsidP="00811934">
            <w:pPr>
              <w:pStyle w:val="NormalWeb"/>
              <w:rPr>
                <w:rFonts w:eastAsiaTheme="minorEastAsia"/>
                <w:b/>
                <w:bCs/>
              </w:rPr>
            </w:pPr>
          </w:p>
        </w:tc>
      </w:tr>
      <w:tr w:rsidR="00B029BD" w14:paraId="46465678" w14:textId="77777777" w:rsidTr="00811934">
        <w:tc>
          <w:tcPr>
            <w:tcW w:w="9016" w:type="dxa"/>
          </w:tcPr>
          <w:p w14:paraId="74B10629" w14:textId="137011F0" w:rsidR="00B029BD" w:rsidRPr="00811934" w:rsidRDefault="00B029BD" w:rsidP="00811934">
            <w:pPr>
              <w:pStyle w:val="NormalWeb"/>
              <w:rPr>
                <w:rFonts w:ascii="TimesNewRomanPSMT" w:hAnsi="TimesNewRomanPSMT"/>
                <w:b/>
                <w:bCs/>
              </w:rPr>
            </w:pPr>
          </w:p>
        </w:tc>
      </w:tr>
    </w:tbl>
    <w:p w14:paraId="5E9059F5" w14:textId="213F3521" w:rsidR="00C91A01" w:rsidRPr="00811934" w:rsidRDefault="00C91A01" w:rsidP="00B029BD">
      <w:pPr>
        <w:pStyle w:val="ListParagraph"/>
        <w:numPr>
          <w:ilvl w:val="1"/>
          <w:numId w:val="7"/>
        </w:num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934" w:rsidRPr="00811934" w14:paraId="78DD8106" w14:textId="77777777" w:rsidTr="00811934">
        <w:tc>
          <w:tcPr>
            <w:tcW w:w="9016" w:type="dxa"/>
          </w:tcPr>
          <w:p w14:paraId="1CAAC6AF" w14:textId="77777777" w:rsidR="00811934" w:rsidRPr="00811934" w:rsidRDefault="00811934" w:rsidP="00811934">
            <w:pPr>
              <w:rPr>
                <w:b/>
                <w:bCs/>
              </w:rPr>
            </w:pPr>
            <w:r w:rsidRPr="00811934">
              <w:rPr>
                <w:b/>
                <w:bCs/>
              </w:rPr>
              <w:t xml:space="preserve">Motion 6.4: That we aim to run the Bands and Brunch program (aka Bands, </w:t>
            </w:r>
            <w:proofErr w:type="spellStart"/>
            <w:r w:rsidRPr="00811934">
              <w:rPr>
                <w:b/>
                <w:bCs/>
              </w:rPr>
              <w:t>Bevs</w:t>
            </w:r>
            <w:proofErr w:type="spellEnd"/>
            <w:r w:rsidRPr="00811934">
              <w:rPr>
                <w:b/>
                <w:bCs/>
              </w:rPr>
              <w:t xml:space="preserve"> and BBQs) weekly during semester 1 and 2 teaching weeks.</w:t>
            </w:r>
          </w:p>
          <w:p w14:paraId="11538000" w14:textId="77777777" w:rsidR="00811934" w:rsidRPr="00811934" w:rsidRDefault="00811934" w:rsidP="00811934">
            <w:pPr>
              <w:rPr>
                <w:b/>
                <w:bCs/>
              </w:rPr>
            </w:pPr>
          </w:p>
          <w:p w14:paraId="10A5A946" w14:textId="77777777" w:rsidR="00811934" w:rsidRPr="00811934" w:rsidRDefault="00811934" w:rsidP="00811934">
            <w:pPr>
              <w:rPr>
                <w:b/>
                <w:bCs/>
              </w:rPr>
            </w:pPr>
          </w:p>
          <w:p w14:paraId="6C61828C" w14:textId="77777777" w:rsidR="00811934" w:rsidRDefault="00811934" w:rsidP="00811934">
            <w:pPr>
              <w:rPr>
                <w:b/>
                <w:bCs/>
              </w:rPr>
            </w:pPr>
            <w:r w:rsidRPr="00811934">
              <w:rPr>
                <w:b/>
                <w:bCs/>
              </w:rPr>
              <w:t xml:space="preserve">Mover:   </w:t>
            </w:r>
            <w:r w:rsidR="00B1464D">
              <w:rPr>
                <w:b/>
                <w:bCs/>
              </w:rPr>
              <w:t>Lachlan</w:t>
            </w:r>
            <w:r w:rsidRPr="00811934">
              <w:rPr>
                <w:b/>
                <w:bCs/>
              </w:rPr>
              <w:t xml:space="preserve">            Seconder: </w:t>
            </w:r>
            <w:r w:rsidR="00B1464D">
              <w:rPr>
                <w:b/>
                <w:bCs/>
              </w:rPr>
              <w:t xml:space="preserve"> Lucy</w:t>
            </w:r>
          </w:p>
          <w:p w14:paraId="1335AF87" w14:textId="77777777" w:rsidR="00B1464D" w:rsidRDefault="00B1464D" w:rsidP="00811934">
            <w:pPr>
              <w:rPr>
                <w:b/>
                <w:bCs/>
              </w:rPr>
            </w:pPr>
          </w:p>
          <w:p w14:paraId="21F31522" w14:textId="3B501059" w:rsidR="00B1464D" w:rsidRDefault="008455BF" w:rsidP="008119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Fails </w:t>
            </w:r>
          </w:p>
          <w:p w14:paraId="3D1310B7" w14:textId="77777777" w:rsidR="008455BF" w:rsidRDefault="008455BF" w:rsidP="00811934">
            <w:pPr>
              <w:rPr>
                <w:b/>
                <w:bCs/>
              </w:rPr>
            </w:pPr>
          </w:p>
          <w:p w14:paraId="26E0379A" w14:textId="77777777" w:rsidR="00B029BD" w:rsidRPr="00B029BD" w:rsidRDefault="00B029BD" w:rsidP="00811934">
            <w:r w:rsidRPr="00B029BD">
              <w:t>Lachlan - Discussion about the budget allocated last year, and how we can work through weekly bands and brunches.</w:t>
            </w:r>
          </w:p>
          <w:p w14:paraId="632922E8" w14:textId="77777777" w:rsidR="00B029BD" w:rsidRPr="00B029BD" w:rsidRDefault="00B029BD" w:rsidP="00811934"/>
          <w:p w14:paraId="111E5AB7" w14:textId="02B9CCAF" w:rsidR="00B029BD" w:rsidRPr="00B029BD" w:rsidRDefault="00B029BD" w:rsidP="00811934">
            <w:r w:rsidRPr="00B029BD">
              <w:t xml:space="preserve">Arya – Explained what needs to be done and how </w:t>
            </w:r>
            <w:r w:rsidR="00CC408D" w:rsidRPr="00B029BD">
              <w:t>it’s</w:t>
            </w:r>
            <w:r w:rsidRPr="00B029BD">
              <w:t xml:space="preserve"> better to have fortnightly brunches.</w:t>
            </w:r>
          </w:p>
          <w:p w14:paraId="6B88E27A" w14:textId="77777777" w:rsidR="00B029BD" w:rsidRPr="00B029BD" w:rsidRDefault="00B029BD" w:rsidP="00811934"/>
          <w:p w14:paraId="1868E09D" w14:textId="20243A59" w:rsidR="00B029BD" w:rsidRPr="00B029BD" w:rsidRDefault="00B029BD" w:rsidP="00811934">
            <w:r w:rsidRPr="00B029BD">
              <w:t xml:space="preserve">Disha – Question to Arya to explain how much we have allocated for each period and </w:t>
            </w:r>
            <w:r w:rsidR="00CC408D" w:rsidRPr="00B029BD">
              <w:t>what’s</w:t>
            </w:r>
            <w:r w:rsidRPr="00B029BD">
              <w:t xml:space="preserve"> the change in budgeting due to inflation and changes in university.</w:t>
            </w:r>
          </w:p>
          <w:p w14:paraId="0E7DF233" w14:textId="77777777" w:rsidR="00B029BD" w:rsidRPr="00B029BD" w:rsidRDefault="00B029BD" w:rsidP="00811934"/>
          <w:p w14:paraId="5D755227" w14:textId="0509C1E2" w:rsidR="00B029BD" w:rsidRPr="00811934" w:rsidRDefault="00B029BD" w:rsidP="00811934">
            <w:pPr>
              <w:rPr>
                <w:b/>
                <w:bCs/>
              </w:rPr>
            </w:pPr>
            <w:r w:rsidRPr="00B029BD">
              <w:lastRenderedPageBreak/>
              <w:t xml:space="preserve">Arya – Explains that we have allocated 36000 dollars for each period so </w:t>
            </w:r>
            <w:r w:rsidR="00CC408D" w:rsidRPr="00B029BD">
              <w:t>it’s</w:t>
            </w:r>
            <w:r w:rsidRPr="00B029BD">
              <w:t xml:space="preserve"> important to understand the cost division that needs to be done.</w:t>
            </w:r>
          </w:p>
        </w:tc>
      </w:tr>
    </w:tbl>
    <w:p w14:paraId="538272E1" w14:textId="77777777" w:rsidR="00811934" w:rsidRPr="00811934" w:rsidRDefault="00811934" w:rsidP="00811934">
      <w:pPr>
        <w:rPr>
          <w:b/>
          <w:bCs/>
        </w:rPr>
      </w:pPr>
    </w:p>
    <w:p w14:paraId="702AC4A0" w14:textId="77777777" w:rsidR="00C91A01" w:rsidRPr="00C91A01" w:rsidRDefault="00C91A01" w:rsidP="00C91A01">
      <w:pPr>
        <w:spacing w:before="120" w:after="240"/>
        <w:rPr>
          <w:rFonts w:eastAsiaTheme="minorEastAsia"/>
          <w:b/>
          <w:bCs/>
        </w:rPr>
      </w:pPr>
    </w:p>
    <w:p w14:paraId="0DE8E652" w14:textId="05F7F3E0" w:rsidR="00933DD0" w:rsidRPr="00B029BD" w:rsidRDefault="00933DD0" w:rsidP="006057F0">
      <w:pPr>
        <w:pStyle w:val="ListParagraph"/>
        <w:numPr>
          <w:ilvl w:val="0"/>
          <w:numId w:val="7"/>
        </w:numPr>
        <w:spacing w:before="120" w:after="240"/>
        <w:rPr>
          <w:rFonts w:eastAsiaTheme="minorEastAsia"/>
          <w:b/>
          <w:bCs/>
        </w:rPr>
      </w:pPr>
      <w:r w:rsidRPr="00C91A01">
        <w:rPr>
          <w:b/>
          <w:bCs/>
        </w:rPr>
        <w:t>Other Business (Motions without Notice)</w:t>
      </w:r>
    </w:p>
    <w:p w14:paraId="14539EE3" w14:textId="771E17FE" w:rsidR="00B029BD" w:rsidRPr="00B029BD" w:rsidRDefault="00B029BD" w:rsidP="00B029BD">
      <w:pPr>
        <w:spacing w:before="120" w:after="24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Arya – Asked everyone the availabilities for 24 February and </w:t>
      </w:r>
      <w:r w:rsidR="00CC408D">
        <w:rPr>
          <w:rFonts w:eastAsiaTheme="minorEastAsia"/>
          <w:b/>
          <w:bCs/>
        </w:rPr>
        <w:t>who is happy to help out where, during the event.</w:t>
      </w:r>
    </w:p>
    <w:p w14:paraId="3AD8912F" w14:textId="77777777" w:rsidR="00933DD0" w:rsidRPr="00C91A01" w:rsidRDefault="00933DD0" w:rsidP="006057F0">
      <w:pPr>
        <w:numPr>
          <w:ilvl w:val="0"/>
          <w:numId w:val="7"/>
        </w:numPr>
        <w:spacing w:before="120" w:after="240"/>
        <w:rPr>
          <w:b/>
          <w:bCs/>
        </w:rPr>
      </w:pPr>
      <w:r w:rsidRPr="00C91A01">
        <w:rPr>
          <w:b/>
          <w:bCs/>
        </w:rPr>
        <w:t>Next Meeting</w:t>
      </w:r>
    </w:p>
    <w:p w14:paraId="21469729" w14:textId="758B9A2B" w:rsidR="00933DD0" w:rsidRPr="00C91A01" w:rsidRDefault="00933DD0" w:rsidP="006057F0">
      <w:pPr>
        <w:numPr>
          <w:ilvl w:val="1"/>
          <w:numId w:val="7"/>
        </w:numPr>
        <w:spacing w:before="120" w:after="240"/>
        <w:rPr>
          <w:b/>
          <w:bCs/>
        </w:rPr>
      </w:pPr>
      <w:r w:rsidRPr="00C91A01">
        <w:t xml:space="preserve">When to meet link to be circulated in the messenger group chat for a meeting in </w:t>
      </w:r>
      <w:r w:rsidR="00760882" w:rsidRPr="00C91A01">
        <w:t>March.</w:t>
      </w:r>
    </w:p>
    <w:p w14:paraId="3F79A6D1" w14:textId="414C6919" w:rsidR="001535FC" w:rsidRPr="008455BF" w:rsidRDefault="00933DD0" w:rsidP="001535FC">
      <w:pPr>
        <w:numPr>
          <w:ilvl w:val="0"/>
          <w:numId w:val="7"/>
        </w:numPr>
        <w:spacing w:before="120" w:after="240"/>
      </w:pPr>
      <w:r w:rsidRPr="00C91A01">
        <w:rPr>
          <w:b/>
          <w:bCs/>
        </w:rPr>
        <w:t>Close</w:t>
      </w:r>
      <w:r w:rsidR="008455BF">
        <w:rPr>
          <w:b/>
          <w:bCs/>
        </w:rPr>
        <w:t xml:space="preserve"> </w:t>
      </w:r>
    </w:p>
    <w:p w14:paraId="2B68CD5C" w14:textId="0D8E08D8" w:rsidR="008455BF" w:rsidRDefault="008455BF" w:rsidP="008455BF">
      <w:pPr>
        <w:spacing w:before="120" w:after="240"/>
        <w:ind w:left="360"/>
        <w:rPr>
          <w:b/>
          <w:bCs/>
        </w:rPr>
      </w:pPr>
      <w:r>
        <w:rPr>
          <w:b/>
          <w:bCs/>
        </w:rPr>
        <w:t>6:36pm</w:t>
      </w:r>
    </w:p>
    <w:p w14:paraId="1CF6088F" w14:textId="25B3115F" w:rsidR="008455BF" w:rsidRDefault="008455BF" w:rsidP="008455BF">
      <w:pPr>
        <w:spacing w:before="120" w:after="240"/>
        <w:ind w:left="360"/>
        <w:rPr>
          <w:b/>
          <w:bCs/>
        </w:rPr>
      </w:pPr>
    </w:p>
    <w:p w14:paraId="61AE1E8F" w14:textId="77777777" w:rsidR="008455BF" w:rsidRPr="00C91A01" w:rsidRDefault="008455BF" w:rsidP="008455BF">
      <w:pPr>
        <w:spacing w:before="120" w:after="240"/>
        <w:ind w:left="360"/>
      </w:pPr>
    </w:p>
    <w:p w14:paraId="0B504D14" w14:textId="77777777" w:rsidR="00450873" w:rsidRPr="00C91A01" w:rsidRDefault="00450873"/>
    <w:sectPr w:rsidR="00450873" w:rsidRPr="00C91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984F" w14:textId="77777777" w:rsidR="00044EF0" w:rsidRDefault="00044EF0">
      <w:r>
        <w:separator/>
      </w:r>
    </w:p>
  </w:endnote>
  <w:endnote w:type="continuationSeparator" w:id="0">
    <w:p w14:paraId="7F60B438" w14:textId="77777777" w:rsidR="00044EF0" w:rsidRDefault="0004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INMittelschrift Alternat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F2E9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510AA438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21CE" w14:textId="77777777" w:rsidR="00044EF0" w:rsidRDefault="00044EF0">
      <w:r>
        <w:separator/>
      </w:r>
    </w:p>
  </w:footnote>
  <w:footnote w:type="continuationSeparator" w:id="0">
    <w:p w14:paraId="6A576041" w14:textId="77777777" w:rsidR="00044EF0" w:rsidRDefault="0004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7892" w14:textId="0FAA43FB" w:rsidR="00ED65F6" w:rsidRPr="008F1CFD" w:rsidRDefault="008F1C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Activities Committee Meeting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F32AE5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DAF"/>
    <w:multiLevelType w:val="multilevel"/>
    <w:tmpl w:val="DBACF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A5C41"/>
    <w:multiLevelType w:val="multilevel"/>
    <w:tmpl w:val="D9760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21249"/>
    <w:multiLevelType w:val="hybridMultilevel"/>
    <w:tmpl w:val="55C6201A"/>
    <w:lvl w:ilvl="0" w:tplc="D88ADEC2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84ABD"/>
    <w:multiLevelType w:val="multilevel"/>
    <w:tmpl w:val="0902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12BAB"/>
    <w:multiLevelType w:val="multilevel"/>
    <w:tmpl w:val="EBEA3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3E3D0F"/>
    <w:multiLevelType w:val="hybridMultilevel"/>
    <w:tmpl w:val="F8464C54"/>
    <w:lvl w:ilvl="0" w:tplc="6BF06A8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3E2D72F8"/>
    <w:multiLevelType w:val="hybridMultilevel"/>
    <w:tmpl w:val="D8F00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2F98"/>
    <w:multiLevelType w:val="multilevel"/>
    <w:tmpl w:val="2630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19134B"/>
    <w:multiLevelType w:val="multilevel"/>
    <w:tmpl w:val="A4DAAB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3BA25F9"/>
    <w:multiLevelType w:val="multilevel"/>
    <w:tmpl w:val="FFFFFFFF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C154320"/>
    <w:multiLevelType w:val="multilevel"/>
    <w:tmpl w:val="D9760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893539856">
    <w:abstractNumId w:val="3"/>
  </w:num>
  <w:num w:numId="2" w16cid:durableId="934023667">
    <w:abstractNumId w:val="2"/>
  </w:num>
  <w:num w:numId="3" w16cid:durableId="1245265297">
    <w:abstractNumId w:val="6"/>
  </w:num>
  <w:num w:numId="4" w16cid:durableId="19010138">
    <w:abstractNumId w:val="7"/>
  </w:num>
  <w:num w:numId="5" w16cid:durableId="1810587002">
    <w:abstractNumId w:val="0"/>
  </w:num>
  <w:num w:numId="6" w16cid:durableId="1665739353">
    <w:abstractNumId w:val="5"/>
  </w:num>
  <w:num w:numId="7" w16cid:durableId="591511">
    <w:abstractNumId w:val="9"/>
  </w:num>
  <w:num w:numId="8" w16cid:durableId="162549745">
    <w:abstractNumId w:val="11"/>
  </w:num>
  <w:num w:numId="9" w16cid:durableId="2006130385">
    <w:abstractNumId w:val="12"/>
  </w:num>
  <w:num w:numId="10" w16cid:durableId="1845124468">
    <w:abstractNumId w:val="10"/>
  </w:num>
  <w:num w:numId="11" w16cid:durableId="1665013453">
    <w:abstractNumId w:val="4"/>
  </w:num>
  <w:num w:numId="12" w16cid:durableId="1501920210">
    <w:abstractNumId w:val="1"/>
  </w:num>
  <w:num w:numId="13" w16cid:durableId="494104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D0"/>
    <w:rsid w:val="00044EF0"/>
    <w:rsid w:val="0005479E"/>
    <w:rsid w:val="00054B28"/>
    <w:rsid w:val="000A7E47"/>
    <w:rsid w:val="001535FC"/>
    <w:rsid w:val="00211FE1"/>
    <w:rsid w:val="00226F43"/>
    <w:rsid w:val="00244206"/>
    <w:rsid w:val="002A2B85"/>
    <w:rsid w:val="002D3877"/>
    <w:rsid w:val="0030346B"/>
    <w:rsid w:val="00367BE6"/>
    <w:rsid w:val="003A085B"/>
    <w:rsid w:val="003C7A98"/>
    <w:rsid w:val="00450873"/>
    <w:rsid w:val="0045254B"/>
    <w:rsid w:val="00491C1B"/>
    <w:rsid w:val="00513525"/>
    <w:rsid w:val="005171DA"/>
    <w:rsid w:val="00544AE7"/>
    <w:rsid w:val="0058558E"/>
    <w:rsid w:val="00597A1C"/>
    <w:rsid w:val="005A376D"/>
    <w:rsid w:val="005E306C"/>
    <w:rsid w:val="005F3E6C"/>
    <w:rsid w:val="006057F0"/>
    <w:rsid w:val="006D5B78"/>
    <w:rsid w:val="006F6F80"/>
    <w:rsid w:val="00702707"/>
    <w:rsid w:val="00760882"/>
    <w:rsid w:val="007B5B69"/>
    <w:rsid w:val="00811934"/>
    <w:rsid w:val="00821AC7"/>
    <w:rsid w:val="008455BF"/>
    <w:rsid w:val="008B6213"/>
    <w:rsid w:val="008D04D5"/>
    <w:rsid w:val="008F1CFD"/>
    <w:rsid w:val="00933DD0"/>
    <w:rsid w:val="0095519A"/>
    <w:rsid w:val="009A6467"/>
    <w:rsid w:val="009F23E0"/>
    <w:rsid w:val="00A46010"/>
    <w:rsid w:val="00A7541B"/>
    <w:rsid w:val="00AA70A7"/>
    <w:rsid w:val="00AD097C"/>
    <w:rsid w:val="00B029BD"/>
    <w:rsid w:val="00B1464D"/>
    <w:rsid w:val="00B75B45"/>
    <w:rsid w:val="00B9665F"/>
    <w:rsid w:val="00BA0670"/>
    <w:rsid w:val="00BE4F34"/>
    <w:rsid w:val="00C91A01"/>
    <w:rsid w:val="00CA64FB"/>
    <w:rsid w:val="00CC408D"/>
    <w:rsid w:val="00CD1C8F"/>
    <w:rsid w:val="00D15BB1"/>
    <w:rsid w:val="00DB71C3"/>
    <w:rsid w:val="00E3724E"/>
    <w:rsid w:val="00E51A0A"/>
    <w:rsid w:val="00ED1A11"/>
    <w:rsid w:val="00EE73E3"/>
    <w:rsid w:val="00F32AE5"/>
    <w:rsid w:val="00F367E2"/>
    <w:rsid w:val="00F44AC3"/>
    <w:rsid w:val="00F8545E"/>
    <w:rsid w:val="00F91F5D"/>
    <w:rsid w:val="00FD54E9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33A"/>
  <w15:chartTrackingRefBased/>
  <w15:docId w15:val="{0FD313A2-93C7-5540-9103-352F650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D0"/>
    <w:rPr>
      <w:rFonts w:ascii="Times New Roman" w:eastAsia="Times New Roman" w:hAnsi="Times New Roman" w:cs="Times New Roman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D0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3DD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7">
    <w:name w:val="s7"/>
    <w:basedOn w:val="Normal"/>
    <w:rsid w:val="00933DD0"/>
    <w:pPr>
      <w:spacing w:before="100" w:beforeAutospacing="1" w:after="100" w:afterAutospacing="1"/>
    </w:pPr>
    <w:rPr>
      <w:lang w:val="en-IN" w:bidi="ar-SA"/>
    </w:rPr>
  </w:style>
  <w:style w:type="character" w:customStyle="1" w:styleId="s8">
    <w:name w:val="s8"/>
    <w:basedOn w:val="DefaultParagraphFont"/>
    <w:rsid w:val="00933DD0"/>
  </w:style>
  <w:style w:type="character" w:customStyle="1" w:styleId="apple-converted-space">
    <w:name w:val="apple-converted-space"/>
    <w:basedOn w:val="DefaultParagraphFont"/>
    <w:rsid w:val="00933DD0"/>
  </w:style>
  <w:style w:type="character" w:customStyle="1" w:styleId="s3">
    <w:name w:val="s3"/>
    <w:basedOn w:val="DefaultParagraphFont"/>
    <w:rsid w:val="00933DD0"/>
  </w:style>
  <w:style w:type="character" w:customStyle="1" w:styleId="s10">
    <w:name w:val="s10"/>
    <w:basedOn w:val="DefaultParagraphFont"/>
    <w:rsid w:val="00933DD0"/>
  </w:style>
  <w:style w:type="character" w:customStyle="1" w:styleId="s6">
    <w:name w:val="s6"/>
    <w:basedOn w:val="DefaultParagraphFont"/>
    <w:rsid w:val="00933DD0"/>
  </w:style>
  <w:style w:type="paragraph" w:customStyle="1" w:styleId="s12">
    <w:name w:val="s12"/>
    <w:basedOn w:val="Normal"/>
    <w:rsid w:val="00933DD0"/>
    <w:pPr>
      <w:spacing w:before="100" w:beforeAutospacing="1" w:after="100" w:afterAutospacing="1"/>
    </w:pPr>
    <w:rPr>
      <w:lang w:val="en-IN" w:bidi="ar-SA"/>
    </w:rPr>
  </w:style>
  <w:style w:type="paragraph" w:customStyle="1" w:styleId="s13">
    <w:name w:val="s13"/>
    <w:basedOn w:val="Normal"/>
    <w:rsid w:val="00933DD0"/>
    <w:pPr>
      <w:spacing w:before="100" w:beforeAutospacing="1" w:after="100" w:afterAutospacing="1"/>
    </w:pPr>
    <w:rPr>
      <w:lang w:val="en-IN" w:bidi="ar-SA"/>
    </w:rPr>
  </w:style>
  <w:style w:type="paragraph" w:customStyle="1" w:styleId="s14">
    <w:name w:val="s14"/>
    <w:basedOn w:val="Normal"/>
    <w:rsid w:val="00933DD0"/>
    <w:pPr>
      <w:spacing w:before="100" w:beforeAutospacing="1" w:after="100" w:afterAutospacing="1"/>
    </w:pPr>
    <w:rPr>
      <w:lang w:val="en-IN" w:bidi="ar-SA"/>
    </w:rPr>
  </w:style>
  <w:style w:type="character" w:customStyle="1" w:styleId="s16">
    <w:name w:val="s16"/>
    <w:basedOn w:val="DefaultParagraphFont"/>
    <w:rsid w:val="00933DD0"/>
  </w:style>
  <w:style w:type="paragraph" w:styleId="Header">
    <w:name w:val="header"/>
    <w:basedOn w:val="Normal"/>
    <w:link w:val="HeaderChar"/>
    <w:uiPriority w:val="99"/>
    <w:unhideWhenUsed/>
    <w:rsid w:val="00E51A0A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51A0A"/>
    <w:rPr>
      <w:rFonts w:ascii="Times New Roman" w:eastAsia="Times New Roman" w:hAnsi="Times New Roman" w:cs="Times New Roman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E51A0A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51A0A"/>
    <w:rPr>
      <w:rFonts w:ascii="Times New Roman" w:eastAsia="Times New Roman" w:hAnsi="Times New Roman" w:cs="Times New Roman"/>
      <w:szCs w:val="30"/>
      <w:lang w:eastAsia="en-GB" w:bidi="bn-IN"/>
    </w:rPr>
  </w:style>
  <w:style w:type="paragraph" w:styleId="NormalWeb">
    <w:name w:val="Normal (Web)"/>
    <w:basedOn w:val="Normal"/>
    <w:uiPriority w:val="99"/>
    <w:unhideWhenUsed/>
    <w:rsid w:val="005F3E6C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5F3E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5909547011?pwd=Smh5OW9vdzFEM2ZoZ084Mlc2MHVk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7</cp:revision>
  <dcterms:created xsi:type="dcterms:W3CDTF">2023-02-20T01:40:00Z</dcterms:created>
  <dcterms:modified xsi:type="dcterms:W3CDTF">2023-02-23T06:03:00Z</dcterms:modified>
</cp:coreProperties>
</file>