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7D39" w14:textId="77777777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noProof/>
          <w:color w:val="000000"/>
          <w:kern w:val="0"/>
          <w:szCs w:val="24"/>
          <w14:ligatures w14:val="none"/>
        </w:rPr>
        <w:drawing>
          <wp:anchor distT="0" distB="0" distL="114300" distR="114300" simplePos="0" relativeHeight="251659264" behindDoc="0" locked="0" layoutInCell="1" hidden="0" allowOverlap="1" wp14:anchorId="566B94B8" wp14:editId="78353194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A8E96B" w14:textId="77777777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  University of Melbourne Student Union</w:t>
      </w:r>
    </w:p>
    <w:p w14:paraId="1B0F9580" w14:textId="77777777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Meeting of the </w:t>
      </w: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Activities Committee</w:t>
      </w:r>
    </w:p>
    <w:p w14:paraId="3FE70B11" w14:textId="77777777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Agenda</w:t>
      </w:r>
    </w:p>
    <w:p w14:paraId="1DA07487" w14:textId="0FBDE6ED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 xml:space="preserve">(Friday, </w:t>
      </w:r>
      <w:r w:rsidR="0006694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20</w:t>
      </w:r>
      <w:r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 xml:space="preserve"> </w:t>
      </w:r>
      <w:r w:rsidR="0006694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October</w:t>
      </w: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 xml:space="preserve"> 2023, 6:00 pm)</w:t>
      </w:r>
    </w:p>
    <w:p w14:paraId="2FA3215B" w14:textId="4C177151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Meeting </w:t>
      </w:r>
      <w:r w:rsidRPr="0069542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#1</w:t>
      </w:r>
      <w:r w:rsidR="0006694B">
        <w:rPr>
          <w:rFonts w:ascii="Times New Roman" w:eastAsia="Calibri" w:hAnsi="Times New Roman" w:cs="Times New Roman"/>
          <w:b/>
          <w:color w:val="FF0000"/>
          <w:kern w:val="0"/>
          <w:szCs w:val="24"/>
          <w14:ligatures w14:val="none"/>
        </w:rPr>
        <w:t>6</w:t>
      </w: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(23)</w:t>
      </w:r>
    </w:p>
    <w:p w14:paraId="20437062" w14:textId="77777777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Location:</w:t>
      </w:r>
      <w:r w:rsidRPr="0069542B">
        <w:rPr>
          <w:rFonts w:ascii="Times New Roman" w:eastAsia="Calibri" w:hAnsi="Times New Roman" w:cs="Times New Roman"/>
          <w:b/>
          <w:bCs/>
          <w:color w:val="FF0000"/>
          <w:kern w:val="0"/>
          <w:szCs w:val="24"/>
          <w14:ligatures w14:val="none"/>
        </w:rPr>
        <w:t xml:space="preserve"> Zoom</w:t>
      </w:r>
    </w:p>
    <w:p w14:paraId="563B2EA6" w14:textId="77777777" w:rsidR="002E6DC5" w:rsidRPr="0069542B" w:rsidRDefault="002E6DC5" w:rsidP="00B752F8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lang w:eastAsia="en-US"/>
          <w14:ligatures w14:val="none"/>
        </w:rPr>
      </w:pPr>
    </w:p>
    <w:p w14:paraId="37798859" w14:textId="77777777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14:ligatures w14:val="none"/>
        </w:rPr>
      </w:pPr>
    </w:p>
    <w:p w14:paraId="4C708357" w14:textId="3A12E57E" w:rsidR="002E6DC5" w:rsidRPr="00580BE6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  <w:r w:rsidRPr="00580BE6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>Zoom meeting on</w:t>
      </w:r>
      <w:r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 xml:space="preserve"> </w:t>
      </w:r>
      <w:r w:rsidR="00C9248C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>20</w:t>
      </w:r>
      <w:r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 xml:space="preserve"> </w:t>
      </w:r>
      <w:r w:rsidR="009B65CB"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>October</w:t>
      </w:r>
      <w:r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t xml:space="preserve"> 2023</w:t>
      </w:r>
    </w:p>
    <w:p w14:paraId="136B859D" w14:textId="77777777" w:rsidR="002E6DC5" w:rsidRPr="001C5045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</w:p>
    <w:p w14:paraId="58E73D9B" w14:textId="6617479B" w:rsidR="00F56A3E" w:rsidRPr="001C5045" w:rsidRDefault="002E6DC5" w:rsidP="00F56A3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hAnsi="Times New Roman" w:cs="Times New Roman"/>
          <w:color w:val="FF0000"/>
        </w:rPr>
      </w:pPr>
      <w:r w:rsidRPr="001C5045">
        <w:fldChar w:fldCharType="begin"/>
      </w:r>
      <w:r w:rsidRPr="001C5045">
        <w:rPr>
          <w:rFonts w:ascii="Times New Roman" w:hAnsi="Times New Roman" w:cs="Times New Roman"/>
          <w:color w:val="FF0000"/>
        </w:rPr>
        <w:instrText>HYPERLINK "https://unimelb.zoom.us/j/85209745970?pwd=akNtUFlSTkZGc2pPSWdPbEZXTXVEQT09"</w:instrText>
      </w:r>
      <w:r w:rsidRPr="001C5045">
        <w:fldChar w:fldCharType="separate"/>
      </w:r>
      <w:r w:rsidR="00F56A3E" w:rsidRPr="001C5045">
        <w:rPr>
          <w:rFonts w:ascii="Times New Roman" w:hAnsi="Times New Roman" w:cs="Times New Roman"/>
          <w:color w:val="FF0000"/>
        </w:rPr>
        <w:t>Join from PC, Mac, iOS or Android: https://unimelb.zoom.us/j/89045872818?pwd=MHRsV1gwR1NhalkyNHU2M3BQa1dVUT09</w:t>
      </w:r>
    </w:p>
    <w:p w14:paraId="5E505E0A" w14:textId="506ED4E1" w:rsidR="002E6DC5" w:rsidRDefault="00F56A3E" w:rsidP="001C504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</w:pPr>
      <w:r w:rsidRPr="001C5045">
        <w:rPr>
          <w:rFonts w:ascii="Times New Roman" w:hAnsi="Times New Roman" w:cs="Times New Roman"/>
          <w:color w:val="FF0000"/>
        </w:rPr>
        <w:t xml:space="preserve">    Password: 830082</w:t>
      </w:r>
      <w:r w:rsidR="002E6DC5" w:rsidRPr="001C5045">
        <w:rPr>
          <w:rStyle w:val="Hyperlink"/>
          <w:rFonts w:ascii="Times New Roman" w:eastAsia="Calibri" w:hAnsi="Times New Roman" w:cs="Times New Roman"/>
          <w:color w:val="FF0000"/>
          <w:kern w:val="0"/>
          <w:szCs w:val="24"/>
          <w:lang w:val="en-GB"/>
          <w14:ligatures w14:val="none"/>
        </w:rPr>
        <w:fldChar w:fldCharType="end"/>
      </w:r>
    </w:p>
    <w:p w14:paraId="4C347DC0" w14:textId="77777777" w:rsidR="002E6DC5" w:rsidRPr="0069542B" w:rsidRDefault="002E6DC5" w:rsidP="00B752F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 w:after="160" w:line="259" w:lineRule="auto"/>
        <w:jc w:val="center"/>
        <w:rPr>
          <w:rFonts w:ascii="Times New Roman" w:eastAsia="Calibri" w:hAnsi="Times New Roman" w:cs="Times New Roman"/>
          <w:color w:val="FF0000"/>
          <w:kern w:val="0"/>
          <w:szCs w:val="24"/>
          <w14:ligatures w14:val="none"/>
        </w:rPr>
      </w:pPr>
    </w:p>
    <w:p w14:paraId="14C8F99B" w14:textId="77777777" w:rsidR="002E6DC5" w:rsidRPr="0069542B" w:rsidRDefault="002E6DC5" w:rsidP="00B752F8">
      <w:pPr>
        <w:numPr>
          <w:ilvl w:val="0"/>
          <w:numId w:val="1"/>
        </w:numPr>
        <w:spacing w:before="120" w:after="240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Procedural Matters</w:t>
      </w:r>
    </w:p>
    <w:p w14:paraId="7D1C7464" w14:textId="77777777" w:rsidR="002E6DC5" w:rsidRPr="0069542B" w:rsidRDefault="002E6DC5" w:rsidP="00B752F8">
      <w:pPr>
        <w:spacing w:before="120" w:after="240" w:line="259" w:lineRule="auto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 xml:space="preserve">Meeting starts at – </w:t>
      </w:r>
    </w:p>
    <w:p w14:paraId="47AA0C4D" w14:textId="77777777" w:rsidR="002E6DC5" w:rsidRPr="0069542B" w:rsidRDefault="002E6DC5" w:rsidP="00B752F8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Election of Chair</w:t>
      </w:r>
    </w:p>
    <w:p w14:paraId="61A6B612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Motion 1: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That Arya Kushwaha be elected as Chair.</w:t>
      </w:r>
    </w:p>
    <w:p w14:paraId="53A3B10C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49CBF166" w14:textId="13C6EFCE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Mover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: Arya 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Seconder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:</w:t>
      </w:r>
      <w:r w:rsidR="00734EFA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proofErr w:type="spellStart"/>
      <w:r w:rsidR="00734EFA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Sreekar</w:t>
      </w:r>
      <w:proofErr w:type="spellEnd"/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</w:p>
    <w:p w14:paraId="2FF8C04E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74F6398A" w14:textId="75D12331" w:rsidR="002E6DC5" w:rsidRPr="0069542B" w:rsidRDefault="00734EFA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Passed</w:t>
      </w:r>
    </w:p>
    <w:p w14:paraId="250A4EBB" w14:textId="4F663B95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177B2F7B" w14:textId="77777777" w:rsidR="002E6DC5" w:rsidRPr="0069542B" w:rsidRDefault="002E6DC5" w:rsidP="00B752F8">
      <w:pPr>
        <w:spacing w:before="120" w:after="240" w:line="259" w:lineRule="auto"/>
        <w:ind w:left="792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6BD94976" w14:textId="77777777" w:rsidR="002E6DC5" w:rsidRPr="0069542B" w:rsidRDefault="002E6DC5" w:rsidP="00B752F8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Acknowledgement of Indigenous Custodians</w:t>
      </w:r>
    </w:p>
    <w:p w14:paraId="3E2FAE72" w14:textId="4A353673" w:rsidR="002E6DC5" w:rsidRDefault="002E6DC5" w:rsidP="00BC2B0A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Attendance</w:t>
      </w:r>
    </w:p>
    <w:p w14:paraId="7676C273" w14:textId="5EBB3528" w:rsidR="00734EF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Sreekar</w:t>
      </w:r>
      <w:proofErr w:type="spellEnd"/>
    </w:p>
    <w:p w14:paraId="4EF3164C" w14:textId="6169AEF0" w:rsidR="00734EF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Divyansh</w:t>
      </w:r>
      <w:proofErr w:type="spellEnd"/>
    </w:p>
    <w:p w14:paraId="2E692AEB" w14:textId="0545ACE7" w:rsidR="00734EF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Angelina </w:t>
      </w:r>
    </w:p>
    <w:p w14:paraId="5D06D316" w14:textId="2B4EF1BD" w:rsidR="00734EF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Tvisha</w:t>
      </w:r>
      <w:proofErr w:type="spellEnd"/>
    </w:p>
    <w:p w14:paraId="0E9CB1C9" w14:textId="49FFD5D6" w:rsidR="00734EF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Kaira</w:t>
      </w:r>
    </w:p>
    <w:p w14:paraId="76BB51F9" w14:textId="65B163A4" w:rsidR="00734EF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Lachlan</w:t>
      </w:r>
    </w:p>
    <w:p w14:paraId="61486697" w14:textId="2C71EB01" w:rsidR="00734EFA" w:rsidRPr="00BC2B0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lastRenderedPageBreak/>
        <w:t>Arya</w:t>
      </w:r>
    </w:p>
    <w:p w14:paraId="310EC774" w14:textId="77777777" w:rsidR="00734EFA" w:rsidRDefault="002E6DC5" w:rsidP="00BC2B0A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Apologies</w:t>
      </w:r>
    </w:p>
    <w:p w14:paraId="408C7251" w14:textId="089556DB" w:rsidR="002E6DC5" w:rsidRPr="00BC2B0A" w:rsidRDefault="00734EFA" w:rsidP="00734EFA">
      <w:pPr>
        <w:numPr>
          <w:ilvl w:val="2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None</w:t>
      </w:r>
      <w:r w:rsidR="002E6DC5"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 xml:space="preserve"> </w:t>
      </w:r>
    </w:p>
    <w:p w14:paraId="670A7619" w14:textId="77777777" w:rsidR="002E6DC5" w:rsidRPr="0069542B" w:rsidRDefault="002E6DC5" w:rsidP="00B752F8">
      <w:pPr>
        <w:numPr>
          <w:ilvl w:val="1"/>
          <w:numId w:val="1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Proxies</w:t>
      </w:r>
    </w:p>
    <w:p w14:paraId="54789B11" w14:textId="35B79184" w:rsidR="00BC2B0A" w:rsidRPr="00734EFA" w:rsidRDefault="002E6DC5" w:rsidP="00734EFA">
      <w:pPr>
        <w:numPr>
          <w:ilvl w:val="1"/>
          <w:numId w:val="2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Membership</w:t>
      </w:r>
    </w:p>
    <w:p w14:paraId="54206813" w14:textId="77777777" w:rsidR="002E6DC5" w:rsidRPr="0069542B" w:rsidRDefault="002E6DC5" w:rsidP="00B752F8">
      <w:pPr>
        <w:numPr>
          <w:ilvl w:val="1"/>
          <w:numId w:val="2"/>
        </w:numPr>
        <w:spacing w:before="120" w:after="240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>Adoption of Agenda</w:t>
      </w:r>
      <w:r w:rsidRPr="0069542B"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  <w:tab/>
      </w:r>
    </w:p>
    <w:p w14:paraId="7A458C45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Motion 3: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That the Agenda as presented be adopted.</w:t>
      </w:r>
    </w:p>
    <w:p w14:paraId="59233E6F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381EFC78" w14:textId="0A2C97BE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Mover: </w:t>
      </w:r>
      <w:proofErr w:type="spellStart"/>
      <w:r w:rsidR="00734E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Divyansh</w:t>
      </w:r>
      <w:proofErr w:type="spellEnd"/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ab/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Seconder: </w:t>
      </w:r>
      <w:r w:rsidR="00734E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Angelina</w:t>
      </w:r>
    </w:p>
    <w:p w14:paraId="17C860C3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7D34D228" w14:textId="4B5BDBD9" w:rsidR="002E6DC5" w:rsidRPr="0069542B" w:rsidRDefault="00734EFA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>Passed</w:t>
      </w:r>
    </w:p>
    <w:p w14:paraId="6E6F4702" w14:textId="3ED7D7B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</w:pPr>
    </w:p>
    <w:p w14:paraId="3E0408F2" w14:textId="77777777" w:rsidR="002E6DC5" w:rsidRPr="0069542B" w:rsidRDefault="002E6DC5" w:rsidP="00B752F8">
      <w:pPr>
        <w:spacing w:before="120" w:after="240" w:line="259" w:lineRule="auto"/>
        <w:ind w:left="792"/>
        <w:rPr>
          <w:rFonts w:ascii="Times New Roman" w:eastAsia="Calibri" w:hAnsi="Times New Roman" w:cs="Times New Roman"/>
          <w:color w:val="000000"/>
          <w:kern w:val="0"/>
          <w:szCs w:val="24"/>
          <w14:ligatures w14:val="none"/>
        </w:rPr>
      </w:pPr>
    </w:p>
    <w:p w14:paraId="3BD7F113" w14:textId="77777777" w:rsidR="002E6DC5" w:rsidRPr="0069542B" w:rsidRDefault="002E6DC5" w:rsidP="00B752F8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>Confirmation of Previous Minutes</w:t>
      </w:r>
      <w:r w:rsidRPr="0069542B">
        <w:rPr>
          <w:rFonts w:ascii="Times New Roman" w:eastAsia="Calibri" w:hAnsi="Times New Roman" w:cs="Times New Roman"/>
          <w:b/>
          <w:color w:val="000000"/>
          <w:kern w:val="0"/>
          <w:szCs w:val="24"/>
          <w14:ligatures w14:val="none"/>
        </w:rPr>
        <w:tab/>
      </w:r>
    </w:p>
    <w:p w14:paraId="6648327A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ja-JP"/>
          <w14:ligatures w14:val="none"/>
        </w:rPr>
        <w:t>Motion 3:</w:t>
      </w:r>
      <w:r w:rsidRPr="0069542B">
        <w:rPr>
          <w:rFonts w:ascii="Times New Roman" w:eastAsia="Times New Roman" w:hAnsi="Times New Roman" w:cs="Times New Roman"/>
          <w:kern w:val="0"/>
          <w:sz w:val="24"/>
          <w:szCs w:val="24"/>
          <w:lang w:eastAsia="ja-JP"/>
          <w14:ligatures w14:val="none"/>
        </w:rPr>
        <w:t xml:space="preserve">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That the Previous Minutes be adopted.</w:t>
      </w:r>
    </w:p>
    <w:p w14:paraId="7AC56495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01B0A869" w14:textId="47A4DA0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Mover: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</w:t>
      </w:r>
      <w:proofErr w:type="spellStart"/>
      <w:r w:rsidR="00734E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Sreekar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    </w:t>
      </w: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ab/>
        <w:t xml:space="preserve">Seconder: </w:t>
      </w:r>
      <w:r w:rsidR="00734EF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Lachlan</w:t>
      </w:r>
    </w:p>
    <w:p w14:paraId="7139766B" w14:textId="77777777" w:rsidR="002E6DC5" w:rsidRPr="0069542B" w:rsidRDefault="002E6DC5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4480E281" w14:textId="038104D9" w:rsidR="002E6DC5" w:rsidRPr="0069542B" w:rsidRDefault="00734EFA" w:rsidP="00B7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Passed</w:t>
      </w:r>
    </w:p>
    <w:p w14:paraId="1F7E5465" w14:textId="77777777" w:rsidR="002E6DC5" w:rsidRPr="0069542B" w:rsidRDefault="002E6DC5" w:rsidP="00B752F8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Conflicts of Interest Declaration</w:t>
      </w:r>
    </w:p>
    <w:p w14:paraId="4C785EE3" w14:textId="77777777" w:rsidR="002E6DC5" w:rsidRPr="0069542B" w:rsidRDefault="002E6DC5" w:rsidP="00B752F8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Matters Arising from the Minutes</w:t>
      </w:r>
    </w:p>
    <w:p w14:paraId="40DD0D25" w14:textId="77777777" w:rsidR="002E6DC5" w:rsidRPr="0069542B" w:rsidRDefault="002E6DC5" w:rsidP="00B752F8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 w:themeColor="text1"/>
          <w:kern w:val="0"/>
          <w:szCs w:val="24"/>
          <w14:ligatures w14:val="none"/>
        </w:rPr>
        <w:t>Correspondence</w:t>
      </w:r>
      <w:r w:rsidRPr="0069542B">
        <w:rPr>
          <w:rFonts w:ascii="Times New Roman" w:eastAsia="Calibri" w:hAnsi="Times New Roman" w:cs="Times New Roman"/>
          <w:color w:val="000000" w:themeColor="text1"/>
          <w:kern w:val="0"/>
          <w:szCs w:val="24"/>
          <w14:ligatures w14:val="none"/>
        </w:rPr>
        <w:t xml:space="preserve"> </w:t>
      </w:r>
    </w:p>
    <w:p w14:paraId="7B4E26BE" w14:textId="77777777" w:rsidR="002E6DC5" w:rsidRPr="0069542B" w:rsidRDefault="002E6DC5" w:rsidP="00B752F8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bookmarkStart w:id="0" w:name="_heading=h.ajp0uajeti5y"/>
      <w:bookmarkEnd w:id="0"/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Operational Business (Motions on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6DC5" w:rsidRPr="0069542B" w14:paraId="418F8874" w14:textId="77777777" w:rsidTr="00B752F8">
        <w:tc>
          <w:tcPr>
            <w:tcW w:w="9016" w:type="dxa"/>
          </w:tcPr>
          <w:p w14:paraId="3655E2FD" w14:textId="00EE554E" w:rsidR="00734EFA" w:rsidRDefault="002E6DC5" w:rsidP="00B7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Motion 4: Passing $</w:t>
            </w:r>
            <w:r w:rsidR="000E15C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500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for </w:t>
            </w:r>
            <w:r w:rsidR="000E15C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Trivia night </w:t>
            </w:r>
            <w:r w:rsidR="0057138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which was held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on</w:t>
            </w:r>
            <w:r w:rsidR="0057138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Wednesday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(</w:t>
            </w:r>
            <w:r w:rsidR="00571389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/2023), including the </w:t>
            </w:r>
            <w:r w:rsidR="00094BC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cost for ordering the </w:t>
            </w:r>
            <w:r w:rsidR="001F6DC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pri</w:t>
            </w:r>
            <w:r w:rsidR="00734EF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</w:t>
            </w:r>
            <w:r w:rsidR="001F6DC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es from</w:t>
            </w:r>
            <w:r w:rsidR="00094BCD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the 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"Programs" budget line (03-60-600-3839).</w:t>
            </w:r>
          </w:p>
          <w:p w14:paraId="53C9AE25" w14:textId="2D83ADED" w:rsidR="00734EFA" w:rsidRDefault="00734EFA" w:rsidP="00B7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Amended motion:(Lachlan)</w:t>
            </w:r>
          </w:p>
          <w:p w14:paraId="00315338" w14:textId="43267EEF" w:rsidR="002E6DC5" w:rsidRDefault="00734EFA" w:rsidP="00B7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734EF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Passing $500 for Trivia night which was held on Wednesday (18/10/2023), including the cost for ordering the prizes from the "Programs" budget line (03-60-600-3839).</w:t>
            </w:r>
            <w:r w:rsidR="002E6DC5"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  <w:p w14:paraId="36E06FB1" w14:textId="77777777" w:rsidR="00734EFA" w:rsidRPr="0069542B" w:rsidRDefault="00734EFA" w:rsidP="00B7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  <w:p w14:paraId="7F52391F" w14:textId="23AFDFEA" w:rsidR="002E6DC5" w:rsidRPr="0069542B" w:rsidRDefault="002E6DC5" w:rsidP="00B7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Mover: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Lachlan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          Seconder: </w:t>
            </w:r>
            <w:proofErr w:type="spellStart"/>
            <w:r w:rsidR="00734EFA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Divyansh</w:t>
            </w:r>
            <w:proofErr w:type="spellEnd"/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  <w:p w14:paraId="106659CB" w14:textId="25E55614" w:rsidR="002E6DC5" w:rsidRPr="0069542B" w:rsidRDefault="00933851" w:rsidP="00B752F8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>Passed</w:t>
            </w:r>
          </w:p>
        </w:tc>
      </w:tr>
      <w:tr w:rsidR="002E6DC5" w:rsidRPr="0069542B" w14:paraId="5A0F911B" w14:textId="77777777" w:rsidTr="00B752F8">
        <w:tc>
          <w:tcPr>
            <w:tcW w:w="9016" w:type="dxa"/>
          </w:tcPr>
          <w:p w14:paraId="3A729D76" w14:textId="77777777" w:rsidR="002E6DC5" w:rsidRPr="0069542B" w:rsidRDefault="002E6DC5" w:rsidP="00B752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395D76F9" w14:textId="77777777" w:rsidR="002E6DC5" w:rsidRDefault="002E6DC5" w:rsidP="00B752F8">
      <w:pPr>
        <w:spacing w:before="120" w:after="240" w:line="259" w:lineRule="auto"/>
        <w:rPr>
          <w:rFonts w:ascii="Times New Roman" w:hAnsi="Times New Roman" w:cs="Times New Roman"/>
          <w:b/>
          <w:bCs/>
          <w:color w:val="000000"/>
          <w:kern w:val="0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776D" w:rsidRPr="0069542B" w14:paraId="4444D77F" w14:textId="77777777" w:rsidTr="009F094F">
        <w:tc>
          <w:tcPr>
            <w:tcW w:w="9016" w:type="dxa"/>
          </w:tcPr>
          <w:p w14:paraId="344668C1" w14:textId="46167E48" w:rsidR="0014776D" w:rsidRPr="0069542B" w:rsidRDefault="0014776D" w:rsidP="009F0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 xml:space="preserve">Motion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:</w:t>
            </w:r>
            <w:r w:rsidR="00772538" w:rsidRPr="00772538">
              <w:rPr>
                <w:rFonts w:ascii="HelveticaNeue" w:eastAsia="Times New Roman" w:hAnsi="HelveticaNeue" w:cs="Times New Roman"/>
                <w:color w:val="000000"/>
                <w:shd w:val="clear" w:color="auto" w:fill="FFFFFF"/>
                <w:lang w:eastAsia="en-GB"/>
              </w:rPr>
              <w:t xml:space="preserve"> </w:t>
            </w:r>
            <w:r w:rsidR="00772538" w:rsidRPr="00772538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That committee member Lachlan Gallagher be reimbursed $1302 for paying for the final 93 tickets and popcorn for the Past Lives cinema outing (held on Wednesday 20/09/2023), using the remaining money previously passed for the event from the “Programs” budget line (03-60-600-3839)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  <w:p w14:paraId="0C2D8B2F" w14:textId="4727BE2C" w:rsidR="0014776D" w:rsidRPr="0069542B" w:rsidRDefault="0014776D" w:rsidP="009F0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Mover: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Lachlan</w:t>
            </w:r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           Seconder: </w:t>
            </w:r>
            <w:proofErr w:type="spellStart"/>
            <w:r w:rsidR="0093385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Sreekar</w:t>
            </w:r>
            <w:proofErr w:type="spellEnd"/>
            <w:r w:rsidRPr="0069542B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</w:p>
          <w:p w14:paraId="4A414019" w14:textId="32BB7118" w:rsidR="0014776D" w:rsidRPr="0069542B" w:rsidRDefault="00933851" w:rsidP="009F094F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eastAsia="en-GB"/>
              </w:rPr>
              <w:t>Passed</w:t>
            </w:r>
          </w:p>
        </w:tc>
      </w:tr>
      <w:tr w:rsidR="0014776D" w:rsidRPr="0069542B" w14:paraId="08E33E40" w14:textId="77777777" w:rsidTr="009F094F">
        <w:tc>
          <w:tcPr>
            <w:tcW w:w="9016" w:type="dxa"/>
          </w:tcPr>
          <w:p w14:paraId="200C09DE" w14:textId="77777777" w:rsidR="0014776D" w:rsidRPr="0069542B" w:rsidRDefault="0014776D" w:rsidP="009F09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</w:tr>
    </w:tbl>
    <w:p w14:paraId="31EB8B29" w14:textId="77777777" w:rsidR="0014776D" w:rsidRPr="0069542B" w:rsidRDefault="0014776D" w:rsidP="00B752F8">
      <w:pPr>
        <w:spacing w:before="120" w:after="240" w:line="259" w:lineRule="auto"/>
        <w:rPr>
          <w:rFonts w:ascii="Times New Roman" w:hAnsi="Times New Roman" w:cs="Times New Roman"/>
          <w:b/>
          <w:bCs/>
          <w:color w:val="000000"/>
          <w:kern w:val="0"/>
          <w:szCs w:val="24"/>
          <w14:ligatures w14:val="none"/>
        </w:rPr>
      </w:pPr>
    </w:p>
    <w:p w14:paraId="51AA0898" w14:textId="77777777" w:rsidR="002E6DC5" w:rsidRPr="001F6DCA" w:rsidRDefault="002E6DC5" w:rsidP="00B752F8">
      <w:pPr>
        <w:numPr>
          <w:ilvl w:val="0"/>
          <w:numId w:val="2"/>
        </w:numPr>
        <w:spacing w:before="120" w:after="24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 w:rsidRPr="006954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Other Business (Motions without Notice)</w:t>
      </w:r>
    </w:p>
    <w:p w14:paraId="251962BC" w14:textId="7DBC946C" w:rsidR="001F6DCA" w:rsidRPr="0069542B" w:rsidRDefault="001F6DCA" w:rsidP="001F6DCA">
      <w:pPr>
        <w:numPr>
          <w:ilvl w:val="1"/>
          <w:numId w:val="2"/>
        </w:numPr>
        <w:spacing w:before="120" w:after="24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A </w:t>
      </w:r>
      <w:r w:rsidR="00074B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report from Lachlan and </w:t>
      </w:r>
      <w:proofErr w:type="spellStart"/>
      <w:r w:rsidR="00074B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Sreekar</w:t>
      </w:r>
      <w:proofErr w:type="spellEnd"/>
      <w:r w:rsidR="00074B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about the movie </w:t>
      </w:r>
      <w:proofErr w:type="gramStart"/>
      <w:r w:rsidR="00074B7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night</w:t>
      </w:r>
      <w:r w:rsidR="006261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>’s</w:t>
      </w:r>
      <w:proofErr w:type="gramEnd"/>
      <w:r w:rsidR="0062617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  <w:t xml:space="preserve"> and Trivia Night.</w:t>
      </w:r>
    </w:p>
    <w:p w14:paraId="03189CC5" w14:textId="77777777" w:rsidR="002E6DC5" w:rsidRPr="0069542B" w:rsidRDefault="002E6DC5" w:rsidP="00B752F8">
      <w:pPr>
        <w:spacing w:before="120" w:after="240"/>
        <w:ind w:left="36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6242D41B" w14:textId="77777777" w:rsidR="002E6DC5" w:rsidRPr="0069542B" w:rsidRDefault="002E6DC5" w:rsidP="00B752F8">
      <w:pPr>
        <w:spacing w:before="120" w:after="240"/>
        <w:contextualSpacing/>
        <w:rPr>
          <w:rFonts w:ascii="Times New Roman" w:hAnsi="Times New Roman" w:cs="Times New Roman"/>
          <w:b/>
          <w:bCs/>
          <w:kern w:val="0"/>
          <w:sz w:val="24"/>
          <w:szCs w:val="24"/>
          <w:lang w:eastAsia="ja-JP"/>
          <w14:ligatures w14:val="none"/>
        </w:rPr>
      </w:pPr>
    </w:p>
    <w:p w14:paraId="38D005E6" w14:textId="77777777" w:rsidR="002E6DC5" w:rsidRPr="0069542B" w:rsidRDefault="002E6DC5" w:rsidP="00B752F8">
      <w:pPr>
        <w:numPr>
          <w:ilvl w:val="0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Next Meeting</w:t>
      </w:r>
    </w:p>
    <w:p w14:paraId="1F7F1D3A" w14:textId="77777777" w:rsidR="002E6DC5" w:rsidRDefault="002E6DC5" w:rsidP="00B752F8">
      <w:pPr>
        <w:numPr>
          <w:ilvl w:val="1"/>
          <w:numId w:val="2"/>
        </w:num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 w:rsidRPr="0069542B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We will circulate the notice of next meeting.</w:t>
      </w:r>
    </w:p>
    <w:p w14:paraId="6A90F749" w14:textId="1A2FF27D" w:rsidR="002E6DC5" w:rsidRPr="0069542B" w:rsidRDefault="002E6DC5" w:rsidP="00B752F8">
      <w:pPr>
        <w:spacing w:before="120" w:after="240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 xml:space="preserve">Close – </w:t>
      </w:r>
      <w:r w:rsidR="00933851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14:ligatures w14:val="none"/>
        </w:rPr>
        <w:t>6:15pm</w:t>
      </w:r>
    </w:p>
    <w:p w14:paraId="6F3E10A4" w14:textId="77777777" w:rsidR="002E6DC5" w:rsidRDefault="002E6DC5"/>
    <w:sectPr w:rsidR="002E6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0038A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566447">
    <w:abstractNumId w:val="0"/>
  </w:num>
  <w:num w:numId="2" w16cid:durableId="201791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C5"/>
    <w:rsid w:val="0006694B"/>
    <w:rsid w:val="00074B74"/>
    <w:rsid w:val="00094BCD"/>
    <w:rsid w:val="000E15C4"/>
    <w:rsid w:val="0010400F"/>
    <w:rsid w:val="0014776D"/>
    <w:rsid w:val="001C5045"/>
    <w:rsid w:val="001F6DCA"/>
    <w:rsid w:val="002E6DC5"/>
    <w:rsid w:val="00571389"/>
    <w:rsid w:val="00626170"/>
    <w:rsid w:val="00686FEB"/>
    <w:rsid w:val="006A26A2"/>
    <w:rsid w:val="00734EFA"/>
    <w:rsid w:val="00772538"/>
    <w:rsid w:val="00933851"/>
    <w:rsid w:val="009B65CB"/>
    <w:rsid w:val="00BC2B0A"/>
    <w:rsid w:val="00C9248C"/>
    <w:rsid w:val="00CE76A7"/>
    <w:rsid w:val="00F5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83793"/>
  <w15:chartTrackingRefBased/>
  <w15:docId w15:val="{A529D76A-AE77-F44B-A3E1-6991B73D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6DC5"/>
    <w:rPr>
      <w:rFonts w:eastAsiaTheme="minorHAnsi"/>
      <w:kern w:val="0"/>
      <w:sz w:val="24"/>
      <w:szCs w:val="24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B6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Kushwaha</dc:creator>
  <cp:keywords/>
  <dc:description/>
  <cp:lastModifiedBy>Arya Kushwaha</cp:lastModifiedBy>
  <cp:revision>6</cp:revision>
  <dcterms:created xsi:type="dcterms:W3CDTF">2023-10-18T23:01:00Z</dcterms:created>
  <dcterms:modified xsi:type="dcterms:W3CDTF">2023-10-20T07:16:00Z</dcterms:modified>
</cp:coreProperties>
</file>