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1BE7" w14:textId="77777777" w:rsidR="009564E7" w:rsidRPr="0032175E" w:rsidRDefault="007039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 w:rsidRPr="0032175E">
        <w:rPr>
          <w:noProof/>
        </w:rPr>
        <w:drawing>
          <wp:anchor distT="0" distB="0" distL="114300" distR="114300" simplePos="0" relativeHeight="251658240" behindDoc="0" locked="0" layoutInCell="1" hidden="0" allowOverlap="1" wp14:anchorId="476A8A1F" wp14:editId="5D41A3B9">
            <wp:simplePos x="0" y="0"/>
            <wp:positionH relativeFrom="column">
              <wp:posOffset>4486275</wp:posOffset>
            </wp:positionH>
            <wp:positionV relativeFrom="paragraph">
              <wp:posOffset>-166999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82124F" w14:textId="24B88EB7" w:rsidR="009564E7" w:rsidRPr="0032175E" w:rsidRDefault="00703987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 w:rsidRPr="0032175E">
        <w:rPr>
          <w:b/>
        </w:rPr>
        <w:t>University of Melbourne Student Union</w:t>
      </w:r>
    </w:p>
    <w:p w14:paraId="39052CAD" w14:textId="40F97372" w:rsidR="009564E7" w:rsidRPr="0032175E" w:rsidRDefault="00703987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 w:rsidRPr="0032175E">
        <w:rPr>
          <w:b/>
        </w:rPr>
        <w:t xml:space="preserve">Meeting of the </w:t>
      </w:r>
      <w:r w:rsidR="00727AC2">
        <w:rPr>
          <w:b/>
        </w:rPr>
        <w:t>Activities Committee</w:t>
      </w:r>
    </w:p>
    <w:p w14:paraId="168FC9BC" w14:textId="03352996" w:rsidR="009564E7" w:rsidRPr="0032175E" w:rsidRDefault="00727AC2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Minutes</w:t>
      </w:r>
    </w:p>
    <w:p w14:paraId="5E9B3AC8" w14:textId="3CE4AA09" w:rsidR="009564E7" w:rsidRPr="0032175E" w:rsidRDefault="00B163B5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Committee </w:t>
      </w:r>
      <w:r w:rsidR="00703987" w:rsidRPr="0032175E">
        <w:rPr>
          <w:b/>
        </w:rPr>
        <w:t xml:space="preserve">Meeting </w:t>
      </w:r>
      <w:r w:rsidR="00D46DAE" w:rsidRPr="0032175E">
        <w:rPr>
          <w:b/>
        </w:rPr>
        <w:t>2</w:t>
      </w:r>
      <w:r w:rsidR="00703987" w:rsidRPr="0032175E">
        <w:rPr>
          <w:b/>
        </w:rPr>
        <w:t>(2</w:t>
      </w:r>
      <w:r w:rsidR="00035420" w:rsidRPr="0032175E">
        <w:rPr>
          <w:b/>
        </w:rPr>
        <w:t>5</w:t>
      </w:r>
      <w:r w:rsidR="00703987" w:rsidRPr="0032175E">
        <w:rPr>
          <w:b/>
        </w:rPr>
        <w:t>)</w:t>
      </w:r>
    </w:p>
    <w:p w14:paraId="67D83CCC" w14:textId="649FF161" w:rsidR="00035420" w:rsidRPr="0032175E" w:rsidRDefault="00035420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 w:rsidRPr="0032175E">
        <w:rPr>
          <w:b/>
        </w:rPr>
        <w:t xml:space="preserve">Date: </w:t>
      </w:r>
      <w:r w:rsidR="00B163B5">
        <w:rPr>
          <w:b/>
        </w:rPr>
        <w:t>20-08-2025</w:t>
      </w:r>
    </w:p>
    <w:p w14:paraId="46172030" w14:textId="5CE21EF1" w:rsidR="0032570F" w:rsidRPr="0032175E" w:rsidRDefault="00703987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Cs/>
        </w:rPr>
      </w:pPr>
      <w:r w:rsidRPr="0032175E">
        <w:rPr>
          <w:b/>
        </w:rPr>
        <w:t>Location:</w:t>
      </w:r>
      <w:r w:rsidR="00035420" w:rsidRPr="0032175E">
        <w:rPr>
          <w:b/>
        </w:rPr>
        <w:t xml:space="preserve"> </w:t>
      </w:r>
      <w:r w:rsidR="00B163B5">
        <w:rPr>
          <w:b/>
        </w:rPr>
        <w:t xml:space="preserve">Building 168 </w:t>
      </w:r>
      <w:proofErr w:type="spellStart"/>
      <w:r w:rsidR="00B163B5">
        <w:rPr>
          <w:b/>
        </w:rPr>
        <w:t>Lvl</w:t>
      </w:r>
      <w:proofErr w:type="spellEnd"/>
      <w:r w:rsidR="00B163B5">
        <w:rPr>
          <w:b/>
        </w:rPr>
        <w:t xml:space="preserve"> 3 or </w:t>
      </w:r>
      <w:r w:rsidR="00D46DAE" w:rsidRPr="0032175E">
        <w:rPr>
          <w:b/>
        </w:rPr>
        <w:t>Zoom Link</w:t>
      </w:r>
    </w:p>
    <w:p w14:paraId="4CEF03E1" w14:textId="40F8216C" w:rsidR="0032175E" w:rsidRPr="0032175E" w:rsidRDefault="0032175E" w:rsidP="0032175E">
      <w:pPr>
        <w:spacing w:before="120"/>
        <w:rPr>
          <w:b/>
        </w:rPr>
      </w:pPr>
      <w:r w:rsidRPr="0032175E">
        <w:rPr>
          <w:b/>
        </w:rPr>
        <w:t xml:space="preserve">Start meeting </w:t>
      </w:r>
      <w:r w:rsidR="00EB0FAE">
        <w:rPr>
          <w:b/>
        </w:rPr>
        <w:t>4:03pm</w:t>
      </w:r>
    </w:p>
    <w:p w14:paraId="1E83AB4C" w14:textId="17199ED5" w:rsidR="009564E7" w:rsidRPr="0032175E" w:rsidRDefault="00703987">
      <w:pPr>
        <w:numPr>
          <w:ilvl w:val="0"/>
          <w:numId w:val="3"/>
        </w:numPr>
        <w:spacing w:before="120"/>
        <w:rPr>
          <w:b/>
        </w:rPr>
      </w:pPr>
      <w:r w:rsidRPr="0032175E">
        <w:rPr>
          <w:b/>
        </w:rPr>
        <w:t>Procedural Matters</w:t>
      </w:r>
    </w:p>
    <w:p w14:paraId="3C4F38B5" w14:textId="77777777" w:rsidR="009564E7" w:rsidRDefault="00703987">
      <w:pPr>
        <w:numPr>
          <w:ilvl w:val="1"/>
          <w:numId w:val="3"/>
        </w:numPr>
        <w:spacing w:before="120"/>
      </w:pPr>
      <w:r w:rsidRPr="0032175E">
        <w:t>Election of Chair</w:t>
      </w:r>
    </w:p>
    <w:p w14:paraId="44380A0A" w14:textId="307AA976" w:rsidR="00EB0FAE" w:rsidRDefault="004D7D69" w:rsidP="00EB0FAE">
      <w:pPr>
        <w:spacing w:before="120"/>
      </w:pPr>
      <w:r>
        <w:t xml:space="preserve">Motion for Amy Peters to chair the meeting. </w:t>
      </w:r>
    </w:p>
    <w:p w14:paraId="3415A3D5" w14:textId="08860622" w:rsidR="004D7D69" w:rsidRDefault="004D7D69" w:rsidP="00EB0FAE">
      <w:pPr>
        <w:spacing w:before="120"/>
      </w:pPr>
      <w:r>
        <w:t>Mover: Amy</w:t>
      </w:r>
    </w:p>
    <w:p w14:paraId="3023A612" w14:textId="43ADF180" w:rsidR="004D7D69" w:rsidRPr="0032175E" w:rsidRDefault="004D7D69" w:rsidP="00EB0FAE">
      <w:pPr>
        <w:spacing w:before="120"/>
      </w:pPr>
      <w:r>
        <w:t>CWD</w:t>
      </w:r>
    </w:p>
    <w:p w14:paraId="6FD60A47" w14:textId="56C3C1CB" w:rsidR="00EB0FAE" w:rsidRPr="0032175E" w:rsidRDefault="00703987" w:rsidP="00EB0FAE">
      <w:pPr>
        <w:numPr>
          <w:ilvl w:val="1"/>
          <w:numId w:val="3"/>
        </w:numPr>
        <w:spacing w:before="120"/>
      </w:pPr>
      <w:r w:rsidRPr="0032175E">
        <w:t>Acknowledgement of Indigenous Custodians</w:t>
      </w:r>
    </w:p>
    <w:p w14:paraId="06FEBC53" w14:textId="77777777" w:rsidR="009564E7" w:rsidRDefault="00703987">
      <w:pPr>
        <w:numPr>
          <w:ilvl w:val="1"/>
          <w:numId w:val="3"/>
        </w:numPr>
        <w:spacing w:before="120"/>
      </w:pPr>
      <w:r w:rsidRPr="0032175E">
        <w:t>Attendance</w:t>
      </w:r>
    </w:p>
    <w:p w14:paraId="10C97489" w14:textId="77777777" w:rsidR="00EB0FAE" w:rsidRDefault="00EB0FAE" w:rsidP="00EB0FAE">
      <w:pPr>
        <w:pStyle w:val="ListParagraph"/>
      </w:pPr>
    </w:p>
    <w:p w14:paraId="51A3B7A7" w14:textId="13998C8D" w:rsidR="00EB0FAE" w:rsidRDefault="00EB0FAE" w:rsidP="00EB0FAE">
      <w:pPr>
        <w:numPr>
          <w:ilvl w:val="2"/>
          <w:numId w:val="3"/>
        </w:numPr>
        <w:spacing w:before="120"/>
      </w:pPr>
      <w:r>
        <w:t>Dylan</w:t>
      </w:r>
    </w:p>
    <w:p w14:paraId="331BA07F" w14:textId="59F54864" w:rsidR="00EB0FAE" w:rsidRDefault="00EB0FAE" w:rsidP="00EB0FAE">
      <w:pPr>
        <w:numPr>
          <w:ilvl w:val="2"/>
          <w:numId w:val="3"/>
        </w:numPr>
        <w:spacing w:before="120"/>
      </w:pPr>
      <w:r>
        <w:t>Feren</w:t>
      </w:r>
    </w:p>
    <w:p w14:paraId="3792DBB5" w14:textId="67B363D7" w:rsidR="00EB0FAE" w:rsidRDefault="00EB0FAE" w:rsidP="00EB0FAE">
      <w:pPr>
        <w:numPr>
          <w:ilvl w:val="2"/>
          <w:numId w:val="3"/>
        </w:numPr>
        <w:spacing w:before="120"/>
      </w:pPr>
      <w:r>
        <w:t>Pranav</w:t>
      </w:r>
    </w:p>
    <w:p w14:paraId="02146CEC" w14:textId="0F0F4E0A" w:rsidR="00EB0FAE" w:rsidRDefault="00EB0FAE" w:rsidP="00EB0FAE">
      <w:pPr>
        <w:numPr>
          <w:ilvl w:val="2"/>
          <w:numId w:val="3"/>
        </w:numPr>
        <w:spacing w:before="120"/>
      </w:pPr>
      <w:r>
        <w:t>Om</w:t>
      </w:r>
    </w:p>
    <w:p w14:paraId="35AB235F" w14:textId="6702FEF7" w:rsidR="00EB0FAE" w:rsidRDefault="00EB0FAE" w:rsidP="00EB0FAE">
      <w:pPr>
        <w:numPr>
          <w:ilvl w:val="2"/>
          <w:numId w:val="3"/>
        </w:numPr>
        <w:spacing w:before="120"/>
      </w:pPr>
      <w:r>
        <w:t xml:space="preserve">Amy </w:t>
      </w:r>
    </w:p>
    <w:p w14:paraId="01654ABC" w14:textId="0E120608" w:rsidR="00EB0FAE" w:rsidRDefault="00EB0FAE" w:rsidP="00EB0FAE">
      <w:pPr>
        <w:numPr>
          <w:ilvl w:val="2"/>
          <w:numId w:val="3"/>
        </w:numPr>
        <w:spacing w:before="120"/>
      </w:pPr>
      <w:r>
        <w:t>Mietta</w:t>
      </w:r>
    </w:p>
    <w:p w14:paraId="4DB2743C" w14:textId="77777777" w:rsidR="00EB0FAE" w:rsidRDefault="00EB0FAE" w:rsidP="00C22C94">
      <w:pPr>
        <w:numPr>
          <w:ilvl w:val="1"/>
          <w:numId w:val="3"/>
        </w:numPr>
        <w:spacing w:before="120"/>
      </w:pPr>
      <w:r>
        <w:t>Olive</w:t>
      </w:r>
    </w:p>
    <w:p w14:paraId="1FECB256" w14:textId="6CD54B30" w:rsidR="0066614D" w:rsidRPr="0032175E" w:rsidRDefault="00703987" w:rsidP="00C22C94">
      <w:pPr>
        <w:numPr>
          <w:ilvl w:val="1"/>
          <w:numId w:val="3"/>
        </w:numPr>
        <w:spacing w:before="120"/>
      </w:pPr>
      <w:r w:rsidRPr="0032175E">
        <w:t>Apologies</w:t>
      </w:r>
    </w:p>
    <w:p w14:paraId="60862728" w14:textId="21A2949F" w:rsidR="0066614D" w:rsidRPr="0032175E" w:rsidRDefault="00703987" w:rsidP="00ED0F6F">
      <w:pPr>
        <w:numPr>
          <w:ilvl w:val="1"/>
          <w:numId w:val="3"/>
        </w:numPr>
        <w:spacing w:before="120"/>
      </w:pPr>
      <w:r w:rsidRPr="0032175E">
        <w:t>Proxies</w:t>
      </w:r>
    </w:p>
    <w:p w14:paraId="6ED1EACD" w14:textId="37A393DA" w:rsidR="009564E7" w:rsidRPr="0032175E" w:rsidRDefault="00703987" w:rsidP="00ED0F6F">
      <w:pPr>
        <w:numPr>
          <w:ilvl w:val="1"/>
          <w:numId w:val="3"/>
        </w:numPr>
        <w:spacing w:before="120"/>
      </w:pPr>
      <w:r w:rsidRPr="0032175E">
        <w:t>Leave of Absence</w:t>
      </w:r>
    </w:p>
    <w:p w14:paraId="06299FC8" w14:textId="77777777" w:rsidR="009564E7" w:rsidRPr="0032175E" w:rsidRDefault="00703987">
      <w:pPr>
        <w:numPr>
          <w:ilvl w:val="1"/>
          <w:numId w:val="3"/>
        </w:numPr>
        <w:spacing w:before="120"/>
      </w:pPr>
      <w:r w:rsidRPr="0032175E">
        <w:t xml:space="preserve">Membership </w:t>
      </w:r>
    </w:p>
    <w:p w14:paraId="7EBE58F4" w14:textId="77777777" w:rsidR="009564E7" w:rsidRDefault="00703987">
      <w:pPr>
        <w:numPr>
          <w:ilvl w:val="1"/>
          <w:numId w:val="3"/>
        </w:numPr>
        <w:spacing w:before="120"/>
      </w:pPr>
      <w:r w:rsidRPr="0032175E">
        <w:t>Adoption of Agenda</w:t>
      </w:r>
    </w:p>
    <w:p w14:paraId="7FAACC42" w14:textId="6871D054" w:rsidR="00EB0FAE" w:rsidRDefault="00EB0FAE" w:rsidP="00EB0FAE">
      <w:pPr>
        <w:spacing w:before="120"/>
      </w:pPr>
      <w:r>
        <w:t>Motion to adopt the agenda</w:t>
      </w:r>
      <w:r w:rsidR="004D7D69">
        <w:t xml:space="preserve"> as presented.</w:t>
      </w:r>
    </w:p>
    <w:p w14:paraId="77E08FCC" w14:textId="715E4401" w:rsidR="004D7D69" w:rsidRDefault="004D7D69" w:rsidP="00EB0FAE">
      <w:pPr>
        <w:spacing w:before="120"/>
      </w:pPr>
      <w:r>
        <w:t>Mover: Amy</w:t>
      </w:r>
    </w:p>
    <w:p w14:paraId="3968C290" w14:textId="06C17319" w:rsidR="004D7D69" w:rsidRPr="0032175E" w:rsidRDefault="004D7D69" w:rsidP="00EB0FAE">
      <w:pPr>
        <w:spacing w:before="120"/>
      </w:pPr>
      <w:r>
        <w:t>CWD</w:t>
      </w:r>
    </w:p>
    <w:p w14:paraId="0B134B8C" w14:textId="77777777" w:rsidR="009564E7" w:rsidRPr="0032175E" w:rsidRDefault="00703987">
      <w:pPr>
        <w:numPr>
          <w:ilvl w:val="0"/>
          <w:numId w:val="3"/>
        </w:numPr>
        <w:spacing w:before="120"/>
        <w:rPr>
          <w:b/>
        </w:rPr>
      </w:pPr>
      <w:r w:rsidRPr="0032175E">
        <w:rPr>
          <w:b/>
        </w:rPr>
        <w:t>Conflicts of Interest Declaration</w:t>
      </w:r>
    </w:p>
    <w:p w14:paraId="6FB9A9E7" w14:textId="77777777" w:rsidR="00441FCE" w:rsidRPr="0032175E" w:rsidRDefault="00703987" w:rsidP="00441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 w:rsidRPr="0032175E">
        <w:rPr>
          <w:b/>
          <w:color w:val="000000"/>
        </w:rPr>
        <w:t>Correspondence</w:t>
      </w:r>
      <w:r w:rsidRPr="0032175E">
        <w:rPr>
          <w:color w:val="000000"/>
        </w:rPr>
        <w:t xml:space="preserve"> </w:t>
      </w:r>
    </w:p>
    <w:p w14:paraId="2530206E" w14:textId="1848B9C5" w:rsidR="004D7D69" w:rsidRPr="004D7D69" w:rsidRDefault="00F01281" w:rsidP="004D7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 w:rsidRPr="0032175E">
        <w:rPr>
          <w:b/>
          <w:bCs/>
          <w:color w:val="000000"/>
        </w:rPr>
        <w:t>Motions on Notice</w:t>
      </w:r>
    </w:p>
    <w:p w14:paraId="48930B59" w14:textId="4661340C" w:rsidR="0032175E" w:rsidRPr="0032175E" w:rsidRDefault="0032175E" w:rsidP="0032175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55162" w:rsidRPr="0032175E" w14:paraId="138D2D58" w14:textId="77777777" w:rsidTr="00DF4E31">
        <w:trPr>
          <w:trHeight w:val="262"/>
        </w:trPr>
        <w:tc>
          <w:tcPr>
            <w:tcW w:w="9067" w:type="dxa"/>
          </w:tcPr>
          <w:p w14:paraId="393DD124" w14:textId="05C98153" w:rsidR="00555162" w:rsidRPr="00B163B5" w:rsidRDefault="00273BFD" w:rsidP="00FB015F">
            <w:pPr>
              <w:pStyle w:val="NormalWeb"/>
              <w:spacing w:before="0" w:beforeAutospacing="0" w:after="0" w:afterAutospacing="0"/>
            </w:pPr>
            <w:r>
              <w:rPr>
                <w:color w:val="212121"/>
              </w:rPr>
              <w:lastRenderedPageBreak/>
              <w:t xml:space="preserve">Motion 1: </w:t>
            </w:r>
            <w:r w:rsidR="00D46DAE" w:rsidRPr="00B163B5">
              <w:rPr>
                <w:color w:val="212121"/>
              </w:rPr>
              <w:t>That the Activities Committee approves the expenditure of $</w:t>
            </w:r>
            <w:r w:rsidR="00B163B5" w:rsidRPr="00B163B5">
              <w:rPr>
                <w:color w:val="212121"/>
              </w:rPr>
              <w:t>1,500</w:t>
            </w:r>
            <w:r w:rsidR="00D46DAE" w:rsidRPr="00B163B5">
              <w:rPr>
                <w:color w:val="212121"/>
              </w:rPr>
              <w:t xml:space="preserve"> </w:t>
            </w:r>
            <w:r w:rsidR="00DF4E31">
              <w:rPr>
                <w:color w:val="212121"/>
              </w:rPr>
              <w:t xml:space="preserve">from Budget line 3840 tag “general” </w:t>
            </w:r>
            <w:r w:rsidR="00D46DAE" w:rsidRPr="00B163B5">
              <w:rPr>
                <w:color w:val="212121"/>
              </w:rPr>
              <w:t xml:space="preserve">for weekly </w:t>
            </w:r>
            <w:r w:rsidR="00B163B5" w:rsidRPr="00B163B5">
              <w:rPr>
                <w:color w:val="212121"/>
              </w:rPr>
              <w:t xml:space="preserve">Trivia night in Week 7. </w:t>
            </w:r>
          </w:p>
        </w:tc>
      </w:tr>
      <w:tr w:rsidR="00555162" w:rsidRPr="0032175E" w14:paraId="07A208BC" w14:textId="77777777" w:rsidTr="005E2056">
        <w:trPr>
          <w:trHeight w:val="81"/>
        </w:trPr>
        <w:tc>
          <w:tcPr>
            <w:tcW w:w="9067" w:type="dxa"/>
          </w:tcPr>
          <w:p w14:paraId="0C02D24B" w14:textId="1106B29F" w:rsidR="00EB0FAE" w:rsidRDefault="00EB0FAE" w:rsidP="005E2056">
            <w:r w:rsidRPr="004D7D69">
              <w:rPr>
                <w:highlight w:val="yellow"/>
              </w:rPr>
              <w:t>Mover</w:t>
            </w:r>
            <w:r>
              <w:t>: Dylan, Seconder: Mietta</w:t>
            </w:r>
          </w:p>
          <w:p w14:paraId="5C10B2A3" w14:textId="7E14D72C" w:rsidR="00555162" w:rsidRPr="00B163B5" w:rsidRDefault="00555162" w:rsidP="005E2056">
            <w:r w:rsidRPr="00EB0FAE">
              <w:rPr>
                <w:b/>
                <w:bCs/>
              </w:rPr>
              <w:t>Carried</w:t>
            </w:r>
            <w:r w:rsidRPr="00B163B5">
              <w:t>/Failed</w:t>
            </w:r>
          </w:p>
        </w:tc>
      </w:tr>
      <w:tr w:rsidR="00DF4E31" w:rsidRPr="0032175E" w14:paraId="3AE2ACC4" w14:textId="77777777" w:rsidTr="00DF4E31">
        <w:trPr>
          <w:trHeight w:val="8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A346" w14:textId="77777777" w:rsidR="00EB0FAE" w:rsidRDefault="00DF4E31" w:rsidP="00DF4E31">
            <w:r w:rsidRPr="00DF4E31">
              <w:t xml:space="preserve">Motion </w:t>
            </w:r>
            <w:r>
              <w:t>2</w:t>
            </w:r>
            <w:r w:rsidRPr="00DF4E31">
              <w:t>: That the Activities Committee approves the expenditure of $1</w:t>
            </w:r>
            <w:r>
              <w:t>0,000</w:t>
            </w:r>
            <w:r w:rsidRPr="00DF4E31">
              <w:t xml:space="preserve"> </w:t>
            </w:r>
            <w:r>
              <w:rPr>
                <w:color w:val="212121"/>
              </w:rPr>
              <w:t xml:space="preserve">from Budget line 3840 tag “general” </w:t>
            </w:r>
            <w:r w:rsidRPr="00DF4E31">
              <w:t xml:space="preserve">for </w:t>
            </w:r>
            <w:r>
              <w:t xml:space="preserve">remaining payment of Semester 1 invoices. </w:t>
            </w:r>
            <w:r w:rsidRPr="00DF4E31">
              <w:t xml:space="preserve"> </w:t>
            </w:r>
          </w:p>
          <w:p w14:paraId="6E151C11" w14:textId="352511ED" w:rsidR="00EB0FAE" w:rsidRPr="00B163B5" w:rsidRDefault="00EB0FAE" w:rsidP="00DF4E31">
            <w:r>
              <w:t>Mover: Feren, Seconder: Olive</w:t>
            </w:r>
          </w:p>
        </w:tc>
      </w:tr>
      <w:tr w:rsidR="00DF4E31" w:rsidRPr="0032175E" w14:paraId="24B3D0FC" w14:textId="77777777" w:rsidTr="00DF4E31">
        <w:trPr>
          <w:trHeight w:val="8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A6F5" w14:textId="77777777" w:rsidR="00DF4E31" w:rsidRPr="00B163B5" w:rsidRDefault="00DF4E31" w:rsidP="003163E0">
            <w:r w:rsidRPr="004D7D69">
              <w:rPr>
                <w:b/>
                <w:bCs/>
                <w:highlight w:val="yellow"/>
              </w:rPr>
              <w:t>Carried</w:t>
            </w:r>
            <w:r w:rsidRPr="00B163B5">
              <w:t>/Failed</w:t>
            </w:r>
          </w:p>
        </w:tc>
      </w:tr>
    </w:tbl>
    <w:p w14:paraId="2B82E56B" w14:textId="77777777" w:rsidR="00D46DAE" w:rsidRPr="0032175E" w:rsidRDefault="00D46DAE" w:rsidP="00DA5D8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  <w:color w:val="000000"/>
        </w:rPr>
      </w:pPr>
    </w:p>
    <w:p w14:paraId="50DA302C" w14:textId="1AC2A3E5" w:rsidR="0032175E" w:rsidRDefault="00ED0F6F" w:rsidP="003217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76" w:lineRule="auto"/>
        <w:ind w:right="600"/>
        <w:rPr>
          <w:b/>
          <w:color w:val="000000"/>
        </w:rPr>
      </w:pPr>
      <w:r w:rsidRPr="0032175E">
        <w:rPr>
          <w:b/>
          <w:color w:val="000000"/>
        </w:rPr>
        <w:t>Close</w:t>
      </w:r>
    </w:p>
    <w:p w14:paraId="7D890058" w14:textId="77777777" w:rsidR="00EB0FAE" w:rsidRDefault="00EB0FAE" w:rsidP="00EB0FAE">
      <w:pPr>
        <w:pBdr>
          <w:top w:val="nil"/>
          <w:left w:val="nil"/>
          <w:bottom w:val="nil"/>
          <w:right w:val="nil"/>
          <w:between w:val="nil"/>
        </w:pBdr>
        <w:spacing w:before="120" w:after="160" w:line="276" w:lineRule="auto"/>
        <w:ind w:right="600"/>
        <w:rPr>
          <w:b/>
          <w:color w:val="000000"/>
        </w:rPr>
      </w:pPr>
    </w:p>
    <w:p w14:paraId="0E58C1F0" w14:textId="77777777" w:rsidR="00EB0FAE" w:rsidRPr="00273BFD" w:rsidRDefault="00EB0FAE" w:rsidP="00EB0FAE">
      <w:pPr>
        <w:pBdr>
          <w:top w:val="nil"/>
          <w:left w:val="nil"/>
          <w:bottom w:val="nil"/>
          <w:right w:val="nil"/>
          <w:between w:val="nil"/>
        </w:pBdr>
        <w:spacing w:before="120" w:after="160" w:line="276" w:lineRule="auto"/>
        <w:ind w:right="600"/>
        <w:rPr>
          <w:b/>
          <w:color w:val="000000"/>
        </w:rPr>
      </w:pPr>
    </w:p>
    <w:sectPr w:rsidR="00EB0FAE" w:rsidRPr="00273BFD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488C" w14:textId="77777777" w:rsidR="00E67B5F" w:rsidRDefault="00E67B5F">
      <w:r>
        <w:separator/>
      </w:r>
    </w:p>
  </w:endnote>
  <w:endnote w:type="continuationSeparator" w:id="0">
    <w:p w14:paraId="42BD5E56" w14:textId="77777777" w:rsidR="00E67B5F" w:rsidRDefault="00E6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9676" w14:textId="77777777" w:rsidR="009564E7" w:rsidRDefault="007039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90A18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5BCAD567" w14:textId="77777777" w:rsidR="009564E7" w:rsidRDefault="009564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FEF7" w14:textId="77777777" w:rsidR="00E67B5F" w:rsidRDefault="00E67B5F">
      <w:r>
        <w:separator/>
      </w:r>
    </w:p>
  </w:footnote>
  <w:footnote w:type="continuationSeparator" w:id="0">
    <w:p w14:paraId="6A906277" w14:textId="77777777" w:rsidR="00E67B5F" w:rsidRDefault="00E6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37CB" w14:textId="769D4ED7" w:rsidR="009564E7" w:rsidRDefault="00B163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Committee Meeting</w:t>
    </w:r>
    <w:r w:rsidR="0070398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of the </w:t>
    </w:r>
    <w:r w:rsidR="00727AC2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Activities Committee</w:t>
    </w:r>
    <w:r w:rsidR="0070398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799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1C0A8E"/>
    <w:multiLevelType w:val="multilevel"/>
    <w:tmpl w:val="581EC9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E063B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A53D68"/>
    <w:multiLevelType w:val="hybridMultilevel"/>
    <w:tmpl w:val="E6A619AC"/>
    <w:lvl w:ilvl="0" w:tplc="41EA1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71A1B"/>
    <w:multiLevelType w:val="multilevel"/>
    <w:tmpl w:val="597C69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C637FE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C347DA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8F63CE"/>
    <w:multiLevelType w:val="hybridMultilevel"/>
    <w:tmpl w:val="E222C838"/>
    <w:lvl w:ilvl="0" w:tplc="55F8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5842">
    <w:abstractNumId w:val="1"/>
  </w:num>
  <w:num w:numId="2" w16cid:durableId="1486510869">
    <w:abstractNumId w:val="4"/>
  </w:num>
  <w:num w:numId="3" w16cid:durableId="1475486786">
    <w:abstractNumId w:val="6"/>
  </w:num>
  <w:num w:numId="4" w16cid:durableId="2119178739">
    <w:abstractNumId w:val="7"/>
  </w:num>
  <w:num w:numId="5" w16cid:durableId="584074725">
    <w:abstractNumId w:val="3"/>
  </w:num>
  <w:num w:numId="6" w16cid:durableId="857231795">
    <w:abstractNumId w:val="2"/>
  </w:num>
  <w:num w:numId="7" w16cid:durableId="702248608">
    <w:abstractNumId w:val="0"/>
  </w:num>
  <w:num w:numId="8" w16cid:durableId="1044255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E7"/>
    <w:rsid w:val="00020DCC"/>
    <w:rsid w:val="00032B6E"/>
    <w:rsid w:val="00035420"/>
    <w:rsid w:val="000370C9"/>
    <w:rsid w:val="000E5B9D"/>
    <w:rsid w:val="000F1397"/>
    <w:rsid w:val="000F3A33"/>
    <w:rsid w:val="00111189"/>
    <w:rsid w:val="00127AB0"/>
    <w:rsid w:val="00134D63"/>
    <w:rsid w:val="00173A9B"/>
    <w:rsid w:val="001D07AF"/>
    <w:rsid w:val="00207D82"/>
    <w:rsid w:val="0021257E"/>
    <w:rsid w:val="00212BEB"/>
    <w:rsid w:val="002508B8"/>
    <w:rsid w:val="00252657"/>
    <w:rsid w:val="00273BFD"/>
    <w:rsid w:val="00275D1C"/>
    <w:rsid w:val="002A3A74"/>
    <w:rsid w:val="002B74DE"/>
    <w:rsid w:val="002F215F"/>
    <w:rsid w:val="002F6BAB"/>
    <w:rsid w:val="0032175E"/>
    <w:rsid w:val="0032570F"/>
    <w:rsid w:val="003611C4"/>
    <w:rsid w:val="00367ECC"/>
    <w:rsid w:val="00390A18"/>
    <w:rsid w:val="00392C7A"/>
    <w:rsid w:val="003B6DBA"/>
    <w:rsid w:val="003F5CF4"/>
    <w:rsid w:val="004078F1"/>
    <w:rsid w:val="004323D6"/>
    <w:rsid w:val="0043797F"/>
    <w:rsid w:val="00441FCE"/>
    <w:rsid w:val="00467F10"/>
    <w:rsid w:val="004A0E62"/>
    <w:rsid w:val="004A4ADC"/>
    <w:rsid w:val="004C549A"/>
    <w:rsid w:val="004D7D69"/>
    <w:rsid w:val="004F64DC"/>
    <w:rsid w:val="00532009"/>
    <w:rsid w:val="0053273A"/>
    <w:rsid w:val="00540A53"/>
    <w:rsid w:val="00555162"/>
    <w:rsid w:val="00575ED9"/>
    <w:rsid w:val="00580FE0"/>
    <w:rsid w:val="0058184D"/>
    <w:rsid w:val="00586EC7"/>
    <w:rsid w:val="0059336F"/>
    <w:rsid w:val="005A7CF2"/>
    <w:rsid w:val="005B166E"/>
    <w:rsid w:val="005B5372"/>
    <w:rsid w:val="005D1CE4"/>
    <w:rsid w:val="00660ABA"/>
    <w:rsid w:val="0066614D"/>
    <w:rsid w:val="006C2E45"/>
    <w:rsid w:val="006C3C52"/>
    <w:rsid w:val="006C62BA"/>
    <w:rsid w:val="00703987"/>
    <w:rsid w:val="00704A5B"/>
    <w:rsid w:val="0072254B"/>
    <w:rsid w:val="00727AC2"/>
    <w:rsid w:val="00736AA8"/>
    <w:rsid w:val="00742EDC"/>
    <w:rsid w:val="00745D00"/>
    <w:rsid w:val="007505FC"/>
    <w:rsid w:val="00772DF7"/>
    <w:rsid w:val="00786A93"/>
    <w:rsid w:val="007B15F5"/>
    <w:rsid w:val="00812679"/>
    <w:rsid w:val="00821D93"/>
    <w:rsid w:val="00823612"/>
    <w:rsid w:val="00850628"/>
    <w:rsid w:val="008A7897"/>
    <w:rsid w:val="009564E7"/>
    <w:rsid w:val="00981D3A"/>
    <w:rsid w:val="009A0086"/>
    <w:rsid w:val="009A3431"/>
    <w:rsid w:val="009B24B8"/>
    <w:rsid w:val="009E03EC"/>
    <w:rsid w:val="00A21C0C"/>
    <w:rsid w:val="00A30E63"/>
    <w:rsid w:val="00A55CF7"/>
    <w:rsid w:val="00A6307A"/>
    <w:rsid w:val="00A75BC6"/>
    <w:rsid w:val="00AA0E94"/>
    <w:rsid w:val="00AE7E49"/>
    <w:rsid w:val="00B163B5"/>
    <w:rsid w:val="00B27EDA"/>
    <w:rsid w:val="00B36D14"/>
    <w:rsid w:val="00B62C92"/>
    <w:rsid w:val="00BD7677"/>
    <w:rsid w:val="00C01045"/>
    <w:rsid w:val="00C21B38"/>
    <w:rsid w:val="00C23477"/>
    <w:rsid w:val="00CB4061"/>
    <w:rsid w:val="00CC7B73"/>
    <w:rsid w:val="00CD3C05"/>
    <w:rsid w:val="00CD664F"/>
    <w:rsid w:val="00CF722E"/>
    <w:rsid w:val="00D22B39"/>
    <w:rsid w:val="00D23619"/>
    <w:rsid w:val="00D35A64"/>
    <w:rsid w:val="00D46DAE"/>
    <w:rsid w:val="00D50ACB"/>
    <w:rsid w:val="00D71AF8"/>
    <w:rsid w:val="00D91AC2"/>
    <w:rsid w:val="00DA5D82"/>
    <w:rsid w:val="00DA7FBE"/>
    <w:rsid w:val="00DD0EC7"/>
    <w:rsid w:val="00DF4E31"/>
    <w:rsid w:val="00E14EC5"/>
    <w:rsid w:val="00E343F0"/>
    <w:rsid w:val="00E55930"/>
    <w:rsid w:val="00E640F7"/>
    <w:rsid w:val="00E67B5F"/>
    <w:rsid w:val="00E90D53"/>
    <w:rsid w:val="00E94C71"/>
    <w:rsid w:val="00EB0FAE"/>
    <w:rsid w:val="00ED0F6F"/>
    <w:rsid w:val="00EF6C1F"/>
    <w:rsid w:val="00F01281"/>
    <w:rsid w:val="00F01E3B"/>
    <w:rsid w:val="00F26CCC"/>
    <w:rsid w:val="00F41F17"/>
    <w:rsid w:val="00F527D9"/>
    <w:rsid w:val="00F64EC5"/>
    <w:rsid w:val="00F816C8"/>
    <w:rsid w:val="00FA7EAC"/>
    <w:rsid w:val="00FB015F"/>
    <w:rsid w:val="00FB417E"/>
    <w:rsid w:val="00FC1BC4"/>
    <w:rsid w:val="00FC554E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E0AAB"/>
  <w15:docId w15:val="{62932241-01BD-4DBF-9625-A2C72DF2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AE"/>
    <w:rPr>
      <w:lang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  <w:lang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  <w:lang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lang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  <w:lang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  <w:lang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  <w:lang w:bidi="ar-SA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  <w:lang w:bidi="ar-SA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  <w:rPr>
      <w:lang w:bidi="ar-SA"/>
    </w:r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  <w:rPr>
      <w:lang w:bidi="ar-SA"/>
    </w:r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04p2XTSoWVKPj8ABEzvjkxisg==">CgMxLjAyDmguYWpwMHVhamV0aTV5MghoLmdqZGd4czgAciExbXlmN1p2dGtvX0JPOUpxOTR4REN4bzFxS211clNPaXk=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Peters</dc:creator>
  <cp:lastModifiedBy>Amy Peters</cp:lastModifiedBy>
  <cp:revision>2</cp:revision>
  <cp:lastPrinted>2025-07-25T04:10:00Z</cp:lastPrinted>
  <dcterms:created xsi:type="dcterms:W3CDTF">2025-08-21T12:42:00Z</dcterms:created>
  <dcterms:modified xsi:type="dcterms:W3CDTF">2025-08-21T12:42:00Z</dcterms:modified>
</cp:coreProperties>
</file>