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B114" w14:textId="77777777" w:rsidR="00536EAB" w:rsidRPr="00392E1A" w:rsidRDefault="00536EAB" w:rsidP="00E077F5">
      <w:pPr>
        <w:jc w:val="center"/>
        <w:rPr>
          <w:rFonts w:ascii="Arial" w:hAnsi="Arial" w:cs="Arial"/>
          <w:b/>
        </w:rPr>
      </w:pPr>
      <w:r w:rsidRPr="00392E1A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F9C4149" wp14:editId="13A326AE">
            <wp:simplePos x="0" y="0"/>
            <wp:positionH relativeFrom="column">
              <wp:posOffset>5251450</wp:posOffset>
            </wp:positionH>
            <wp:positionV relativeFrom="paragraph">
              <wp:posOffset>-5715</wp:posOffset>
            </wp:positionV>
            <wp:extent cx="1095375" cy="685800"/>
            <wp:effectExtent l="0" t="0" r="9525" b="0"/>
            <wp:wrapNone/>
            <wp:docPr id="1" name="Picture 1" descr="UMSU Smal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U Small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E1A">
        <w:rPr>
          <w:rFonts w:ascii="Arial" w:hAnsi="Arial" w:cs="Arial"/>
          <w:b/>
        </w:rPr>
        <w:t>University of Melbourne Student Union</w:t>
      </w:r>
    </w:p>
    <w:p w14:paraId="2590389D" w14:textId="77777777" w:rsidR="00536EAB" w:rsidRPr="00392E1A" w:rsidRDefault="00536EAB" w:rsidP="00E077F5">
      <w:pPr>
        <w:jc w:val="center"/>
        <w:rPr>
          <w:rFonts w:ascii="Arial" w:hAnsi="Arial" w:cs="Arial"/>
          <w:b/>
        </w:rPr>
      </w:pPr>
    </w:p>
    <w:p w14:paraId="28D8AB8A" w14:textId="77777777" w:rsidR="00536EAB" w:rsidRPr="00392E1A" w:rsidRDefault="00536EAB" w:rsidP="00E077F5">
      <w:pPr>
        <w:jc w:val="center"/>
        <w:rPr>
          <w:rFonts w:ascii="Arial" w:hAnsi="Arial" w:cs="Arial"/>
          <w:b/>
        </w:rPr>
      </w:pPr>
      <w:r w:rsidRPr="00392E1A">
        <w:rPr>
          <w:rFonts w:ascii="Arial" w:hAnsi="Arial" w:cs="Arial"/>
          <w:b/>
        </w:rPr>
        <w:t>Meeting of the Clubs &amp; Societies Council</w:t>
      </w:r>
    </w:p>
    <w:p w14:paraId="1B399212" w14:textId="77777777" w:rsidR="00536EAB" w:rsidRPr="00392E1A" w:rsidRDefault="00536EAB" w:rsidP="00E077F5">
      <w:pPr>
        <w:jc w:val="center"/>
        <w:rPr>
          <w:rFonts w:ascii="Arial" w:hAnsi="Arial" w:cs="Arial"/>
          <w:b/>
        </w:rPr>
      </w:pPr>
    </w:p>
    <w:p w14:paraId="0AA57437" w14:textId="4EB1085C" w:rsidR="00536EAB" w:rsidRPr="00392E1A" w:rsidRDefault="00B474E7" w:rsidP="00E077F5">
      <w:pPr>
        <w:tabs>
          <w:tab w:val="left" w:pos="3970"/>
          <w:tab w:val="center" w:pos="451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CONFIRMED Minutes</w:t>
      </w:r>
    </w:p>
    <w:p w14:paraId="086813E3" w14:textId="77777777" w:rsidR="00536EAB" w:rsidRPr="00392E1A" w:rsidRDefault="00536EAB" w:rsidP="00E077F5">
      <w:pPr>
        <w:jc w:val="center"/>
        <w:rPr>
          <w:rFonts w:ascii="Arial" w:hAnsi="Arial" w:cs="Arial"/>
          <w:b/>
        </w:rPr>
      </w:pPr>
    </w:p>
    <w:p w14:paraId="1BCF9DE5" w14:textId="0ABE9F93" w:rsidR="00536EAB" w:rsidRPr="00392E1A" w:rsidRDefault="00536EAB" w:rsidP="00E07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May 6, 1 pm</w:t>
      </w:r>
    </w:p>
    <w:p w14:paraId="06E91709" w14:textId="6C05806E" w:rsidR="00536EAB" w:rsidRPr="00392E1A" w:rsidRDefault="00536EAB" w:rsidP="00E077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1/23</w:t>
      </w:r>
    </w:p>
    <w:p w14:paraId="37257AA1" w14:textId="77777777" w:rsidR="00536EAB" w:rsidRPr="00392E1A" w:rsidRDefault="00536EAB" w:rsidP="00E077F5">
      <w:pPr>
        <w:jc w:val="center"/>
        <w:rPr>
          <w:rFonts w:ascii="Arial" w:hAnsi="Arial" w:cs="Arial"/>
          <w:b/>
        </w:rPr>
      </w:pPr>
    </w:p>
    <w:p w14:paraId="33DE3B78" w14:textId="40B58CE7" w:rsidR="00536EAB" w:rsidRPr="00AE3D6C" w:rsidRDefault="00536EAB" w:rsidP="00E077F5">
      <w:pPr>
        <w:jc w:val="center"/>
        <w:rPr>
          <w:rFonts w:ascii="Arial" w:hAnsi="Arial" w:cs="Arial"/>
          <w:b/>
        </w:rPr>
      </w:pPr>
      <w:r w:rsidRPr="00AE3D6C">
        <w:rPr>
          <w:rFonts w:ascii="Arial" w:hAnsi="Arial" w:cs="Arial"/>
          <w:b/>
        </w:rPr>
        <w:t xml:space="preserve">Location: </w:t>
      </w:r>
      <w:r w:rsidRPr="00AE3D6C">
        <w:rPr>
          <w:rStyle w:val="Strong"/>
          <w:rFonts w:ascii="Arial" w:eastAsiaTheme="majorEastAsia" w:hAnsi="Arial" w:cs="Arial"/>
          <w:color w:val="242424"/>
          <w:shd w:val="clear" w:color="auto" w:fill="FFFFFF"/>
        </w:rPr>
        <w:t>Redmond Barry Lecture Theatre 115 (Latham Theatre)</w:t>
      </w:r>
    </w:p>
    <w:p w14:paraId="68EE432A" w14:textId="77777777" w:rsidR="00E077F5" w:rsidRDefault="00E077F5" w:rsidP="00E077F5">
      <w:pPr>
        <w:rPr>
          <w:rFonts w:ascii="Arial" w:hAnsi="Arial" w:cs="Arial"/>
        </w:rPr>
      </w:pPr>
    </w:p>
    <w:p w14:paraId="4461E163" w14:textId="1A7A1E89" w:rsidR="00AE3D6C" w:rsidRPr="00E077F5" w:rsidRDefault="00E077F5" w:rsidP="00E077F5">
      <w:pPr>
        <w:jc w:val="center"/>
        <w:rPr>
          <w:rFonts w:ascii="Arial" w:hAnsi="Arial" w:cs="Arial"/>
          <w:b/>
          <w:bCs/>
        </w:rPr>
      </w:pPr>
      <w:r w:rsidRPr="00E077F5">
        <w:rPr>
          <w:rFonts w:ascii="Arial" w:hAnsi="Arial" w:cs="Arial"/>
          <w:b/>
          <w:bCs/>
        </w:rPr>
        <w:t>Opened at 1:05 pm by A</w:t>
      </w:r>
      <w:r w:rsidR="006A29BD">
        <w:rPr>
          <w:rFonts w:ascii="Arial" w:hAnsi="Arial" w:cs="Arial"/>
          <w:b/>
          <w:bCs/>
        </w:rPr>
        <w:t xml:space="preserve">zalea </w:t>
      </w:r>
      <w:r w:rsidRPr="00E077F5">
        <w:rPr>
          <w:rFonts w:ascii="Arial" w:hAnsi="Arial" w:cs="Arial"/>
          <w:b/>
          <w:bCs/>
        </w:rPr>
        <w:t>R</w:t>
      </w:r>
      <w:r w:rsidR="006A29BD">
        <w:rPr>
          <w:rFonts w:ascii="Arial" w:hAnsi="Arial" w:cs="Arial"/>
          <w:b/>
          <w:bCs/>
        </w:rPr>
        <w:t>ohaizam</w:t>
      </w:r>
      <w:r w:rsidRPr="00E077F5">
        <w:rPr>
          <w:rFonts w:ascii="Arial" w:hAnsi="Arial" w:cs="Arial"/>
          <w:b/>
          <w:bCs/>
        </w:rPr>
        <w:t xml:space="preserve"> </w:t>
      </w:r>
    </w:p>
    <w:p w14:paraId="1512D9F9" w14:textId="77777777" w:rsidR="00AE3D6C" w:rsidRPr="00392E1A" w:rsidRDefault="00AE3D6C" w:rsidP="00AE3D6C">
      <w:pPr>
        <w:numPr>
          <w:ilvl w:val="0"/>
          <w:numId w:val="30"/>
        </w:numPr>
        <w:spacing w:before="120"/>
        <w:rPr>
          <w:rFonts w:ascii="Arial" w:hAnsi="Arial" w:cs="Arial"/>
          <w:b/>
          <w:sz w:val="22"/>
        </w:rPr>
      </w:pPr>
      <w:r w:rsidRPr="00392E1A">
        <w:rPr>
          <w:rFonts w:ascii="Arial" w:hAnsi="Arial" w:cs="Arial"/>
          <w:b/>
          <w:sz w:val="22"/>
        </w:rPr>
        <w:t>Procedural Matters</w:t>
      </w:r>
    </w:p>
    <w:p w14:paraId="0F40E9DF" w14:textId="77777777" w:rsidR="00AE3D6C" w:rsidRDefault="00AE3D6C" w:rsidP="00AE3D6C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 w:rsidRPr="00392E1A">
        <w:rPr>
          <w:rFonts w:ascii="Arial" w:hAnsi="Arial" w:cs="Arial"/>
          <w:sz w:val="22"/>
        </w:rPr>
        <w:t>Election of Chair</w:t>
      </w:r>
    </w:p>
    <w:p w14:paraId="606299BC" w14:textId="34A6D616" w:rsidR="00BF43F1" w:rsidRPr="00BF43F1" w:rsidRDefault="00BF43F1" w:rsidP="00BF4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</w:rPr>
      </w:pPr>
      <w:r w:rsidRPr="00BF43F1">
        <w:rPr>
          <w:rFonts w:ascii="Arial" w:hAnsi="Arial" w:cs="Arial"/>
          <w:b/>
          <w:bCs/>
          <w:sz w:val="22"/>
        </w:rPr>
        <w:t>Motion</w:t>
      </w:r>
      <w:r w:rsidR="006A29BD">
        <w:rPr>
          <w:rFonts w:ascii="Arial" w:hAnsi="Arial" w:cs="Arial"/>
          <w:b/>
          <w:bCs/>
          <w:sz w:val="22"/>
        </w:rPr>
        <w:t xml:space="preserve"> 1</w:t>
      </w:r>
      <w:r w:rsidRPr="00BF43F1">
        <w:rPr>
          <w:rFonts w:ascii="Arial" w:hAnsi="Arial" w:cs="Arial"/>
          <w:b/>
          <w:bCs/>
          <w:sz w:val="22"/>
        </w:rPr>
        <w:t>: To elect Azalea Rohaizam as Chair</w:t>
      </w:r>
      <w:r>
        <w:rPr>
          <w:rFonts w:ascii="Arial" w:hAnsi="Arial" w:cs="Arial"/>
          <w:b/>
          <w:bCs/>
          <w:sz w:val="22"/>
        </w:rPr>
        <w:t>.</w:t>
      </w:r>
    </w:p>
    <w:p w14:paraId="7EA492A9" w14:textId="3F270338" w:rsidR="00BF43F1" w:rsidRDefault="00BF43F1" w:rsidP="00BF4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Mover: Azalea Rohaizam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Seconder: Hanny Teja</w:t>
      </w:r>
    </w:p>
    <w:p w14:paraId="482BE0B0" w14:textId="10F74568" w:rsidR="00E077F5" w:rsidRPr="006A29BD" w:rsidRDefault="00E077F5" w:rsidP="00BF4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2"/>
        </w:rPr>
      </w:pPr>
      <w:r w:rsidRPr="006A29BD">
        <w:rPr>
          <w:rFonts w:ascii="Arial" w:hAnsi="Arial" w:cs="Arial"/>
          <w:b/>
          <w:bCs/>
          <w:sz w:val="22"/>
        </w:rPr>
        <w:t>CWD</w:t>
      </w:r>
    </w:p>
    <w:p w14:paraId="4858BD45" w14:textId="77777777" w:rsidR="00AE3D6C" w:rsidRDefault="00AE3D6C" w:rsidP="00AE3D6C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 w:rsidRPr="00392E1A">
        <w:rPr>
          <w:rFonts w:ascii="Arial" w:hAnsi="Arial" w:cs="Arial"/>
          <w:sz w:val="22"/>
        </w:rPr>
        <w:t>Acknowledgement of Indigenous Owners</w:t>
      </w:r>
    </w:p>
    <w:p w14:paraId="02776595" w14:textId="2F343651" w:rsidR="00E077F5" w:rsidRPr="00392E1A" w:rsidRDefault="00E077F5" w:rsidP="00E077F5">
      <w:pPr>
        <w:spacing w:before="120"/>
        <w:ind w:left="36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So</w:t>
      </w:r>
      <w:proofErr w:type="gramEnd"/>
      <w:r>
        <w:rPr>
          <w:rFonts w:ascii="Arial" w:hAnsi="Arial" w:cs="Arial"/>
          <w:sz w:val="22"/>
        </w:rPr>
        <w:t xml:space="preserve"> acknowledged</w:t>
      </w:r>
      <w:r w:rsidR="006A29BD">
        <w:rPr>
          <w:rFonts w:ascii="Arial" w:hAnsi="Arial" w:cs="Arial"/>
          <w:sz w:val="22"/>
        </w:rPr>
        <w:t>.</w:t>
      </w:r>
    </w:p>
    <w:p w14:paraId="0F61CED2" w14:textId="77777777" w:rsidR="00AE3D6C" w:rsidRDefault="00AE3D6C" w:rsidP="00AE3D6C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 w:rsidRPr="00392E1A">
        <w:rPr>
          <w:rFonts w:ascii="Arial" w:hAnsi="Arial" w:cs="Arial"/>
          <w:sz w:val="22"/>
        </w:rPr>
        <w:t>Attendance</w:t>
      </w:r>
    </w:p>
    <w:p w14:paraId="72391F1C" w14:textId="4E9FA255" w:rsidR="00E077F5" w:rsidRDefault="006A29BD" w:rsidP="00E077F5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C&amp;S</w:t>
      </w:r>
      <w:r w:rsidR="00E077F5">
        <w:rPr>
          <w:rFonts w:ascii="Arial" w:hAnsi="Arial" w:cs="Arial"/>
          <w:sz w:val="22"/>
        </w:rPr>
        <w:t xml:space="preserve"> O</w:t>
      </w:r>
      <w:r>
        <w:rPr>
          <w:rFonts w:ascii="Arial" w:hAnsi="Arial" w:cs="Arial"/>
          <w:sz w:val="22"/>
        </w:rPr>
        <w:t xml:space="preserve">ffice </w:t>
      </w:r>
      <w:r w:rsidR="0028514A">
        <w:rPr>
          <w:rFonts w:ascii="Arial" w:hAnsi="Arial" w:cs="Arial"/>
          <w:sz w:val="22"/>
        </w:rPr>
        <w:t>Bearers</w:t>
      </w:r>
      <w:r w:rsidR="00E077F5">
        <w:rPr>
          <w:rFonts w:ascii="Arial" w:hAnsi="Arial" w:cs="Arial"/>
          <w:sz w:val="22"/>
        </w:rPr>
        <w:t>: H</w:t>
      </w:r>
      <w:r>
        <w:rPr>
          <w:rFonts w:ascii="Arial" w:hAnsi="Arial" w:cs="Arial"/>
          <w:sz w:val="22"/>
        </w:rPr>
        <w:t xml:space="preserve">anny </w:t>
      </w:r>
      <w:r w:rsidR="00E077F5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eja</w:t>
      </w:r>
      <w:r w:rsidR="00E077F5">
        <w:rPr>
          <w:rFonts w:ascii="Arial" w:hAnsi="Arial" w:cs="Arial"/>
          <w:sz w:val="22"/>
        </w:rPr>
        <w:t>, A</w:t>
      </w:r>
      <w:r>
        <w:rPr>
          <w:rFonts w:ascii="Arial" w:hAnsi="Arial" w:cs="Arial"/>
          <w:sz w:val="22"/>
        </w:rPr>
        <w:t xml:space="preserve">zalea </w:t>
      </w:r>
      <w:r w:rsidR="00E077F5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ohaizam</w:t>
      </w:r>
    </w:p>
    <w:p w14:paraId="4AE4E886" w14:textId="385C0646" w:rsidR="00E077F5" w:rsidRDefault="00E077F5" w:rsidP="00E077F5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C&amp;S Committee: Clarita Youkanna, Zhao Zhou, Ezra Liu, Esther Luk</w:t>
      </w:r>
      <w:r w:rsidR="006B6528">
        <w:rPr>
          <w:rFonts w:ascii="Arial" w:hAnsi="Arial" w:cs="Arial"/>
          <w:sz w:val="22"/>
        </w:rPr>
        <w:t>, Patrick Irwin</w:t>
      </w:r>
    </w:p>
    <w:p w14:paraId="0A19C90B" w14:textId="3954C64F" w:rsidR="00201547" w:rsidRDefault="00201547" w:rsidP="00E077F5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Absent: Leon Paratz, </w:t>
      </w:r>
      <w:proofErr w:type="spellStart"/>
      <w:r>
        <w:rPr>
          <w:rFonts w:ascii="Arial" w:hAnsi="Arial" w:cs="Arial"/>
          <w:sz w:val="22"/>
        </w:rPr>
        <w:t>Assa</w:t>
      </w:r>
      <w:proofErr w:type="spellEnd"/>
      <w:r>
        <w:rPr>
          <w:rFonts w:ascii="Arial" w:hAnsi="Arial" w:cs="Arial"/>
          <w:sz w:val="22"/>
        </w:rPr>
        <w:t xml:space="preserve"> Negline</w:t>
      </w:r>
    </w:p>
    <w:p w14:paraId="5A590121" w14:textId="2ADCF329" w:rsidR="00E077F5" w:rsidRDefault="00E077F5" w:rsidP="00E077F5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Clubs: </w:t>
      </w:r>
      <w:r w:rsidR="00AA78D2">
        <w:rPr>
          <w:rFonts w:ascii="Arial" w:hAnsi="Arial" w:cs="Arial"/>
          <w:sz w:val="22"/>
        </w:rPr>
        <w:t xml:space="preserve">See list at the end. </w:t>
      </w:r>
    </w:p>
    <w:p w14:paraId="16C96309" w14:textId="3F80477B" w:rsidR="00E077F5" w:rsidRPr="00392E1A" w:rsidRDefault="00E077F5" w:rsidP="00E077F5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Staff: F</w:t>
      </w:r>
      <w:r w:rsidR="006A29BD">
        <w:rPr>
          <w:rFonts w:ascii="Arial" w:hAnsi="Arial" w:cs="Arial"/>
          <w:sz w:val="22"/>
        </w:rPr>
        <w:t>iona Sanders</w:t>
      </w:r>
      <w:r>
        <w:rPr>
          <w:rFonts w:ascii="Arial" w:hAnsi="Arial" w:cs="Arial"/>
          <w:sz w:val="22"/>
        </w:rPr>
        <w:t>, M</w:t>
      </w:r>
      <w:r w:rsidR="006A29BD">
        <w:rPr>
          <w:rFonts w:ascii="Arial" w:hAnsi="Arial" w:cs="Arial"/>
          <w:sz w:val="22"/>
        </w:rPr>
        <w:t xml:space="preserve">elanie </w:t>
      </w:r>
      <w:r>
        <w:rPr>
          <w:rFonts w:ascii="Arial" w:hAnsi="Arial" w:cs="Arial"/>
          <w:sz w:val="22"/>
        </w:rPr>
        <w:t>G</w:t>
      </w:r>
      <w:r w:rsidR="006A29BD">
        <w:rPr>
          <w:rFonts w:ascii="Arial" w:hAnsi="Arial" w:cs="Arial"/>
          <w:sz w:val="22"/>
        </w:rPr>
        <w:t>unton</w:t>
      </w:r>
    </w:p>
    <w:p w14:paraId="3647FE18" w14:textId="77777777" w:rsidR="00AE3D6C" w:rsidRDefault="00AE3D6C" w:rsidP="00AE3D6C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 w:rsidRPr="00392E1A">
        <w:rPr>
          <w:rFonts w:ascii="Arial" w:hAnsi="Arial" w:cs="Arial"/>
          <w:sz w:val="22"/>
        </w:rPr>
        <w:t>Apologies</w:t>
      </w:r>
    </w:p>
    <w:p w14:paraId="02EBB437" w14:textId="5E7C2C99" w:rsidR="00AE3D6C" w:rsidRPr="00BF6EAF" w:rsidRDefault="00AE3D6C" w:rsidP="00AE3D6C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00BF6EAF">
        <w:rPr>
          <w:rFonts w:ascii="Arial" w:hAnsi="Arial" w:cs="Arial"/>
          <w:sz w:val="22"/>
          <w:szCs w:val="22"/>
        </w:rPr>
        <w:t>C&amp;S Committee:</w:t>
      </w:r>
      <w:r w:rsidR="00E077F5">
        <w:rPr>
          <w:rFonts w:ascii="Arial" w:hAnsi="Arial" w:cs="Arial"/>
          <w:sz w:val="22"/>
          <w:szCs w:val="22"/>
        </w:rPr>
        <w:t xml:space="preserve"> nil</w:t>
      </w:r>
      <w:r w:rsidRPr="00BF6EAF">
        <w:rPr>
          <w:rFonts w:ascii="Arial" w:hAnsi="Arial" w:cs="Arial"/>
          <w:sz w:val="22"/>
          <w:szCs w:val="22"/>
        </w:rPr>
        <w:t xml:space="preserve"> </w:t>
      </w:r>
    </w:p>
    <w:p w14:paraId="276D5F20" w14:textId="5C30B539" w:rsidR="00AE3D6C" w:rsidRPr="00BF6EAF" w:rsidRDefault="00AE3D6C" w:rsidP="00AE3D6C">
      <w:pPr>
        <w:spacing w:before="120"/>
        <w:ind w:left="792"/>
        <w:rPr>
          <w:rFonts w:ascii="Arial" w:hAnsi="Arial" w:cs="Arial"/>
          <w:sz w:val="22"/>
          <w:szCs w:val="22"/>
        </w:rPr>
      </w:pPr>
      <w:r w:rsidRPr="006A29BD">
        <w:rPr>
          <w:rFonts w:ascii="Arial" w:hAnsi="Arial" w:cs="Arial"/>
          <w:sz w:val="22"/>
          <w:szCs w:val="22"/>
        </w:rPr>
        <w:t>Clubs:</w:t>
      </w:r>
      <w:r w:rsidRPr="00BF6EAF">
        <w:rPr>
          <w:rFonts w:ascii="Arial" w:hAnsi="Arial" w:cs="Arial"/>
          <w:sz w:val="22"/>
          <w:szCs w:val="22"/>
        </w:rPr>
        <w:t xml:space="preserve"> </w:t>
      </w:r>
      <w:r w:rsidR="006A29BD">
        <w:rPr>
          <w:rFonts w:ascii="Arial" w:hAnsi="Arial" w:cs="Arial"/>
          <w:sz w:val="22"/>
          <w:szCs w:val="22"/>
        </w:rPr>
        <w:t>Christian Union, Egyptian Club, Friends of Vet Beyond Borders Student Chapter, Optometry Students Society, Women in Economics Students’ Society, Women* in Science and Engineering (WISE), History Society</w:t>
      </w:r>
    </w:p>
    <w:p w14:paraId="29E70A7F" w14:textId="77777777" w:rsidR="00AE3D6C" w:rsidRDefault="00AE3D6C" w:rsidP="00AE3D6C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 w:rsidRPr="00392E1A">
        <w:rPr>
          <w:rFonts w:ascii="Arial" w:hAnsi="Arial" w:cs="Arial"/>
          <w:sz w:val="22"/>
        </w:rPr>
        <w:t>Adoption of Agenda</w:t>
      </w:r>
    </w:p>
    <w:p w14:paraId="76A97784" w14:textId="1A9569E2" w:rsidR="00E077F5" w:rsidRPr="006A29BD" w:rsidRDefault="006A29BD" w:rsidP="006A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b/>
          <w:bCs/>
          <w:sz w:val="22"/>
        </w:rPr>
      </w:pPr>
      <w:r w:rsidRPr="006A29BD">
        <w:rPr>
          <w:rFonts w:ascii="Arial" w:hAnsi="Arial" w:cs="Arial"/>
          <w:b/>
          <w:bCs/>
          <w:sz w:val="22"/>
        </w:rPr>
        <w:t xml:space="preserve">Motion 2: </w:t>
      </w:r>
      <w:r w:rsidR="00E077F5" w:rsidRPr="006A29BD">
        <w:rPr>
          <w:rFonts w:ascii="Arial" w:hAnsi="Arial" w:cs="Arial"/>
          <w:b/>
          <w:bCs/>
          <w:sz w:val="22"/>
        </w:rPr>
        <w:t>To adopt</w:t>
      </w:r>
      <w:r w:rsidRPr="006A29BD">
        <w:rPr>
          <w:rFonts w:ascii="Arial" w:hAnsi="Arial" w:cs="Arial"/>
          <w:b/>
          <w:bCs/>
          <w:sz w:val="22"/>
        </w:rPr>
        <w:t xml:space="preserve"> the agenda as circulated in the notice. </w:t>
      </w:r>
    </w:p>
    <w:p w14:paraId="1BE1DDB2" w14:textId="0E711DA1" w:rsidR="00E077F5" w:rsidRDefault="006A29BD" w:rsidP="006A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Mover: </w:t>
      </w:r>
      <w:r w:rsidR="00E077F5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arcie </w:t>
      </w:r>
      <w:r w:rsidR="00E077F5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i Bartolomeo</w:t>
      </w:r>
      <w:r w:rsidR="00E077F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6052D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Seconder: </w:t>
      </w:r>
      <w:r w:rsidR="00E077F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sther Luk</w:t>
      </w:r>
    </w:p>
    <w:p w14:paraId="529E8C71" w14:textId="24AA42ED" w:rsidR="00E077F5" w:rsidRPr="006A29BD" w:rsidRDefault="00E077F5" w:rsidP="006A2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b/>
          <w:bCs/>
          <w:sz w:val="22"/>
        </w:rPr>
      </w:pPr>
      <w:r w:rsidRPr="006A29BD">
        <w:rPr>
          <w:rFonts w:ascii="Arial" w:hAnsi="Arial" w:cs="Arial"/>
          <w:b/>
          <w:bCs/>
          <w:sz w:val="22"/>
        </w:rPr>
        <w:t>CWD</w:t>
      </w:r>
    </w:p>
    <w:p w14:paraId="750F8AE0" w14:textId="77777777" w:rsidR="00AE3D6C" w:rsidRPr="00392E1A" w:rsidRDefault="00AE3D6C" w:rsidP="00AE3D6C">
      <w:pPr>
        <w:numPr>
          <w:ilvl w:val="0"/>
          <w:numId w:val="30"/>
        </w:numPr>
        <w:spacing w:before="120"/>
        <w:rPr>
          <w:rFonts w:ascii="Arial" w:hAnsi="Arial" w:cs="Arial"/>
          <w:b/>
          <w:sz w:val="22"/>
        </w:rPr>
      </w:pPr>
      <w:r w:rsidRPr="00392E1A">
        <w:rPr>
          <w:rFonts w:ascii="Arial" w:hAnsi="Arial" w:cs="Arial"/>
          <w:b/>
          <w:sz w:val="22"/>
        </w:rPr>
        <w:t xml:space="preserve">Confirmation of Previous Minutes </w:t>
      </w:r>
    </w:p>
    <w:p w14:paraId="704FAA5C" w14:textId="4514277B" w:rsidR="00AE3D6C" w:rsidRDefault="00AE3D6C" w:rsidP="00AE3D6C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 9, 2023</w:t>
      </w:r>
    </w:p>
    <w:p w14:paraId="2A6D9636" w14:textId="2B71A09B" w:rsidR="00BF43F1" w:rsidRPr="00BF43F1" w:rsidRDefault="00BF43F1" w:rsidP="00BF43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b/>
          <w:bCs/>
          <w:sz w:val="22"/>
        </w:rPr>
      </w:pPr>
      <w:r w:rsidRPr="00BF43F1">
        <w:rPr>
          <w:rFonts w:ascii="Arial" w:hAnsi="Arial" w:cs="Arial"/>
          <w:b/>
          <w:bCs/>
          <w:sz w:val="22"/>
        </w:rPr>
        <w:t>Motion</w:t>
      </w:r>
      <w:r w:rsidR="00927A63">
        <w:rPr>
          <w:rFonts w:ascii="Arial" w:hAnsi="Arial" w:cs="Arial"/>
          <w:b/>
          <w:bCs/>
          <w:sz w:val="22"/>
        </w:rPr>
        <w:t xml:space="preserve"> 3</w:t>
      </w:r>
      <w:r w:rsidRPr="00BF43F1">
        <w:rPr>
          <w:rFonts w:ascii="Arial" w:hAnsi="Arial" w:cs="Arial"/>
          <w:b/>
          <w:bCs/>
          <w:sz w:val="22"/>
        </w:rPr>
        <w:t>: To confirm that the minutes for the Previous Clubs Council on October 9</w:t>
      </w:r>
      <w:r w:rsidRPr="00BF43F1">
        <w:rPr>
          <w:rFonts w:ascii="Arial" w:hAnsi="Arial" w:cs="Arial"/>
          <w:b/>
          <w:bCs/>
          <w:sz w:val="22"/>
          <w:vertAlign w:val="superscript"/>
        </w:rPr>
        <w:t>th</w:t>
      </w:r>
      <w:proofErr w:type="gramStart"/>
      <w:r w:rsidRPr="00BF43F1">
        <w:rPr>
          <w:rFonts w:ascii="Arial" w:hAnsi="Arial" w:cs="Arial"/>
          <w:b/>
          <w:bCs/>
          <w:sz w:val="22"/>
        </w:rPr>
        <w:t xml:space="preserve"> 2023</w:t>
      </w:r>
      <w:proofErr w:type="gramEnd"/>
      <w:r w:rsidRPr="00BF43F1">
        <w:rPr>
          <w:rFonts w:ascii="Arial" w:hAnsi="Arial" w:cs="Arial"/>
          <w:b/>
          <w:bCs/>
          <w:sz w:val="22"/>
        </w:rPr>
        <w:t>, as an True and Accurate record.</w:t>
      </w:r>
    </w:p>
    <w:p w14:paraId="216DFF22" w14:textId="4E3BCECE" w:rsidR="00BF43F1" w:rsidRDefault="00BF43F1" w:rsidP="00BF43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Mover: Azalea Rohaizam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Seconder: Hanny Teja</w:t>
      </w:r>
    </w:p>
    <w:p w14:paraId="6115A518" w14:textId="6E37E051" w:rsidR="00E077F5" w:rsidRPr="00392E1A" w:rsidRDefault="00E077F5" w:rsidP="00BF43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Carried</w:t>
      </w:r>
    </w:p>
    <w:p w14:paraId="12FA72A3" w14:textId="77777777" w:rsidR="00E14B4A" w:rsidRDefault="00E14B4A" w:rsidP="00E14B4A">
      <w:pPr>
        <w:numPr>
          <w:ilvl w:val="0"/>
          <w:numId w:val="30"/>
        </w:numPr>
        <w:spacing w:before="120"/>
        <w:rPr>
          <w:rFonts w:ascii="Arial" w:hAnsi="Arial" w:cs="Arial"/>
          <w:b/>
          <w:sz w:val="22"/>
        </w:rPr>
      </w:pPr>
      <w:r w:rsidRPr="00392E1A">
        <w:rPr>
          <w:rFonts w:ascii="Arial" w:hAnsi="Arial" w:cs="Arial"/>
          <w:b/>
          <w:sz w:val="22"/>
        </w:rPr>
        <w:t>20</w:t>
      </w:r>
      <w:r>
        <w:rPr>
          <w:rFonts w:ascii="Arial" w:hAnsi="Arial" w:cs="Arial"/>
          <w:b/>
          <w:sz w:val="22"/>
        </w:rPr>
        <w:t>24</w:t>
      </w:r>
      <w:r w:rsidRPr="00392E1A">
        <w:rPr>
          <w:rFonts w:ascii="Arial" w:hAnsi="Arial" w:cs="Arial"/>
          <w:b/>
          <w:sz w:val="22"/>
        </w:rPr>
        <w:t xml:space="preserve"> Officers’ Report</w:t>
      </w:r>
    </w:p>
    <w:p w14:paraId="17F9D1C6" w14:textId="40FB9B85" w:rsidR="00E077F5" w:rsidRPr="00927A63" w:rsidRDefault="00E077F5" w:rsidP="00E077F5">
      <w:pPr>
        <w:spacing w:before="120"/>
        <w:rPr>
          <w:rFonts w:ascii="Arial" w:hAnsi="Arial" w:cs="Arial"/>
          <w:bCs/>
          <w:sz w:val="22"/>
        </w:rPr>
      </w:pPr>
      <w:r w:rsidRPr="00927A63">
        <w:rPr>
          <w:rFonts w:ascii="Arial" w:hAnsi="Arial" w:cs="Arial"/>
          <w:bCs/>
          <w:sz w:val="22"/>
        </w:rPr>
        <w:lastRenderedPageBreak/>
        <w:t>Hanny reported that there have been a couple of inductions, earlier in</w:t>
      </w:r>
      <w:r w:rsidR="006052D0">
        <w:rPr>
          <w:rFonts w:ascii="Arial" w:hAnsi="Arial" w:cs="Arial"/>
          <w:bCs/>
          <w:sz w:val="22"/>
        </w:rPr>
        <w:t xml:space="preserve"> the</w:t>
      </w:r>
      <w:r w:rsidRPr="00927A63">
        <w:rPr>
          <w:rFonts w:ascii="Arial" w:hAnsi="Arial" w:cs="Arial"/>
          <w:bCs/>
          <w:sz w:val="22"/>
        </w:rPr>
        <w:t xml:space="preserve"> Semester</w:t>
      </w:r>
      <w:r w:rsidR="006052D0">
        <w:rPr>
          <w:rFonts w:ascii="Arial" w:hAnsi="Arial" w:cs="Arial"/>
          <w:bCs/>
          <w:sz w:val="22"/>
        </w:rPr>
        <w:t xml:space="preserve"> and </w:t>
      </w:r>
      <w:r w:rsidRPr="00927A63">
        <w:rPr>
          <w:rFonts w:ascii="Arial" w:hAnsi="Arial" w:cs="Arial"/>
          <w:bCs/>
          <w:sz w:val="22"/>
        </w:rPr>
        <w:t xml:space="preserve">invited feedback. </w:t>
      </w:r>
    </w:p>
    <w:p w14:paraId="564EEF85" w14:textId="6B0499A1" w:rsidR="00E077F5" w:rsidRPr="00927A63" w:rsidRDefault="006052D0" w:rsidP="00E077F5">
      <w:pPr>
        <w:spacing w:before="120"/>
        <w:rPr>
          <w:rFonts w:ascii="Arial" w:hAnsi="Arial" w:cs="Arial"/>
          <w:bCs/>
          <w:sz w:val="22"/>
        </w:rPr>
      </w:pPr>
      <w:proofErr w:type="gramStart"/>
      <w:r>
        <w:rPr>
          <w:rFonts w:ascii="Arial" w:hAnsi="Arial" w:cs="Arial"/>
          <w:bCs/>
          <w:sz w:val="22"/>
        </w:rPr>
        <w:t>OB’s</w:t>
      </w:r>
      <w:proofErr w:type="gramEnd"/>
      <w:r>
        <w:rPr>
          <w:rFonts w:ascii="Arial" w:hAnsi="Arial" w:cs="Arial"/>
          <w:bCs/>
          <w:sz w:val="22"/>
        </w:rPr>
        <w:t xml:space="preserve"> are w</w:t>
      </w:r>
      <w:r w:rsidR="00E077F5" w:rsidRPr="00927A63">
        <w:rPr>
          <w:rFonts w:ascii="Arial" w:hAnsi="Arial" w:cs="Arial"/>
          <w:bCs/>
          <w:sz w:val="22"/>
        </w:rPr>
        <w:t>orking on Grievance procedures</w:t>
      </w:r>
      <w:r w:rsidR="006B6528" w:rsidRPr="00927A63">
        <w:rPr>
          <w:rFonts w:ascii="Arial" w:hAnsi="Arial" w:cs="Arial"/>
          <w:bCs/>
          <w:sz w:val="22"/>
        </w:rPr>
        <w:t>, align with Uni</w:t>
      </w:r>
      <w:r>
        <w:rPr>
          <w:rFonts w:ascii="Arial" w:hAnsi="Arial" w:cs="Arial"/>
          <w:bCs/>
          <w:sz w:val="22"/>
        </w:rPr>
        <w:t>versity</w:t>
      </w:r>
      <w:r w:rsidR="006B6528" w:rsidRPr="00927A63">
        <w:rPr>
          <w:rFonts w:ascii="Arial" w:hAnsi="Arial" w:cs="Arial"/>
          <w:bCs/>
          <w:sz w:val="22"/>
        </w:rPr>
        <w:t xml:space="preserve"> processes.</w:t>
      </w:r>
    </w:p>
    <w:p w14:paraId="38596EE9" w14:textId="77777777" w:rsidR="006052D0" w:rsidRDefault="006B6528" w:rsidP="00E077F5">
      <w:pPr>
        <w:spacing w:before="120"/>
        <w:rPr>
          <w:rFonts w:ascii="Arial" w:hAnsi="Arial" w:cs="Arial"/>
          <w:bCs/>
          <w:sz w:val="22"/>
        </w:rPr>
      </w:pPr>
      <w:r w:rsidRPr="006052D0">
        <w:rPr>
          <w:rFonts w:ascii="Arial" w:hAnsi="Arial" w:cs="Arial"/>
          <w:bCs/>
          <w:sz w:val="22"/>
        </w:rPr>
        <w:t>Events:</w:t>
      </w:r>
      <w:r w:rsidRPr="00927A63">
        <w:rPr>
          <w:rFonts w:ascii="Arial" w:hAnsi="Arial" w:cs="Arial"/>
          <w:bCs/>
          <w:sz w:val="22"/>
        </w:rPr>
        <w:t xml:space="preserve"> </w:t>
      </w:r>
    </w:p>
    <w:p w14:paraId="3DCE43C3" w14:textId="77777777" w:rsidR="006052D0" w:rsidRDefault="006B6528" w:rsidP="006052D0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Cs/>
          <w:sz w:val="22"/>
        </w:rPr>
      </w:pPr>
      <w:r w:rsidRPr="006052D0">
        <w:rPr>
          <w:rFonts w:ascii="Arial" w:hAnsi="Arial" w:cs="Arial"/>
          <w:bCs/>
          <w:sz w:val="22"/>
        </w:rPr>
        <w:t>SummerFest Clubs Expo</w:t>
      </w:r>
    </w:p>
    <w:p w14:paraId="030F2F30" w14:textId="152263B1" w:rsidR="006052D0" w:rsidRDefault="006B6528" w:rsidP="006052D0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Cs/>
          <w:sz w:val="22"/>
        </w:rPr>
      </w:pPr>
      <w:r w:rsidRPr="006052D0">
        <w:rPr>
          <w:rFonts w:ascii="Arial" w:hAnsi="Arial" w:cs="Arial"/>
          <w:bCs/>
          <w:sz w:val="22"/>
        </w:rPr>
        <w:t>Exec Mixer</w:t>
      </w:r>
    </w:p>
    <w:p w14:paraId="49252877" w14:textId="2D0A669C" w:rsidR="006B6528" w:rsidRPr="006052D0" w:rsidRDefault="006B6528" w:rsidP="006052D0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Cs/>
          <w:sz w:val="22"/>
        </w:rPr>
      </w:pPr>
      <w:r w:rsidRPr="006052D0">
        <w:rPr>
          <w:rFonts w:ascii="Arial" w:hAnsi="Arial" w:cs="Arial"/>
          <w:bCs/>
          <w:sz w:val="22"/>
        </w:rPr>
        <w:t>UMSU Reps &amp; Exec Mixer</w:t>
      </w:r>
    </w:p>
    <w:p w14:paraId="22F1543A" w14:textId="77777777" w:rsidR="006052D0" w:rsidRDefault="006B6528" w:rsidP="00E077F5">
      <w:pPr>
        <w:spacing w:before="120"/>
        <w:rPr>
          <w:rFonts w:ascii="Arial" w:hAnsi="Arial" w:cs="Arial"/>
          <w:bCs/>
          <w:sz w:val="22"/>
        </w:rPr>
      </w:pPr>
      <w:r w:rsidRPr="006052D0">
        <w:rPr>
          <w:rFonts w:ascii="Arial" w:hAnsi="Arial" w:cs="Arial"/>
          <w:bCs/>
          <w:sz w:val="22"/>
        </w:rPr>
        <w:t>Coming up:</w:t>
      </w:r>
      <w:r w:rsidRPr="00927A63">
        <w:rPr>
          <w:rFonts w:ascii="Arial" w:hAnsi="Arial" w:cs="Arial"/>
          <w:bCs/>
          <w:sz w:val="22"/>
        </w:rPr>
        <w:t xml:space="preserve"> </w:t>
      </w:r>
    </w:p>
    <w:p w14:paraId="0C19FBCF" w14:textId="6969FC66" w:rsidR="006052D0" w:rsidRDefault="006B6528" w:rsidP="006052D0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Cs/>
          <w:sz w:val="22"/>
        </w:rPr>
      </w:pPr>
      <w:proofErr w:type="spellStart"/>
      <w:r w:rsidRPr="006052D0">
        <w:rPr>
          <w:rFonts w:ascii="Arial" w:hAnsi="Arial" w:cs="Arial"/>
          <w:bCs/>
          <w:sz w:val="22"/>
        </w:rPr>
        <w:t>WinterFest</w:t>
      </w:r>
      <w:proofErr w:type="spellEnd"/>
    </w:p>
    <w:p w14:paraId="2DCD1F49" w14:textId="61EAE9D8" w:rsidR="006B6528" w:rsidRPr="006052D0" w:rsidRDefault="006B6528" w:rsidP="006052D0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Cs/>
          <w:sz w:val="22"/>
        </w:rPr>
      </w:pPr>
      <w:r w:rsidRPr="006052D0">
        <w:rPr>
          <w:rFonts w:ascii="Arial" w:hAnsi="Arial" w:cs="Arial"/>
          <w:bCs/>
          <w:sz w:val="22"/>
        </w:rPr>
        <w:t>Awards Night</w:t>
      </w:r>
    </w:p>
    <w:p w14:paraId="2978C176" w14:textId="2FDC0389" w:rsidR="006052D0" w:rsidRPr="00927A63" w:rsidRDefault="006052D0" w:rsidP="00E077F5">
      <w:pPr>
        <w:spacing w:before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Ob’s are also working towards s</w:t>
      </w:r>
      <w:r w:rsidR="00752921" w:rsidRPr="00927A63">
        <w:rPr>
          <w:rFonts w:ascii="Arial" w:hAnsi="Arial" w:cs="Arial"/>
          <w:bCs/>
          <w:sz w:val="22"/>
        </w:rPr>
        <w:t>treamlining</w:t>
      </w:r>
      <w:r w:rsidR="006B6528" w:rsidRPr="00927A63">
        <w:rPr>
          <w:rFonts w:ascii="Arial" w:hAnsi="Arial" w:cs="Arial"/>
          <w:bCs/>
          <w:sz w:val="22"/>
        </w:rPr>
        <w:t xml:space="preserve"> New Clubs Process</w:t>
      </w:r>
      <w:r>
        <w:rPr>
          <w:rFonts w:ascii="Arial" w:hAnsi="Arial" w:cs="Arial"/>
          <w:bCs/>
          <w:sz w:val="22"/>
        </w:rPr>
        <w:t>es</w:t>
      </w:r>
    </w:p>
    <w:p w14:paraId="5D303FFA" w14:textId="1B5551DB" w:rsidR="006B6528" w:rsidRDefault="006052D0" w:rsidP="006B6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Motion 4: To</w:t>
      </w:r>
      <w:r w:rsidR="006B6528">
        <w:rPr>
          <w:rFonts w:ascii="Arial" w:hAnsi="Arial" w:cs="Arial"/>
          <w:b/>
          <w:sz w:val="22"/>
        </w:rPr>
        <w:t xml:space="preserve"> accept the </w:t>
      </w:r>
      <w:r>
        <w:rPr>
          <w:rFonts w:ascii="Arial" w:hAnsi="Arial" w:cs="Arial"/>
          <w:b/>
          <w:sz w:val="22"/>
        </w:rPr>
        <w:t>Officers’ Report.</w:t>
      </w:r>
    </w:p>
    <w:p w14:paraId="70880AE7" w14:textId="45B6BCAD" w:rsidR="006B6528" w:rsidRPr="006052D0" w:rsidRDefault="006052D0" w:rsidP="006B6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Cs/>
          <w:sz w:val="22"/>
        </w:rPr>
      </w:pPr>
      <w:r w:rsidRPr="006052D0">
        <w:rPr>
          <w:rFonts w:ascii="Arial" w:hAnsi="Arial" w:cs="Arial"/>
          <w:bCs/>
          <w:sz w:val="22"/>
        </w:rPr>
        <w:t>Mover: Marcie Di Bartolomeo</w:t>
      </w:r>
      <w:r w:rsidR="006B6528" w:rsidRPr="006052D0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6052D0">
        <w:rPr>
          <w:rFonts w:ascii="Arial" w:hAnsi="Arial" w:cs="Arial"/>
          <w:bCs/>
          <w:sz w:val="22"/>
        </w:rPr>
        <w:t xml:space="preserve">Seconder: </w:t>
      </w:r>
      <w:r w:rsidR="006B6528" w:rsidRPr="006052D0">
        <w:rPr>
          <w:rFonts w:ascii="Arial" w:hAnsi="Arial" w:cs="Arial"/>
          <w:bCs/>
          <w:sz w:val="22"/>
        </w:rPr>
        <w:t>E</w:t>
      </w:r>
      <w:r w:rsidRPr="006052D0">
        <w:rPr>
          <w:rFonts w:ascii="Arial" w:hAnsi="Arial" w:cs="Arial"/>
          <w:bCs/>
          <w:sz w:val="22"/>
        </w:rPr>
        <w:t xml:space="preserve">sther </w:t>
      </w:r>
      <w:r w:rsidR="006B6528" w:rsidRPr="006052D0">
        <w:rPr>
          <w:rFonts w:ascii="Arial" w:hAnsi="Arial" w:cs="Arial"/>
          <w:bCs/>
          <w:sz w:val="22"/>
        </w:rPr>
        <w:t>Luk</w:t>
      </w:r>
    </w:p>
    <w:p w14:paraId="0C442333" w14:textId="7D4E735A" w:rsidR="006B6528" w:rsidRPr="00392E1A" w:rsidRDefault="006B6528" w:rsidP="006B6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CWD</w:t>
      </w:r>
    </w:p>
    <w:p w14:paraId="57EBFA8C" w14:textId="5CDA4716" w:rsidR="00E14B4A" w:rsidRPr="00DE725A" w:rsidRDefault="00E14B4A" w:rsidP="00E14B4A">
      <w:pPr>
        <w:numPr>
          <w:ilvl w:val="0"/>
          <w:numId w:val="30"/>
        </w:numPr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Other Business</w:t>
      </w:r>
    </w:p>
    <w:p w14:paraId="295BB46C" w14:textId="2AF041AF" w:rsidR="00AE3D6C" w:rsidRDefault="00D569E9" w:rsidP="00130C00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 w:rsidRPr="00E14B4A">
        <w:rPr>
          <w:rFonts w:ascii="Arial" w:hAnsi="Arial" w:cs="Arial"/>
          <w:sz w:val="22"/>
        </w:rPr>
        <w:t>Inductions &amp; Bystander Training</w:t>
      </w:r>
    </w:p>
    <w:p w14:paraId="78A62D01" w14:textId="6C051DC1" w:rsidR="006B6528" w:rsidRDefault="006B6528" w:rsidP="006B6528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Reminder that these are </w:t>
      </w:r>
      <w:r w:rsidR="006052D0">
        <w:rPr>
          <w:rFonts w:ascii="Arial" w:hAnsi="Arial" w:cs="Arial"/>
          <w:sz w:val="22"/>
        </w:rPr>
        <w:t>important</w:t>
      </w:r>
      <w:r>
        <w:rPr>
          <w:rFonts w:ascii="Arial" w:hAnsi="Arial" w:cs="Arial"/>
          <w:sz w:val="22"/>
        </w:rPr>
        <w:t xml:space="preserve"> for incoming Execs, </w:t>
      </w:r>
      <w:r w:rsidR="006052D0">
        <w:rPr>
          <w:rFonts w:ascii="Arial" w:hAnsi="Arial" w:cs="Arial"/>
          <w:sz w:val="22"/>
        </w:rPr>
        <w:t xml:space="preserve">gives them a sense of </w:t>
      </w:r>
      <w:r>
        <w:rPr>
          <w:rFonts w:ascii="Arial" w:hAnsi="Arial" w:cs="Arial"/>
          <w:sz w:val="22"/>
        </w:rPr>
        <w:t>where to start</w:t>
      </w:r>
      <w:r w:rsidR="006052D0">
        <w:rPr>
          <w:rFonts w:ascii="Arial" w:hAnsi="Arial" w:cs="Arial"/>
          <w:sz w:val="22"/>
        </w:rPr>
        <w:t>.</w:t>
      </w:r>
    </w:p>
    <w:p w14:paraId="26C394D0" w14:textId="4A5E09E5" w:rsidR="006B6528" w:rsidRDefault="006052D0" w:rsidP="006B6528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terms of </w:t>
      </w:r>
      <w:r w:rsidR="006B6528">
        <w:rPr>
          <w:rFonts w:ascii="Arial" w:hAnsi="Arial" w:cs="Arial"/>
          <w:sz w:val="22"/>
        </w:rPr>
        <w:t>Bystander</w:t>
      </w:r>
      <w:r>
        <w:rPr>
          <w:rFonts w:ascii="Arial" w:hAnsi="Arial" w:cs="Arial"/>
          <w:sz w:val="22"/>
        </w:rPr>
        <w:t xml:space="preserve"> training</w:t>
      </w:r>
      <w:r w:rsidR="006B6528">
        <w:rPr>
          <w:rFonts w:ascii="Arial" w:hAnsi="Arial" w:cs="Arial"/>
          <w:sz w:val="22"/>
        </w:rPr>
        <w:t>, members look up to exec</w:t>
      </w:r>
      <w:r>
        <w:rPr>
          <w:rFonts w:ascii="Arial" w:hAnsi="Arial" w:cs="Arial"/>
          <w:sz w:val="22"/>
        </w:rPr>
        <w:t>s,</w:t>
      </w:r>
      <w:r w:rsidR="006B65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we </w:t>
      </w:r>
      <w:r w:rsidR="006B6528">
        <w:rPr>
          <w:rFonts w:ascii="Arial" w:hAnsi="Arial" w:cs="Arial"/>
          <w:sz w:val="22"/>
        </w:rPr>
        <w:t>need to know what to do when a member approaches you with an issue</w:t>
      </w:r>
      <w:r>
        <w:rPr>
          <w:rFonts w:ascii="Arial" w:hAnsi="Arial" w:cs="Arial"/>
          <w:sz w:val="22"/>
        </w:rPr>
        <w:t xml:space="preserve"> during events. </w:t>
      </w:r>
    </w:p>
    <w:p w14:paraId="1811BC32" w14:textId="5D76ACB7" w:rsidR="006B6528" w:rsidRPr="00E14B4A" w:rsidRDefault="006B6528" w:rsidP="006B6528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Will put out advice of new sessions</w:t>
      </w:r>
      <w:r w:rsidR="006052D0">
        <w:rPr>
          <w:rFonts w:ascii="Arial" w:hAnsi="Arial" w:cs="Arial"/>
          <w:sz w:val="22"/>
        </w:rPr>
        <w:t xml:space="preserve"> of both inductions and bystander training</w:t>
      </w:r>
      <w:r>
        <w:rPr>
          <w:rFonts w:ascii="Arial" w:hAnsi="Arial" w:cs="Arial"/>
          <w:sz w:val="22"/>
        </w:rPr>
        <w:t xml:space="preserve"> in Bulletin</w:t>
      </w:r>
      <w:r w:rsidR="006052D0">
        <w:rPr>
          <w:rFonts w:ascii="Arial" w:hAnsi="Arial" w:cs="Arial"/>
          <w:sz w:val="22"/>
        </w:rPr>
        <w:t>.</w:t>
      </w:r>
    </w:p>
    <w:p w14:paraId="0E7863C5" w14:textId="4D47450A" w:rsidR="00D569E9" w:rsidRDefault="00D569E9" w:rsidP="00AE3D6C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 Recommendations o</w:t>
      </w:r>
      <w:r w:rsidR="00E14B4A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Grants</w:t>
      </w:r>
    </w:p>
    <w:p w14:paraId="4456BD70" w14:textId="4EAE43BC" w:rsidR="00A00CCF" w:rsidRDefault="006B6528" w:rsidP="00A00CCF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streamline the processing of grants the C&amp;S Committee has decided a set of precedents which is used to inform decisions, then Committee makes the final decision.</w:t>
      </w:r>
    </w:p>
    <w:p w14:paraId="41195A54" w14:textId="004348AD" w:rsidR="00E14B4A" w:rsidRDefault="00E14B4A" w:rsidP="00AE3D6C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SSAF data-gathering</w:t>
      </w:r>
    </w:p>
    <w:p w14:paraId="0C515686" w14:textId="31514316" w:rsidR="008951A0" w:rsidRDefault="008951A0" w:rsidP="008951A0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gathered of the proportion of clubs holding online activities in 2023 per SSAF category</w:t>
      </w:r>
      <w:r w:rsidR="006052D0">
        <w:rPr>
          <w:rFonts w:ascii="Arial" w:hAnsi="Arial" w:cs="Arial"/>
          <w:sz w:val="22"/>
        </w:rPr>
        <w:t>.</w:t>
      </w:r>
    </w:p>
    <w:p w14:paraId="6F7D5CE2" w14:textId="5810D8F9" w:rsidR="00E14B4A" w:rsidRDefault="00E14B4A" w:rsidP="00E14B4A">
      <w:pPr>
        <w:numPr>
          <w:ilvl w:val="1"/>
          <w:numId w:val="30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Clubs Feedback </w:t>
      </w:r>
    </w:p>
    <w:p w14:paraId="5AAE95F2" w14:textId="00102825" w:rsidR="008951A0" w:rsidRDefault="008951A0" w:rsidP="008951A0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 handover processes have changed, </w:t>
      </w:r>
      <w:r w:rsidR="006052D0">
        <w:rPr>
          <w:rFonts w:ascii="Arial" w:hAnsi="Arial" w:cs="Arial"/>
          <w:sz w:val="22"/>
        </w:rPr>
        <w:t xml:space="preserve">bank will </w:t>
      </w:r>
      <w:r>
        <w:rPr>
          <w:rFonts w:ascii="Arial" w:hAnsi="Arial" w:cs="Arial"/>
          <w:sz w:val="22"/>
        </w:rPr>
        <w:t xml:space="preserve">need </w:t>
      </w:r>
      <w:r w:rsidR="00B24826">
        <w:rPr>
          <w:rFonts w:ascii="Arial" w:hAnsi="Arial" w:cs="Arial"/>
          <w:sz w:val="22"/>
        </w:rPr>
        <w:t xml:space="preserve">to give us the information. </w:t>
      </w:r>
    </w:p>
    <w:p w14:paraId="077FB766" w14:textId="55BA1E82" w:rsidR="008951A0" w:rsidRDefault="008951A0" w:rsidP="008951A0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</w:t>
      </w:r>
      <w:r w:rsidR="006052D0">
        <w:rPr>
          <w:rFonts w:ascii="Arial" w:hAnsi="Arial" w:cs="Arial"/>
          <w:sz w:val="22"/>
        </w:rPr>
        <w:t>lication</w:t>
      </w:r>
      <w:r>
        <w:rPr>
          <w:rFonts w:ascii="Arial" w:hAnsi="Arial" w:cs="Arial"/>
          <w:sz w:val="22"/>
        </w:rPr>
        <w:t xml:space="preserve"> for Payment timeline – start of semester peak time but work on them, have now released payment of about two-thirds and are now working on them consistently</w:t>
      </w:r>
      <w:r w:rsidR="00F44852">
        <w:rPr>
          <w:rFonts w:ascii="Arial" w:hAnsi="Arial" w:cs="Arial"/>
          <w:sz w:val="22"/>
        </w:rPr>
        <w:t>.</w:t>
      </w:r>
    </w:p>
    <w:p w14:paraId="45BDB8FF" w14:textId="405EF4E0" w:rsidR="008951A0" w:rsidRDefault="00144F75" w:rsidP="008951A0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Suggestion of </w:t>
      </w:r>
      <w:r w:rsidR="008951A0">
        <w:rPr>
          <w:rFonts w:ascii="Arial" w:hAnsi="Arial" w:cs="Arial"/>
          <w:sz w:val="22"/>
        </w:rPr>
        <w:t>frequent grant approvals</w:t>
      </w:r>
      <w:r>
        <w:rPr>
          <w:rFonts w:ascii="Arial" w:hAnsi="Arial" w:cs="Arial"/>
          <w:sz w:val="22"/>
        </w:rPr>
        <w:t xml:space="preserve"> was brought up. Azalea Rohaizam mentions that it’s not</w:t>
      </w:r>
      <w:r w:rsidR="008951A0">
        <w:rPr>
          <w:rFonts w:ascii="Arial" w:hAnsi="Arial" w:cs="Arial"/>
          <w:sz w:val="22"/>
        </w:rPr>
        <w:t xml:space="preserve"> </w:t>
      </w:r>
      <w:r w:rsidR="00F44852">
        <w:rPr>
          <w:rFonts w:ascii="Arial" w:hAnsi="Arial" w:cs="Arial"/>
          <w:sz w:val="22"/>
        </w:rPr>
        <w:t>realistic to have weekly committee meetings, as committee members and OBs are students too.</w:t>
      </w:r>
    </w:p>
    <w:p w14:paraId="26ADB4D9" w14:textId="79670AA1" w:rsidR="00144F75" w:rsidRDefault="008951A0" w:rsidP="00144F75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Grants – scope creep of compliance issues, streamline grant applications process.</w:t>
      </w:r>
      <w:r w:rsidR="00F44852">
        <w:rPr>
          <w:rFonts w:ascii="Arial" w:hAnsi="Arial" w:cs="Arial"/>
          <w:sz w:val="22"/>
        </w:rPr>
        <w:br/>
      </w:r>
      <w:r w:rsidR="00B24826">
        <w:rPr>
          <w:rFonts w:ascii="Arial" w:hAnsi="Arial" w:cs="Arial"/>
          <w:sz w:val="22"/>
        </w:rPr>
        <w:t>SFH forms –</w:t>
      </w:r>
      <w:r w:rsidR="00F44852">
        <w:rPr>
          <w:rFonts w:ascii="Arial" w:hAnsi="Arial" w:cs="Arial"/>
          <w:sz w:val="22"/>
        </w:rPr>
        <w:t xml:space="preserve"> suggestions of</w:t>
      </w:r>
      <w:r w:rsidR="00B24826">
        <w:rPr>
          <w:rFonts w:ascii="Arial" w:hAnsi="Arial" w:cs="Arial"/>
          <w:sz w:val="22"/>
        </w:rPr>
        <w:t xml:space="preserve"> more drop-down/sectioned. </w:t>
      </w:r>
    </w:p>
    <w:p w14:paraId="07638DA8" w14:textId="132BB1C9" w:rsidR="00B24826" w:rsidRDefault="00F44852" w:rsidP="008951A0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Discussion of possible d</w:t>
      </w:r>
      <w:r w:rsidR="00B24826">
        <w:rPr>
          <w:rFonts w:ascii="Arial" w:hAnsi="Arial" w:cs="Arial"/>
          <w:sz w:val="22"/>
        </w:rPr>
        <w:t>elegated powers for grant approval.</w:t>
      </w:r>
    </w:p>
    <w:p w14:paraId="123A7819" w14:textId="65F3AF31" w:rsidR="00B24826" w:rsidRDefault="00B24826" w:rsidP="008951A0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Regulation </w:t>
      </w:r>
      <w:r w:rsidR="00EC493A">
        <w:rPr>
          <w:rFonts w:ascii="Arial" w:hAnsi="Arial" w:cs="Arial"/>
          <w:sz w:val="22"/>
        </w:rPr>
        <w:t>amendment</w:t>
      </w:r>
      <w:r>
        <w:rPr>
          <w:rFonts w:ascii="Arial" w:hAnsi="Arial" w:cs="Arial"/>
          <w:sz w:val="22"/>
        </w:rPr>
        <w:t xml:space="preserve"> process discussed</w:t>
      </w:r>
      <w:r w:rsidR="00144F75">
        <w:rPr>
          <w:rFonts w:ascii="Arial" w:hAnsi="Arial" w:cs="Arial"/>
          <w:sz w:val="22"/>
        </w:rPr>
        <w:t>.</w:t>
      </w:r>
    </w:p>
    <w:p w14:paraId="5FD51980" w14:textId="7E96ED83" w:rsidR="00B24826" w:rsidRPr="00E14B4A" w:rsidRDefault="00B24826" w:rsidP="008951A0">
      <w:pPr>
        <w:spacing w:before="120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Patrick </w:t>
      </w:r>
      <w:r w:rsidR="00144F75">
        <w:rPr>
          <w:rFonts w:ascii="Arial" w:hAnsi="Arial" w:cs="Arial"/>
          <w:sz w:val="22"/>
        </w:rPr>
        <w:t xml:space="preserve">Irwin </w:t>
      </w:r>
      <w:r>
        <w:rPr>
          <w:rFonts w:ascii="Arial" w:hAnsi="Arial" w:cs="Arial"/>
          <w:sz w:val="22"/>
        </w:rPr>
        <w:t>thanked the Officer Bearers.</w:t>
      </w:r>
    </w:p>
    <w:p w14:paraId="4D83CA44" w14:textId="77777777" w:rsidR="00AE3D6C" w:rsidRPr="00B24826" w:rsidRDefault="00AE3D6C" w:rsidP="00AE3D6C">
      <w:pPr>
        <w:numPr>
          <w:ilvl w:val="0"/>
          <w:numId w:val="30"/>
        </w:numPr>
        <w:spacing w:before="120"/>
      </w:pPr>
      <w:r w:rsidRPr="00D53152">
        <w:rPr>
          <w:rFonts w:ascii="Arial" w:hAnsi="Arial" w:cs="Arial"/>
          <w:b/>
          <w:sz w:val="22"/>
        </w:rPr>
        <w:t>Close</w:t>
      </w:r>
    </w:p>
    <w:p w14:paraId="05B3A774" w14:textId="6DF14043" w:rsidR="00DE725A" w:rsidRDefault="00B24826" w:rsidP="00144F75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Closed at 1:39 pm</w:t>
      </w:r>
    </w:p>
    <w:p w14:paraId="0EE0BD66" w14:textId="7643BF1F" w:rsidR="00AA78D2" w:rsidRDefault="00AA78D2" w:rsidP="00AA78D2">
      <w:pPr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Clubs in Attendance: </w:t>
      </w:r>
    </w:p>
    <w:p w14:paraId="0B4AA8CC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Adventist Students on Campus</w:t>
      </w:r>
      <w:r w:rsidRPr="00201547">
        <w:rPr>
          <w:rFonts w:ascii="Arial" w:hAnsi="Arial" w:cs="Arial"/>
          <w:bCs/>
          <w:sz w:val="22"/>
        </w:rPr>
        <w:tab/>
        <w:t>Lynn Daryl Villamater</w:t>
      </w:r>
    </w:p>
    <w:p w14:paraId="4A3A4B69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lastRenderedPageBreak/>
        <w:t>CAINZ</w:t>
      </w:r>
      <w:r w:rsidRPr="00201547">
        <w:rPr>
          <w:rFonts w:ascii="Arial" w:hAnsi="Arial" w:cs="Arial"/>
          <w:bCs/>
          <w:sz w:val="22"/>
        </w:rPr>
        <w:tab/>
        <w:t>Stanley Chen</w:t>
      </w:r>
    </w:p>
    <w:p w14:paraId="396BE8EA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Card Crew</w:t>
      </w:r>
      <w:r w:rsidRPr="00201547">
        <w:rPr>
          <w:rFonts w:ascii="Arial" w:hAnsi="Arial" w:cs="Arial"/>
          <w:bCs/>
          <w:sz w:val="22"/>
        </w:rPr>
        <w:tab/>
        <w:t>Kit Nicholson</w:t>
      </w:r>
    </w:p>
    <w:p w14:paraId="7BD336D1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Catholics of One Spirit Down Under (COSDU)</w:t>
      </w:r>
      <w:r w:rsidRPr="00201547">
        <w:rPr>
          <w:rFonts w:ascii="Arial" w:hAnsi="Arial" w:cs="Arial"/>
          <w:bCs/>
          <w:sz w:val="22"/>
        </w:rPr>
        <w:tab/>
        <w:t>Liam Bui</w:t>
      </w:r>
    </w:p>
    <w:p w14:paraId="70EAD9A6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Chinese Students and Scholars Association</w:t>
      </w:r>
      <w:r w:rsidRPr="00201547">
        <w:rPr>
          <w:rFonts w:ascii="Arial" w:hAnsi="Arial" w:cs="Arial"/>
          <w:bCs/>
          <w:sz w:val="22"/>
        </w:rPr>
        <w:tab/>
        <w:t>Jiaying (Cheryl) Huang</w:t>
      </w:r>
    </w:p>
    <w:p w14:paraId="7CAC9A88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Choral Society</w:t>
      </w:r>
      <w:r w:rsidRPr="00201547">
        <w:rPr>
          <w:rFonts w:ascii="Arial" w:hAnsi="Arial" w:cs="Arial"/>
          <w:bCs/>
          <w:sz w:val="22"/>
        </w:rPr>
        <w:tab/>
        <w:t>Alexander Goryachev</w:t>
      </w:r>
    </w:p>
    <w:p w14:paraId="04B13C89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Cider Appreciation Society</w:t>
      </w:r>
      <w:r w:rsidRPr="00201547">
        <w:rPr>
          <w:rFonts w:ascii="Arial" w:hAnsi="Arial" w:cs="Arial"/>
          <w:bCs/>
          <w:sz w:val="22"/>
        </w:rPr>
        <w:tab/>
        <w:t>Louis Martin</w:t>
      </w:r>
    </w:p>
    <w:p w14:paraId="1E6C0141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Commerce Students Society</w:t>
      </w:r>
      <w:r w:rsidRPr="00201547">
        <w:rPr>
          <w:rFonts w:ascii="Arial" w:hAnsi="Arial" w:cs="Arial"/>
          <w:bCs/>
          <w:sz w:val="22"/>
        </w:rPr>
        <w:tab/>
        <w:t>Madeline Page</w:t>
      </w:r>
    </w:p>
    <w:p w14:paraId="3078D7E8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Creative Literature and Writing Society</w:t>
      </w:r>
      <w:r w:rsidRPr="00201547">
        <w:rPr>
          <w:rFonts w:ascii="Arial" w:hAnsi="Arial" w:cs="Arial"/>
          <w:bCs/>
          <w:sz w:val="22"/>
        </w:rPr>
        <w:tab/>
        <w:t>Marcie DiBartolomeo</w:t>
      </w:r>
    </w:p>
    <w:p w14:paraId="26FFA916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Embrace Education</w:t>
      </w:r>
      <w:r w:rsidRPr="00201547">
        <w:rPr>
          <w:rFonts w:ascii="Arial" w:hAnsi="Arial" w:cs="Arial"/>
          <w:bCs/>
          <w:sz w:val="22"/>
        </w:rPr>
        <w:tab/>
        <w:t>Zhuo Zhao</w:t>
      </w:r>
    </w:p>
    <w:p w14:paraId="3906879C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Filipino Students Association</w:t>
      </w:r>
      <w:r w:rsidRPr="00201547">
        <w:rPr>
          <w:rFonts w:ascii="Arial" w:hAnsi="Arial" w:cs="Arial"/>
          <w:bCs/>
          <w:sz w:val="22"/>
        </w:rPr>
        <w:tab/>
        <w:t xml:space="preserve">Jude </w:t>
      </w:r>
      <w:proofErr w:type="spellStart"/>
      <w:r w:rsidRPr="00201547">
        <w:rPr>
          <w:rFonts w:ascii="Arial" w:hAnsi="Arial" w:cs="Arial"/>
          <w:bCs/>
          <w:sz w:val="22"/>
        </w:rPr>
        <w:t>Panaguiton</w:t>
      </w:r>
      <w:proofErr w:type="spellEnd"/>
    </w:p>
    <w:p w14:paraId="4A8D449D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Financial Management Association of Australia</w:t>
      </w:r>
      <w:r w:rsidRPr="00201547">
        <w:rPr>
          <w:rFonts w:ascii="Arial" w:hAnsi="Arial" w:cs="Arial"/>
          <w:bCs/>
          <w:sz w:val="22"/>
        </w:rPr>
        <w:tab/>
        <w:t>Ezra Liu</w:t>
      </w:r>
    </w:p>
    <w:p w14:paraId="288E05D1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Hong Kong Students Association</w:t>
      </w:r>
      <w:r w:rsidRPr="00201547">
        <w:rPr>
          <w:rFonts w:ascii="Arial" w:hAnsi="Arial" w:cs="Arial"/>
          <w:bCs/>
          <w:sz w:val="22"/>
        </w:rPr>
        <w:tab/>
        <w:t>Stefanie Yu</w:t>
      </w:r>
    </w:p>
    <w:p w14:paraId="6B81E10A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Indian Graduate Students Society</w:t>
      </w:r>
      <w:r w:rsidRPr="00201547">
        <w:rPr>
          <w:rFonts w:ascii="Arial" w:hAnsi="Arial" w:cs="Arial"/>
          <w:bCs/>
          <w:sz w:val="22"/>
        </w:rPr>
        <w:tab/>
        <w:t>Bhavya Sharma</w:t>
      </w:r>
    </w:p>
    <w:p w14:paraId="70A32CB9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Mandarin Language Club</w:t>
      </w:r>
      <w:r w:rsidRPr="00201547">
        <w:rPr>
          <w:rFonts w:ascii="Arial" w:hAnsi="Arial" w:cs="Arial"/>
          <w:bCs/>
          <w:sz w:val="22"/>
        </w:rPr>
        <w:tab/>
        <w:t>Chenhao Shi</w:t>
      </w:r>
    </w:p>
    <w:p w14:paraId="3EF7AB38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Mathematics &amp; Statistics Society</w:t>
      </w:r>
      <w:r w:rsidRPr="00201547">
        <w:rPr>
          <w:rFonts w:ascii="Arial" w:hAnsi="Arial" w:cs="Arial"/>
          <w:bCs/>
          <w:sz w:val="22"/>
        </w:rPr>
        <w:tab/>
        <w:t>Jamie Papworth-Dent</w:t>
      </w:r>
    </w:p>
    <w:p w14:paraId="3E70607B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Mauritian Students Society</w:t>
      </w:r>
      <w:r w:rsidRPr="00201547">
        <w:rPr>
          <w:rFonts w:ascii="Arial" w:hAnsi="Arial" w:cs="Arial"/>
          <w:bCs/>
          <w:sz w:val="22"/>
        </w:rPr>
        <w:tab/>
        <w:t xml:space="preserve">Gary Lan </w:t>
      </w:r>
      <w:proofErr w:type="spellStart"/>
      <w:r w:rsidRPr="00201547">
        <w:rPr>
          <w:rFonts w:ascii="Arial" w:hAnsi="Arial" w:cs="Arial"/>
          <w:bCs/>
          <w:sz w:val="22"/>
        </w:rPr>
        <w:t>Kwet</w:t>
      </w:r>
      <w:proofErr w:type="spellEnd"/>
      <w:r w:rsidRPr="00201547">
        <w:rPr>
          <w:rFonts w:ascii="Arial" w:hAnsi="Arial" w:cs="Arial"/>
          <w:bCs/>
          <w:sz w:val="22"/>
        </w:rPr>
        <w:t xml:space="preserve"> Hian</w:t>
      </w:r>
    </w:p>
    <w:p w14:paraId="7832200D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Media and Communications Students Society</w:t>
      </w:r>
      <w:r w:rsidRPr="00201547">
        <w:rPr>
          <w:rFonts w:ascii="Arial" w:hAnsi="Arial" w:cs="Arial"/>
          <w:bCs/>
          <w:sz w:val="22"/>
        </w:rPr>
        <w:tab/>
        <w:t>Ibrahim Muan Abdulla</w:t>
      </w:r>
    </w:p>
    <w:p w14:paraId="36049CF7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Next Generation Trading Club</w:t>
      </w:r>
      <w:r w:rsidRPr="00201547">
        <w:rPr>
          <w:rFonts w:ascii="Arial" w:hAnsi="Arial" w:cs="Arial"/>
          <w:bCs/>
          <w:sz w:val="22"/>
        </w:rPr>
        <w:tab/>
        <w:t>Shihan Zhou</w:t>
      </w:r>
    </w:p>
    <w:p w14:paraId="6A068E83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Passion Fruit Projects</w:t>
      </w:r>
      <w:r w:rsidRPr="00201547">
        <w:rPr>
          <w:rFonts w:ascii="Arial" w:hAnsi="Arial" w:cs="Arial"/>
          <w:bCs/>
          <w:sz w:val="22"/>
        </w:rPr>
        <w:tab/>
        <w:t>Yutong Wu</w:t>
      </w:r>
    </w:p>
    <w:p w14:paraId="18962F2E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Physics Students Society</w:t>
      </w:r>
      <w:r w:rsidRPr="00201547">
        <w:rPr>
          <w:rFonts w:ascii="Arial" w:hAnsi="Arial" w:cs="Arial"/>
          <w:bCs/>
          <w:sz w:val="22"/>
        </w:rPr>
        <w:tab/>
        <w:t>Kieran Murphy</w:t>
      </w:r>
    </w:p>
    <w:p w14:paraId="549CA74A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proofErr w:type="spellStart"/>
      <w:r w:rsidRPr="00201547">
        <w:rPr>
          <w:rFonts w:ascii="Arial" w:hAnsi="Arial" w:cs="Arial"/>
          <w:bCs/>
          <w:sz w:val="22"/>
        </w:rPr>
        <w:t>planetUNI</w:t>
      </w:r>
      <w:proofErr w:type="spellEnd"/>
      <w:r w:rsidRPr="00201547">
        <w:rPr>
          <w:rFonts w:ascii="Arial" w:hAnsi="Arial" w:cs="Arial"/>
          <w:bCs/>
          <w:sz w:val="22"/>
        </w:rPr>
        <w:tab/>
        <w:t>Grace Ho</w:t>
      </w:r>
    </w:p>
    <w:p w14:paraId="18CAA8D6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Pre-Law Society</w:t>
      </w:r>
      <w:r w:rsidRPr="00201547">
        <w:rPr>
          <w:rFonts w:ascii="Arial" w:hAnsi="Arial" w:cs="Arial"/>
          <w:bCs/>
          <w:sz w:val="22"/>
        </w:rPr>
        <w:tab/>
        <w:t>Clarita Youkanna</w:t>
      </w:r>
    </w:p>
    <w:p w14:paraId="31BBE33F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Queer Commerce Club</w:t>
      </w:r>
      <w:r w:rsidRPr="00201547">
        <w:rPr>
          <w:rFonts w:ascii="Arial" w:hAnsi="Arial" w:cs="Arial"/>
          <w:bCs/>
          <w:sz w:val="22"/>
        </w:rPr>
        <w:tab/>
        <w:t>Henry Pinder</w:t>
      </w:r>
    </w:p>
    <w:p w14:paraId="1009C8FF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Ring of Choir</w:t>
      </w:r>
      <w:r w:rsidRPr="00201547">
        <w:rPr>
          <w:rFonts w:ascii="Arial" w:hAnsi="Arial" w:cs="Arial"/>
          <w:bCs/>
          <w:sz w:val="22"/>
        </w:rPr>
        <w:tab/>
        <w:t>Esther Luk</w:t>
      </w:r>
    </w:p>
    <w:p w14:paraId="6270A1B2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Rotaract Club</w:t>
      </w:r>
      <w:r w:rsidRPr="00201547">
        <w:rPr>
          <w:rFonts w:ascii="Arial" w:hAnsi="Arial" w:cs="Arial"/>
          <w:bCs/>
          <w:sz w:val="22"/>
        </w:rPr>
        <w:tab/>
        <w:t>Alvin Yala</w:t>
      </w:r>
    </w:p>
    <w:p w14:paraId="15F8194F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Society for Astronomy at Melbourne University</w:t>
      </w:r>
      <w:r w:rsidRPr="00201547">
        <w:rPr>
          <w:rFonts w:ascii="Arial" w:hAnsi="Arial" w:cs="Arial"/>
          <w:bCs/>
          <w:sz w:val="22"/>
        </w:rPr>
        <w:tab/>
      </w:r>
      <w:proofErr w:type="spellStart"/>
      <w:r w:rsidRPr="00201547">
        <w:rPr>
          <w:rFonts w:ascii="Arial" w:hAnsi="Arial" w:cs="Arial"/>
          <w:bCs/>
          <w:sz w:val="22"/>
        </w:rPr>
        <w:t>Junsheng</w:t>
      </w:r>
      <w:proofErr w:type="spellEnd"/>
      <w:r w:rsidRPr="00201547">
        <w:rPr>
          <w:rFonts w:ascii="Arial" w:hAnsi="Arial" w:cs="Arial"/>
          <w:bCs/>
          <w:sz w:val="22"/>
        </w:rPr>
        <w:t xml:space="preserve"> He</w:t>
      </w:r>
    </w:p>
    <w:p w14:paraId="69EFB7E6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Student Exchange Society</w:t>
      </w:r>
      <w:r w:rsidRPr="00201547">
        <w:rPr>
          <w:rFonts w:ascii="Arial" w:hAnsi="Arial" w:cs="Arial"/>
          <w:bCs/>
          <w:sz w:val="22"/>
        </w:rPr>
        <w:tab/>
        <w:t>Meredith Walker</w:t>
      </w:r>
    </w:p>
    <w:p w14:paraId="2C6EE858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Students Association of Management and Marketing</w:t>
      </w:r>
      <w:r w:rsidRPr="00201547">
        <w:rPr>
          <w:rFonts w:ascii="Arial" w:hAnsi="Arial" w:cs="Arial"/>
          <w:bCs/>
          <w:sz w:val="22"/>
        </w:rPr>
        <w:tab/>
        <w:t>Nicole Rozario</w:t>
      </w:r>
    </w:p>
    <w:p w14:paraId="35D44020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Swifties’ Society (Taylor’s Version)</w:t>
      </w:r>
      <w:r w:rsidRPr="00201547">
        <w:rPr>
          <w:rFonts w:ascii="Arial" w:hAnsi="Arial" w:cs="Arial"/>
          <w:bCs/>
          <w:sz w:val="22"/>
        </w:rPr>
        <w:tab/>
        <w:t>Alex Gwynn</w:t>
      </w:r>
    </w:p>
    <w:p w14:paraId="2AACE265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Tabletop Gaming Society</w:t>
      </w:r>
      <w:r w:rsidRPr="00201547">
        <w:rPr>
          <w:rFonts w:ascii="Arial" w:hAnsi="Arial" w:cs="Arial"/>
          <w:bCs/>
          <w:sz w:val="22"/>
        </w:rPr>
        <w:tab/>
        <w:t>Lachlan Gale</w:t>
      </w:r>
    </w:p>
    <w:p w14:paraId="4575FD34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University Network for Investing and Trading (UNIT)</w:t>
      </w:r>
      <w:r w:rsidRPr="00201547">
        <w:rPr>
          <w:rFonts w:ascii="Arial" w:hAnsi="Arial" w:cs="Arial"/>
          <w:bCs/>
          <w:sz w:val="22"/>
        </w:rPr>
        <w:tab/>
        <w:t>Grace Burn</w:t>
      </w:r>
    </w:p>
    <w:p w14:paraId="5A7F9CCA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Urban Collective</w:t>
      </w:r>
      <w:r w:rsidRPr="00201547">
        <w:rPr>
          <w:rFonts w:ascii="Arial" w:hAnsi="Arial" w:cs="Arial"/>
          <w:bCs/>
          <w:sz w:val="22"/>
        </w:rPr>
        <w:tab/>
        <w:t>Max Christensen</w:t>
      </w:r>
    </w:p>
    <w:p w14:paraId="6CAED69C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Vegan Club</w:t>
      </w:r>
      <w:r w:rsidRPr="00201547">
        <w:rPr>
          <w:rFonts w:ascii="Arial" w:hAnsi="Arial" w:cs="Arial"/>
          <w:bCs/>
          <w:sz w:val="22"/>
        </w:rPr>
        <w:tab/>
        <w:t>Jayde East</w:t>
      </w:r>
    </w:p>
    <w:p w14:paraId="0A6C07BA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Very Special Kids Society</w:t>
      </w:r>
      <w:r w:rsidRPr="00201547">
        <w:rPr>
          <w:rFonts w:ascii="Arial" w:hAnsi="Arial" w:cs="Arial"/>
          <w:bCs/>
          <w:sz w:val="22"/>
        </w:rPr>
        <w:tab/>
        <w:t>Moira Negline</w:t>
      </w:r>
    </w:p>
    <w:p w14:paraId="6D711128" w14:textId="77777777" w:rsidR="00201547" w:rsidRPr="00201547" w:rsidRDefault="00201547" w:rsidP="00201547">
      <w:pPr>
        <w:spacing w:before="120"/>
        <w:rPr>
          <w:rFonts w:ascii="Arial" w:hAnsi="Arial" w:cs="Arial"/>
          <w:bCs/>
          <w:sz w:val="22"/>
        </w:rPr>
      </w:pPr>
      <w:r w:rsidRPr="00201547">
        <w:rPr>
          <w:rFonts w:ascii="Arial" w:hAnsi="Arial" w:cs="Arial"/>
          <w:bCs/>
          <w:sz w:val="22"/>
        </w:rPr>
        <w:t>Wildlife Conservation Society</w:t>
      </w:r>
      <w:r w:rsidRPr="00201547">
        <w:rPr>
          <w:rFonts w:ascii="Arial" w:hAnsi="Arial" w:cs="Arial"/>
          <w:bCs/>
          <w:sz w:val="22"/>
        </w:rPr>
        <w:tab/>
        <w:t>Chengxi Huang</w:t>
      </w:r>
    </w:p>
    <w:p w14:paraId="3FB8270D" w14:textId="750F9116" w:rsidR="00AA78D2" w:rsidRDefault="00201547" w:rsidP="00201547">
      <w:pPr>
        <w:spacing w:before="120"/>
        <w:rPr>
          <w:rFonts w:ascii="Arial" w:hAnsi="Arial" w:cs="Arial"/>
          <w:b/>
          <w:sz w:val="22"/>
        </w:rPr>
      </w:pPr>
      <w:r w:rsidRPr="00201547">
        <w:rPr>
          <w:rFonts w:ascii="Arial" w:hAnsi="Arial" w:cs="Arial"/>
          <w:bCs/>
          <w:sz w:val="22"/>
        </w:rPr>
        <w:t>X-crew City Walking Association</w:t>
      </w:r>
      <w:r w:rsidRPr="00201547">
        <w:rPr>
          <w:rFonts w:ascii="Arial" w:hAnsi="Arial" w:cs="Arial"/>
          <w:bCs/>
          <w:sz w:val="22"/>
        </w:rPr>
        <w:tab/>
      </w:r>
      <w:proofErr w:type="spellStart"/>
      <w:r w:rsidRPr="00201547">
        <w:rPr>
          <w:rFonts w:ascii="Arial" w:hAnsi="Arial" w:cs="Arial"/>
          <w:bCs/>
          <w:sz w:val="22"/>
        </w:rPr>
        <w:t>Zhenhang</w:t>
      </w:r>
      <w:proofErr w:type="spellEnd"/>
      <w:r w:rsidRPr="00201547">
        <w:rPr>
          <w:rFonts w:ascii="Arial" w:hAnsi="Arial" w:cs="Arial"/>
          <w:bCs/>
          <w:sz w:val="22"/>
        </w:rPr>
        <w:t xml:space="preserve"> Quan</w:t>
      </w:r>
    </w:p>
    <w:p w14:paraId="6D034861" w14:textId="77777777" w:rsidR="00AA78D2" w:rsidRDefault="00AA78D2" w:rsidP="00AA78D2">
      <w:pPr>
        <w:spacing w:before="120"/>
      </w:pPr>
    </w:p>
    <w:p w14:paraId="71F26075" w14:textId="5BCE5B57" w:rsidR="00201547" w:rsidRPr="00201547" w:rsidRDefault="00201547" w:rsidP="00AA78D2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01547">
        <w:rPr>
          <w:rFonts w:ascii="Arial" w:hAnsi="Arial" w:cs="Arial"/>
          <w:b/>
          <w:bCs/>
          <w:sz w:val="22"/>
          <w:szCs w:val="22"/>
        </w:rPr>
        <w:lastRenderedPageBreak/>
        <w:t>Absent without apology:</w:t>
      </w:r>
    </w:p>
    <w:p w14:paraId="0A8F02A9" w14:textId="77777777" w:rsidR="00A00CCF" w:rsidRDefault="00A00CCF" w:rsidP="00A00CCF">
      <w:pPr>
        <w:spacing w:before="120"/>
        <w:rPr>
          <w:rFonts w:ascii="Arial" w:hAnsi="Arial" w:cs="Arial"/>
          <w:sz w:val="22"/>
          <w:szCs w:val="22"/>
        </w:rPr>
        <w:sectPr w:rsidR="00A00CCF" w:rsidSect="0020154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97700C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Accounting Students Association</w:t>
      </w:r>
    </w:p>
    <w:p w14:paraId="156675C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Actuarial Students' Society</w:t>
      </w:r>
    </w:p>
    <w:p w14:paraId="16C0AA03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Aerospace and Rocket Engineering Society (ARES)</w:t>
      </w:r>
    </w:p>
    <w:p w14:paraId="7846E55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Agricultural and Food Sciences Society</w:t>
      </w:r>
    </w:p>
    <w:p w14:paraId="52D939E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AIESEC in Melbourne</w:t>
      </w:r>
    </w:p>
    <w:p w14:paraId="728F6A7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ALP Club</w:t>
      </w:r>
    </w:p>
    <w:p w14:paraId="02F5759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Animal Protection Society (UMAPS)</w:t>
      </w:r>
    </w:p>
    <w:p w14:paraId="1DACC14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Apollo Music Society</w:t>
      </w:r>
    </w:p>
    <w:p w14:paraId="077E923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Arts Students Society</w:t>
      </w:r>
    </w:p>
    <w:p w14:paraId="1DBC09E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ASEAN Students of Melbourne University</w:t>
      </w:r>
    </w:p>
    <w:p w14:paraId="51D5503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Asia-Pacific Development Initiative</w:t>
      </w:r>
    </w:p>
    <w:p w14:paraId="7F7331A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Australasian Association</w:t>
      </w:r>
    </w:p>
    <w:p w14:paraId="0144040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Australia Chinese Student Psychological Association</w:t>
      </w:r>
    </w:p>
    <w:p w14:paraId="295B0A83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Australia-China Youth Association</w:t>
      </w:r>
    </w:p>
    <w:p w14:paraId="24AEFD23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Australian South Asian Healthcare Society</w:t>
      </w:r>
    </w:p>
    <w:p w14:paraId="6831F9D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Australian Wall Street</w:t>
      </w:r>
    </w:p>
    <w:p w14:paraId="604BD383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Bangladeshi Student Society</w:t>
      </w:r>
    </w:p>
    <w:p w14:paraId="57FE3589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Banking on Women</w:t>
      </w:r>
    </w:p>
    <w:p w14:paraId="4E58A6A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Barbell Society</w:t>
      </w:r>
    </w:p>
    <w:p w14:paraId="39FE455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Bhakti Yoga Club</w:t>
      </w:r>
    </w:p>
    <w:p w14:paraId="6AB7BB7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Biomedical Engineering Society</w:t>
      </w:r>
    </w:p>
    <w:p w14:paraId="259F3399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Biomedicine Student Society</w:t>
      </w:r>
    </w:p>
    <w:p w14:paraId="678B41F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Biomedicine Students' Orchestra</w:t>
      </w:r>
    </w:p>
    <w:p w14:paraId="646F2C5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Bollywood Club</w:t>
      </w:r>
    </w:p>
    <w:p w14:paraId="180631D3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Book Club</w:t>
      </w:r>
    </w:p>
    <w:p w14:paraId="40B2220D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Bubble Tea Society</w:t>
      </w:r>
    </w:p>
    <w:p w14:paraId="0CD1219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Bullet Journal and Stationery Club (BJSC)</w:t>
      </w:r>
    </w:p>
    <w:p w14:paraId="4E037C85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BusinessOne Consulting University of Melbourne</w:t>
      </w:r>
    </w:p>
    <w:p w14:paraId="76CCD72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Cambodian Student Society</w:t>
      </w:r>
    </w:p>
    <w:p w14:paraId="2B66CF0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Cantonese Students Association</w:t>
      </w:r>
    </w:p>
    <w:p w14:paraId="2221340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CastOn Charity Group</w:t>
      </w:r>
    </w:p>
    <w:p w14:paraId="6ED6E83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Catholic Society</w:t>
      </w:r>
    </w:p>
    <w:p w14:paraId="459815E5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Chariot Journal</w:t>
      </w:r>
    </w:p>
    <w:p w14:paraId="768CD2C5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Chemical Engineering Students Society</w:t>
      </w:r>
    </w:p>
    <w:p w14:paraId="137ED4F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Chess Club</w:t>
      </w:r>
    </w:p>
    <w:p w14:paraId="03BBE15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Chinese Calligraphy Club</w:t>
      </w:r>
    </w:p>
    <w:p w14:paraId="59BFAA0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Chinese Culture Society</w:t>
      </w:r>
    </w:p>
    <w:p w14:paraId="28E9D07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Chinese Debating Group</w:t>
      </w:r>
    </w:p>
    <w:p w14:paraId="2CEE3DFE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Chinese Food Hunter Club</w:t>
      </w:r>
    </w:p>
    <w:p w14:paraId="4ACD02ED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Chinese Movie Association</w:t>
      </w:r>
    </w:p>
    <w:p w14:paraId="35F62D2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Chinese Music Group</w:t>
      </w:r>
    </w:p>
    <w:p w14:paraId="402E9F43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Chocolate Lovers Society</w:t>
      </w:r>
    </w:p>
    <w:p w14:paraId="57A0975E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Civil and Structural Society</w:t>
      </w:r>
    </w:p>
    <w:p w14:paraId="46DBDCA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Classics and Archaeology Society</w:t>
      </w:r>
    </w:p>
    <w:p w14:paraId="7BAD7F0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Clinical Audiology Students' Association</w:t>
      </w:r>
    </w:p>
    <w:p w14:paraId="49F054B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 xml:space="preserve">Coffee Appreciation </w:t>
      </w:r>
      <w:proofErr w:type="gramStart"/>
      <w:r w:rsidRPr="00A00CCF">
        <w:rPr>
          <w:rFonts w:ascii="Arial" w:hAnsi="Arial" w:cs="Arial"/>
          <w:sz w:val="22"/>
          <w:szCs w:val="22"/>
        </w:rPr>
        <w:t>For</w:t>
      </w:r>
      <w:proofErr w:type="gramEnd"/>
      <w:r w:rsidRPr="00A00CCF">
        <w:rPr>
          <w:rFonts w:ascii="Arial" w:hAnsi="Arial" w:cs="Arial"/>
          <w:sz w:val="22"/>
          <w:szCs w:val="22"/>
        </w:rPr>
        <w:t xml:space="preserve"> Enthusiasts</w:t>
      </w:r>
    </w:p>
    <w:p w14:paraId="23EECA79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Collective Neuroscience Society</w:t>
      </w:r>
    </w:p>
    <w:p w14:paraId="1ADA3D3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Competitive Programming Club</w:t>
      </w:r>
    </w:p>
    <w:p w14:paraId="416AC50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Computing and Information Systems Students Association</w:t>
      </w:r>
    </w:p>
    <w:p w14:paraId="3815DF9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Construction Students Association</w:t>
      </w:r>
    </w:p>
    <w:p w14:paraId="3A30286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Data Science Student Society</w:t>
      </w:r>
    </w:p>
    <w:p w14:paraId="648A00B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Debating Society</w:t>
      </w:r>
    </w:p>
    <w:p w14:paraId="1D4AEA9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Design Student Society (DES)</w:t>
      </w:r>
    </w:p>
    <w:p w14:paraId="5E156DF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Drawing and Painting Club</w:t>
      </w:r>
    </w:p>
    <w:p w14:paraId="7728FD9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Earth Sciences Students Society</w:t>
      </w:r>
    </w:p>
    <w:p w14:paraId="7A9567A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Economics Student Society of Australia</w:t>
      </w:r>
    </w:p>
    <w:p w14:paraId="50B6CE7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Effective Altruism</w:t>
      </w:r>
    </w:p>
    <w:p w14:paraId="101C29E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Egyptian Club</w:t>
      </w:r>
    </w:p>
    <w:p w14:paraId="2380B8B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Electrical Engineering Club</w:t>
      </w:r>
    </w:p>
    <w:p w14:paraId="1C3A517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Enactus</w:t>
      </w:r>
    </w:p>
    <w:p w14:paraId="0454230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Engineering Music Society</w:t>
      </w:r>
    </w:p>
    <w:p w14:paraId="2AD1042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Engineering Students’ Club</w:t>
      </w:r>
    </w:p>
    <w:p w14:paraId="2F9A58D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Engineers Without Borders</w:t>
      </w:r>
    </w:p>
    <w:p w14:paraId="4F4EFAC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Environmental Engineers Society</w:t>
      </w:r>
    </w:p>
    <w:p w14:paraId="23F8B4B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E-sport Association</w:t>
      </w:r>
    </w:p>
    <w:p w14:paraId="173977F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Eurovision Social Club</w:t>
      </w:r>
    </w:p>
    <w:p w14:paraId="12BC345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Film Society</w:t>
      </w:r>
    </w:p>
    <w:p w14:paraId="5931DAB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Filmmakers Collaborative</w:t>
      </w:r>
    </w:p>
    <w:p w14:paraId="68A116F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Finance Student Association</w:t>
      </w:r>
    </w:p>
    <w:p w14:paraId="06FA01A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French Club</w:t>
      </w:r>
    </w:p>
    <w:p w14:paraId="401F39C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lastRenderedPageBreak/>
        <w:t>Friends of Unnatural Llamas (F.O.U.L.)</w:t>
      </w:r>
    </w:p>
    <w:p w14:paraId="08F8E27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Game Makers' Club</w:t>
      </w:r>
    </w:p>
    <w:p w14:paraId="4F1487CE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Geomatics Society</w:t>
      </w:r>
    </w:p>
    <w:p w14:paraId="61AAD9D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German Club</w:t>
      </w:r>
    </w:p>
    <w:p w14:paraId="72746F3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Gleam Up Beauty, Business and Science</w:t>
      </w:r>
    </w:p>
    <w:p w14:paraId="77DC585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Global Consulting Group</w:t>
      </w:r>
    </w:p>
    <w:p w14:paraId="5B35F21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Global Health Society</w:t>
      </w:r>
    </w:p>
    <w:p w14:paraId="3F948F1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Google Developer Student Club</w:t>
      </w:r>
    </w:p>
    <w:p w14:paraId="4142CE3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Graphic Design Club</w:t>
      </w:r>
    </w:p>
    <w:p w14:paraId="3AEE9BF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Greek Association (MUnGA)</w:t>
      </w:r>
    </w:p>
    <w:p w14:paraId="6EE1B66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Habitat for Humanity</w:t>
      </w:r>
    </w:p>
    <w:p w14:paraId="641F9AA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HackMelbourne</w:t>
      </w:r>
    </w:p>
    <w:p w14:paraId="2B7D080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proofErr w:type="spellStart"/>
      <w:r w:rsidRPr="00A00CCF">
        <w:rPr>
          <w:rFonts w:ascii="Arial" w:hAnsi="Arial" w:cs="Arial"/>
          <w:sz w:val="22"/>
          <w:szCs w:val="22"/>
        </w:rPr>
        <w:t>Hanfu</w:t>
      </w:r>
      <w:proofErr w:type="spellEnd"/>
      <w:r w:rsidRPr="00A00CCF">
        <w:rPr>
          <w:rFonts w:ascii="Arial" w:hAnsi="Arial" w:cs="Arial"/>
          <w:sz w:val="22"/>
          <w:szCs w:val="22"/>
        </w:rPr>
        <w:t xml:space="preserve"> Association</w:t>
      </w:r>
    </w:p>
    <w:p w14:paraId="76A8FA8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Healthy Eating and Nutrition Society</w:t>
      </w:r>
    </w:p>
    <w:p w14:paraId="4BA124E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Hispanic Culture and Language Society</w:t>
      </w:r>
    </w:p>
    <w:p w14:paraId="001098FE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Indian Club</w:t>
      </w:r>
    </w:p>
    <w:p w14:paraId="17CA062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Indonesian Students Association</w:t>
      </w:r>
    </w:p>
    <w:p w14:paraId="3C5B5473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Information Security Club (MISC)</w:t>
      </w:r>
    </w:p>
    <w:p w14:paraId="16C3831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International Commerce Students Society</w:t>
      </w:r>
    </w:p>
    <w:p w14:paraId="658892F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International Vietnamese Students at the University of Melbourne</w:t>
      </w:r>
    </w:p>
    <w:p w14:paraId="437A315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International Youth and Students for Social Equality</w:t>
      </w:r>
    </w:p>
    <w:p w14:paraId="41C3D83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Interprofessional Education and Practice Health Students Network</w:t>
      </w:r>
    </w:p>
    <w:p w14:paraId="114B326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Iranian Society</w:t>
      </w:r>
    </w:p>
    <w:p w14:paraId="0CD9E45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Islamic Society</w:t>
      </w:r>
    </w:p>
    <w:p w14:paraId="1E191980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Italian Social Club</w:t>
      </w:r>
    </w:p>
    <w:p w14:paraId="43F3F2B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Jacaranda Stock Market Society</w:t>
      </w:r>
    </w:p>
    <w:p w14:paraId="00B2CDDE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Japanese Club</w:t>
      </w:r>
    </w:p>
    <w:p w14:paraId="66907565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Jewish Students Society</w:t>
      </w:r>
    </w:p>
    <w:p w14:paraId="4EF482ED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Korean Students Society</w:t>
      </w:r>
    </w:p>
    <w:p w14:paraId="154F9E3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Kpop Club</w:t>
      </w:r>
    </w:p>
    <w:p w14:paraId="2A7618F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Labor Club</w:t>
      </w:r>
    </w:p>
    <w:p w14:paraId="0FA9C72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Language Exchange Club</w:t>
      </w:r>
    </w:p>
    <w:p w14:paraId="7F49045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Lawyers Without Borders</w:t>
      </w:r>
    </w:p>
    <w:p w14:paraId="2F3794A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Lebanese Students Society</w:t>
      </w:r>
    </w:p>
    <w:p w14:paraId="024DD26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Let’s Talk Conversation Group</w:t>
      </w:r>
    </w:p>
    <w:p w14:paraId="7E8DCB8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Liberal Club</w:t>
      </w:r>
    </w:p>
    <w:p w14:paraId="20C5DB8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Macau Students' Association</w:t>
      </w:r>
    </w:p>
    <w:p w14:paraId="6183A095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Macedonian Student Society</w:t>
      </w:r>
    </w:p>
    <w:p w14:paraId="11B46C7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Malaysians of Melbourne University</w:t>
      </w:r>
    </w:p>
    <w:p w14:paraId="51B1E02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Marketing Intelligence</w:t>
      </w:r>
    </w:p>
    <w:p w14:paraId="2FF0361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Mechanical Engineering Student Society</w:t>
      </w:r>
    </w:p>
    <w:p w14:paraId="2D5803F9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Melbourne Alternative Protein Project</w:t>
      </w:r>
    </w:p>
    <w:p w14:paraId="249D255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Melbourne Brewers Club</w:t>
      </w:r>
    </w:p>
    <w:p w14:paraId="3BAEA285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Melbourne Microfinance Initiative</w:t>
      </w:r>
    </w:p>
    <w:p w14:paraId="359DA45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Melbourne Venture Club</w:t>
      </w:r>
    </w:p>
    <w:p w14:paraId="7BB60673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MUR Motorsports</w:t>
      </w:r>
    </w:p>
    <w:p w14:paraId="1122651D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Music Students Society</w:t>
      </w:r>
    </w:p>
    <w:p w14:paraId="6F8DBC69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Myanmar Students Association</w:t>
      </w:r>
    </w:p>
    <w:p w14:paraId="2B81EEC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New Zealand Students Society</w:t>
      </w:r>
    </w:p>
    <w:p w14:paraId="32B2DC4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Nursing Students’ Society</w:t>
      </w:r>
    </w:p>
    <w:p w14:paraId="12B882C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OmniSci Magazine</w:t>
      </w:r>
    </w:p>
    <w:p w14:paraId="4B7DEBF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Overseas Christian Fellowship (O.C.F)</w:t>
      </w:r>
    </w:p>
    <w:p w14:paraId="38D2ADF0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Oxfam Group</w:t>
      </w:r>
    </w:p>
    <w:p w14:paraId="05679B0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Pakistani Society</w:t>
      </w:r>
    </w:p>
    <w:p w14:paraId="72B3BA1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Philosophy Society</w:t>
      </w:r>
    </w:p>
    <w:p w14:paraId="73F67D3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Physiotherapy Students’ Society</w:t>
      </w:r>
    </w:p>
    <w:p w14:paraId="522F5D4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Pirates</w:t>
      </w:r>
    </w:p>
    <w:p w14:paraId="7E198D8E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Postgraduate Environment Network</w:t>
      </w:r>
    </w:p>
    <w:p w14:paraId="355885F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Postgraduate Physics Students’ Society</w:t>
      </w:r>
    </w:p>
    <w:p w14:paraId="2017EE2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Psychology Association</w:t>
      </w:r>
    </w:p>
    <w:p w14:paraId="511757EE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Quantitative Trading Society</w:t>
      </w:r>
    </w:p>
    <w:p w14:paraId="07952D8A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Responsible Artificial Intelligence Development</w:t>
      </w:r>
    </w:p>
    <w:p w14:paraId="0100C61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proofErr w:type="spellStart"/>
      <w:r w:rsidRPr="00A00CCF">
        <w:rPr>
          <w:rFonts w:ascii="Arial" w:hAnsi="Arial" w:cs="Arial"/>
          <w:sz w:val="22"/>
          <w:szCs w:val="22"/>
        </w:rPr>
        <w:t>Robogals</w:t>
      </w:r>
      <w:proofErr w:type="spellEnd"/>
      <w:r w:rsidRPr="00A00CCF">
        <w:rPr>
          <w:rFonts w:ascii="Arial" w:hAnsi="Arial" w:cs="Arial"/>
          <w:sz w:val="22"/>
          <w:szCs w:val="22"/>
        </w:rPr>
        <w:t xml:space="preserve"> Melbourne</w:t>
      </w:r>
    </w:p>
    <w:p w14:paraId="15BB908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Robotics, Engineering &amp; Competition Society</w:t>
      </w:r>
    </w:p>
    <w:p w14:paraId="57A586A1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Science Students Society</w:t>
      </w:r>
    </w:p>
    <w:p w14:paraId="042ABB2D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Sexpression</w:t>
      </w:r>
    </w:p>
    <w:p w14:paraId="765B5FB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Singapore Students Society</w:t>
      </w:r>
    </w:p>
    <w:p w14:paraId="2A73324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Slavic Languages Club</w:t>
      </w:r>
    </w:p>
    <w:p w14:paraId="205C2542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Soccer Appreciation Society</w:t>
      </w:r>
    </w:p>
    <w:p w14:paraId="0A0E248E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Social Impact Investment Fund</w:t>
      </w:r>
    </w:p>
    <w:p w14:paraId="5B9D0B50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Socialist Alternative</w:t>
      </w:r>
    </w:p>
    <w:p w14:paraId="32C7F0F4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Soil and Plant Science Society</w:t>
      </w:r>
    </w:p>
    <w:p w14:paraId="3B7381E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lastRenderedPageBreak/>
        <w:t>Solidarity Student Club</w:t>
      </w:r>
    </w:p>
    <w:p w14:paraId="594B5CC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A00CCF">
        <w:rPr>
          <w:rFonts w:ascii="Arial" w:hAnsi="Arial" w:cs="Arial"/>
          <w:sz w:val="22"/>
          <w:szCs w:val="22"/>
        </w:rPr>
        <w:t>Spot Light</w:t>
      </w:r>
      <w:proofErr w:type="gramEnd"/>
    </w:p>
    <w:p w14:paraId="3B32FA50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SQ Dance</w:t>
      </w:r>
    </w:p>
    <w:p w14:paraId="2DB9957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Speech Pathology Students' Society</w:t>
      </w:r>
    </w:p>
    <w:p w14:paraId="43A8F91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Sri Lankan Graduates' Society</w:t>
      </w:r>
    </w:p>
    <w:p w14:paraId="44689390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Sri Lankan Students Association</w:t>
      </w:r>
    </w:p>
    <w:p w14:paraId="7AF1DB9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StartUp Link Unimelb</w:t>
      </w:r>
    </w:p>
    <w:p w14:paraId="2B823FB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Statistics and Mathematics Postgraduate Society</w:t>
      </w:r>
    </w:p>
    <w:p w14:paraId="3ED34618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Students for Sensible Drug Policy</w:t>
      </w:r>
    </w:p>
    <w:p w14:paraId="4A34CECD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Students in Renewable Energy</w:t>
      </w:r>
    </w:p>
    <w:p w14:paraId="66EE5E45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Tamil Sangam</w:t>
      </w:r>
    </w:p>
    <w:p w14:paraId="61A36810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Technology Consulting Club (</w:t>
      </w:r>
      <w:proofErr w:type="spellStart"/>
      <w:r w:rsidRPr="00A00CCF">
        <w:rPr>
          <w:rFonts w:ascii="Arial" w:hAnsi="Arial" w:cs="Arial"/>
          <w:sz w:val="22"/>
          <w:szCs w:val="22"/>
        </w:rPr>
        <w:t>Mtech</w:t>
      </w:r>
      <w:proofErr w:type="spellEnd"/>
      <w:r w:rsidRPr="00A00CCF">
        <w:rPr>
          <w:rFonts w:ascii="Arial" w:hAnsi="Arial" w:cs="Arial"/>
          <w:sz w:val="22"/>
          <w:szCs w:val="22"/>
        </w:rPr>
        <w:t>)</w:t>
      </w:r>
    </w:p>
    <w:p w14:paraId="54DC165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TEDxUniMelb</w:t>
      </w:r>
    </w:p>
    <w:p w14:paraId="1A51C9FF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Thai Student Association</w:t>
      </w:r>
    </w:p>
    <w:p w14:paraId="4EBEEC90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Turkish Society</w:t>
      </w:r>
    </w:p>
    <w:p w14:paraId="0D86419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Veterinary Students Society of Victoria (Parkville)</w:t>
      </w:r>
    </w:p>
    <w:p w14:paraId="728FA35C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Vietnamese Students' Association</w:t>
      </w:r>
    </w:p>
    <w:p w14:paraId="0B7AE847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Wine Society</w:t>
      </w:r>
    </w:p>
    <w:p w14:paraId="052D95FB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Women in Technology</w:t>
      </w:r>
    </w:p>
    <w:p w14:paraId="40DF7BC6" w14:textId="77777777" w:rsidR="00A00CCF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Women* in Science and Engineering (W.I.S.E.)</w:t>
      </w:r>
    </w:p>
    <w:p w14:paraId="1E12B519" w14:textId="589C409B" w:rsidR="00201547" w:rsidRPr="00A00CCF" w:rsidRDefault="00A00CCF" w:rsidP="00A00CCF">
      <w:pPr>
        <w:spacing w:before="120"/>
        <w:rPr>
          <w:rFonts w:ascii="Arial" w:hAnsi="Arial" w:cs="Arial"/>
          <w:sz w:val="22"/>
          <w:szCs w:val="22"/>
        </w:rPr>
      </w:pPr>
      <w:r w:rsidRPr="00A00CCF">
        <w:rPr>
          <w:rFonts w:ascii="Arial" w:hAnsi="Arial" w:cs="Arial"/>
          <w:sz w:val="22"/>
          <w:szCs w:val="22"/>
        </w:rPr>
        <w:t>Youth Charity Society</w:t>
      </w:r>
    </w:p>
    <w:sectPr w:rsidR="00201547" w:rsidRPr="00A00CCF" w:rsidSect="00A00CCF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6F99"/>
    <w:multiLevelType w:val="multilevel"/>
    <w:tmpl w:val="29DC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31E3B"/>
    <w:multiLevelType w:val="multilevel"/>
    <w:tmpl w:val="F85C9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70967"/>
    <w:multiLevelType w:val="multilevel"/>
    <w:tmpl w:val="D55CD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53594"/>
    <w:multiLevelType w:val="multilevel"/>
    <w:tmpl w:val="6A3AC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B3873"/>
    <w:multiLevelType w:val="multilevel"/>
    <w:tmpl w:val="8B1AD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E3850"/>
    <w:multiLevelType w:val="multilevel"/>
    <w:tmpl w:val="37AA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67234"/>
    <w:multiLevelType w:val="hybridMultilevel"/>
    <w:tmpl w:val="06B83120"/>
    <w:lvl w:ilvl="0" w:tplc="D8500B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2A80"/>
    <w:multiLevelType w:val="multilevel"/>
    <w:tmpl w:val="3E5CA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63A59"/>
    <w:multiLevelType w:val="hybridMultilevel"/>
    <w:tmpl w:val="013E0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3D49"/>
    <w:multiLevelType w:val="multilevel"/>
    <w:tmpl w:val="C0528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914F1"/>
    <w:multiLevelType w:val="multilevel"/>
    <w:tmpl w:val="39609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77BA8"/>
    <w:multiLevelType w:val="multilevel"/>
    <w:tmpl w:val="46267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7A2F84"/>
    <w:multiLevelType w:val="multilevel"/>
    <w:tmpl w:val="20E45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702BED"/>
    <w:multiLevelType w:val="multilevel"/>
    <w:tmpl w:val="E0FEF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34037"/>
    <w:multiLevelType w:val="hybridMultilevel"/>
    <w:tmpl w:val="AA040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92B8E"/>
    <w:multiLevelType w:val="multilevel"/>
    <w:tmpl w:val="56626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B6B24"/>
    <w:multiLevelType w:val="multilevel"/>
    <w:tmpl w:val="3440E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B1614"/>
    <w:multiLevelType w:val="multilevel"/>
    <w:tmpl w:val="73C23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F5C5F"/>
    <w:multiLevelType w:val="multilevel"/>
    <w:tmpl w:val="F138A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E1A14"/>
    <w:multiLevelType w:val="multilevel"/>
    <w:tmpl w:val="740E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07A68"/>
    <w:multiLevelType w:val="multilevel"/>
    <w:tmpl w:val="82546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1AA7F76"/>
    <w:multiLevelType w:val="multilevel"/>
    <w:tmpl w:val="2CAAC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450F7"/>
    <w:multiLevelType w:val="multilevel"/>
    <w:tmpl w:val="90BAC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C90318"/>
    <w:multiLevelType w:val="multilevel"/>
    <w:tmpl w:val="C9BA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1A72E8"/>
    <w:multiLevelType w:val="multilevel"/>
    <w:tmpl w:val="EDB27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37E0A22"/>
    <w:multiLevelType w:val="multilevel"/>
    <w:tmpl w:val="B5D2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D0E5B"/>
    <w:multiLevelType w:val="multilevel"/>
    <w:tmpl w:val="E44498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F7429"/>
    <w:multiLevelType w:val="hybridMultilevel"/>
    <w:tmpl w:val="31E45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22D72"/>
    <w:multiLevelType w:val="multilevel"/>
    <w:tmpl w:val="4496A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714E24"/>
    <w:multiLevelType w:val="hybridMultilevel"/>
    <w:tmpl w:val="795A04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620C03"/>
    <w:multiLevelType w:val="multilevel"/>
    <w:tmpl w:val="F65C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5094555">
    <w:abstractNumId w:val="8"/>
  </w:num>
  <w:num w:numId="2" w16cid:durableId="4987363">
    <w:abstractNumId w:val="14"/>
  </w:num>
  <w:num w:numId="3" w16cid:durableId="740559423">
    <w:abstractNumId w:val="29"/>
  </w:num>
  <w:num w:numId="4" w16cid:durableId="429814330">
    <w:abstractNumId w:val="20"/>
  </w:num>
  <w:num w:numId="5" w16cid:durableId="641614940">
    <w:abstractNumId w:val="23"/>
  </w:num>
  <w:num w:numId="6" w16cid:durableId="700857762">
    <w:abstractNumId w:val="12"/>
  </w:num>
  <w:num w:numId="7" w16cid:durableId="2050253307">
    <w:abstractNumId w:val="7"/>
  </w:num>
  <w:num w:numId="8" w16cid:durableId="1711569910">
    <w:abstractNumId w:val="11"/>
  </w:num>
  <w:num w:numId="9" w16cid:durableId="1656912358">
    <w:abstractNumId w:val="21"/>
  </w:num>
  <w:num w:numId="10" w16cid:durableId="1397969226">
    <w:abstractNumId w:val="16"/>
  </w:num>
  <w:num w:numId="11" w16cid:durableId="601449544">
    <w:abstractNumId w:val="25"/>
  </w:num>
  <w:num w:numId="12" w16cid:durableId="1893882523">
    <w:abstractNumId w:val="1"/>
  </w:num>
  <w:num w:numId="13" w16cid:durableId="2128306021">
    <w:abstractNumId w:val="4"/>
  </w:num>
  <w:num w:numId="14" w16cid:durableId="213465743">
    <w:abstractNumId w:val="3"/>
  </w:num>
  <w:num w:numId="15" w16cid:durableId="1002780162">
    <w:abstractNumId w:val="19"/>
  </w:num>
  <w:num w:numId="16" w16cid:durableId="712458819">
    <w:abstractNumId w:val="2"/>
  </w:num>
  <w:num w:numId="17" w16cid:durableId="974137792">
    <w:abstractNumId w:val="30"/>
  </w:num>
  <w:num w:numId="18" w16cid:durableId="1413235236">
    <w:abstractNumId w:val="10"/>
  </w:num>
  <w:num w:numId="19" w16cid:durableId="2095543180">
    <w:abstractNumId w:val="9"/>
  </w:num>
  <w:num w:numId="20" w16cid:durableId="1664702916">
    <w:abstractNumId w:val="13"/>
  </w:num>
  <w:num w:numId="21" w16cid:durableId="701171061">
    <w:abstractNumId w:val="17"/>
  </w:num>
  <w:num w:numId="22" w16cid:durableId="1937515887">
    <w:abstractNumId w:val="5"/>
  </w:num>
  <w:num w:numId="23" w16cid:durableId="1905406722">
    <w:abstractNumId w:val="18"/>
  </w:num>
  <w:num w:numId="24" w16cid:durableId="1507011089">
    <w:abstractNumId w:val="26"/>
  </w:num>
  <w:num w:numId="25" w16cid:durableId="1166900213">
    <w:abstractNumId w:val="0"/>
  </w:num>
  <w:num w:numId="26" w16cid:durableId="743420">
    <w:abstractNumId w:val="28"/>
  </w:num>
  <w:num w:numId="27" w16cid:durableId="1215893120">
    <w:abstractNumId w:val="22"/>
  </w:num>
  <w:num w:numId="28" w16cid:durableId="692196457">
    <w:abstractNumId w:val="15"/>
  </w:num>
  <w:num w:numId="29" w16cid:durableId="1216238607">
    <w:abstractNumId w:val="27"/>
  </w:num>
  <w:num w:numId="30" w16cid:durableId="454061032">
    <w:abstractNumId w:val="24"/>
  </w:num>
  <w:num w:numId="31" w16cid:durableId="2055234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AB"/>
    <w:rsid w:val="00090DA3"/>
    <w:rsid w:val="00144F75"/>
    <w:rsid w:val="00201547"/>
    <w:rsid w:val="0028514A"/>
    <w:rsid w:val="00346E47"/>
    <w:rsid w:val="00536EAB"/>
    <w:rsid w:val="005B6861"/>
    <w:rsid w:val="006052D0"/>
    <w:rsid w:val="006A29BD"/>
    <w:rsid w:val="006B6528"/>
    <w:rsid w:val="00720BD9"/>
    <w:rsid w:val="00752921"/>
    <w:rsid w:val="007C49C1"/>
    <w:rsid w:val="007E71D0"/>
    <w:rsid w:val="00833A00"/>
    <w:rsid w:val="0088360D"/>
    <w:rsid w:val="008951A0"/>
    <w:rsid w:val="00927A63"/>
    <w:rsid w:val="009A3AA3"/>
    <w:rsid w:val="00A00CCF"/>
    <w:rsid w:val="00AA78D2"/>
    <w:rsid w:val="00AE3D6C"/>
    <w:rsid w:val="00B24826"/>
    <w:rsid w:val="00B474E7"/>
    <w:rsid w:val="00BF43F1"/>
    <w:rsid w:val="00C166DE"/>
    <w:rsid w:val="00D0660D"/>
    <w:rsid w:val="00D23BDB"/>
    <w:rsid w:val="00D41036"/>
    <w:rsid w:val="00D569E9"/>
    <w:rsid w:val="00DB5526"/>
    <w:rsid w:val="00DE725A"/>
    <w:rsid w:val="00E0087C"/>
    <w:rsid w:val="00E077F5"/>
    <w:rsid w:val="00E14B4A"/>
    <w:rsid w:val="00EC493A"/>
    <w:rsid w:val="00F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1D95"/>
  <w15:chartTrackingRefBased/>
  <w15:docId w15:val="{38C789B4-7442-8841-9F8F-00D6A05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8D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E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E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E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EAB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3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36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EAB"/>
    <w:pPr>
      <w:spacing w:before="160" w:after="160"/>
      <w:jc w:val="center"/>
    </w:pPr>
    <w:rPr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36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EAB"/>
    <w:pPr>
      <w:ind w:left="720"/>
      <w:contextualSpacing/>
    </w:pPr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536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EA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36EAB"/>
    <w:rPr>
      <w:b/>
      <w:bCs/>
    </w:rPr>
  </w:style>
  <w:style w:type="paragraph" w:customStyle="1" w:styleId="paragraph">
    <w:name w:val="paragraph"/>
    <w:basedOn w:val="Normal"/>
    <w:rsid w:val="00AE3D6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E3D6C"/>
  </w:style>
  <w:style w:type="character" w:customStyle="1" w:styleId="eop">
    <w:name w:val="eop"/>
    <w:basedOn w:val="DefaultParagraphFont"/>
    <w:rsid w:val="00AE3D6C"/>
  </w:style>
  <w:style w:type="paragraph" w:styleId="NormalWeb">
    <w:name w:val="Normal (Web)"/>
    <w:basedOn w:val="Normal"/>
    <w:uiPriority w:val="99"/>
    <w:semiHidden/>
    <w:unhideWhenUsed/>
    <w:rsid w:val="00DE72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 Rohaizam</dc:creator>
  <cp:keywords/>
  <dc:description/>
  <cp:lastModifiedBy>Fiona Sanders</cp:lastModifiedBy>
  <cp:revision>2</cp:revision>
  <dcterms:created xsi:type="dcterms:W3CDTF">2024-10-15T00:47:00Z</dcterms:created>
  <dcterms:modified xsi:type="dcterms:W3CDTF">2024-10-15T00:47:00Z</dcterms:modified>
</cp:coreProperties>
</file>