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96074" w14:textId="3ABD782E" w:rsidR="00F814EA" w:rsidRPr="002640BA" w:rsidRDefault="00F814EA" w:rsidP="00C42338">
      <w:pPr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57F26D32" wp14:editId="0A53EBC3">
            <wp:simplePos x="0" y="0"/>
            <wp:positionH relativeFrom="column">
              <wp:posOffset>4686300</wp:posOffset>
            </wp:positionH>
            <wp:positionV relativeFrom="paragraph">
              <wp:posOffset>28575</wp:posOffset>
            </wp:positionV>
            <wp:extent cx="1095375" cy="685800"/>
            <wp:effectExtent l="0" t="0" r="9525" b="0"/>
            <wp:wrapNone/>
            <wp:docPr id="1" name="Picture 1" descr="UMSU Smal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U Small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602A8" w14:textId="77777777" w:rsidR="00F814EA" w:rsidRPr="002640BA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University of Melbourne Student Union</w:t>
      </w:r>
    </w:p>
    <w:p w14:paraId="5E10A991" w14:textId="77777777" w:rsidR="00F814EA" w:rsidRPr="002640BA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404604E7" w14:textId="77777777" w:rsidR="00F814EA" w:rsidRPr="002640BA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Meeting of the Clubs &amp; Societies Committee</w:t>
      </w:r>
    </w:p>
    <w:p w14:paraId="5936FAF7" w14:textId="77777777" w:rsidR="00F814EA" w:rsidRPr="002640BA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2D46C8E6" w14:textId="772AD9FD" w:rsidR="00F814EA" w:rsidRPr="002640BA" w:rsidRDefault="00195086" w:rsidP="00F814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6A7350" w:rsidRPr="002640BA">
        <w:rPr>
          <w:rFonts w:ascii="Arial" w:hAnsi="Arial" w:cs="Arial"/>
          <w:b/>
          <w:sz w:val="22"/>
          <w:szCs w:val="22"/>
        </w:rPr>
        <w:t>onfirmed Minutes</w:t>
      </w:r>
    </w:p>
    <w:p w14:paraId="0F95DA01" w14:textId="01B8A687" w:rsidR="00F814EA" w:rsidRPr="002640BA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02D8FF8E" w14:textId="227C8BF6" w:rsidR="00F814EA" w:rsidRPr="002640BA" w:rsidRDefault="006C33F5" w:rsidP="00F814EA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1</w:t>
      </w:r>
      <w:r w:rsidR="00381DCF" w:rsidRPr="002640BA">
        <w:rPr>
          <w:rFonts w:ascii="Arial" w:hAnsi="Arial" w:cs="Arial"/>
          <w:b/>
          <w:sz w:val="22"/>
          <w:szCs w:val="22"/>
        </w:rPr>
        <w:t>2 pm</w:t>
      </w:r>
      <w:r w:rsidR="00DC2323" w:rsidRPr="002640BA">
        <w:rPr>
          <w:rFonts w:ascii="Arial" w:hAnsi="Arial" w:cs="Arial"/>
          <w:b/>
          <w:sz w:val="22"/>
          <w:szCs w:val="22"/>
        </w:rPr>
        <w:t xml:space="preserve"> Monday October 7</w:t>
      </w:r>
    </w:p>
    <w:p w14:paraId="59D09DFC" w14:textId="77777777" w:rsidR="00F814EA" w:rsidRPr="002640BA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3349BD9E" w14:textId="14977064" w:rsidR="00F814EA" w:rsidRPr="002640BA" w:rsidRDefault="00017DD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Meeting</w:t>
      </w:r>
      <w:r w:rsidR="00A6178B" w:rsidRPr="002640BA">
        <w:rPr>
          <w:rFonts w:ascii="Arial" w:hAnsi="Arial" w:cs="Arial"/>
          <w:b/>
          <w:sz w:val="22"/>
          <w:szCs w:val="22"/>
        </w:rPr>
        <w:t xml:space="preserve"> </w:t>
      </w:r>
      <w:r w:rsidR="00381DCF" w:rsidRPr="002640BA">
        <w:rPr>
          <w:rFonts w:ascii="Arial" w:hAnsi="Arial" w:cs="Arial"/>
          <w:b/>
          <w:sz w:val="22"/>
          <w:szCs w:val="22"/>
        </w:rPr>
        <w:t>1</w:t>
      </w:r>
      <w:r w:rsidR="00DC2323" w:rsidRPr="002640BA">
        <w:rPr>
          <w:rFonts w:ascii="Arial" w:hAnsi="Arial" w:cs="Arial"/>
          <w:b/>
          <w:sz w:val="22"/>
          <w:szCs w:val="22"/>
        </w:rPr>
        <w:t>8</w:t>
      </w:r>
      <w:r w:rsidR="00730ED2" w:rsidRPr="002640BA">
        <w:rPr>
          <w:rFonts w:ascii="Arial" w:hAnsi="Arial" w:cs="Arial"/>
          <w:b/>
          <w:sz w:val="22"/>
          <w:szCs w:val="22"/>
        </w:rPr>
        <w:t>/24</w:t>
      </w:r>
    </w:p>
    <w:p w14:paraId="2EFC248D" w14:textId="77777777" w:rsidR="00F814EA" w:rsidRPr="002640BA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34D90AD6" w14:textId="77777777" w:rsidR="006C7ABE" w:rsidRPr="002640BA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 xml:space="preserve">Location: </w:t>
      </w:r>
    </w:p>
    <w:p w14:paraId="7DEF08A0" w14:textId="77777777" w:rsidR="006A7350" w:rsidRPr="002640BA" w:rsidRDefault="006C7ABE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 xml:space="preserve">Room </w:t>
      </w:r>
      <w:r w:rsidR="00381DCF" w:rsidRPr="002640BA">
        <w:rPr>
          <w:rFonts w:ascii="Arial" w:hAnsi="Arial" w:cs="Arial"/>
          <w:b/>
          <w:sz w:val="22"/>
          <w:szCs w:val="22"/>
        </w:rPr>
        <w:t>3</w:t>
      </w:r>
      <w:r w:rsidRPr="002640BA">
        <w:rPr>
          <w:rFonts w:ascii="Arial" w:hAnsi="Arial" w:cs="Arial"/>
          <w:b/>
          <w:sz w:val="22"/>
          <w:szCs w:val="22"/>
        </w:rPr>
        <w:t>01, Building 168</w:t>
      </w:r>
      <w:r w:rsidR="009214FE" w:rsidRPr="002640BA">
        <w:rPr>
          <w:rFonts w:ascii="Arial" w:hAnsi="Arial" w:cs="Arial"/>
          <w:b/>
          <w:sz w:val="22"/>
          <w:szCs w:val="22"/>
        </w:rPr>
        <w:t xml:space="preserve"> </w:t>
      </w:r>
      <w:r w:rsidRPr="002640BA">
        <w:rPr>
          <w:rFonts w:ascii="Arial" w:hAnsi="Arial" w:cs="Arial"/>
          <w:b/>
          <w:sz w:val="22"/>
          <w:szCs w:val="22"/>
        </w:rPr>
        <w:t xml:space="preserve">and </w:t>
      </w:r>
      <w:r w:rsidR="007B3D1D" w:rsidRPr="002640BA">
        <w:rPr>
          <w:rFonts w:ascii="Arial" w:hAnsi="Arial" w:cs="Arial"/>
          <w:b/>
          <w:sz w:val="22"/>
          <w:szCs w:val="22"/>
        </w:rPr>
        <w:t>Zoom (</w:t>
      </w:r>
      <w:r w:rsidR="009214FE" w:rsidRPr="002640BA">
        <w:rPr>
          <w:rFonts w:ascii="Arial" w:hAnsi="Arial" w:cs="Arial"/>
          <w:b/>
          <w:sz w:val="22"/>
          <w:szCs w:val="22"/>
        </w:rPr>
        <w:t>details available on request</w:t>
      </w:r>
      <w:r w:rsidR="007B3D1D" w:rsidRPr="002640BA">
        <w:rPr>
          <w:rFonts w:ascii="Arial" w:hAnsi="Arial" w:cs="Arial"/>
          <w:b/>
          <w:sz w:val="22"/>
          <w:szCs w:val="22"/>
        </w:rPr>
        <w:t>)</w:t>
      </w:r>
    </w:p>
    <w:p w14:paraId="4133DCE9" w14:textId="77777777" w:rsidR="00775361" w:rsidRPr="002640BA" w:rsidRDefault="00775361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1A12FA02" w14:textId="1A808C6F" w:rsidR="00F814EA" w:rsidRPr="002640BA" w:rsidRDefault="006A7350" w:rsidP="1AF0EE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Meeting Opened at 12:05 pm</w:t>
      </w:r>
      <w:r w:rsidR="007B3D1D" w:rsidRPr="002640BA">
        <w:rPr>
          <w:rFonts w:ascii="Arial" w:hAnsi="Arial" w:cs="Arial"/>
          <w:b/>
          <w:bCs/>
          <w:sz w:val="22"/>
          <w:szCs w:val="22"/>
        </w:rPr>
        <w:t xml:space="preserve"> </w:t>
      </w:r>
      <w:r w:rsidR="00775361" w:rsidRPr="002640BA">
        <w:rPr>
          <w:rFonts w:ascii="Arial" w:hAnsi="Arial" w:cs="Arial"/>
          <w:b/>
          <w:bCs/>
          <w:sz w:val="22"/>
          <w:szCs w:val="22"/>
        </w:rPr>
        <w:t>by P</w:t>
      </w:r>
      <w:r w:rsidR="3B79FB32" w:rsidRPr="002640BA">
        <w:rPr>
          <w:rFonts w:ascii="Arial" w:hAnsi="Arial" w:cs="Arial"/>
          <w:b/>
          <w:bCs/>
          <w:sz w:val="22"/>
          <w:szCs w:val="22"/>
        </w:rPr>
        <w:t>atrick Irwin</w:t>
      </w:r>
    </w:p>
    <w:p w14:paraId="628FF528" w14:textId="77777777" w:rsidR="00F814EA" w:rsidRPr="002640BA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3866A413" w14:textId="77777777" w:rsidR="00F814EA" w:rsidRPr="002640BA" w:rsidRDefault="00F814EA" w:rsidP="00F814EA">
      <w:pPr>
        <w:numPr>
          <w:ilvl w:val="0"/>
          <w:numId w:val="2"/>
        </w:numPr>
        <w:spacing w:before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Procedural Matters</w:t>
      </w:r>
    </w:p>
    <w:p w14:paraId="6D79E3EB" w14:textId="77777777" w:rsidR="008C171C" w:rsidRPr="002640BA" w:rsidRDefault="008C171C" w:rsidP="008C171C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Election of Chair</w:t>
      </w:r>
    </w:p>
    <w:p w14:paraId="60D2C904" w14:textId="13E8A89F" w:rsidR="00775361" w:rsidRPr="002640BA" w:rsidRDefault="7BC439A9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1: </w:t>
      </w:r>
      <w:r w:rsidR="0004725E" w:rsidRPr="002640BA">
        <w:rPr>
          <w:rFonts w:ascii="Arial" w:hAnsi="Arial" w:cs="Arial"/>
          <w:b/>
          <w:bCs/>
          <w:sz w:val="22"/>
          <w:szCs w:val="22"/>
        </w:rPr>
        <w:t>To elect</w:t>
      </w:r>
      <w:r w:rsidR="006A7350" w:rsidRPr="002640BA">
        <w:rPr>
          <w:rFonts w:ascii="Arial" w:hAnsi="Arial" w:cs="Arial"/>
          <w:b/>
          <w:bCs/>
          <w:sz w:val="22"/>
          <w:szCs w:val="22"/>
        </w:rPr>
        <w:t xml:space="preserve"> Patrick Irwin</w:t>
      </w:r>
      <w:r w:rsidR="00454356" w:rsidRPr="002640BA">
        <w:rPr>
          <w:rFonts w:ascii="Arial" w:hAnsi="Arial" w:cs="Arial"/>
          <w:b/>
          <w:bCs/>
          <w:sz w:val="22"/>
          <w:szCs w:val="22"/>
        </w:rPr>
        <w:t xml:space="preserve"> </w:t>
      </w:r>
      <w:r w:rsidR="0004725E" w:rsidRPr="002640BA">
        <w:rPr>
          <w:rFonts w:ascii="Arial" w:hAnsi="Arial" w:cs="Arial"/>
          <w:b/>
          <w:bCs/>
          <w:sz w:val="22"/>
          <w:szCs w:val="22"/>
        </w:rPr>
        <w:t>as chair.</w:t>
      </w:r>
    </w:p>
    <w:p w14:paraId="27E126EC" w14:textId="071F366A" w:rsidR="00775361" w:rsidRPr="002640BA" w:rsidRDefault="0004725E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</w:t>
      </w:r>
      <w:r w:rsidR="006A7350" w:rsidRPr="002640BA">
        <w:rPr>
          <w:rFonts w:ascii="Arial" w:hAnsi="Arial" w:cs="Arial"/>
          <w:sz w:val="22"/>
          <w:szCs w:val="22"/>
        </w:rPr>
        <w:t xml:space="preserve"> Patrick Irwin</w:t>
      </w:r>
      <w:r w:rsidR="00775361" w:rsidRPr="002640BA">
        <w:tab/>
      </w:r>
      <w:r w:rsidR="00775361" w:rsidRPr="002640BA">
        <w:tab/>
      </w:r>
      <w:r w:rsidR="00775361" w:rsidRPr="002640BA">
        <w:rPr>
          <w:rFonts w:ascii="Arial" w:hAnsi="Arial" w:cs="Arial"/>
          <w:sz w:val="22"/>
          <w:szCs w:val="22"/>
        </w:rPr>
        <w:t xml:space="preserve">Seconder: </w:t>
      </w:r>
      <w:r w:rsidR="36F9F448" w:rsidRPr="002640BA">
        <w:rPr>
          <w:rFonts w:ascii="Arial" w:hAnsi="Arial" w:cs="Arial"/>
          <w:sz w:val="22"/>
          <w:szCs w:val="22"/>
        </w:rPr>
        <w:t>Clarita Youkanna</w:t>
      </w:r>
    </w:p>
    <w:p w14:paraId="1329817C" w14:textId="144C5240" w:rsidR="00775361" w:rsidRPr="002640BA" w:rsidRDefault="00775361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78C49386" w14:textId="18C3D077" w:rsidR="008C171C" w:rsidRPr="002640BA" w:rsidRDefault="008C171C" w:rsidP="1AF0EEED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Acknowledgement of Indigenous Owners</w:t>
      </w:r>
    </w:p>
    <w:p w14:paraId="72B9281C" w14:textId="77777777" w:rsidR="008C171C" w:rsidRPr="002640BA" w:rsidRDefault="008C171C" w:rsidP="008C171C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Attendance</w:t>
      </w:r>
    </w:p>
    <w:p w14:paraId="45594D87" w14:textId="090F26E5" w:rsidR="006A7350" w:rsidRPr="002640BA" w:rsidRDefault="006A7350" w:rsidP="006A7350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Committee: </w:t>
      </w:r>
      <w:bookmarkStart w:id="0" w:name="_Hlk179381502"/>
      <w:r w:rsidRPr="002640BA">
        <w:rPr>
          <w:rFonts w:ascii="Arial" w:hAnsi="Arial" w:cs="Arial"/>
          <w:sz w:val="22"/>
          <w:szCs w:val="22"/>
        </w:rPr>
        <w:t>P</w:t>
      </w:r>
      <w:r w:rsidR="45867A10" w:rsidRPr="002640BA">
        <w:rPr>
          <w:rFonts w:ascii="Arial" w:hAnsi="Arial" w:cs="Arial"/>
          <w:sz w:val="22"/>
          <w:szCs w:val="22"/>
        </w:rPr>
        <w:t xml:space="preserve">atrick </w:t>
      </w:r>
      <w:r w:rsidRPr="002640BA">
        <w:rPr>
          <w:rFonts w:ascii="Arial" w:hAnsi="Arial" w:cs="Arial"/>
          <w:sz w:val="22"/>
          <w:szCs w:val="22"/>
        </w:rPr>
        <w:t>I</w:t>
      </w:r>
      <w:r w:rsidR="3EE61A38" w:rsidRPr="002640BA">
        <w:rPr>
          <w:rFonts w:ascii="Arial" w:hAnsi="Arial" w:cs="Arial"/>
          <w:sz w:val="22"/>
          <w:szCs w:val="22"/>
        </w:rPr>
        <w:t>rwin</w:t>
      </w:r>
      <w:r w:rsidRPr="002640BA">
        <w:rPr>
          <w:rFonts w:ascii="Arial" w:hAnsi="Arial" w:cs="Arial"/>
          <w:sz w:val="22"/>
          <w:szCs w:val="22"/>
        </w:rPr>
        <w:t xml:space="preserve">, </w:t>
      </w:r>
      <w:bookmarkStart w:id="1" w:name="_Hlk179450730"/>
      <w:r w:rsidRPr="002640BA">
        <w:rPr>
          <w:rFonts w:ascii="Arial" w:hAnsi="Arial" w:cs="Arial"/>
          <w:sz w:val="22"/>
          <w:szCs w:val="22"/>
        </w:rPr>
        <w:t>Gevindu</w:t>
      </w:r>
      <w:r w:rsidR="00775361" w:rsidRPr="002640BA">
        <w:rPr>
          <w:rFonts w:ascii="Arial" w:hAnsi="Arial" w:cs="Arial"/>
          <w:sz w:val="22"/>
          <w:szCs w:val="22"/>
        </w:rPr>
        <w:t xml:space="preserve"> Wickramanayake</w:t>
      </w:r>
      <w:bookmarkEnd w:id="1"/>
      <w:r w:rsidRPr="002640BA">
        <w:rPr>
          <w:rFonts w:ascii="Arial" w:hAnsi="Arial" w:cs="Arial"/>
          <w:sz w:val="22"/>
          <w:szCs w:val="22"/>
        </w:rPr>
        <w:t>, C</w:t>
      </w:r>
      <w:r w:rsidR="7B344E67" w:rsidRPr="002640BA">
        <w:rPr>
          <w:rFonts w:ascii="Arial" w:hAnsi="Arial" w:cs="Arial"/>
          <w:sz w:val="22"/>
          <w:szCs w:val="22"/>
        </w:rPr>
        <w:t xml:space="preserve">larita </w:t>
      </w:r>
      <w:r w:rsidRPr="002640BA">
        <w:rPr>
          <w:rFonts w:ascii="Arial" w:hAnsi="Arial" w:cs="Arial"/>
          <w:sz w:val="22"/>
          <w:szCs w:val="22"/>
        </w:rPr>
        <w:t>Y</w:t>
      </w:r>
      <w:r w:rsidR="4A70DB03" w:rsidRPr="002640BA">
        <w:rPr>
          <w:rFonts w:ascii="Arial" w:hAnsi="Arial" w:cs="Arial"/>
          <w:sz w:val="22"/>
          <w:szCs w:val="22"/>
        </w:rPr>
        <w:t>oukanna</w:t>
      </w:r>
      <w:r w:rsidRPr="002640BA">
        <w:rPr>
          <w:rFonts w:ascii="Arial" w:hAnsi="Arial" w:cs="Arial"/>
          <w:sz w:val="22"/>
          <w:szCs w:val="22"/>
        </w:rPr>
        <w:t>, Esther Luk</w:t>
      </w:r>
    </w:p>
    <w:bookmarkEnd w:id="0"/>
    <w:p w14:paraId="5F9C2AE6" w14:textId="04654154" w:rsidR="006A7350" w:rsidRPr="002640BA" w:rsidRDefault="006A7350" w:rsidP="1AF0EEED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OB</w:t>
      </w:r>
      <w:r w:rsidR="77542AAA" w:rsidRPr="002640BA">
        <w:rPr>
          <w:rFonts w:ascii="Arial" w:hAnsi="Arial" w:cs="Arial"/>
          <w:sz w:val="22"/>
          <w:szCs w:val="22"/>
        </w:rPr>
        <w:t>s</w:t>
      </w:r>
      <w:r w:rsidRPr="002640BA">
        <w:rPr>
          <w:rFonts w:ascii="Arial" w:hAnsi="Arial" w:cs="Arial"/>
          <w:sz w:val="22"/>
          <w:szCs w:val="22"/>
        </w:rPr>
        <w:t xml:space="preserve">: </w:t>
      </w:r>
      <w:r w:rsidR="69983D89" w:rsidRPr="002640BA">
        <w:rPr>
          <w:rFonts w:ascii="Arial" w:hAnsi="Arial" w:cs="Arial"/>
          <w:sz w:val="22"/>
          <w:szCs w:val="22"/>
        </w:rPr>
        <w:t>Hanny Teja</w:t>
      </w:r>
    </w:p>
    <w:p w14:paraId="263D6563" w14:textId="2CBC10B5" w:rsidR="006A7350" w:rsidRPr="002640BA" w:rsidRDefault="7A3E54A2" w:rsidP="006A7350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Staff: </w:t>
      </w:r>
      <w:r w:rsidR="006A7350" w:rsidRPr="002640BA">
        <w:rPr>
          <w:rFonts w:ascii="Arial" w:hAnsi="Arial" w:cs="Arial"/>
          <w:sz w:val="22"/>
          <w:szCs w:val="22"/>
        </w:rPr>
        <w:t>F</w:t>
      </w:r>
      <w:r w:rsidR="007D856C" w:rsidRPr="002640BA">
        <w:rPr>
          <w:rFonts w:ascii="Arial" w:hAnsi="Arial" w:cs="Arial"/>
          <w:sz w:val="22"/>
          <w:szCs w:val="22"/>
        </w:rPr>
        <w:t xml:space="preserve">iona </w:t>
      </w:r>
      <w:r w:rsidR="006A7350" w:rsidRPr="002640BA">
        <w:rPr>
          <w:rFonts w:ascii="Arial" w:hAnsi="Arial" w:cs="Arial"/>
          <w:sz w:val="22"/>
          <w:szCs w:val="22"/>
        </w:rPr>
        <w:t>S</w:t>
      </w:r>
      <w:r w:rsidR="22F8341C" w:rsidRPr="002640BA">
        <w:rPr>
          <w:rFonts w:ascii="Arial" w:hAnsi="Arial" w:cs="Arial"/>
          <w:sz w:val="22"/>
          <w:szCs w:val="22"/>
        </w:rPr>
        <w:t>anders</w:t>
      </w:r>
    </w:p>
    <w:p w14:paraId="3871B364" w14:textId="4C359CC0" w:rsidR="006A7350" w:rsidRPr="002640BA" w:rsidRDefault="6664893A" w:rsidP="006A7350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Others</w:t>
      </w:r>
      <w:r w:rsidR="623BC8FA" w:rsidRPr="002640BA">
        <w:rPr>
          <w:rFonts w:ascii="Arial" w:hAnsi="Arial" w:cs="Arial"/>
          <w:sz w:val="22"/>
          <w:szCs w:val="22"/>
        </w:rPr>
        <w:t>:</w:t>
      </w:r>
      <w:r w:rsidR="006A7350" w:rsidRPr="002640BA">
        <w:rPr>
          <w:rFonts w:ascii="Arial" w:hAnsi="Arial" w:cs="Arial"/>
          <w:sz w:val="22"/>
          <w:szCs w:val="22"/>
        </w:rPr>
        <w:t xml:space="preserve"> A</w:t>
      </w:r>
      <w:r w:rsidR="00195086">
        <w:rPr>
          <w:rFonts w:ascii="Arial" w:hAnsi="Arial" w:cs="Arial"/>
          <w:sz w:val="22"/>
          <w:szCs w:val="22"/>
        </w:rPr>
        <w:t>n</w:t>
      </w:r>
      <w:r w:rsidR="006A7350" w:rsidRPr="002640BA">
        <w:rPr>
          <w:rFonts w:ascii="Arial" w:hAnsi="Arial" w:cs="Arial"/>
          <w:sz w:val="22"/>
          <w:szCs w:val="22"/>
        </w:rPr>
        <w:t>h</w:t>
      </w:r>
      <w:r w:rsidR="2403C8B8" w:rsidRPr="002640BA">
        <w:rPr>
          <w:rFonts w:ascii="Arial" w:hAnsi="Arial" w:cs="Arial"/>
          <w:sz w:val="22"/>
          <w:szCs w:val="22"/>
        </w:rPr>
        <w:t xml:space="preserve"> </w:t>
      </w:r>
      <w:r w:rsidR="006A7350" w:rsidRPr="002640BA">
        <w:rPr>
          <w:rFonts w:ascii="Arial" w:hAnsi="Arial" w:cs="Arial"/>
          <w:sz w:val="22"/>
          <w:szCs w:val="22"/>
        </w:rPr>
        <w:t xml:space="preserve">Nguyen, </w:t>
      </w:r>
      <w:proofErr w:type="spellStart"/>
      <w:r w:rsidR="006A7350" w:rsidRPr="002640BA">
        <w:rPr>
          <w:rFonts w:ascii="Arial" w:hAnsi="Arial" w:cs="Arial"/>
          <w:sz w:val="22"/>
          <w:szCs w:val="22"/>
        </w:rPr>
        <w:t>Asakir</w:t>
      </w:r>
      <w:proofErr w:type="spellEnd"/>
      <w:r w:rsidR="006A7350" w:rsidRPr="002640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350" w:rsidRPr="002640BA">
        <w:rPr>
          <w:rFonts w:ascii="Arial" w:hAnsi="Arial" w:cs="Arial"/>
          <w:sz w:val="22"/>
          <w:szCs w:val="22"/>
        </w:rPr>
        <w:t>Sm</w:t>
      </w:r>
      <w:proofErr w:type="spellEnd"/>
      <w:r w:rsidR="006A7350" w:rsidRPr="002640BA">
        <w:rPr>
          <w:rFonts w:ascii="Arial" w:hAnsi="Arial" w:cs="Arial"/>
          <w:sz w:val="22"/>
          <w:szCs w:val="22"/>
        </w:rPr>
        <w:t xml:space="preserve"> (D</w:t>
      </w:r>
      <w:r w:rsidR="319411D1" w:rsidRPr="002640BA">
        <w:rPr>
          <w:rFonts w:ascii="Arial" w:hAnsi="Arial" w:cs="Arial"/>
          <w:sz w:val="22"/>
          <w:szCs w:val="22"/>
        </w:rPr>
        <w:t>esign Student Society</w:t>
      </w:r>
      <w:r w:rsidR="006A7350" w:rsidRPr="002640BA">
        <w:rPr>
          <w:rFonts w:ascii="Arial" w:hAnsi="Arial" w:cs="Arial"/>
          <w:sz w:val="22"/>
          <w:szCs w:val="22"/>
        </w:rPr>
        <w:t xml:space="preserve">), Jing </w:t>
      </w:r>
      <w:proofErr w:type="spellStart"/>
      <w:r w:rsidR="006A7350" w:rsidRPr="002640BA">
        <w:rPr>
          <w:rFonts w:ascii="Arial" w:hAnsi="Arial" w:cs="Arial"/>
          <w:sz w:val="22"/>
          <w:szCs w:val="22"/>
        </w:rPr>
        <w:t>Jing</w:t>
      </w:r>
      <w:proofErr w:type="spellEnd"/>
      <w:r w:rsidR="006A7350" w:rsidRPr="002640BA">
        <w:rPr>
          <w:rFonts w:ascii="Arial" w:hAnsi="Arial" w:cs="Arial"/>
          <w:sz w:val="22"/>
          <w:szCs w:val="22"/>
        </w:rPr>
        <w:t xml:space="preserve"> Li (C</w:t>
      </w:r>
      <w:r w:rsidR="202F72CC" w:rsidRPr="002640BA">
        <w:rPr>
          <w:rFonts w:ascii="Arial" w:hAnsi="Arial" w:cs="Arial"/>
          <w:sz w:val="22"/>
          <w:szCs w:val="22"/>
        </w:rPr>
        <w:t xml:space="preserve">hinese </w:t>
      </w:r>
      <w:r w:rsidR="006A7350" w:rsidRPr="002640BA">
        <w:rPr>
          <w:rFonts w:ascii="Arial" w:hAnsi="Arial" w:cs="Arial"/>
          <w:sz w:val="22"/>
          <w:szCs w:val="22"/>
        </w:rPr>
        <w:t>D</w:t>
      </w:r>
      <w:r w:rsidR="469D44ED" w:rsidRPr="002640BA">
        <w:rPr>
          <w:rFonts w:ascii="Arial" w:hAnsi="Arial" w:cs="Arial"/>
          <w:sz w:val="22"/>
          <w:szCs w:val="22"/>
        </w:rPr>
        <w:t xml:space="preserve">ebating </w:t>
      </w:r>
      <w:r w:rsidR="006A7350" w:rsidRPr="002640BA">
        <w:rPr>
          <w:rFonts w:ascii="Arial" w:hAnsi="Arial" w:cs="Arial"/>
          <w:sz w:val="22"/>
          <w:szCs w:val="22"/>
        </w:rPr>
        <w:t>G</w:t>
      </w:r>
      <w:r w:rsidR="60A5EFE2" w:rsidRPr="002640BA">
        <w:rPr>
          <w:rFonts w:ascii="Arial" w:hAnsi="Arial" w:cs="Arial"/>
          <w:sz w:val="22"/>
          <w:szCs w:val="22"/>
        </w:rPr>
        <w:t>roup</w:t>
      </w:r>
      <w:r w:rsidR="006A7350" w:rsidRPr="002640BA">
        <w:rPr>
          <w:rFonts w:ascii="Arial" w:hAnsi="Arial" w:cs="Arial"/>
          <w:sz w:val="22"/>
          <w:szCs w:val="22"/>
        </w:rPr>
        <w:t>), William Gittins (Commerce Students Society)</w:t>
      </w:r>
    </w:p>
    <w:p w14:paraId="376E32B7" w14:textId="66638A86" w:rsidR="00E35BCE" w:rsidRPr="002640BA" w:rsidRDefault="00E35BCE" w:rsidP="006A7350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Absent: A</w:t>
      </w:r>
      <w:r w:rsidR="1C6DF30D" w:rsidRPr="002640BA">
        <w:rPr>
          <w:rFonts w:ascii="Arial" w:hAnsi="Arial" w:cs="Arial"/>
          <w:sz w:val="22"/>
          <w:szCs w:val="22"/>
        </w:rPr>
        <w:t>lessandra</w:t>
      </w:r>
      <w:r w:rsidRPr="002640BA">
        <w:rPr>
          <w:rFonts w:ascii="Arial" w:hAnsi="Arial" w:cs="Arial"/>
          <w:sz w:val="22"/>
          <w:szCs w:val="22"/>
        </w:rPr>
        <w:t xml:space="preserve"> Negline, Leon Paratz</w:t>
      </w:r>
    </w:p>
    <w:p w14:paraId="4444A518" w14:textId="77777777" w:rsidR="008C171C" w:rsidRPr="002640BA" w:rsidRDefault="008C171C" w:rsidP="008C171C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Grant speaking rights to Coordinator (Standing Order 21.2)</w:t>
      </w:r>
    </w:p>
    <w:p w14:paraId="6DEE4564" w14:textId="0733310B" w:rsidR="006A7350" w:rsidRPr="002640BA" w:rsidRDefault="0B6079E0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2: </w:t>
      </w:r>
      <w:r w:rsidR="00E35BCE" w:rsidRPr="002640BA">
        <w:rPr>
          <w:rFonts w:ascii="Arial" w:hAnsi="Arial" w:cs="Arial"/>
          <w:b/>
          <w:bCs/>
          <w:sz w:val="22"/>
          <w:szCs w:val="22"/>
        </w:rPr>
        <w:t>To grant speaking rights to the Coordinator under Standing Order 21.2</w:t>
      </w:r>
    </w:p>
    <w:p w14:paraId="31778B07" w14:textId="29CA913A" w:rsidR="006A7350" w:rsidRPr="002640BA" w:rsidRDefault="6FA5D9F7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6A7350" w:rsidRPr="002640BA">
        <w:rPr>
          <w:rFonts w:ascii="Arial" w:hAnsi="Arial" w:cs="Arial"/>
          <w:sz w:val="22"/>
          <w:szCs w:val="22"/>
        </w:rPr>
        <w:t>Chair</w:t>
      </w:r>
    </w:p>
    <w:p w14:paraId="4DA4950A" w14:textId="0459C308" w:rsidR="006A7350" w:rsidRPr="002640BA" w:rsidRDefault="006A7350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lastRenderedPageBreak/>
        <w:t>CWD</w:t>
      </w:r>
    </w:p>
    <w:p w14:paraId="39EE184F" w14:textId="77777777" w:rsidR="006A7350" w:rsidRPr="002640BA" w:rsidRDefault="00F814EA" w:rsidP="00454356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Apologies</w:t>
      </w:r>
    </w:p>
    <w:p w14:paraId="72023E5B" w14:textId="17FDAE75" w:rsidR="007806CF" w:rsidRPr="002640BA" w:rsidRDefault="048DD310" w:rsidP="006A7350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Alessandra Negline</w:t>
      </w:r>
      <w:r w:rsidR="006A7350" w:rsidRPr="002640BA">
        <w:rPr>
          <w:rFonts w:ascii="Arial" w:hAnsi="Arial" w:cs="Arial"/>
          <w:sz w:val="22"/>
          <w:szCs w:val="22"/>
        </w:rPr>
        <w:t>, Leon</w:t>
      </w:r>
      <w:r w:rsidR="000D1E67" w:rsidRPr="002640BA">
        <w:rPr>
          <w:rFonts w:ascii="Arial" w:hAnsi="Arial" w:cs="Arial"/>
          <w:sz w:val="22"/>
          <w:szCs w:val="22"/>
        </w:rPr>
        <w:t xml:space="preserve"> </w:t>
      </w:r>
      <w:r w:rsidR="1CE4B2CB" w:rsidRPr="002640BA">
        <w:rPr>
          <w:rFonts w:ascii="Arial" w:hAnsi="Arial" w:cs="Arial"/>
          <w:sz w:val="22"/>
          <w:szCs w:val="22"/>
        </w:rPr>
        <w:t>Paratz</w:t>
      </w:r>
    </w:p>
    <w:p w14:paraId="78D25F16" w14:textId="77777777" w:rsidR="006A7350" w:rsidRPr="002640BA" w:rsidRDefault="00F814EA" w:rsidP="00ED2689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Proxies</w:t>
      </w:r>
    </w:p>
    <w:p w14:paraId="5FCABDE5" w14:textId="6986E4D1" w:rsidR="00F814EA" w:rsidRPr="002640BA" w:rsidRDefault="006A7350" w:rsidP="006A7350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Leon</w:t>
      </w:r>
      <w:r w:rsidR="00775361" w:rsidRPr="002640BA">
        <w:rPr>
          <w:rFonts w:ascii="Arial" w:hAnsi="Arial" w:cs="Arial"/>
          <w:sz w:val="22"/>
          <w:szCs w:val="22"/>
        </w:rPr>
        <w:t xml:space="preserve"> Paratz</w:t>
      </w:r>
      <w:r w:rsidRPr="002640BA">
        <w:rPr>
          <w:rFonts w:ascii="Arial" w:hAnsi="Arial" w:cs="Arial"/>
          <w:sz w:val="22"/>
          <w:szCs w:val="22"/>
        </w:rPr>
        <w:t xml:space="preserve"> to </w:t>
      </w:r>
      <w:r w:rsidR="00775361" w:rsidRPr="002640BA">
        <w:rPr>
          <w:rFonts w:ascii="Arial" w:hAnsi="Arial" w:cs="Arial"/>
          <w:sz w:val="22"/>
          <w:szCs w:val="22"/>
        </w:rPr>
        <w:t xml:space="preserve">Gevindu Wickramanayake, Alessandra Negline to </w:t>
      </w:r>
      <w:proofErr w:type="spellStart"/>
      <w:r w:rsidR="00775361" w:rsidRPr="002640BA">
        <w:rPr>
          <w:rFonts w:ascii="Arial" w:hAnsi="Arial" w:cs="Arial"/>
          <w:sz w:val="22"/>
          <w:szCs w:val="22"/>
        </w:rPr>
        <w:t>Nharreish</w:t>
      </w:r>
      <w:proofErr w:type="spellEnd"/>
      <w:r w:rsidR="00775361" w:rsidRPr="002640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361" w:rsidRPr="002640BA">
        <w:rPr>
          <w:rFonts w:ascii="Arial" w:hAnsi="Arial" w:cs="Arial"/>
          <w:sz w:val="22"/>
          <w:szCs w:val="22"/>
        </w:rPr>
        <w:t>Nakamuthu</w:t>
      </w:r>
      <w:proofErr w:type="spellEnd"/>
    </w:p>
    <w:p w14:paraId="39A8F33C" w14:textId="77777777" w:rsidR="00E35BCE" w:rsidRPr="002640BA" w:rsidRDefault="00F814EA" w:rsidP="00151E2A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Membership</w:t>
      </w:r>
      <w:r w:rsidR="00151E2A" w:rsidRPr="002640BA">
        <w:rPr>
          <w:rFonts w:ascii="Arial" w:hAnsi="Arial" w:cs="Arial"/>
          <w:sz w:val="22"/>
          <w:szCs w:val="22"/>
        </w:rPr>
        <w:t xml:space="preserve"> </w:t>
      </w:r>
    </w:p>
    <w:p w14:paraId="46EB17BF" w14:textId="0A5535BB" w:rsidR="00151E2A" w:rsidRPr="002640BA" w:rsidRDefault="00151E2A" w:rsidP="00E35BCE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Ezra Liu</w:t>
      </w:r>
      <w:r w:rsidR="00E35BCE" w:rsidRPr="002640BA">
        <w:rPr>
          <w:rFonts w:ascii="Arial" w:hAnsi="Arial" w:cs="Arial"/>
          <w:sz w:val="22"/>
          <w:szCs w:val="22"/>
        </w:rPr>
        <w:t xml:space="preserve"> has missed three scheduled meetings in a row. Standing Order 2.2 applies and he is no longer a member of the Committee.</w:t>
      </w:r>
    </w:p>
    <w:p w14:paraId="6754AE82" w14:textId="77777777" w:rsidR="00F814EA" w:rsidRPr="002640BA" w:rsidRDefault="00F814EA" w:rsidP="00F814EA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Adoption of Agenda</w:t>
      </w:r>
    </w:p>
    <w:p w14:paraId="2529151E" w14:textId="0C29575E" w:rsidR="006A7350" w:rsidRPr="002640BA" w:rsidRDefault="5A2BCD92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3: </w:t>
      </w:r>
      <w:r w:rsidR="006A7350" w:rsidRPr="002640BA">
        <w:rPr>
          <w:rFonts w:ascii="Arial" w:hAnsi="Arial" w:cs="Arial"/>
          <w:b/>
          <w:bCs/>
          <w:sz w:val="22"/>
          <w:szCs w:val="22"/>
        </w:rPr>
        <w:t xml:space="preserve">To adopt the </w:t>
      </w:r>
      <w:proofErr w:type="gramStart"/>
      <w:r w:rsidR="006A7350" w:rsidRPr="002640BA">
        <w:rPr>
          <w:rFonts w:ascii="Arial" w:hAnsi="Arial" w:cs="Arial"/>
          <w:b/>
          <w:bCs/>
          <w:sz w:val="22"/>
          <w:szCs w:val="22"/>
        </w:rPr>
        <w:t>Agenda</w:t>
      </w:r>
      <w:proofErr w:type="gramEnd"/>
      <w:r w:rsidR="00E35BCE" w:rsidRPr="002640BA">
        <w:rPr>
          <w:rFonts w:ascii="Arial" w:hAnsi="Arial" w:cs="Arial"/>
          <w:b/>
          <w:bCs/>
          <w:sz w:val="22"/>
          <w:szCs w:val="22"/>
        </w:rPr>
        <w:t xml:space="preserve"> as presented</w:t>
      </w:r>
    </w:p>
    <w:p w14:paraId="10922660" w14:textId="645F7699" w:rsidR="006A7350" w:rsidRPr="002640BA" w:rsidRDefault="739D7416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6A7350" w:rsidRPr="002640BA">
        <w:rPr>
          <w:rFonts w:ascii="Arial" w:hAnsi="Arial" w:cs="Arial"/>
          <w:sz w:val="22"/>
          <w:szCs w:val="22"/>
        </w:rPr>
        <w:t>E</w:t>
      </w:r>
      <w:r w:rsidR="0E284CD4" w:rsidRPr="002640BA">
        <w:rPr>
          <w:rFonts w:ascii="Arial" w:hAnsi="Arial" w:cs="Arial"/>
          <w:sz w:val="22"/>
          <w:szCs w:val="22"/>
        </w:rPr>
        <w:t xml:space="preserve">sther </w:t>
      </w:r>
      <w:r w:rsidR="006A7350" w:rsidRPr="002640BA">
        <w:rPr>
          <w:rFonts w:ascii="Arial" w:hAnsi="Arial" w:cs="Arial"/>
          <w:sz w:val="22"/>
          <w:szCs w:val="22"/>
        </w:rPr>
        <w:t>L</w:t>
      </w:r>
      <w:r w:rsidR="61A0E7B7" w:rsidRPr="002640BA">
        <w:rPr>
          <w:rFonts w:ascii="Arial" w:hAnsi="Arial" w:cs="Arial"/>
          <w:sz w:val="22"/>
          <w:szCs w:val="22"/>
        </w:rPr>
        <w:t>uk</w:t>
      </w:r>
      <w:r w:rsidR="006A7350" w:rsidRPr="002640BA">
        <w:tab/>
      </w:r>
      <w:r w:rsidR="00E35BCE" w:rsidRPr="002640BA">
        <w:rPr>
          <w:rFonts w:ascii="Arial" w:hAnsi="Arial" w:cs="Arial"/>
          <w:sz w:val="22"/>
          <w:szCs w:val="22"/>
        </w:rPr>
        <w:t xml:space="preserve"> </w:t>
      </w:r>
      <w:r w:rsidR="006A7350" w:rsidRPr="002640BA">
        <w:tab/>
      </w:r>
      <w:r w:rsidR="006A7350" w:rsidRPr="002640BA">
        <w:tab/>
      </w:r>
      <w:r w:rsidR="363A51CA" w:rsidRPr="002640BA">
        <w:rPr>
          <w:rFonts w:ascii="Arial" w:hAnsi="Arial" w:cs="Arial"/>
          <w:sz w:val="22"/>
          <w:szCs w:val="22"/>
        </w:rPr>
        <w:t>Seconder:</w:t>
      </w:r>
      <w:r w:rsidR="440DE7FA" w:rsidRPr="002640BA">
        <w:rPr>
          <w:rFonts w:ascii="Arial" w:hAnsi="Arial" w:cs="Arial"/>
          <w:sz w:val="22"/>
          <w:szCs w:val="22"/>
        </w:rPr>
        <w:t xml:space="preserve"> Clarita Youkanna</w:t>
      </w:r>
    </w:p>
    <w:p w14:paraId="5A745533" w14:textId="38653A4D" w:rsidR="006A7350" w:rsidRPr="002640BA" w:rsidRDefault="006A7350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4CC5B773" w14:textId="763123BC" w:rsidR="00E31FDA" w:rsidRPr="002640BA" w:rsidRDefault="00E31FDA" w:rsidP="00C73B3B">
      <w:pPr>
        <w:numPr>
          <w:ilvl w:val="0"/>
          <w:numId w:val="2"/>
        </w:numPr>
        <w:spacing w:before="120"/>
        <w:rPr>
          <w:rFonts w:ascii="Arial" w:hAnsi="Arial" w:cs="Arial"/>
          <w:b/>
          <w:sz w:val="22"/>
          <w:szCs w:val="22"/>
        </w:rPr>
      </w:pPr>
      <w:bookmarkStart w:id="2" w:name="_Hlk517341891"/>
      <w:r w:rsidRPr="002640BA">
        <w:rPr>
          <w:rFonts w:ascii="Arial" w:hAnsi="Arial" w:cs="Arial"/>
          <w:b/>
          <w:sz w:val="22"/>
          <w:szCs w:val="22"/>
        </w:rPr>
        <w:t>Confirmation of Previous Minutes</w:t>
      </w:r>
    </w:p>
    <w:p w14:paraId="589095AD" w14:textId="2ABC88CB" w:rsidR="00ED5F3D" w:rsidRPr="002640BA" w:rsidRDefault="00454356" w:rsidP="00ED5F3D">
      <w:pPr>
        <w:numPr>
          <w:ilvl w:val="1"/>
          <w:numId w:val="2"/>
        </w:numPr>
        <w:spacing w:before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 xml:space="preserve">September </w:t>
      </w:r>
      <w:r w:rsidR="00E35BCE" w:rsidRPr="002640BA">
        <w:rPr>
          <w:rFonts w:ascii="Arial" w:hAnsi="Arial" w:cs="Arial"/>
          <w:bCs/>
          <w:sz w:val="22"/>
          <w:szCs w:val="22"/>
        </w:rPr>
        <w:t>18</w:t>
      </w:r>
      <w:r w:rsidR="00D835DF" w:rsidRPr="002640BA">
        <w:rPr>
          <w:rFonts w:ascii="Arial" w:hAnsi="Arial" w:cs="Arial"/>
          <w:bCs/>
          <w:sz w:val="22"/>
          <w:szCs w:val="22"/>
        </w:rPr>
        <w:t>, 2024</w:t>
      </w:r>
    </w:p>
    <w:p w14:paraId="5F8B08A7" w14:textId="014A793F" w:rsidR="006A7350" w:rsidRPr="002640BA" w:rsidRDefault="102FA1A9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4: </w:t>
      </w:r>
      <w:r w:rsidR="006A7350" w:rsidRPr="002640BA">
        <w:rPr>
          <w:rFonts w:ascii="Arial" w:hAnsi="Arial" w:cs="Arial"/>
          <w:b/>
          <w:bCs/>
          <w:sz w:val="22"/>
          <w:szCs w:val="22"/>
        </w:rPr>
        <w:t xml:space="preserve">To accept the </w:t>
      </w:r>
      <w:r w:rsidR="47552658" w:rsidRPr="002640BA">
        <w:rPr>
          <w:rFonts w:ascii="Arial" w:hAnsi="Arial" w:cs="Arial"/>
          <w:b/>
          <w:bCs/>
          <w:sz w:val="22"/>
          <w:szCs w:val="22"/>
        </w:rPr>
        <w:t>previous m</w:t>
      </w:r>
      <w:r w:rsidR="006A7350" w:rsidRPr="002640BA">
        <w:rPr>
          <w:rFonts w:ascii="Arial" w:hAnsi="Arial" w:cs="Arial"/>
          <w:b/>
          <w:bCs/>
          <w:sz w:val="22"/>
          <w:szCs w:val="22"/>
        </w:rPr>
        <w:t xml:space="preserve">inutes </w:t>
      </w:r>
      <w:r w:rsidR="00E35BCE" w:rsidRPr="002640BA">
        <w:rPr>
          <w:rFonts w:ascii="Arial" w:hAnsi="Arial" w:cs="Arial"/>
          <w:b/>
          <w:bCs/>
          <w:sz w:val="22"/>
          <w:szCs w:val="22"/>
        </w:rPr>
        <w:t xml:space="preserve">of </w:t>
      </w:r>
      <w:r w:rsidR="022157D4" w:rsidRPr="002640BA">
        <w:rPr>
          <w:rFonts w:ascii="Arial" w:hAnsi="Arial" w:cs="Arial"/>
          <w:b/>
          <w:bCs/>
          <w:sz w:val="22"/>
          <w:szCs w:val="22"/>
        </w:rPr>
        <w:t xml:space="preserve">the meeting on </w:t>
      </w:r>
      <w:r w:rsidR="00E35BCE" w:rsidRPr="002640BA">
        <w:rPr>
          <w:rFonts w:ascii="Arial" w:hAnsi="Arial" w:cs="Arial"/>
          <w:b/>
          <w:bCs/>
          <w:sz w:val="22"/>
          <w:szCs w:val="22"/>
        </w:rPr>
        <w:t>September 18</w:t>
      </w:r>
      <w:r w:rsidR="060F07A3" w:rsidRPr="002640B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49DAB2E7" w:rsidRPr="002640BA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gramStart"/>
      <w:r w:rsidR="00E35BCE" w:rsidRPr="002640BA">
        <w:rPr>
          <w:rFonts w:ascii="Arial" w:hAnsi="Arial" w:cs="Arial"/>
          <w:b/>
          <w:bCs/>
          <w:sz w:val="22"/>
          <w:szCs w:val="22"/>
        </w:rPr>
        <w:t>2024</w:t>
      </w:r>
      <w:proofErr w:type="gramEnd"/>
      <w:r w:rsidR="00E35BCE" w:rsidRPr="002640BA">
        <w:rPr>
          <w:rFonts w:ascii="Arial" w:hAnsi="Arial" w:cs="Arial"/>
          <w:b/>
          <w:bCs/>
          <w:sz w:val="22"/>
          <w:szCs w:val="22"/>
        </w:rPr>
        <w:t xml:space="preserve"> </w:t>
      </w:r>
      <w:r w:rsidR="006A7350" w:rsidRPr="002640BA">
        <w:rPr>
          <w:rFonts w:ascii="Arial" w:hAnsi="Arial" w:cs="Arial"/>
          <w:b/>
          <w:bCs/>
          <w:sz w:val="22"/>
          <w:szCs w:val="22"/>
        </w:rPr>
        <w:t xml:space="preserve">as a </w:t>
      </w:r>
      <w:r w:rsidR="77C12298" w:rsidRPr="002640BA">
        <w:rPr>
          <w:rFonts w:ascii="Arial" w:hAnsi="Arial" w:cs="Arial"/>
          <w:b/>
          <w:bCs/>
          <w:sz w:val="22"/>
          <w:szCs w:val="22"/>
        </w:rPr>
        <w:t>T</w:t>
      </w:r>
      <w:r w:rsidR="006A7350" w:rsidRPr="002640BA">
        <w:rPr>
          <w:rFonts w:ascii="Arial" w:hAnsi="Arial" w:cs="Arial"/>
          <w:b/>
          <w:bCs/>
          <w:sz w:val="22"/>
          <w:szCs w:val="22"/>
        </w:rPr>
        <w:t xml:space="preserve">rue and </w:t>
      </w:r>
      <w:r w:rsidR="2BFDBCDE" w:rsidRPr="002640BA">
        <w:rPr>
          <w:rFonts w:ascii="Arial" w:hAnsi="Arial" w:cs="Arial"/>
          <w:b/>
          <w:bCs/>
          <w:sz w:val="22"/>
          <w:szCs w:val="22"/>
        </w:rPr>
        <w:t>A</w:t>
      </w:r>
      <w:r w:rsidR="006A7350" w:rsidRPr="002640BA">
        <w:rPr>
          <w:rFonts w:ascii="Arial" w:hAnsi="Arial" w:cs="Arial"/>
          <w:b/>
          <w:bCs/>
          <w:sz w:val="22"/>
          <w:szCs w:val="22"/>
        </w:rPr>
        <w:t>ccurate record</w:t>
      </w:r>
      <w:r w:rsidR="1A8844BE" w:rsidRPr="002640BA">
        <w:rPr>
          <w:rFonts w:ascii="Arial" w:hAnsi="Arial" w:cs="Arial"/>
          <w:b/>
          <w:bCs/>
          <w:sz w:val="22"/>
          <w:szCs w:val="22"/>
        </w:rPr>
        <w:t>.</w:t>
      </w:r>
    </w:p>
    <w:p w14:paraId="18C20DBD" w14:textId="480FEC8C" w:rsidR="006A7350" w:rsidRPr="002640BA" w:rsidRDefault="1A8844BE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6A7350" w:rsidRPr="002640BA">
        <w:rPr>
          <w:rFonts w:ascii="Arial" w:hAnsi="Arial" w:cs="Arial"/>
          <w:sz w:val="22"/>
          <w:szCs w:val="22"/>
        </w:rPr>
        <w:t>E</w:t>
      </w:r>
      <w:r w:rsidR="3B55CD96" w:rsidRPr="002640BA">
        <w:rPr>
          <w:rFonts w:ascii="Arial" w:hAnsi="Arial" w:cs="Arial"/>
          <w:sz w:val="22"/>
          <w:szCs w:val="22"/>
        </w:rPr>
        <w:t xml:space="preserve">sther </w:t>
      </w:r>
      <w:r w:rsidR="006A7350" w:rsidRPr="002640BA">
        <w:rPr>
          <w:rFonts w:ascii="Arial" w:hAnsi="Arial" w:cs="Arial"/>
          <w:sz w:val="22"/>
          <w:szCs w:val="22"/>
        </w:rPr>
        <w:t>L</w:t>
      </w:r>
      <w:r w:rsidR="2A7A52F5" w:rsidRPr="002640BA">
        <w:rPr>
          <w:rFonts w:ascii="Arial" w:hAnsi="Arial" w:cs="Arial"/>
          <w:sz w:val="22"/>
          <w:szCs w:val="22"/>
        </w:rPr>
        <w:t>uk</w:t>
      </w:r>
      <w:r w:rsidR="006A7350" w:rsidRPr="002640BA">
        <w:rPr>
          <w:rFonts w:ascii="Arial" w:hAnsi="Arial" w:cs="Arial"/>
          <w:sz w:val="22"/>
          <w:szCs w:val="22"/>
        </w:rPr>
        <w:t xml:space="preserve"> </w:t>
      </w:r>
      <w:r w:rsidR="006A7350" w:rsidRPr="002640BA">
        <w:tab/>
      </w:r>
      <w:r w:rsidR="006A7350" w:rsidRPr="002640BA">
        <w:tab/>
      </w:r>
      <w:r w:rsidR="2D8A8158" w:rsidRPr="002640BA">
        <w:rPr>
          <w:rFonts w:ascii="Arial" w:hAnsi="Arial" w:cs="Arial"/>
          <w:sz w:val="22"/>
          <w:szCs w:val="22"/>
        </w:rPr>
        <w:t xml:space="preserve">Seconder: </w:t>
      </w:r>
      <w:r w:rsidR="006A7350" w:rsidRPr="002640BA">
        <w:rPr>
          <w:rFonts w:ascii="Arial" w:hAnsi="Arial" w:cs="Arial"/>
          <w:sz w:val="22"/>
          <w:szCs w:val="22"/>
        </w:rPr>
        <w:t>C</w:t>
      </w:r>
      <w:r w:rsidR="54C46403" w:rsidRPr="002640BA">
        <w:rPr>
          <w:rFonts w:ascii="Arial" w:hAnsi="Arial" w:cs="Arial"/>
          <w:sz w:val="22"/>
          <w:szCs w:val="22"/>
        </w:rPr>
        <w:t>larita Youkanna</w:t>
      </w:r>
    </w:p>
    <w:p w14:paraId="6203E27C" w14:textId="0F9D342A" w:rsidR="006A7350" w:rsidRPr="002640BA" w:rsidRDefault="006A7350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0703C7CD" w14:textId="05B7F484" w:rsidR="00C73B3B" w:rsidRPr="002640BA" w:rsidRDefault="00C73B3B" w:rsidP="00C73B3B">
      <w:pPr>
        <w:numPr>
          <w:ilvl w:val="0"/>
          <w:numId w:val="2"/>
        </w:numPr>
        <w:spacing w:before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Conflict</w:t>
      </w:r>
      <w:r w:rsidR="00041CC7" w:rsidRPr="002640BA">
        <w:rPr>
          <w:rFonts w:ascii="Arial" w:hAnsi="Arial" w:cs="Arial"/>
          <w:b/>
          <w:sz w:val="22"/>
          <w:szCs w:val="22"/>
        </w:rPr>
        <w:t>s</w:t>
      </w:r>
      <w:r w:rsidRPr="002640BA">
        <w:rPr>
          <w:rFonts w:ascii="Arial" w:hAnsi="Arial" w:cs="Arial"/>
          <w:b/>
          <w:sz w:val="22"/>
          <w:szCs w:val="22"/>
        </w:rPr>
        <w:t xml:space="preserve">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30ED2" w:rsidRPr="002640BA" w14:paraId="307FC463" w14:textId="77777777" w:rsidTr="1AF0EEED">
        <w:trPr>
          <w:trHeight w:val="373"/>
        </w:trPr>
        <w:tc>
          <w:tcPr>
            <w:tcW w:w="3114" w:type="dxa"/>
            <w:vAlign w:val="center"/>
            <w:hideMark/>
          </w:tcPr>
          <w:bookmarkEnd w:id="2"/>
          <w:p w14:paraId="324AE34C" w14:textId="77777777" w:rsidR="00730ED2" w:rsidRPr="002640BA" w:rsidRDefault="00730ED2" w:rsidP="002B68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0BA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5902" w:type="dxa"/>
            <w:vAlign w:val="center"/>
            <w:hideMark/>
          </w:tcPr>
          <w:p w14:paraId="7DFEBC03" w14:textId="77777777" w:rsidR="00730ED2" w:rsidRPr="002640BA" w:rsidRDefault="00730ED2" w:rsidP="002B68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0BA">
              <w:rPr>
                <w:rFonts w:ascii="Arial" w:hAnsi="Arial" w:cs="Arial"/>
                <w:b/>
                <w:sz w:val="22"/>
                <w:szCs w:val="22"/>
              </w:rPr>
              <w:t>Conflicts of Interest declared</w:t>
            </w:r>
          </w:p>
        </w:tc>
      </w:tr>
      <w:tr w:rsidR="00730ED2" w:rsidRPr="002640BA" w14:paraId="137B47BF" w14:textId="77777777" w:rsidTr="1AF0EEED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309DE933" w14:textId="7777777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136437890"/>
            <w:r w:rsidRPr="002640BA">
              <w:rPr>
                <w:rFonts w:ascii="Arial" w:hAnsi="Arial" w:cs="Arial"/>
                <w:sz w:val="22"/>
                <w:szCs w:val="22"/>
              </w:rPr>
              <w:t>Alessandra Negline</w:t>
            </w:r>
          </w:p>
        </w:tc>
        <w:tc>
          <w:tcPr>
            <w:tcW w:w="5902" w:type="dxa"/>
            <w:noWrap/>
            <w:vAlign w:val="center"/>
            <w:hideMark/>
          </w:tcPr>
          <w:p w14:paraId="35081E33" w14:textId="7777777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Catholic Society, Very Special Kids Society</w:t>
            </w:r>
          </w:p>
        </w:tc>
      </w:tr>
      <w:tr w:rsidR="00730ED2" w:rsidRPr="002640BA" w14:paraId="3B97CAA0" w14:textId="77777777" w:rsidTr="1AF0EEED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5434925A" w14:textId="7777777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Patrick Irwin</w:t>
            </w:r>
          </w:p>
        </w:tc>
        <w:tc>
          <w:tcPr>
            <w:tcW w:w="5902" w:type="dxa"/>
            <w:noWrap/>
            <w:vAlign w:val="center"/>
            <w:hideMark/>
          </w:tcPr>
          <w:p w14:paraId="7FDF7BA8" w14:textId="7777777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Liberal Club, Pre-Law Society</w:t>
            </w:r>
          </w:p>
        </w:tc>
      </w:tr>
      <w:tr w:rsidR="00730ED2" w:rsidRPr="002640BA" w14:paraId="0E012F92" w14:textId="77777777" w:rsidTr="1AF0EEED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10C58C0C" w14:textId="7777777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Leon Paratz</w:t>
            </w:r>
          </w:p>
        </w:tc>
        <w:tc>
          <w:tcPr>
            <w:tcW w:w="5902" w:type="dxa"/>
            <w:noWrap/>
            <w:vAlign w:val="center"/>
            <w:hideMark/>
          </w:tcPr>
          <w:p w14:paraId="059A5D7D" w14:textId="7777777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Society for Astronomy, Physics Students Society, Media and Communications Students Society, Jewish Students Society</w:t>
            </w:r>
          </w:p>
        </w:tc>
      </w:tr>
      <w:tr w:rsidR="00730ED2" w:rsidRPr="002640BA" w14:paraId="55DEE487" w14:textId="77777777" w:rsidTr="1AF0EEED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5E8ABF7E" w14:textId="7E4E5E3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Clarita Youka</w:t>
            </w:r>
            <w:r w:rsidR="004F33D5" w:rsidRPr="002640BA">
              <w:rPr>
                <w:rFonts w:ascii="Arial" w:hAnsi="Arial" w:cs="Arial"/>
                <w:sz w:val="22"/>
                <w:szCs w:val="22"/>
              </w:rPr>
              <w:t>n</w:t>
            </w:r>
            <w:r w:rsidRPr="002640BA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5902" w:type="dxa"/>
            <w:noWrap/>
            <w:vAlign w:val="center"/>
            <w:hideMark/>
          </w:tcPr>
          <w:p w14:paraId="0BE11B3F" w14:textId="7777777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Pre-Law Society</w:t>
            </w:r>
          </w:p>
        </w:tc>
      </w:tr>
      <w:tr w:rsidR="00730ED2" w:rsidRPr="002640BA" w14:paraId="16499C46" w14:textId="77777777" w:rsidTr="1AF0EEED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62F1E210" w14:textId="7777777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Esther Luk</w:t>
            </w:r>
          </w:p>
        </w:tc>
        <w:tc>
          <w:tcPr>
            <w:tcW w:w="5902" w:type="dxa"/>
            <w:noWrap/>
            <w:vAlign w:val="center"/>
            <w:hideMark/>
          </w:tcPr>
          <w:p w14:paraId="747A638A" w14:textId="243B75A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 xml:space="preserve">Ring of Choir, Design Students Society, </w:t>
            </w:r>
            <w:r w:rsidR="005B2C5B" w:rsidRPr="002640BA">
              <w:rPr>
                <w:rFonts w:ascii="Arial" w:hAnsi="Arial" w:cs="Arial"/>
                <w:sz w:val="22"/>
                <w:szCs w:val="22"/>
              </w:rPr>
              <w:t>Apollo Music Society</w:t>
            </w:r>
          </w:p>
        </w:tc>
      </w:tr>
      <w:tr w:rsidR="00730ED2" w:rsidRPr="002640BA" w14:paraId="6A259186" w14:textId="77777777" w:rsidTr="1AF0EEED">
        <w:trPr>
          <w:trHeight w:val="373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FCD5B7" w14:textId="7777777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Azalea Rohaizam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9F8E5F" w14:textId="7777777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Swifties Society</w:t>
            </w:r>
          </w:p>
        </w:tc>
      </w:tr>
      <w:tr w:rsidR="00730ED2" w:rsidRPr="002640BA" w14:paraId="0105C0C6" w14:textId="77777777" w:rsidTr="1AF0EEED">
        <w:trPr>
          <w:trHeight w:val="373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CB8AB" w14:textId="77777777" w:rsidR="00730ED2" w:rsidRPr="002640BA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Hanny Teja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553CAF" w14:textId="0ED8BDF5" w:rsidR="00730ED2" w:rsidRPr="002640BA" w:rsidRDefault="00381DCF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N</w:t>
            </w:r>
            <w:r w:rsidR="00D835DF" w:rsidRPr="002640BA">
              <w:rPr>
                <w:rFonts w:ascii="Arial" w:hAnsi="Arial" w:cs="Arial"/>
                <w:sz w:val="22"/>
                <w:szCs w:val="22"/>
              </w:rPr>
              <w:t>il</w:t>
            </w:r>
          </w:p>
        </w:tc>
      </w:tr>
      <w:tr w:rsidR="00381DCF" w:rsidRPr="002640BA" w14:paraId="480C2D0A" w14:textId="77777777" w:rsidTr="1AF0EEED">
        <w:trPr>
          <w:trHeight w:val="373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989982" w14:textId="4E6EE51C" w:rsidR="00381DCF" w:rsidRPr="002640BA" w:rsidRDefault="00381DCF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 xml:space="preserve">Ewan </w:t>
            </w:r>
            <w:proofErr w:type="spellStart"/>
            <w:r w:rsidRPr="002640BA">
              <w:rPr>
                <w:rFonts w:ascii="Arial" w:hAnsi="Arial" w:cs="Arial"/>
                <w:sz w:val="22"/>
                <w:szCs w:val="22"/>
              </w:rPr>
              <w:t>Bezzobs</w:t>
            </w:r>
            <w:proofErr w:type="spellEnd"/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5E26C" w14:textId="2CB63B3C" w:rsidR="00381DCF" w:rsidRPr="002640BA" w:rsidRDefault="00381DCF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2640BA">
              <w:rPr>
                <w:rFonts w:ascii="Arial" w:hAnsi="Arial" w:cs="Arial"/>
                <w:sz w:val="22"/>
                <w:szCs w:val="22"/>
              </w:rPr>
              <w:t>Science Students Society</w:t>
            </w:r>
          </w:p>
        </w:tc>
      </w:tr>
    </w:tbl>
    <w:bookmarkEnd w:id="3"/>
    <w:p w14:paraId="0755896F" w14:textId="073F85DA" w:rsidR="006A7350" w:rsidRPr="002640BA" w:rsidRDefault="006A7350" w:rsidP="1AF0EEED">
      <w:pPr>
        <w:spacing w:before="120" w:after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E</w:t>
      </w:r>
      <w:r w:rsidR="7C1C62AD" w:rsidRPr="002640BA">
        <w:rPr>
          <w:rFonts w:ascii="Arial" w:hAnsi="Arial" w:cs="Arial"/>
          <w:sz w:val="22"/>
          <w:szCs w:val="22"/>
        </w:rPr>
        <w:t xml:space="preserve">sther </w:t>
      </w:r>
      <w:r w:rsidRPr="002640BA">
        <w:rPr>
          <w:rFonts w:ascii="Arial" w:hAnsi="Arial" w:cs="Arial"/>
          <w:sz w:val="22"/>
          <w:szCs w:val="22"/>
        </w:rPr>
        <w:t>L</w:t>
      </w:r>
      <w:r w:rsidR="5F71E639" w:rsidRPr="002640BA">
        <w:rPr>
          <w:rFonts w:ascii="Arial" w:hAnsi="Arial" w:cs="Arial"/>
          <w:sz w:val="22"/>
          <w:szCs w:val="22"/>
        </w:rPr>
        <w:t>uk is no longer part of the Design Student Society committee.</w:t>
      </w:r>
    </w:p>
    <w:p w14:paraId="29E2C2D7" w14:textId="446F928A" w:rsidR="00E31FDA" w:rsidRPr="002640BA" w:rsidRDefault="000D1E67" w:rsidP="006A7350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Matters a</w:t>
      </w:r>
      <w:r w:rsidR="00E31FDA" w:rsidRPr="002640BA">
        <w:rPr>
          <w:rFonts w:ascii="Arial" w:hAnsi="Arial" w:cs="Arial"/>
          <w:b/>
          <w:sz w:val="22"/>
          <w:szCs w:val="22"/>
        </w:rPr>
        <w:t>rising from the Minutes</w:t>
      </w:r>
    </w:p>
    <w:p w14:paraId="1890DC34" w14:textId="7D728E7D" w:rsidR="00E31FDA" w:rsidRPr="002640BA" w:rsidRDefault="00E31FDA" w:rsidP="00E31FDA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lastRenderedPageBreak/>
        <w:t>Discipline</w:t>
      </w:r>
    </w:p>
    <w:p w14:paraId="0C64C772" w14:textId="06279318" w:rsidR="009C2EA9" w:rsidRPr="002640BA" w:rsidRDefault="00E03D44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Proc</w:t>
      </w:r>
      <w:r w:rsidR="1CEA16D5" w:rsidRPr="002640BA">
        <w:rPr>
          <w:rFonts w:ascii="Arial" w:hAnsi="Arial" w:cs="Arial"/>
          <w:b/>
          <w:bCs/>
          <w:sz w:val="22"/>
          <w:szCs w:val="22"/>
        </w:rPr>
        <w:t>edural Motion</w:t>
      </w:r>
      <w:r w:rsidRPr="002640BA">
        <w:rPr>
          <w:rFonts w:ascii="Arial" w:hAnsi="Arial" w:cs="Arial"/>
          <w:b/>
          <w:bCs/>
          <w:sz w:val="22"/>
          <w:szCs w:val="22"/>
        </w:rPr>
        <w:t xml:space="preserve"> 1: </w:t>
      </w:r>
      <w:r w:rsidR="009C2EA9" w:rsidRPr="002640BA">
        <w:rPr>
          <w:rFonts w:ascii="Arial" w:hAnsi="Arial" w:cs="Arial"/>
          <w:b/>
          <w:bCs/>
          <w:sz w:val="22"/>
          <w:szCs w:val="22"/>
        </w:rPr>
        <w:t xml:space="preserve">To consider 4.1.4 </w:t>
      </w:r>
      <w:r w:rsidR="72B849FB" w:rsidRPr="002640BA">
        <w:rPr>
          <w:rFonts w:ascii="Arial" w:hAnsi="Arial" w:cs="Arial"/>
          <w:b/>
          <w:bCs/>
          <w:sz w:val="22"/>
          <w:szCs w:val="22"/>
        </w:rPr>
        <w:t>Design Student Society</w:t>
      </w:r>
    </w:p>
    <w:p w14:paraId="0593F05F" w14:textId="6255E2DE" w:rsidR="009C2EA9" w:rsidRPr="002640BA" w:rsidRDefault="72B849FB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9C2EA9" w:rsidRPr="002640BA">
        <w:rPr>
          <w:rFonts w:ascii="Arial" w:hAnsi="Arial" w:cs="Arial"/>
          <w:sz w:val="22"/>
          <w:szCs w:val="22"/>
        </w:rPr>
        <w:t>Chair</w:t>
      </w:r>
    </w:p>
    <w:p w14:paraId="6DD8D533" w14:textId="3DB4541D" w:rsidR="009C2EA9" w:rsidRPr="002640BA" w:rsidRDefault="009C2EA9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3FD601BC" w14:textId="1B1E7AF0" w:rsidR="009C2EA9" w:rsidRPr="002640BA" w:rsidRDefault="009C2EA9" w:rsidP="1AF0EEE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4.1.4</w:t>
      </w:r>
      <w:r w:rsidR="00FA5DB3" w:rsidRPr="002640BA">
        <w:rPr>
          <w:rFonts w:ascii="Arial" w:hAnsi="Arial" w:cs="Arial"/>
          <w:sz w:val="22"/>
          <w:szCs w:val="22"/>
        </w:rPr>
        <w:t>.</w:t>
      </w:r>
      <w:r w:rsidRPr="002640BA">
        <w:rPr>
          <w:rFonts w:ascii="Arial" w:hAnsi="Arial" w:cs="Arial"/>
          <w:sz w:val="22"/>
          <w:szCs w:val="22"/>
        </w:rPr>
        <w:t xml:space="preserve"> D</w:t>
      </w:r>
      <w:r w:rsidR="06FC9915" w:rsidRPr="002640BA">
        <w:rPr>
          <w:rFonts w:ascii="Arial" w:hAnsi="Arial" w:cs="Arial"/>
          <w:sz w:val="22"/>
          <w:szCs w:val="22"/>
        </w:rPr>
        <w:t>esign Student Society</w:t>
      </w:r>
    </w:p>
    <w:p w14:paraId="0805063C" w14:textId="27FF5D03" w:rsidR="009C2EA9" w:rsidRPr="002640BA" w:rsidRDefault="009C2EA9" w:rsidP="009C2EA9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Petition</w:t>
      </w:r>
      <w:r w:rsidR="702F8605" w:rsidRPr="002640BA">
        <w:rPr>
          <w:rFonts w:ascii="Arial" w:hAnsi="Arial" w:cs="Arial"/>
          <w:sz w:val="22"/>
          <w:szCs w:val="22"/>
        </w:rPr>
        <w:t xml:space="preserve"> made in the previous meeting</w:t>
      </w:r>
      <w:r w:rsidRPr="002640BA">
        <w:rPr>
          <w:rFonts w:ascii="Arial" w:hAnsi="Arial" w:cs="Arial"/>
          <w:sz w:val="22"/>
          <w:szCs w:val="22"/>
        </w:rPr>
        <w:t xml:space="preserve"> to suspend grants of Design Students Society for 6 months for deliberately breaching its own constitution and Regulations in giving one Academic Day’s notice of SGM (R.6.3.e, R6.3.a (5.2.b))</w:t>
      </w:r>
    </w:p>
    <w:p w14:paraId="43CCD42F" w14:textId="77777777" w:rsidR="009C2EA9" w:rsidRPr="002640BA" w:rsidRDefault="009C2EA9" w:rsidP="009C2EA9">
      <w:pPr>
        <w:pStyle w:val="Heading3"/>
        <w:rPr>
          <w:b w:val="0"/>
          <w:bCs w:val="0"/>
        </w:rPr>
      </w:pPr>
      <w:r w:rsidRPr="002640BA">
        <w:rPr>
          <w:b w:val="0"/>
          <w:bCs w:val="0"/>
        </w:rPr>
        <w:t xml:space="preserve">Petitioned by Ewan </w:t>
      </w:r>
      <w:proofErr w:type="spellStart"/>
      <w:r w:rsidRPr="002640BA">
        <w:rPr>
          <w:b w:val="0"/>
          <w:bCs w:val="0"/>
        </w:rPr>
        <w:t>Bezzobs</w:t>
      </w:r>
      <w:proofErr w:type="spellEnd"/>
      <w:r w:rsidRPr="002640BA">
        <w:rPr>
          <w:b w:val="0"/>
          <w:bCs w:val="0"/>
        </w:rPr>
        <w:t xml:space="preserve"> and Alessandra Negline</w:t>
      </w:r>
    </w:p>
    <w:p w14:paraId="26604362" w14:textId="43EBAEDD" w:rsidR="5CFA2383" w:rsidRPr="002640BA" w:rsidRDefault="5CFA2383" w:rsidP="1AF0EEE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The club provided 3 Academic Days’ Notice</w:t>
      </w:r>
      <w:r w:rsidR="6B51D841" w:rsidRPr="002640BA">
        <w:rPr>
          <w:rFonts w:ascii="Arial" w:hAnsi="Arial" w:cs="Arial"/>
          <w:sz w:val="22"/>
          <w:szCs w:val="22"/>
        </w:rPr>
        <w:t xml:space="preserve"> for their SGM. The C&amp;S Committee discussed length of Grants suspension, and that most of it falls in the </w:t>
      </w:r>
      <w:proofErr w:type="gramStart"/>
      <w:r w:rsidR="6B51D841" w:rsidRPr="002640BA">
        <w:rPr>
          <w:rFonts w:ascii="Arial" w:hAnsi="Arial" w:cs="Arial"/>
          <w:sz w:val="22"/>
          <w:szCs w:val="22"/>
        </w:rPr>
        <w:t>Summer</w:t>
      </w:r>
      <w:proofErr w:type="gramEnd"/>
      <w:r w:rsidR="6B51D841" w:rsidRPr="002640BA">
        <w:rPr>
          <w:rFonts w:ascii="Arial" w:hAnsi="Arial" w:cs="Arial"/>
          <w:sz w:val="22"/>
          <w:szCs w:val="22"/>
        </w:rPr>
        <w:t xml:space="preserve"> break when grants are not available.</w:t>
      </w:r>
    </w:p>
    <w:p w14:paraId="042D9CE8" w14:textId="77777777" w:rsidR="00425F36" w:rsidRPr="002640BA" w:rsidRDefault="5CF9BA4F" w:rsidP="0042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5: </w:t>
      </w:r>
      <w:r w:rsidR="009C2EA9" w:rsidRPr="002640BA">
        <w:rPr>
          <w:rFonts w:ascii="Arial" w:hAnsi="Arial" w:cs="Arial"/>
          <w:b/>
          <w:bCs/>
          <w:sz w:val="22"/>
          <w:szCs w:val="22"/>
        </w:rPr>
        <w:t>T</w:t>
      </w:r>
      <w:r w:rsidR="0011626E" w:rsidRPr="002640BA">
        <w:rPr>
          <w:rFonts w:ascii="Arial" w:hAnsi="Arial" w:cs="Arial"/>
          <w:b/>
          <w:bCs/>
          <w:sz w:val="22"/>
          <w:szCs w:val="22"/>
        </w:rPr>
        <w:t>o</w:t>
      </w:r>
      <w:r w:rsidR="009C2EA9" w:rsidRPr="002640BA">
        <w:rPr>
          <w:rFonts w:ascii="Arial" w:hAnsi="Arial" w:cs="Arial"/>
          <w:b/>
          <w:bCs/>
          <w:sz w:val="22"/>
          <w:szCs w:val="22"/>
        </w:rPr>
        <w:t xml:space="preserve"> uphold the petition</w:t>
      </w:r>
      <w:r w:rsidR="14CE8CD5" w:rsidRPr="002640BA">
        <w:rPr>
          <w:rFonts w:ascii="Arial" w:hAnsi="Arial" w:cs="Arial"/>
          <w:b/>
          <w:bCs/>
          <w:sz w:val="22"/>
          <w:szCs w:val="22"/>
        </w:rPr>
        <w:t xml:space="preserve"> to suspend grants of Design Students Society for 6 months for deliberately breaching its own constitution and Regulations in giving one Academic Day’s notice of SGM (R.6.3.e, R6.3.a (5.2.b))</w:t>
      </w:r>
    </w:p>
    <w:p w14:paraId="0492ADFB" w14:textId="77777777" w:rsidR="00425F36" w:rsidRPr="002640BA" w:rsidRDefault="14CE8CD5" w:rsidP="0042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11626E" w:rsidRPr="002640BA">
        <w:rPr>
          <w:rFonts w:ascii="Arial" w:hAnsi="Arial" w:cs="Arial"/>
          <w:sz w:val="22"/>
          <w:szCs w:val="22"/>
        </w:rPr>
        <w:t>Chair</w:t>
      </w:r>
    </w:p>
    <w:p w14:paraId="201D0D6C" w14:textId="77777777" w:rsidR="00425F36" w:rsidRPr="002640BA" w:rsidRDefault="0011626E" w:rsidP="0042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For: 0</w:t>
      </w:r>
      <w:r w:rsidRPr="002640BA">
        <w:tab/>
      </w:r>
      <w:r w:rsidRPr="002640BA">
        <w:rPr>
          <w:rFonts w:ascii="Arial" w:hAnsi="Arial" w:cs="Arial"/>
          <w:sz w:val="22"/>
          <w:szCs w:val="22"/>
        </w:rPr>
        <w:t>Against: 4</w:t>
      </w:r>
    </w:p>
    <w:p w14:paraId="51369F0F" w14:textId="668F3CD1" w:rsidR="0011626E" w:rsidRPr="002640BA" w:rsidRDefault="0011626E" w:rsidP="0042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LOST</w:t>
      </w:r>
    </w:p>
    <w:p w14:paraId="10FFBDF1" w14:textId="2E343CB6" w:rsidR="0011626E" w:rsidRPr="002640BA" w:rsidRDefault="0011626E" w:rsidP="1AF0EEED">
      <w:pPr>
        <w:pStyle w:val="Heading3"/>
        <w:jc w:val="center"/>
      </w:pPr>
      <w:r w:rsidRPr="002640BA">
        <w:t>D</w:t>
      </w:r>
      <w:r w:rsidR="747F560B" w:rsidRPr="002640BA">
        <w:t>esign Student Society</w:t>
      </w:r>
      <w:r w:rsidRPr="002640BA">
        <w:t xml:space="preserve"> Rep</w:t>
      </w:r>
      <w:r w:rsidR="184CB241" w:rsidRPr="002640BA">
        <w:t>resentatives</w:t>
      </w:r>
      <w:r w:rsidRPr="002640BA">
        <w:t xml:space="preserve"> left at 12:20 pm</w:t>
      </w:r>
    </w:p>
    <w:p w14:paraId="280ECDDE" w14:textId="0CA47421" w:rsidR="0011626E" w:rsidRPr="002640BA" w:rsidRDefault="130ACB67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Procedural Motion 2: To</w:t>
      </w:r>
      <w:r w:rsidR="0011626E" w:rsidRPr="002640BA">
        <w:rPr>
          <w:rFonts w:ascii="Arial" w:hAnsi="Arial" w:cs="Arial"/>
          <w:b/>
          <w:bCs/>
          <w:sz w:val="22"/>
          <w:szCs w:val="22"/>
        </w:rPr>
        <w:t xml:space="preserve"> consider 4.1.5</w:t>
      </w:r>
      <w:r w:rsidR="00FA5DB3" w:rsidRPr="002640BA">
        <w:rPr>
          <w:rFonts w:ascii="Arial" w:hAnsi="Arial" w:cs="Arial"/>
          <w:b/>
          <w:bCs/>
          <w:sz w:val="22"/>
          <w:szCs w:val="22"/>
        </w:rPr>
        <w:t>.</w:t>
      </w:r>
      <w:r w:rsidR="488E97C5" w:rsidRPr="002640BA">
        <w:rPr>
          <w:rFonts w:ascii="Arial" w:hAnsi="Arial" w:cs="Arial"/>
          <w:b/>
          <w:bCs/>
          <w:sz w:val="22"/>
          <w:szCs w:val="22"/>
        </w:rPr>
        <w:t xml:space="preserve"> Commerce Students Society</w:t>
      </w:r>
    </w:p>
    <w:p w14:paraId="219F446A" w14:textId="4C1B1916" w:rsidR="0011626E" w:rsidRPr="002640BA" w:rsidRDefault="488E97C5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11626E" w:rsidRPr="002640BA">
        <w:rPr>
          <w:rFonts w:ascii="Arial" w:hAnsi="Arial" w:cs="Arial"/>
          <w:sz w:val="22"/>
          <w:szCs w:val="22"/>
        </w:rPr>
        <w:t xml:space="preserve">Chair </w:t>
      </w:r>
    </w:p>
    <w:p w14:paraId="065DB5B9" w14:textId="41BC4703" w:rsidR="0011626E" w:rsidRPr="002640BA" w:rsidRDefault="0011626E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2E7D9DCC" w14:textId="25C4A89D" w:rsidR="0011626E" w:rsidRPr="002640BA" w:rsidRDefault="0011626E" w:rsidP="0011626E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Petition</w:t>
      </w:r>
      <w:r w:rsidR="1F7B4071" w:rsidRPr="002640BA">
        <w:rPr>
          <w:rFonts w:ascii="Arial" w:hAnsi="Arial" w:cs="Arial"/>
          <w:sz w:val="22"/>
          <w:szCs w:val="22"/>
        </w:rPr>
        <w:t xml:space="preserve"> made in the previous meeting</w:t>
      </w:r>
      <w:r w:rsidRPr="002640BA">
        <w:rPr>
          <w:rFonts w:ascii="Arial" w:hAnsi="Arial" w:cs="Arial"/>
          <w:sz w:val="22"/>
          <w:szCs w:val="22"/>
        </w:rPr>
        <w:t xml:space="preserve"> to put Commerce Students Society on probation 12 months for deliberately breaching its own constitution and the Regulations by conducting an election in a manner not prescribed in their Constitution and applying a Constitutional amendment before it was approved by C&amp;S or adopted by the members (R.6.3.e, R6.3.a (5.1.b)).</w:t>
      </w:r>
    </w:p>
    <w:p w14:paraId="241B5CAC" w14:textId="77777777" w:rsidR="0011626E" w:rsidRPr="002640BA" w:rsidRDefault="0011626E" w:rsidP="0011626E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Petitioned by Ewan </w:t>
      </w:r>
      <w:proofErr w:type="spellStart"/>
      <w:r w:rsidRPr="002640BA">
        <w:rPr>
          <w:rFonts w:ascii="Arial" w:hAnsi="Arial" w:cs="Arial"/>
          <w:sz w:val="22"/>
          <w:szCs w:val="22"/>
        </w:rPr>
        <w:t>Bezzobs</w:t>
      </w:r>
      <w:proofErr w:type="spellEnd"/>
      <w:r w:rsidRPr="002640BA">
        <w:rPr>
          <w:rFonts w:ascii="Arial" w:hAnsi="Arial" w:cs="Arial"/>
          <w:sz w:val="22"/>
          <w:szCs w:val="22"/>
        </w:rPr>
        <w:t xml:space="preserve"> and Alessandra Negline</w:t>
      </w:r>
    </w:p>
    <w:p w14:paraId="7B66FB57" w14:textId="1201505D" w:rsidR="0011626E" w:rsidRPr="002640BA" w:rsidRDefault="0011626E" w:rsidP="1AF0EEED">
      <w:pPr>
        <w:pStyle w:val="Heading3"/>
        <w:jc w:val="center"/>
      </w:pPr>
      <w:r w:rsidRPr="002640BA">
        <w:t>Maddie Page arrived at 12:23 pm</w:t>
      </w:r>
    </w:p>
    <w:p w14:paraId="5D712B85" w14:textId="352B865A" w:rsidR="00E03D44" w:rsidRPr="002640BA" w:rsidRDefault="00E03D44" w:rsidP="1AF0EEE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Club representatives reiterated the circumstances of the breaches and acknowledge fault. </w:t>
      </w:r>
      <w:r w:rsidR="4630A103" w:rsidRPr="002640BA">
        <w:rPr>
          <w:rFonts w:ascii="Arial" w:hAnsi="Arial" w:cs="Arial"/>
          <w:sz w:val="22"/>
          <w:szCs w:val="22"/>
        </w:rPr>
        <w:t>The C&amp;S Committee discussed the length of the petition.</w:t>
      </w:r>
    </w:p>
    <w:p w14:paraId="36394AB7" w14:textId="77777777" w:rsidR="006438C5" w:rsidRPr="002640BA" w:rsidRDefault="4630A103" w:rsidP="0064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lastRenderedPageBreak/>
        <w:t xml:space="preserve">Motion 6: </w:t>
      </w:r>
      <w:r w:rsidR="0011626E" w:rsidRPr="002640BA">
        <w:rPr>
          <w:rFonts w:ascii="Arial" w:hAnsi="Arial" w:cs="Arial"/>
          <w:b/>
          <w:bCs/>
          <w:sz w:val="22"/>
          <w:szCs w:val="22"/>
        </w:rPr>
        <w:t>T</w:t>
      </w:r>
      <w:r w:rsidR="00FA5DB3" w:rsidRPr="002640BA">
        <w:rPr>
          <w:rFonts w:ascii="Arial" w:hAnsi="Arial" w:cs="Arial"/>
          <w:b/>
          <w:bCs/>
          <w:sz w:val="22"/>
          <w:szCs w:val="22"/>
        </w:rPr>
        <w:t xml:space="preserve">o amend </w:t>
      </w:r>
      <w:r w:rsidR="43E02BDE" w:rsidRPr="002640BA">
        <w:rPr>
          <w:rFonts w:ascii="Arial" w:hAnsi="Arial" w:cs="Arial"/>
          <w:b/>
          <w:bCs/>
          <w:sz w:val="22"/>
          <w:szCs w:val="22"/>
        </w:rPr>
        <w:t xml:space="preserve">the </w:t>
      </w:r>
      <w:r w:rsidR="00FA5DB3" w:rsidRPr="002640BA">
        <w:rPr>
          <w:rFonts w:ascii="Arial" w:hAnsi="Arial" w:cs="Arial"/>
          <w:b/>
          <w:bCs/>
          <w:sz w:val="22"/>
          <w:szCs w:val="22"/>
        </w:rPr>
        <w:t xml:space="preserve">petition </w:t>
      </w:r>
      <w:r w:rsidR="1DEFDC6D" w:rsidRPr="002640BA">
        <w:rPr>
          <w:rFonts w:ascii="Arial" w:hAnsi="Arial" w:cs="Arial"/>
          <w:b/>
          <w:bCs/>
          <w:sz w:val="22"/>
          <w:szCs w:val="22"/>
        </w:rPr>
        <w:t xml:space="preserve">to put Commerce Students Society on probation 12 months for deliberately breaching its own constitution and the Regulations by conducting an election in a manner not prescribed in their Constitution and applying a Constitutional amendment before it was approved by C&amp;S or adopted by the members (R.6.3.e, R6.3.a (5.1.b)) </w:t>
      </w:r>
      <w:r w:rsidR="00FA5DB3" w:rsidRPr="002640BA">
        <w:rPr>
          <w:rFonts w:ascii="Arial" w:hAnsi="Arial" w:cs="Arial"/>
          <w:b/>
          <w:bCs/>
          <w:sz w:val="22"/>
          <w:szCs w:val="22"/>
        </w:rPr>
        <w:t>to 6 mo</w:t>
      </w:r>
      <w:r w:rsidR="00E03D44" w:rsidRPr="002640BA">
        <w:rPr>
          <w:rFonts w:ascii="Arial" w:hAnsi="Arial" w:cs="Arial"/>
          <w:b/>
          <w:bCs/>
          <w:sz w:val="22"/>
          <w:szCs w:val="22"/>
        </w:rPr>
        <w:t>n</w:t>
      </w:r>
      <w:r w:rsidR="00FA5DB3" w:rsidRPr="002640BA">
        <w:rPr>
          <w:rFonts w:ascii="Arial" w:hAnsi="Arial" w:cs="Arial"/>
          <w:b/>
          <w:bCs/>
          <w:sz w:val="22"/>
          <w:szCs w:val="22"/>
        </w:rPr>
        <w:t>ths</w:t>
      </w:r>
      <w:r w:rsidR="0852CB02" w:rsidRPr="002640BA">
        <w:rPr>
          <w:rFonts w:ascii="Arial" w:hAnsi="Arial" w:cs="Arial"/>
          <w:b/>
          <w:bCs/>
          <w:sz w:val="22"/>
          <w:szCs w:val="22"/>
        </w:rPr>
        <w:t>.</w:t>
      </w:r>
    </w:p>
    <w:p w14:paraId="30F96231" w14:textId="77777777" w:rsidR="006438C5" w:rsidRPr="002640BA" w:rsidRDefault="00FA5DB3" w:rsidP="0064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For: 3</w:t>
      </w:r>
      <w:r w:rsidRPr="002640BA">
        <w:tab/>
      </w:r>
      <w:r w:rsidRPr="002640BA">
        <w:rPr>
          <w:rFonts w:ascii="Arial" w:hAnsi="Arial" w:cs="Arial"/>
          <w:sz w:val="22"/>
          <w:szCs w:val="22"/>
        </w:rPr>
        <w:t>Ag</w:t>
      </w:r>
      <w:r w:rsidR="1008A70B" w:rsidRPr="002640BA">
        <w:rPr>
          <w:rFonts w:ascii="Arial" w:hAnsi="Arial" w:cs="Arial"/>
          <w:sz w:val="22"/>
          <w:szCs w:val="22"/>
        </w:rPr>
        <w:t>ainst</w:t>
      </w:r>
      <w:r w:rsidRPr="002640BA">
        <w:rPr>
          <w:rFonts w:ascii="Arial" w:hAnsi="Arial" w:cs="Arial"/>
          <w:sz w:val="22"/>
          <w:szCs w:val="22"/>
        </w:rPr>
        <w:t>: 1</w:t>
      </w:r>
    </w:p>
    <w:p w14:paraId="518FCEFB" w14:textId="069C3066" w:rsidR="00FA5DB3" w:rsidRPr="002640BA" w:rsidRDefault="00FA5DB3" w:rsidP="0064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Carried</w:t>
      </w:r>
    </w:p>
    <w:p w14:paraId="059EBF81" w14:textId="77777777" w:rsidR="00E03D44" w:rsidRPr="002640BA" w:rsidRDefault="00E03D44" w:rsidP="009C2EA9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</w:p>
    <w:p w14:paraId="34CB5E47" w14:textId="77777777" w:rsidR="006438C5" w:rsidRPr="002640BA" w:rsidRDefault="70EA426A" w:rsidP="0064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7: </w:t>
      </w:r>
      <w:r w:rsidR="00FA5DB3" w:rsidRPr="002640BA">
        <w:rPr>
          <w:rFonts w:ascii="Arial" w:hAnsi="Arial" w:cs="Arial"/>
          <w:b/>
          <w:bCs/>
          <w:sz w:val="22"/>
          <w:szCs w:val="22"/>
        </w:rPr>
        <w:t xml:space="preserve">To uphold </w:t>
      </w:r>
      <w:r w:rsidR="0135D73F" w:rsidRPr="002640BA">
        <w:rPr>
          <w:rFonts w:ascii="Arial" w:hAnsi="Arial" w:cs="Arial"/>
          <w:b/>
          <w:bCs/>
          <w:sz w:val="22"/>
          <w:szCs w:val="22"/>
        </w:rPr>
        <w:t>the petition to put Commerce Students Society on probation 6 months for deliberately breaching its own constitution and the Regulations by conducting an election in a manner not prescribed in their Constitution and applying a Constitutional amendment before it was approved by C&amp;S or adopted by the members (R.6.3.e, R6.3.a (5.1.b)).</w:t>
      </w:r>
    </w:p>
    <w:p w14:paraId="05D58C37" w14:textId="77777777" w:rsidR="006438C5" w:rsidRPr="002640BA" w:rsidRDefault="00FA5DB3" w:rsidP="0064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For: 3</w:t>
      </w:r>
      <w:r w:rsidRPr="002640BA">
        <w:tab/>
      </w:r>
      <w:r w:rsidRPr="002640BA">
        <w:rPr>
          <w:rFonts w:ascii="Arial" w:hAnsi="Arial" w:cs="Arial"/>
          <w:sz w:val="22"/>
          <w:szCs w:val="22"/>
        </w:rPr>
        <w:t>Ag</w:t>
      </w:r>
      <w:r w:rsidR="69F2FA44" w:rsidRPr="002640BA">
        <w:rPr>
          <w:rFonts w:ascii="Arial" w:hAnsi="Arial" w:cs="Arial"/>
          <w:sz w:val="22"/>
          <w:szCs w:val="22"/>
        </w:rPr>
        <w:t>ainst</w:t>
      </w:r>
      <w:r w:rsidRPr="002640BA">
        <w:rPr>
          <w:rFonts w:ascii="Arial" w:hAnsi="Arial" w:cs="Arial"/>
          <w:sz w:val="22"/>
          <w:szCs w:val="22"/>
        </w:rPr>
        <w:t>: 1</w:t>
      </w:r>
    </w:p>
    <w:p w14:paraId="0188AA4B" w14:textId="25493DD3" w:rsidR="0011626E" w:rsidRPr="002640BA" w:rsidRDefault="00FA5DB3" w:rsidP="0064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Carried</w:t>
      </w:r>
    </w:p>
    <w:p w14:paraId="1908F64E" w14:textId="148585C9" w:rsidR="00FA5DB3" w:rsidRPr="002640BA" w:rsidRDefault="00FA5DB3" w:rsidP="1AF0EEED">
      <w:pPr>
        <w:spacing w:before="120" w:after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</w:t>
      </w:r>
      <w:r w:rsidR="42F29BA6" w:rsidRPr="002640BA">
        <w:rPr>
          <w:rFonts w:ascii="Arial" w:hAnsi="Arial" w:cs="Arial"/>
          <w:b/>
          <w:bCs/>
          <w:sz w:val="22"/>
          <w:szCs w:val="22"/>
        </w:rPr>
        <w:t xml:space="preserve">ommerce </w:t>
      </w:r>
      <w:r w:rsidRPr="002640BA">
        <w:rPr>
          <w:rFonts w:ascii="Arial" w:hAnsi="Arial" w:cs="Arial"/>
          <w:b/>
          <w:bCs/>
          <w:sz w:val="22"/>
          <w:szCs w:val="22"/>
        </w:rPr>
        <w:t>S</w:t>
      </w:r>
      <w:r w:rsidR="2D24EDC6" w:rsidRPr="002640BA">
        <w:rPr>
          <w:rFonts w:ascii="Arial" w:hAnsi="Arial" w:cs="Arial"/>
          <w:b/>
          <w:bCs/>
          <w:sz w:val="22"/>
          <w:szCs w:val="22"/>
        </w:rPr>
        <w:t xml:space="preserve">tudents </w:t>
      </w:r>
      <w:r w:rsidRPr="002640BA">
        <w:rPr>
          <w:rFonts w:ascii="Arial" w:hAnsi="Arial" w:cs="Arial"/>
          <w:b/>
          <w:bCs/>
          <w:sz w:val="22"/>
          <w:szCs w:val="22"/>
        </w:rPr>
        <w:t>S</w:t>
      </w:r>
      <w:r w:rsidR="179E3036" w:rsidRPr="002640BA">
        <w:rPr>
          <w:rFonts w:ascii="Arial" w:hAnsi="Arial" w:cs="Arial"/>
          <w:b/>
          <w:bCs/>
          <w:sz w:val="22"/>
          <w:szCs w:val="22"/>
        </w:rPr>
        <w:t>ociety</w:t>
      </w:r>
      <w:r w:rsidRPr="002640BA">
        <w:rPr>
          <w:rFonts w:ascii="Arial" w:hAnsi="Arial" w:cs="Arial"/>
          <w:b/>
          <w:bCs/>
          <w:sz w:val="22"/>
          <w:szCs w:val="22"/>
        </w:rPr>
        <w:t xml:space="preserve"> rep</w:t>
      </w:r>
      <w:r w:rsidR="27838472" w:rsidRPr="002640BA">
        <w:rPr>
          <w:rFonts w:ascii="Arial" w:hAnsi="Arial" w:cs="Arial"/>
          <w:b/>
          <w:bCs/>
          <w:sz w:val="22"/>
          <w:szCs w:val="22"/>
        </w:rPr>
        <w:t>resentatives</w:t>
      </w:r>
      <w:r w:rsidRPr="002640BA">
        <w:rPr>
          <w:rFonts w:ascii="Arial" w:hAnsi="Arial" w:cs="Arial"/>
          <w:b/>
          <w:bCs/>
          <w:sz w:val="22"/>
          <w:szCs w:val="22"/>
        </w:rPr>
        <w:t xml:space="preserve"> left at 12:35 pm</w:t>
      </w:r>
    </w:p>
    <w:p w14:paraId="34A036F7" w14:textId="13B1CD0F" w:rsidR="00FA5DB3" w:rsidRPr="002640BA" w:rsidRDefault="50C32B65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Procedural Motion 3: To consider</w:t>
      </w:r>
      <w:r w:rsidR="00FA5DB3" w:rsidRPr="002640BA">
        <w:rPr>
          <w:rFonts w:ascii="Arial" w:hAnsi="Arial" w:cs="Arial"/>
          <w:b/>
          <w:bCs/>
          <w:sz w:val="22"/>
          <w:szCs w:val="22"/>
        </w:rPr>
        <w:t xml:space="preserve"> 8.1.1</w:t>
      </w:r>
      <w:r w:rsidR="31ED4F50" w:rsidRPr="002640BA">
        <w:rPr>
          <w:rFonts w:ascii="Arial" w:hAnsi="Arial" w:cs="Arial"/>
          <w:b/>
          <w:bCs/>
          <w:sz w:val="22"/>
          <w:szCs w:val="22"/>
        </w:rPr>
        <w:t xml:space="preserve"> Chinese Debating Group</w:t>
      </w:r>
    </w:p>
    <w:p w14:paraId="69F5F623" w14:textId="41617801" w:rsidR="00FA5DB3" w:rsidRPr="002640BA" w:rsidRDefault="31ED4F50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FA5DB3" w:rsidRPr="002640BA">
        <w:rPr>
          <w:rFonts w:ascii="Arial" w:hAnsi="Arial" w:cs="Arial"/>
          <w:sz w:val="22"/>
          <w:szCs w:val="22"/>
        </w:rPr>
        <w:t>Chair</w:t>
      </w:r>
    </w:p>
    <w:p w14:paraId="4F6DEA48" w14:textId="612C3C65" w:rsidR="00FA5DB3" w:rsidRPr="002640BA" w:rsidRDefault="00FA5DB3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55A0A539" w14:textId="2F03063E" w:rsidR="00FA5DB3" w:rsidRPr="002640BA" w:rsidRDefault="00FA5DB3" w:rsidP="009C2EA9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8.1.1. Chinese Debating Group</w:t>
      </w:r>
    </w:p>
    <w:p w14:paraId="17284ADD" w14:textId="49D0C817" w:rsidR="00FA5DB3" w:rsidRPr="002640BA" w:rsidRDefault="00FA5DB3" w:rsidP="1AF0EEE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Club </w:t>
      </w:r>
      <w:r w:rsidR="00FB39A5" w:rsidRPr="002640BA">
        <w:rPr>
          <w:rFonts w:ascii="Arial" w:hAnsi="Arial" w:cs="Arial"/>
          <w:sz w:val="22"/>
          <w:szCs w:val="22"/>
        </w:rPr>
        <w:t>representative</w:t>
      </w:r>
      <w:r w:rsidRPr="002640BA">
        <w:rPr>
          <w:rFonts w:ascii="Arial" w:hAnsi="Arial" w:cs="Arial"/>
          <w:sz w:val="22"/>
          <w:szCs w:val="22"/>
        </w:rPr>
        <w:t xml:space="preserve"> asserts</w:t>
      </w:r>
      <w:r w:rsidR="00FB39A5" w:rsidRPr="002640BA">
        <w:rPr>
          <w:rFonts w:ascii="Arial" w:hAnsi="Arial" w:cs="Arial"/>
          <w:sz w:val="22"/>
          <w:szCs w:val="22"/>
        </w:rPr>
        <w:t xml:space="preserve"> that voters were </w:t>
      </w:r>
      <w:r w:rsidRPr="002640BA">
        <w:rPr>
          <w:rFonts w:ascii="Arial" w:hAnsi="Arial" w:cs="Arial"/>
          <w:sz w:val="22"/>
          <w:szCs w:val="22"/>
        </w:rPr>
        <w:t>threaten</w:t>
      </w:r>
      <w:r w:rsidR="00FB39A5" w:rsidRPr="002640BA">
        <w:rPr>
          <w:rFonts w:ascii="Arial" w:hAnsi="Arial" w:cs="Arial"/>
          <w:sz w:val="22"/>
          <w:szCs w:val="22"/>
        </w:rPr>
        <w:t>ed, which tainted the election</w:t>
      </w:r>
      <w:r w:rsidRPr="002640BA">
        <w:rPr>
          <w:rFonts w:ascii="Arial" w:hAnsi="Arial" w:cs="Arial"/>
          <w:sz w:val="22"/>
          <w:szCs w:val="22"/>
        </w:rPr>
        <w:t xml:space="preserve">. </w:t>
      </w:r>
      <w:r w:rsidR="00054AAA">
        <w:rPr>
          <w:rFonts w:ascii="Arial" w:hAnsi="Arial" w:cs="Arial"/>
          <w:sz w:val="22"/>
          <w:szCs w:val="22"/>
        </w:rPr>
        <w:t xml:space="preserve">Alleged </w:t>
      </w:r>
      <w:r w:rsidR="00FB39A5" w:rsidRPr="002640BA">
        <w:rPr>
          <w:rFonts w:ascii="Arial" w:hAnsi="Arial" w:cs="Arial"/>
          <w:sz w:val="22"/>
          <w:szCs w:val="22"/>
        </w:rPr>
        <w:t xml:space="preserve">been involvement by the UMSU General Secretary. </w:t>
      </w:r>
      <w:r w:rsidR="00054AAA">
        <w:rPr>
          <w:rFonts w:ascii="Arial" w:hAnsi="Arial" w:cs="Arial"/>
          <w:sz w:val="22"/>
          <w:szCs w:val="22"/>
        </w:rPr>
        <w:t>Asserts that t</w:t>
      </w:r>
      <w:r w:rsidR="00FB39A5" w:rsidRPr="002640BA">
        <w:rPr>
          <w:rFonts w:ascii="Arial" w:hAnsi="Arial" w:cs="Arial"/>
          <w:sz w:val="22"/>
          <w:szCs w:val="22"/>
        </w:rPr>
        <w:t>hey t</w:t>
      </w:r>
      <w:r w:rsidRPr="002640BA">
        <w:rPr>
          <w:rFonts w:ascii="Arial" w:hAnsi="Arial" w:cs="Arial"/>
          <w:sz w:val="22"/>
          <w:szCs w:val="22"/>
        </w:rPr>
        <w:t>ook over</w:t>
      </w:r>
      <w:r w:rsidR="41D1DC18" w:rsidRPr="002640BA">
        <w:rPr>
          <w:rFonts w:ascii="Arial" w:hAnsi="Arial" w:cs="Arial"/>
          <w:sz w:val="22"/>
          <w:szCs w:val="22"/>
        </w:rPr>
        <w:t xml:space="preserve"> the</w:t>
      </w:r>
      <w:r w:rsidRPr="002640BA">
        <w:rPr>
          <w:rFonts w:ascii="Arial" w:hAnsi="Arial" w:cs="Arial"/>
          <w:sz w:val="22"/>
          <w:szCs w:val="22"/>
        </w:rPr>
        <w:t xml:space="preserve"> club for non-constitutional purposes. </w:t>
      </w:r>
      <w:r w:rsidR="3950237D" w:rsidRPr="002640BA">
        <w:rPr>
          <w:rFonts w:ascii="Arial" w:hAnsi="Arial" w:cs="Arial"/>
          <w:sz w:val="22"/>
          <w:szCs w:val="22"/>
        </w:rPr>
        <w:t>They requested the</w:t>
      </w:r>
      <w:r w:rsidRPr="002640BA">
        <w:rPr>
          <w:rFonts w:ascii="Arial" w:hAnsi="Arial" w:cs="Arial"/>
          <w:sz w:val="22"/>
          <w:szCs w:val="22"/>
        </w:rPr>
        <w:t xml:space="preserve"> opportunity to </w:t>
      </w:r>
      <w:proofErr w:type="spellStart"/>
      <w:r w:rsidRPr="002640BA">
        <w:rPr>
          <w:rFonts w:ascii="Arial" w:hAnsi="Arial" w:cs="Arial"/>
          <w:sz w:val="22"/>
          <w:szCs w:val="22"/>
        </w:rPr>
        <w:t>re</w:t>
      </w:r>
      <w:r w:rsidR="00425F36" w:rsidRPr="002640BA">
        <w:rPr>
          <w:rFonts w:ascii="Arial" w:hAnsi="Arial" w:cs="Arial"/>
          <w:sz w:val="22"/>
          <w:szCs w:val="22"/>
        </w:rPr>
        <w:t>hold</w:t>
      </w:r>
      <w:proofErr w:type="spellEnd"/>
      <w:r w:rsidRPr="002640BA">
        <w:rPr>
          <w:rFonts w:ascii="Arial" w:hAnsi="Arial" w:cs="Arial"/>
          <w:sz w:val="22"/>
          <w:szCs w:val="22"/>
        </w:rPr>
        <w:t xml:space="preserve"> the election.</w:t>
      </w:r>
    </w:p>
    <w:p w14:paraId="32A9C214" w14:textId="70B2A59F" w:rsidR="00FA5DB3" w:rsidRPr="002640BA" w:rsidRDefault="0217A718" w:rsidP="1AF0EEE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The UMSU General Secretary</w:t>
      </w:r>
      <w:r w:rsidR="00FB39A5" w:rsidRPr="002640BA">
        <w:rPr>
          <w:rFonts w:ascii="Arial" w:hAnsi="Arial" w:cs="Arial"/>
          <w:sz w:val="22"/>
          <w:szCs w:val="22"/>
        </w:rPr>
        <w:t xml:space="preserve"> denies factional involvement or threatening behaviour. </w:t>
      </w:r>
    </w:p>
    <w:p w14:paraId="099CB9BD" w14:textId="6C41ECA3" w:rsidR="00054AAA" w:rsidRPr="002640BA" w:rsidRDefault="00054AAA" w:rsidP="00054AAA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Returning Officer did not enforce the Constitution, which states that only those who have been members for 14 days before the SGM may vote. An SGM m</w:t>
      </w:r>
      <w:r w:rsidR="2BADAB21" w:rsidRPr="002640BA">
        <w:rPr>
          <w:rFonts w:ascii="Arial" w:hAnsi="Arial" w:cs="Arial"/>
          <w:sz w:val="22"/>
          <w:szCs w:val="22"/>
        </w:rPr>
        <w:t xml:space="preserve">ay not solve the issue </w:t>
      </w:r>
      <w:r>
        <w:rPr>
          <w:rFonts w:ascii="Arial" w:hAnsi="Arial" w:cs="Arial"/>
          <w:sz w:val="22"/>
          <w:szCs w:val="22"/>
        </w:rPr>
        <w:t xml:space="preserve">to the liking of the outgoing committee, </w:t>
      </w:r>
      <w:r w:rsidR="2BADAB21" w:rsidRPr="002640BA">
        <w:rPr>
          <w:rFonts w:ascii="Arial" w:hAnsi="Arial" w:cs="Arial"/>
          <w:sz w:val="22"/>
          <w:szCs w:val="22"/>
        </w:rPr>
        <w:t xml:space="preserve">as </w:t>
      </w:r>
      <w:r w:rsidR="222BB34A" w:rsidRPr="002640BA">
        <w:rPr>
          <w:rFonts w:ascii="Arial" w:hAnsi="Arial" w:cs="Arial"/>
          <w:sz w:val="22"/>
          <w:szCs w:val="22"/>
        </w:rPr>
        <w:t>those people would have 14 days’ membership</w:t>
      </w:r>
      <w:r w:rsidR="4B69FEEF" w:rsidRPr="002640B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However, t</w:t>
      </w:r>
      <w:r w:rsidR="4B69FEEF" w:rsidRPr="002640BA">
        <w:rPr>
          <w:rFonts w:ascii="Arial" w:hAnsi="Arial" w:cs="Arial"/>
          <w:sz w:val="22"/>
          <w:szCs w:val="22"/>
        </w:rPr>
        <w:t xml:space="preserve">he </w:t>
      </w:r>
      <w:r w:rsidR="00425F36" w:rsidRPr="002640BA">
        <w:rPr>
          <w:rFonts w:ascii="Arial" w:hAnsi="Arial" w:cs="Arial"/>
          <w:sz w:val="22"/>
          <w:szCs w:val="22"/>
        </w:rPr>
        <w:t>re-election</w:t>
      </w:r>
      <w:r w:rsidR="4B69FEEF" w:rsidRPr="002640BA">
        <w:rPr>
          <w:rFonts w:ascii="Arial" w:hAnsi="Arial" w:cs="Arial"/>
          <w:sz w:val="22"/>
          <w:szCs w:val="22"/>
        </w:rPr>
        <w:t xml:space="preserve"> would then be constitutional and legitimate.</w:t>
      </w:r>
    </w:p>
    <w:p w14:paraId="393C82A2" w14:textId="06A1ECFC" w:rsidR="00F7642A" w:rsidRPr="002640BA" w:rsidRDefault="00F7642A" w:rsidP="1AF0EEED">
      <w:pPr>
        <w:pStyle w:val="Heading3"/>
        <w:jc w:val="center"/>
      </w:pPr>
      <w:proofErr w:type="spellStart"/>
      <w:r w:rsidRPr="002640BA">
        <w:t>Nhareish</w:t>
      </w:r>
      <w:proofErr w:type="spellEnd"/>
      <w:r w:rsidRPr="002640BA">
        <w:t xml:space="preserve"> </w:t>
      </w:r>
      <w:proofErr w:type="spellStart"/>
      <w:r w:rsidR="7EDA73CC" w:rsidRPr="002640BA">
        <w:t>Nakamuthu</w:t>
      </w:r>
      <w:proofErr w:type="spellEnd"/>
      <w:r w:rsidR="7EDA73CC" w:rsidRPr="002640BA">
        <w:t xml:space="preserve"> </w:t>
      </w:r>
      <w:r w:rsidRPr="002640BA">
        <w:t>arrived at 12:42 pm</w:t>
      </w:r>
    </w:p>
    <w:p w14:paraId="476C956C" w14:textId="67692FC0" w:rsidR="00F7642A" w:rsidRPr="002640BA" w:rsidRDefault="00DB7739" w:rsidP="1AF0EEE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Discussion of whether </w:t>
      </w:r>
      <w:r w:rsidR="5D08F908" w:rsidRPr="002640BA">
        <w:rPr>
          <w:rFonts w:ascii="Arial" w:hAnsi="Arial" w:cs="Arial"/>
          <w:sz w:val="22"/>
          <w:szCs w:val="22"/>
        </w:rPr>
        <w:t xml:space="preserve">the C&amp;S </w:t>
      </w:r>
      <w:r w:rsidRPr="002640BA">
        <w:rPr>
          <w:rFonts w:ascii="Arial" w:hAnsi="Arial" w:cs="Arial"/>
          <w:sz w:val="22"/>
          <w:szCs w:val="22"/>
        </w:rPr>
        <w:t>Committee wants to reach into election conduct.</w:t>
      </w:r>
    </w:p>
    <w:p w14:paraId="33B4D98D" w14:textId="77777777" w:rsidR="006438C5" w:rsidRPr="002640BA" w:rsidRDefault="6286A79A" w:rsidP="0064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lastRenderedPageBreak/>
        <w:t xml:space="preserve">Motion 8: </w:t>
      </w:r>
      <w:r w:rsidR="00DB7739" w:rsidRPr="002640BA">
        <w:rPr>
          <w:rFonts w:ascii="Arial" w:hAnsi="Arial" w:cs="Arial"/>
          <w:b/>
          <w:bCs/>
          <w:sz w:val="22"/>
          <w:szCs w:val="22"/>
        </w:rPr>
        <w:t>To declare the C</w:t>
      </w:r>
      <w:r w:rsidR="4F7092A7" w:rsidRPr="002640BA">
        <w:rPr>
          <w:rFonts w:ascii="Arial" w:hAnsi="Arial" w:cs="Arial"/>
          <w:b/>
          <w:bCs/>
          <w:sz w:val="22"/>
          <w:szCs w:val="22"/>
        </w:rPr>
        <w:t xml:space="preserve">hinese </w:t>
      </w:r>
      <w:r w:rsidR="00DB7739" w:rsidRPr="002640BA">
        <w:rPr>
          <w:rFonts w:ascii="Arial" w:hAnsi="Arial" w:cs="Arial"/>
          <w:b/>
          <w:bCs/>
          <w:sz w:val="22"/>
          <w:szCs w:val="22"/>
        </w:rPr>
        <w:t>D</w:t>
      </w:r>
      <w:r w:rsidR="34161C9E" w:rsidRPr="002640BA">
        <w:rPr>
          <w:rFonts w:ascii="Arial" w:hAnsi="Arial" w:cs="Arial"/>
          <w:b/>
          <w:bCs/>
          <w:sz w:val="22"/>
          <w:szCs w:val="22"/>
        </w:rPr>
        <w:t xml:space="preserve">ebating </w:t>
      </w:r>
      <w:r w:rsidR="00DB7739" w:rsidRPr="002640BA">
        <w:rPr>
          <w:rFonts w:ascii="Arial" w:hAnsi="Arial" w:cs="Arial"/>
          <w:b/>
          <w:bCs/>
          <w:sz w:val="22"/>
          <w:szCs w:val="22"/>
        </w:rPr>
        <w:t>G</w:t>
      </w:r>
      <w:r w:rsidR="5A559CC0" w:rsidRPr="002640BA">
        <w:rPr>
          <w:rFonts w:ascii="Arial" w:hAnsi="Arial" w:cs="Arial"/>
          <w:b/>
          <w:bCs/>
          <w:sz w:val="22"/>
          <w:szCs w:val="22"/>
        </w:rPr>
        <w:t>roup</w:t>
      </w:r>
      <w:r w:rsidR="00DB7739" w:rsidRPr="002640BA">
        <w:rPr>
          <w:rFonts w:ascii="Arial" w:hAnsi="Arial" w:cs="Arial"/>
          <w:b/>
          <w:bCs/>
          <w:sz w:val="22"/>
          <w:szCs w:val="22"/>
        </w:rPr>
        <w:t xml:space="preserve"> AGM invalid and require another AGM within the Academic Year</w:t>
      </w:r>
    </w:p>
    <w:p w14:paraId="17A351E4" w14:textId="77777777" w:rsidR="006438C5" w:rsidRPr="002640BA" w:rsidRDefault="25176CBA" w:rsidP="0064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2F91AFF9" w:rsidRPr="002640BA">
        <w:rPr>
          <w:rFonts w:ascii="Arial" w:hAnsi="Arial" w:cs="Arial"/>
          <w:sz w:val="22"/>
          <w:szCs w:val="22"/>
        </w:rPr>
        <w:t>Chair</w:t>
      </w:r>
      <w:r w:rsidR="00DB7739" w:rsidRPr="002640BA">
        <w:tab/>
      </w:r>
      <w:r w:rsidR="00DB7739" w:rsidRPr="002640BA">
        <w:tab/>
      </w:r>
      <w:r w:rsidR="00DB7739" w:rsidRPr="002640BA">
        <w:tab/>
      </w:r>
      <w:r w:rsidR="00DB7739" w:rsidRPr="002640BA">
        <w:tab/>
      </w:r>
      <w:r w:rsidRPr="002640BA">
        <w:rPr>
          <w:rFonts w:ascii="Arial" w:hAnsi="Arial" w:cs="Arial"/>
          <w:sz w:val="22"/>
          <w:szCs w:val="22"/>
        </w:rPr>
        <w:t>Seconder: Esther Luk</w:t>
      </w:r>
    </w:p>
    <w:p w14:paraId="2CA0737F" w14:textId="05332F1E" w:rsidR="00DB7739" w:rsidRPr="002640BA" w:rsidRDefault="00DB7739" w:rsidP="0064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624FA37D" w14:textId="4BA16E75" w:rsidR="00DB7739" w:rsidRPr="002640BA" w:rsidRDefault="00DB7739" w:rsidP="006438C5">
      <w:pPr>
        <w:spacing w:before="120" w:after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 xml:space="preserve">Jing </w:t>
      </w:r>
      <w:proofErr w:type="spellStart"/>
      <w:r w:rsidRPr="002640BA">
        <w:rPr>
          <w:rFonts w:ascii="Arial" w:hAnsi="Arial" w:cs="Arial"/>
          <w:b/>
          <w:sz w:val="22"/>
          <w:szCs w:val="22"/>
        </w:rPr>
        <w:t>Jing</w:t>
      </w:r>
      <w:proofErr w:type="spellEnd"/>
      <w:r w:rsidRPr="002640BA">
        <w:rPr>
          <w:rFonts w:ascii="Arial" w:hAnsi="Arial" w:cs="Arial"/>
          <w:b/>
          <w:sz w:val="22"/>
          <w:szCs w:val="22"/>
        </w:rPr>
        <w:t xml:space="preserve"> left at 12:58 pm</w:t>
      </w:r>
    </w:p>
    <w:p w14:paraId="0AE5C136" w14:textId="7A3E01B2" w:rsidR="00DB7739" w:rsidRPr="002640BA" w:rsidRDefault="675C083C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Procedural Motion 4: </w:t>
      </w:r>
      <w:r w:rsidR="00DB7739" w:rsidRPr="002640BA">
        <w:rPr>
          <w:rFonts w:ascii="Arial" w:hAnsi="Arial" w:cs="Arial"/>
          <w:b/>
          <w:bCs/>
          <w:sz w:val="22"/>
          <w:szCs w:val="22"/>
        </w:rPr>
        <w:t>To return to 4.1.1</w:t>
      </w:r>
      <w:r w:rsidR="609C5855" w:rsidRPr="002640BA">
        <w:rPr>
          <w:rFonts w:ascii="Arial" w:hAnsi="Arial" w:cs="Arial"/>
          <w:b/>
          <w:bCs/>
          <w:sz w:val="22"/>
          <w:szCs w:val="22"/>
        </w:rPr>
        <w:t xml:space="preserve"> Choral Society (warning)</w:t>
      </w:r>
    </w:p>
    <w:p w14:paraId="5F088A1D" w14:textId="33840BF2" w:rsidR="00DB7739" w:rsidRPr="002640BA" w:rsidRDefault="0725F303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DB7739" w:rsidRPr="002640BA">
        <w:rPr>
          <w:rFonts w:ascii="Arial" w:hAnsi="Arial" w:cs="Arial"/>
          <w:sz w:val="22"/>
          <w:szCs w:val="22"/>
        </w:rPr>
        <w:t>Chair</w:t>
      </w:r>
    </w:p>
    <w:p w14:paraId="477E6A6F" w14:textId="28349C2C" w:rsidR="00DB7739" w:rsidRPr="002640BA" w:rsidRDefault="001B6B73" w:rsidP="18283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5FC91921" w14:textId="7ECDDD71" w:rsidR="00454356" w:rsidRPr="002640BA" w:rsidRDefault="00DC2323" w:rsidP="00381DCF">
      <w:pPr>
        <w:numPr>
          <w:ilvl w:val="2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 xml:space="preserve">Choral Society </w:t>
      </w:r>
      <w:r w:rsidR="00151E2A" w:rsidRPr="002640BA">
        <w:rPr>
          <w:rFonts w:ascii="Arial" w:hAnsi="Arial" w:cs="Arial"/>
          <w:bCs/>
          <w:sz w:val="22"/>
          <w:szCs w:val="22"/>
        </w:rPr>
        <w:t>(</w:t>
      </w:r>
      <w:r w:rsidRPr="002640BA">
        <w:rPr>
          <w:rFonts w:ascii="Arial" w:hAnsi="Arial" w:cs="Arial"/>
          <w:bCs/>
          <w:sz w:val="22"/>
          <w:szCs w:val="22"/>
        </w:rPr>
        <w:t>warning</w:t>
      </w:r>
      <w:r w:rsidR="00151E2A" w:rsidRPr="002640BA">
        <w:rPr>
          <w:rFonts w:ascii="Arial" w:hAnsi="Arial" w:cs="Arial"/>
          <w:bCs/>
          <w:sz w:val="22"/>
          <w:szCs w:val="22"/>
        </w:rPr>
        <w:t>)</w:t>
      </w:r>
    </w:p>
    <w:p w14:paraId="4B9A3F94" w14:textId="063C301F" w:rsidR="001B6B73" w:rsidRPr="002640BA" w:rsidRDefault="001B6B73" w:rsidP="1AF0EEED">
      <w:pPr>
        <w:spacing w:before="120" w:after="120"/>
        <w:ind w:left="720"/>
        <w:rPr>
          <w:rFonts w:ascii="Arial" w:eastAsia="Arial" w:hAnsi="Arial" w:cs="Arial"/>
          <w:sz w:val="22"/>
          <w:szCs w:val="22"/>
        </w:rPr>
      </w:pPr>
      <w:bookmarkStart w:id="4" w:name="_Hlk178863845"/>
      <w:r w:rsidRPr="002640BA">
        <w:rPr>
          <w:rFonts w:ascii="Arial" w:eastAsia="Arial" w:hAnsi="Arial" w:cs="Arial"/>
          <w:sz w:val="22"/>
          <w:szCs w:val="22"/>
        </w:rPr>
        <w:t>Petition</w:t>
      </w:r>
      <w:r w:rsidR="31EBD141" w:rsidRPr="002640BA">
        <w:rPr>
          <w:rFonts w:ascii="Arial" w:eastAsia="Arial" w:hAnsi="Arial" w:cs="Arial"/>
          <w:sz w:val="22"/>
          <w:szCs w:val="22"/>
        </w:rPr>
        <w:t xml:space="preserve"> made in the previous meeting</w:t>
      </w:r>
      <w:r w:rsidRPr="002640BA">
        <w:rPr>
          <w:rFonts w:ascii="Arial" w:eastAsia="Arial" w:hAnsi="Arial" w:cs="Arial"/>
          <w:sz w:val="22"/>
          <w:szCs w:val="22"/>
        </w:rPr>
        <w:t xml:space="preserve"> to formally warn the Choral Society for breaching the Regulations and their own constitution by not getting C&amp;S approval of a constitutional amendment in advance of consideration at the club General Meeting (R6.</w:t>
      </w:r>
      <w:proofErr w:type="gramStart"/>
      <w:r w:rsidR="00425F36" w:rsidRPr="002640BA">
        <w:rPr>
          <w:rFonts w:ascii="Arial" w:eastAsia="Arial" w:hAnsi="Arial" w:cs="Arial"/>
          <w:sz w:val="22"/>
          <w:szCs w:val="22"/>
        </w:rPr>
        <w:t>3</w:t>
      </w:r>
      <w:r w:rsidRPr="002640BA">
        <w:rPr>
          <w:rFonts w:ascii="Arial" w:eastAsia="Arial" w:hAnsi="Arial" w:cs="Arial"/>
          <w:sz w:val="22"/>
          <w:szCs w:val="22"/>
        </w:rPr>
        <w:t>.a</w:t>
      </w:r>
      <w:proofErr w:type="gramEnd"/>
      <w:r w:rsidRPr="002640BA">
        <w:rPr>
          <w:rFonts w:ascii="Arial" w:eastAsia="Arial" w:hAnsi="Arial" w:cs="Arial"/>
          <w:sz w:val="22"/>
          <w:szCs w:val="22"/>
        </w:rPr>
        <w:t xml:space="preserve"> (5.1.b.ii) and R6.3.e).</w:t>
      </w:r>
    </w:p>
    <w:p w14:paraId="7785DE17" w14:textId="77777777" w:rsidR="001B6B73" w:rsidRPr="002640BA" w:rsidRDefault="001B6B73" w:rsidP="00080D5A">
      <w:pPr>
        <w:spacing w:before="120" w:after="120"/>
        <w:ind w:left="720"/>
        <w:rPr>
          <w:rFonts w:ascii="Arial" w:eastAsia="Arial" w:hAnsi="Arial" w:cs="Arial"/>
          <w:bCs/>
          <w:sz w:val="22"/>
          <w:szCs w:val="22"/>
        </w:rPr>
      </w:pPr>
      <w:r w:rsidRPr="002640BA">
        <w:rPr>
          <w:rFonts w:ascii="Arial" w:eastAsia="Arial" w:hAnsi="Arial" w:cs="Arial"/>
          <w:bCs/>
          <w:sz w:val="22"/>
          <w:szCs w:val="22"/>
        </w:rPr>
        <w:t xml:space="preserve">Petitioned by Esther Luk and Ewan </w:t>
      </w:r>
      <w:proofErr w:type="spellStart"/>
      <w:r w:rsidRPr="002640BA">
        <w:rPr>
          <w:rFonts w:ascii="Arial" w:eastAsia="Arial" w:hAnsi="Arial" w:cs="Arial"/>
          <w:bCs/>
          <w:sz w:val="22"/>
          <w:szCs w:val="22"/>
        </w:rPr>
        <w:t>Bezzobs</w:t>
      </w:r>
      <w:proofErr w:type="spellEnd"/>
    </w:p>
    <w:bookmarkEnd w:id="4"/>
    <w:p w14:paraId="77F2880D" w14:textId="4D81B5E0" w:rsidR="001B6B73" w:rsidRPr="002640BA" w:rsidRDefault="3609738C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9: </w:t>
      </w:r>
      <w:r w:rsidR="001B6B73" w:rsidRPr="002640BA">
        <w:rPr>
          <w:rFonts w:ascii="Arial" w:hAnsi="Arial" w:cs="Arial"/>
          <w:b/>
          <w:bCs/>
          <w:sz w:val="22"/>
          <w:szCs w:val="22"/>
        </w:rPr>
        <w:t>To uphold the petition</w:t>
      </w:r>
      <w:r w:rsidR="059137A0" w:rsidRPr="002640BA">
        <w:rPr>
          <w:rFonts w:ascii="Arial" w:hAnsi="Arial" w:cs="Arial"/>
          <w:b/>
          <w:bCs/>
          <w:sz w:val="22"/>
          <w:szCs w:val="22"/>
        </w:rPr>
        <w:t xml:space="preserve"> to formally warn the Choral Society for breaching the Regulations and their own constitution by not getting C&amp;S approval of a constitutional amendment in advance of consideration at the club General Meeting (R6.</w:t>
      </w:r>
      <w:proofErr w:type="gramStart"/>
      <w:r w:rsidR="059137A0" w:rsidRPr="002640BA">
        <w:rPr>
          <w:rFonts w:ascii="Arial" w:hAnsi="Arial" w:cs="Arial"/>
          <w:b/>
          <w:bCs/>
          <w:sz w:val="22"/>
          <w:szCs w:val="22"/>
        </w:rPr>
        <w:t>1.a</w:t>
      </w:r>
      <w:proofErr w:type="gramEnd"/>
      <w:r w:rsidR="059137A0" w:rsidRPr="002640BA">
        <w:rPr>
          <w:rFonts w:ascii="Arial" w:hAnsi="Arial" w:cs="Arial"/>
          <w:b/>
          <w:bCs/>
          <w:sz w:val="22"/>
          <w:szCs w:val="22"/>
        </w:rPr>
        <w:t xml:space="preserve"> (5.1.b.ii) and R6.3.e).  </w:t>
      </w:r>
    </w:p>
    <w:p w14:paraId="6DB32BA6" w14:textId="64B72F86" w:rsidR="001B6B73" w:rsidRPr="002640BA" w:rsidRDefault="11522BC6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1B6B73" w:rsidRPr="002640BA">
        <w:rPr>
          <w:rFonts w:ascii="Arial" w:hAnsi="Arial" w:cs="Arial"/>
          <w:sz w:val="22"/>
          <w:szCs w:val="22"/>
        </w:rPr>
        <w:t>E</w:t>
      </w:r>
      <w:r w:rsidR="0CDC3C99" w:rsidRPr="002640BA">
        <w:rPr>
          <w:rFonts w:ascii="Arial" w:hAnsi="Arial" w:cs="Arial"/>
          <w:sz w:val="22"/>
          <w:szCs w:val="22"/>
        </w:rPr>
        <w:t xml:space="preserve">sther </w:t>
      </w:r>
      <w:r w:rsidR="001B6B73" w:rsidRPr="002640BA">
        <w:rPr>
          <w:rFonts w:ascii="Arial" w:hAnsi="Arial" w:cs="Arial"/>
          <w:sz w:val="22"/>
          <w:szCs w:val="22"/>
        </w:rPr>
        <w:t>L</w:t>
      </w:r>
      <w:r w:rsidR="3FD8E310" w:rsidRPr="002640BA">
        <w:rPr>
          <w:rFonts w:ascii="Arial" w:hAnsi="Arial" w:cs="Arial"/>
          <w:sz w:val="22"/>
          <w:szCs w:val="22"/>
        </w:rPr>
        <w:t>uk</w:t>
      </w:r>
      <w:r w:rsidR="001B6B73" w:rsidRPr="002640BA">
        <w:rPr>
          <w:rFonts w:ascii="Arial" w:hAnsi="Arial" w:cs="Arial"/>
          <w:sz w:val="22"/>
          <w:szCs w:val="22"/>
        </w:rPr>
        <w:t xml:space="preserve"> </w:t>
      </w:r>
      <w:r w:rsidR="001B6B73" w:rsidRPr="002640BA">
        <w:tab/>
      </w:r>
      <w:r w:rsidR="001B6B73" w:rsidRPr="002640BA">
        <w:tab/>
      </w:r>
      <w:r w:rsidR="001B6B73" w:rsidRPr="002640BA">
        <w:tab/>
      </w:r>
      <w:r w:rsidR="368B6FBE" w:rsidRPr="002640BA">
        <w:rPr>
          <w:rFonts w:ascii="Arial" w:hAnsi="Arial" w:cs="Arial"/>
          <w:sz w:val="22"/>
          <w:szCs w:val="22"/>
        </w:rPr>
        <w:t xml:space="preserve">Seconder: </w:t>
      </w:r>
      <w:proofErr w:type="spellStart"/>
      <w:r w:rsidR="001B6B73" w:rsidRPr="002640BA">
        <w:rPr>
          <w:rFonts w:ascii="Arial" w:hAnsi="Arial" w:cs="Arial"/>
          <w:sz w:val="22"/>
          <w:szCs w:val="22"/>
        </w:rPr>
        <w:t>Nhareish</w:t>
      </w:r>
      <w:proofErr w:type="spellEnd"/>
      <w:r w:rsidR="26EA7FE1" w:rsidRPr="002640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26EA7FE1" w:rsidRPr="002640BA">
        <w:rPr>
          <w:rFonts w:ascii="Arial" w:hAnsi="Arial" w:cs="Arial"/>
          <w:sz w:val="22"/>
          <w:szCs w:val="22"/>
        </w:rPr>
        <w:t>Nakamuthu</w:t>
      </w:r>
      <w:proofErr w:type="spellEnd"/>
    </w:p>
    <w:p w14:paraId="57C0903E" w14:textId="56DA38FC" w:rsidR="001B6B73" w:rsidRPr="002640BA" w:rsidRDefault="001B6B73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416CF388" w14:textId="4C200E95" w:rsidR="00DC2323" w:rsidRPr="002640BA" w:rsidRDefault="005B2C5B" w:rsidP="00381DCF">
      <w:pPr>
        <w:numPr>
          <w:ilvl w:val="2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Passion Fruits Project</w:t>
      </w:r>
    </w:p>
    <w:p w14:paraId="3C97B755" w14:textId="1966775D" w:rsidR="001B6B73" w:rsidRPr="002640BA" w:rsidRDefault="001B6B73" w:rsidP="1AF0EEE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Arial" w:eastAsia="Arial" w:hAnsi="Arial" w:cs="Arial"/>
          <w:sz w:val="22"/>
          <w:szCs w:val="22"/>
        </w:rPr>
      </w:pPr>
      <w:r w:rsidRPr="002640BA">
        <w:rPr>
          <w:rFonts w:ascii="Arial" w:eastAsia="Arial" w:hAnsi="Arial" w:cs="Arial"/>
          <w:sz w:val="22"/>
          <w:szCs w:val="22"/>
        </w:rPr>
        <w:t>Petition</w:t>
      </w:r>
      <w:r w:rsidR="4F6DB791" w:rsidRPr="002640BA">
        <w:rPr>
          <w:rFonts w:ascii="Arial" w:eastAsia="Arial" w:hAnsi="Arial" w:cs="Arial"/>
          <w:sz w:val="22"/>
          <w:szCs w:val="22"/>
        </w:rPr>
        <w:t xml:space="preserve"> made in the previous meeting</w:t>
      </w:r>
      <w:r w:rsidRPr="002640BA">
        <w:rPr>
          <w:rFonts w:ascii="Arial" w:eastAsia="Arial" w:hAnsi="Arial" w:cs="Arial"/>
          <w:sz w:val="22"/>
          <w:szCs w:val="22"/>
        </w:rPr>
        <w:t xml:space="preserve"> to give a formal warning to the Passion Fruits Project for failing to formally adopt the reports at their AGM (R 6.1.a (R5.2.g.vii))</w:t>
      </w:r>
    </w:p>
    <w:p w14:paraId="2361122B" w14:textId="77777777" w:rsidR="001B6B73" w:rsidRPr="002640BA" w:rsidRDefault="001B6B73" w:rsidP="00CB27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Arial" w:eastAsia="Arial" w:hAnsi="Arial" w:cs="Arial"/>
          <w:bCs/>
          <w:color w:val="000000"/>
          <w:sz w:val="22"/>
          <w:szCs w:val="22"/>
        </w:rPr>
      </w:pPr>
      <w:r w:rsidRPr="002640BA">
        <w:rPr>
          <w:rFonts w:ascii="Arial" w:eastAsia="Arial" w:hAnsi="Arial" w:cs="Arial"/>
          <w:bCs/>
          <w:sz w:val="22"/>
          <w:szCs w:val="22"/>
        </w:rPr>
        <w:t xml:space="preserve">Petitioned by Ewan </w:t>
      </w:r>
      <w:proofErr w:type="spellStart"/>
      <w:r w:rsidRPr="002640BA">
        <w:rPr>
          <w:rFonts w:ascii="Arial" w:eastAsia="Arial" w:hAnsi="Arial" w:cs="Arial"/>
          <w:bCs/>
          <w:sz w:val="22"/>
          <w:szCs w:val="22"/>
        </w:rPr>
        <w:t>Bezzobs</w:t>
      </w:r>
      <w:proofErr w:type="spellEnd"/>
      <w:r w:rsidRPr="002640BA">
        <w:rPr>
          <w:rFonts w:ascii="Arial" w:eastAsia="Arial" w:hAnsi="Arial" w:cs="Arial"/>
          <w:bCs/>
          <w:sz w:val="22"/>
          <w:szCs w:val="22"/>
        </w:rPr>
        <w:t xml:space="preserve"> &amp; Clarita Youkanna</w:t>
      </w:r>
      <w:r w:rsidRPr="002640BA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4CB0FAF0" w14:textId="093958F9" w:rsidR="001B6B73" w:rsidRPr="002640BA" w:rsidRDefault="6E1AC7B1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10: </w:t>
      </w:r>
      <w:r w:rsidR="001B6B73" w:rsidRPr="002640BA">
        <w:rPr>
          <w:rFonts w:ascii="Arial" w:hAnsi="Arial" w:cs="Arial"/>
          <w:b/>
          <w:bCs/>
          <w:sz w:val="22"/>
          <w:szCs w:val="22"/>
        </w:rPr>
        <w:t>To uphold</w:t>
      </w:r>
      <w:r w:rsidR="4CF2075E" w:rsidRPr="002640BA">
        <w:rPr>
          <w:rFonts w:ascii="Arial" w:hAnsi="Arial" w:cs="Arial"/>
          <w:b/>
          <w:bCs/>
          <w:sz w:val="22"/>
          <w:szCs w:val="22"/>
        </w:rPr>
        <w:t xml:space="preserve"> the petition to give a formal warning to the Passion Fruits Project for failing to formally adopt the reports at their AGM (R 6.1.a (R5.2.g.vii))  </w:t>
      </w:r>
    </w:p>
    <w:p w14:paraId="1E9CF4DF" w14:textId="64EBAE38" w:rsidR="001B6B73" w:rsidRPr="002640BA" w:rsidRDefault="4CF2075E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1B6B73" w:rsidRPr="002640BA">
        <w:rPr>
          <w:rFonts w:ascii="Arial" w:hAnsi="Arial" w:cs="Arial"/>
          <w:sz w:val="22"/>
          <w:szCs w:val="22"/>
        </w:rPr>
        <w:t>E</w:t>
      </w:r>
      <w:r w:rsidR="7F6479B3" w:rsidRPr="002640BA">
        <w:rPr>
          <w:rFonts w:ascii="Arial" w:hAnsi="Arial" w:cs="Arial"/>
          <w:sz w:val="22"/>
          <w:szCs w:val="22"/>
        </w:rPr>
        <w:t xml:space="preserve">sther </w:t>
      </w:r>
      <w:r w:rsidR="001B6B73" w:rsidRPr="002640BA">
        <w:rPr>
          <w:rFonts w:ascii="Arial" w:hAnsi="Arial" w:cs="Arial"/>
          <w:sz w:val="22"/>
          <w:szCs w:val="22"/>
        </w:rPr>
        <w:t>L</w:t>
      </w:r>
      <w:r w:rsidR="7BDC5712" w:rsidRPr="002640BA">
        <w:rPr>
          <w:rFonts w:ascii="Arial" w:hAnsi="Arial" w:cs="Arial"/>
          <w:sz w:val="22"/>
          <w:szCs w:val="22"/>
        </w:rPr>
        <w:t>uk</w:t>
      </w:r>
      <w:r w:rsidR="001B6B73" w:rsidRPr="002640BA">
        <w:rPr>
          <w:rFonts w:ascii="Arial" w:hAnsi="Arial" w:cs="Arial"/>
          <w:sz w:val="22"/>
          <w:szCs w:val="22"/>
        </w:rPr>
        <w:t xml:space="preserve"> </w:t>
      </w:r>
      <w:r w:rsidR="001B6B73" w:rsidRPr="002640BA">
        <w:tab/>
      </w:r>
      <w:r w:rsidR="001B6B73" w:rsidRPr="002640BA">
        <w:tab/>
      </w:r>
      <w:r w:rsidR="001B6B73" w:rsidRPr="002640BA">
        <w:tab/>
      </w:r>
      <w:r w:rsidR="5FACC1A3" w:rsidRPr="002640BA">
        <w:rPr>
          <w:rFonts w:ascii="Arial" w:hAnsi="Arial" w:cs="Arial"/>
          <w:sz w:val="22"/>
          <w:szCs w:val="22"/>
        </w:rPr>
        <w:t xml:space="preserve">Seconder: </w:t>
      </w:r>
      <w:r w:rsidR="001B6B73" w:rsidRPr="002640BA">
        <w:rPr>
          <w:rFonts w:ascii="Arial" w:hAnsi="Arial" w:cs="Arial"/>
          <w:sz w:val="22"/>
          <w:szCs w:val="22"/>
        </w:rPr>
        <w:t>Gevindu</w:t>
      </w:r>
      <w:r w:rsidR="2D3755DD" w:rsidRPr="002640BA">
        <w:rPr>
          <w:rFonts w:ascii="Arial" w:hAnsi="Arial" w:cs="Arial"/>
          <w:sz w:val="22"/>
          <w:szCs w:val="22"/>
        </w:rPr>
        <w:t xml:space="preserve"> Wickramanayake</w:t>
      </w:r>
    </w:p>
    <w:p w14:paraId="75D4B900" w14:textId="369A8A5E" w:rsidR="001B6B73" w:rsidRPr="002640BA" w:rsidRDefault="001B6B73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11816EC2" w14:textId="6E6E4B5F" w:rsidR="005B2C5B" w:rsidRPr="002640BA" w:rsidRDefault="004A4DF9" w:rsidP="00381DCF">
      <w:pPr>
        <w:numPr>
          <w:ilvl w:val="2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Global Health Society</w:t>
      </w:r>
    </w:p>
    <w:p w14:paraId="65EBA0BE" w14:textId="390A46D3" w:rsidR="001B6B73" w:rsidRPr="002640BA" w:rsidRDefault="001B6B73" w:rsidP="1AF0EEED">
      <w:pPr>
        <w:spacing w:before="120" w:after="120"/>
        <w:ind w:left="720"/>
        <w:rPr>
          <w:rFonts w:ascii="Arial" w:eastAsia="Arial" w:hAnsi="Arial" w:cs="Arial"/>
          <w:sz w:val="22"/>
          <w:szCs w:val="22"/>
        </w:rPr>
      </w:pPr>
      <w:r w:rsidRPr="002640BA">
        <w:rPr>
          <w:rFonts w:ascii="Arial" w:eastAsia="Arial" w:hAnsi="Arial" w:cs="Arial"/>
          <w:sz w:val="22"/>
          <w:szCs w:val="22"/>
        </w:rPr>
        <w:lastRenderedPageBreak/>
        <w:t xml:space="preserve">Petition </w:t>
      </w:r>
      <w:r w:rsidR="239A85BC" w:rsidRPr="002640BA">
        <w:rPr>
          <w:rFonts w:ascii="Arial" w:eastAsia="Arial" w:hAnsi="Arial" w:cs="Arial"/>
          <w:sz w:val="22"/>
          <w:szCs w:val="22"/>
        </w:rPr>
        <w:t xml:space="preserve">made in the previous meeting </w:t>
      </w:r>
      <w:r w:rsidRPr="002640BA">
        <w:rPr>
          <w:rFonts w:ascii="Arial" w:eastAsia="Arial" w:hAnsi="Arial" w:cs="Arial"/>
          <w:sz w:val="22"/>
          <w:szCs w:val="22"/>
        </w:rPr>
        <w:t>to put Global Health Society on probation for 12 months for deliberately breaching the Regulations and their own constitution by holding an inquorate AGM (R6.</w:t>
      </w:r>
      <w:proofErr w:type="gramStart"/>
      <w:r w:rsidRPr="002640BA">
        <w:rPr>
          <w:rFonts w:ascii="Arial" w:eastAsia="Arial" w:hAnsi="Arial" w:cs="Arial"/>
          <w:sz w:val="22"/>
          <w:szCs w:val="22"/>
        </w:rPr>
        <w:t>3.a</w:t>
      </w:r>
      <w:proofErr w:type="gramEnd"/>
      <w:r w:rsidRPr="002640BA">
        <w:rPr>
          <w:rFonts w:ascii="Arial" w:eastAsia="Arial" w:hAnsi="Arial" w:cs="Arial"/>
          <w:sz w:val="22"/>
          <w:szCs w:val="22"/>
        </w:rPr>
        <w:t>(5.2.e.iv.A), 6.3.e)</w:t>
      </w:r>
    </w:p>
    <w:p w14:paraId="2B5AE921" w14:textId="605BAF88" w:rsidR="00CB2745" w:rsidRPr="002640BA" w:rsidRDefault="001B6B73" w:rsidP="00CB2745">
      <w:pPr>
        <w:spacing w:before="120" w:after="120"/>
        <w:ind w:left="720"/>
        <w:rPr>
          <w:rFonts w:ascii="Arial" w:eastAsia="Arial" w:hAnsi="Arial" w:cs="Arial"/>
          <w:bCs/>
          <w:sz w:val="22"/>
          <w:szCs w:val="22"/>
        </w:rPr>
      </w:pPr>
      <w:r w:rsidRPr="002640BA">
        <w:rPr>
          <w:rFonts w:ascii="Arial" w:eastAsia="Arial" w:hAnsi="Arial" w:cs="Arial"/>
          <w:bCs/>
          <w:sz w:val="22"/>
          <w:szCs w:val="22"/>
        </w:rPr>
        <w:t xml:space="preserve">Petitioned by Ewan </w:t>
      </w:r>
      <w:proofErr w:type="spellStart"/>
      <w:r w:rsidRPr="002640BA">
        <w:rPr>
          <w:rFonts w:ascii="Arial" w:eastAsia="Arial" w:hAnsi="Arial" w:cs="Arial"/>
          <w:bCs/>
          <w:sz w:val="22"/>
          <w:szCs w:val="22"/>
        </w:rPr>
        <w:t>Bezzobs</w:t>
      </w:r>
      <w:proofErr w:type="spellEnd"/>
      <w:r w:rsidRPr="002640BA">
        <w:rPr>
          <w:rFonts w:ascii="Arial" w:eastAsia="Arial" w:hAnsi="Arial" w:cs="Arial"/>
          <w:bCs/>
          <w:sz w:val="22"/>
          <w:szCs w:val="22"/>
        </w:rPr>
        <w:t xml:space="preserve"> and Esther Luk</w:t>
      </w:r>
    </w:p>
    <w:p w14:paraId="5155F350" w14:textId="01DEB8DE" w:rsidR="00CB2745" w:rsidRPr="002640BA" w:rsidRDefault="00CB2745" w:rsidP="00CB2745">
      <w:pPr>
        <w:spacing w:before="120" w:after="120"/>
        <w:ind w:left="720"/>
        <w:rPr>
          <w:rFonts w:ascii="Arial" w:eastAsia="Arial" w:hAnsi="Arial" w:cs="Arial"/>
          <w:bCs/>
          <w:sz w:val="22"/>
          <w:szCs w:val="22"/>
        </w:rPr>
      </w:pPr>
      <w:r w:rsidRPr="002640BA">
        <w:rPr>
          <w:rFonts w:ascii="Arial" w:eastAsia="Arial" w:hAnsi="Arial" w:cs="Arial"/>
          <w:bCs/>
          <w:sz w:val="22"/>
          <w:szCs w:val="22"/>
        </w:rPr>
        <w:t>Discussion regarding severity of discipline.</w:t>
      </w:r>
    </w:p>
    <w:p w14:paraId="54A20020" w14:textId="39D0C25F" w:rsidR="001B6B73" w:rsidRPr="002640BA" w:rsidRDefault="11BB79B1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11: </w:t>
      </w:r>
      <w:r w:rsidR="001B6B73" w:rsidRPr="002640BA">
        <w:rPr>
          <w:rFonts w:ascii="Arial" w:hAnsi="Arial" w:cs="Arial"/>
          <w:b/>
          <w:bCs/>
          <w:sz w:val="22"/>
          <w:szCs w:val="22"/>
        </w:rPr>
        <w:t xml:space="preserve">To amend </w:t>
      </w:r>
      <w:r w:rsidR="21F7F141" w:rsidRPr="002640BA">
        <w:rPr>
          <w:rFonts w:ascii="Arial" w:hAnsi="Arial" w:cs="Arial"/>
          <w:b/>
          <w:bCs/>
          <w:sz w:val="22"/>
          <w:szCs w:val="22"/>
        </w:rPr>
        <w:t>the petition to put Global Health Society on probation for 12 months for deliberately breaching the Regulations and their own constitution by holding an inquorate AGM (R6.</w:t>
      </w:r>
      <w:proofErr w:type="gramStart"/>
      <w:r w:rsidR="21F7F141" w:rsidRPr="002640BA">
        <w:rPr>
          <w:rFonts w:ascii="Arial" w:hAnsi="Arial" w:cs="Arial"/>
          <w:b/>
          <w:bCs/>
          <w:sz w:val="22"/>
          <w:szCs w:val="22"/>
        </w:rPr>
        <w:t>3.a</w:t>
      </w:r>
      <w:proofErr w:type="gramEnd"/>
      <w:r w:rsidR="21F7F141" w:rsidRPr="002640BA">
        <w:rPr>
          <w:rFonts w:ascii="Arial" w:hAnsi="Arial" w:cs="Arial"/>
          <w:b/>
          <w:bCs/>
          <w:sz w:val="22"/>
          <w:szCs w:val="22"/>
        </w:rPr>
        <w:t xml:space="preserve">(5.2.e.iv.A), 6.3.e) </w:t>
      </w:r>
      <w:r w:rsidR="001B6B73" w:rsidRPr="002640BA">
        <w:rPr>
          <w:rFonts w:ascii="Arial" w:hAnsi="Arial" w:cs="Arial"/>
          <w:b/>
          <w:bCs/>
          <w:sz w:val="22"/>
          <w:szCs w:val="22"/>
        </w:rPr>
        <w:t>to 6 months</w:t>
      </w:r>
      <w:r w:rsidR="554A4D05" w:rsidRPr="002640BA">
        <w:rPr>
          <w:rFonts w:ascii="Arial" w:hAnsi="Arial" w:cs="Arial"/>
          <w:b/>
          <w:bCs/>
          <w:sz w:val="22"/>
          <w:szCs w:val="22"/>
        </w:rPr>
        <w:t>.</w:t>
      </w:r>
    </w:p>
    <w:p w14:paraId="5DF0755F" w14:textId="5198B8C0" w:rsidR="001B6B73" w:rsidRPr="002640BA" w:rsidRDefault="665F2CDA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1B6B73" w:rsidRPr="002640BA">
        <w:rPr>
          <w:rFonts w:ascii="Arial" w:hAnsi="Arial" w:cs="Arial"/>
          <w:sz w:val="22"/>
          <w:szCs w:val="22"/>
        </w:rPr>
        <w:t xml:space="preserve">Chair </w:t>
      </w:r>
      <w:r w:rsidR="001B6B73" w:rsidRPr="002640BA">
        <w:tab/>
      </w:r>
      <w:r w:rsidR="001B6B73" w:rsidRPr="002640BA">
        <w:tab/>
      </w:r>
      <w:r w:rsidR="001B6B73" w:rsidRPr="002640BA">
        <w:tab/>
      </w:r>
      <w:r w:rsidR="001B6B73" w:rsidRPr="002640BA">
        <w:tab/>
      </w:r>
      <w:r w:rsidR="5D9919FA" w:rsidRPr="002640BA">
        <w:rPr>
          <w:rFonts w:ascii="Arial" w:hAnsi="Arial" w:cs="Arial"/>
          <w:sz w:val="22"/>
          <w:szCs w:val="22"/>
        </w:rPr>
        <w:t xml:space="preserve">Seconder: </w:t>
      </w:r>
      <w:r w:rsidR="001B6B73" w:rsidRPr="002640BA">
        <w:rPr>
          <w:rFonts w:ascii="Arial" w:hAnsi="Arial" w:cs="Arial"/>
          <w:sz w:val="22"/>
          <w:szCs w:val="22"/>
        </w:rPr>
        <w:t>C</w:t>
      </w:r>
      <w:r w:rsidR="47DCA0C3" w:rsidRPr="002640BA">
        <w:rPr>
          <w:rFonts w:ascii="Arial" w:hAnsi="Arial" w:cs="Arial"/>
          <w:sz w:val="22"/>
          <w:szCs w:val="22"/>
        </w:rPr>
        <w:t xml:space="preserve">larita </w:t>
      </w:r>
      <w:r w:rsidR="001B6B73" w:rsidRPr="002640BA">
        <w:rPr>
          <w:rFonts w:ascii="Arial" w:hAnsi="Arial" w:cs="Arial"/>
          <w:sz w:val="22"/>
          <w:szCs w:val="22"/>
        </w:rPr>
        <w:t>Y</w:t>
      </w:r>
      <w:r w:rsidR="1EB9758C" w:rsidRPr="002640BA">
        <w:rPr>
          <w:rFonts w:ascii="Arial" w:hAnsi="Arial" w:cs="Arial"/>
          <w:sz w:val="22"/>
          <w:szCs w:val="22"/>
        </w:rPr>
        <w:t>oukanna</w:t>
      </w:r>
    </w:p>
    <w:p w14:paraId="0D4443A3" w14:textId="76C7A4B4" w:rsidR="001B6B73" w:rsidRPr="002640BA" w:rsidRDefault="001B6B73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11DFF777" w14:textId="77777777" w:rsidR="00CB2745" w:rsidRPr="002640BA" w:rsidRDefault="00CB2745" w:rsidP="001B6B73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</w:p>
    <w:p w14:paraId="6B58C79E" w14:textId="13974A5E" w:rsidR="001B6B73" w:rsidRPr="002640BA" w:rsidRDefault="749D7B91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12: </w:t>
      </w:r>
      <w:r w:rsidR="001B6B73" w:rsidRPr="002640BA">
        <w:rPr>
          <w:rFonts w:ascii="Arial" w:hAnsi="Arial" w:cs="Arial"/>
          <w:b/>
          <w:bCs/>
          <w:sz w:val="22"/>
          <w:szCs w:val="22"/>
        </w:rPr>
        <w:t>To</w:t>
      </w:r>
      <w:r w:rsidR="3FECB7D3" w:rsidRPr="002640BA">
        <w:rPr>
          <w:rFonts w:ascii="Arial" w:hAnsi="Arial" w:cs="Arial"/>
          <w:b/>
          <w:bCs/>
          <w:sz w:val="22"/>
          <w:szCs w:val="22"/>
        </w:rPr>
        <w:t xml:space="preserve"> uphold the</w:t>
      </w:r>
      <w:r w:rsidR="0D2E7F3B" w:rsidRPr="002640BA">
        <w:rPr>
          <w:rFonts w:ascii="Arial" w:hAnsi="Arial" w:cs="Arial"/>
          <w:b/>
          <w:bCs/>
          <w:sz w:val="22"/>
          <w:szCs w:val="22"/>
        </w:rPr>
        <w:t xml:space="preserve"> </w:t>
      </w:r>
      <w:r w:rsidR="3FECB7D3" w:rsidRPr="002640BA">
        <w:rPr>
          <w:rFonts w:ascii="Arial" w:hAnsi="Arial" w:cs="Arial"/>
          <w:b/>
          <w:bCs/>
          <w:sz w:val="22"/>
          <w:szCs w:val="22"/>
        </w:rPr>
        <w:t>petition to put Global Health Society on probation for 6 months for deliberately breaching the Regulations and their own constitution by holding an inquorate AGM (R6.</w:t>
      </w:r>
      <w:proofErr w:type="gramStart"/>
      <w:r w:rsidR="3FECB7D3" w:rsidRPr="002640BA">
        <w:rPr>
          <w:rFonts w:ascii="Arial" w:hAnsi="Arial" w:cs="Arial"/>
          <w:b/>
          <w:bCs/>
          <w:sz w:val="22"/>
          <w:szCs w:val="22"/>
        </w:rPr>
        <w:t>3.a</w:t>
      </w:r>
      <w:proofErr w:type="gramEnd"/>
      <w:r w:rsidR="3FECB7D3" w:rsidRPr="002640BA">
        <w:rPr>
          <w:rFonts w:ascii="Arial" w:hAnsi="Arial" w:cs="Arial"/>
          <w:b/>
          <w:bCs/>
          <w:sz w:val="22"/>
          <w:szCs w:val="22"/>
        </w:rPr>
        <w:t>(5.2.e.iv.A), 6.3.e).</w:t>
      </w:r>
    </w:p>
    <w:p w14:paraId="35F7FC1F" w14:textId="51D3C6D8" w:rsidR="001B6B73" w:rsidRPr="002640BA" w:rsidRDefault="3FECB7D3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Chair </w:t>
      </w:r>
      <w:r w:rsidR="001B6B73" w:rsidRPr="002640BA">
        <w:tab/>
      </w:r>
      <w:r w:rsidR="001B6B73" w:rsidRPr="002640BA">
        <w:tab/>
      </w:r>
      <w:r w:rsidR="001B6B73" w:rsidRPr="002640BA">
        <w:tab/>
      </w:r>
      <w:r w:rsidR="001B6B73" w:rsidRPr="002640BA">
        <w:tab/>
      </w:r>
      <w:r w:rsidRPr="002640BA">
        <w:rPr>
          <w:rFonts w:ascii="Arial" w:hAnsi="Arial" w:cs="Arial"/>
          <w:sz w:val="22"/>
          <w:szCs w:val="22"/>
        </w:rPr>
        <w:t xml:space="preserve">Seconder: </w:t>
      </w:r>
      <w:r w:rsidR="001B6B73" w:rsidRPr="002640BA">
        <w:rPr>
          <w:rFonts w:ascii="Arial" w:hAnsi="Arial" w:cs="Arial"/>
          <w:sz w:val="22"/>
          <w:szCs w:val="22"/>
        </w:rPr>
        <w:t>Gevindu</w:t>
      </w:r>
      <w:r w:rsidR="468B3368" w:rsidRPr="002640BA">
        <w:rPr>
          <w:rFonts w:ascii="Arial" w:hAnsi="Arial" w:cs="Arial"/>
          <w:sz w:val="22"/>
          <w:szCs w:val="22"/>
        </w:rPr>
        <w:t xml:space="preserve"> Wickramanayake</w:t>
      </w:r>
    </w:p>
    <w:p w14:paraId="1696B472" w14:textId="404DB033" w:rsidR="001B6B73" w:rsidRPr="002640BA" w:rsidRDefault="001B6B73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74937892" w14:textId="0491106B" w:rsidR="00F34612" w:rsidRPr="002640BA" w:rsidRDefault="00F34612" w:rsidP="00F34612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New Clubs</w:t>
      </w:r>
    </w:p>
    <w:p w14:paraId="35A93E26" w14:textId="146220DD" w:rsidR="005B2C5B" w:rsidRPr="002640BA" w:rsidRDefault="00DC2323" w:rsidP="005B2C5B">
      <w:pPr>
        <w:numPr>
          <w:ilvl w:val="2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IGM Returning Officers</w:t>
      </w:r>
    </w:p>
    <w:p w14:paraId="652B7EA4" w14:textId="668BC4BB" w:rsidR="001B6B73" w:rsidRPr="002640BA" w:rsidRDefault="1C6EEFFF" w:rsidP="1AF0EEED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The C&amp;S Committee offered n</w:t>
      </w:r>
      <w:r w:rsidR="001B6B73" w:rsidRPr="002640BA">
        <w:rPr>
          <w:rFonts w:ascii="Arial" w:hAnsi="Arial" w:cs="Arial"/>
          <w:sz w:val="22"/>
          <w:szCs w:val="22"/>
        </w:rPr>
        <w:t xml:space="preserve">o help </w:t>
      </w:r>
      <w:r w:rsidR="22955232" w:rsidRPr="002640BA">
        <w:rPr>
          <w:rFonts w:ascii="Arial" w:hAnsi="Arial" w:cs="Arial"/>
          <w:sz w:val="22"/>
          <w:szCs w:val="22"/>
        </w:rPr>
        <w:t xml:space="preserve">to RO the IGMs </w:t>
      </w:r>
      <w:r w:rsidR="001B6B73" w:rsidRPr="002640BA">
        <w:rPr>
          <w:rFonts w:ascii="Arial" w:hAnsi="Arial" w:cs="Arial"/>
          <w:sz w:val="22"/>
          <w:szCs w:val="22"/>
        </w:rPr>
        <w:t>except for Esther</w:t>
      </w:r>
      <w:r w:rsidR="2EF1E3C9" w:rsidRPr="002640BA">
        <w:rPr>
          <w:rFonts w:ascii="Arial" w:hAnsi="Arial" w:cs="Arial"/>
          <w:sz w:val="22"/>
          <w:szCs w:val="22"/>
        </w:rPr>
        <w:t xml:space="preserve"> Luk</w:t>
      </w:r>
    </w:p>
    <w:p w14:paraId="4473A4D0" w14:textId="2A9F8240" w:rsidR="00F9709D" w:rsidRPr="002640BA" w:rsidRDefault="00F9709D" w:rsidP="00DC2323">
      <w:pPr>
        <w:numPr>
          <w:ilvl w:val="2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Blockchain Club affiliation</w:t>
      </w:r>
    </w:p>
    <w:p w14:paraId="7635F7EF" w14:textId="084D4864" w:rsidR="001B6B73" w:rsidRPr="002640BA" w:rsidRDefault="44A41F87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</w:t>
      </w:r>
      <w:r w:rsidR="169AC748" w:rsidRPr="002640BA">
        <w:rPr>
          <w:rFonts w:ascii="Arial" w:hAnsi="Arial" w:cs="Arial"/>
          <w:b/>
          <w:bCs/>
          <w:sz w:val="22"/>
          <w:szCs w:val="22"/>
        </w:rPr>
        <w:t xml:space="preserve">13: </w:t>
      </w:r>
      <w:r w:rsidR="001B6B73" w:rsidRPr="002640BA">
        <w:rPr>
          <w:rFonts w:ascii="Arial" w:hAnsi="Arial" w:cs="Arial"/>
          <w:b/>
          <w:bCs/>
          <w:sz w:val="22"/>
          <w:szCs w:val="22"/>
        </w:rPr>
        <w:t>To affiliate the Blockchain Association</w:t>
      </w:r>
    </w:p>
    <w:p w14:paraId="5DAB280B" w14:textId="78E32CE2" w:rsidR="001B6B73" w:rsidRPr="002640BA" w:rsidRDefault="644EF0ED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 Hanny Teja</w:t>
      </w:r>
      <w:r w:rsidR="001B6B73" w:rsidRPr="002640BA">
        <w:rPr>
          <w:rFonts w:ascii="Arial" w:hAnsi="Arial" w:cs="Arial"/>
          <w:sz w:val="22"/>
          <w:szCs w:val="22"/>
        </w:rPr>
        <w:t xml:space="preserve"> </w:t>
      </w:r>
      <w:r w:rsidR="001B6B73" w:rsidRPr="002640BA">
        <w:tab/>
      </w:r>
      <w:r w:rsidR="001B6B73" w:rsidRPr="002640BA">
        <w:tab/>
      </w:r>
      <w:r w:rsidR="001B6B73" w:rsidRPr="002640BA">
        <w:tab/>
      </w:r>
      <w:r w:rsidR="68D49441" w:rsidRPr="002640BA">
        <w:rPr>
          <w:rFonts w:ascii="Arial" w:hAnsi="Arial" w:cs="Arial"/>
          <w:sz w:val="22"/>
          <w:szCs w:val="22"/>
        </w:rPr>
        <w:t xml:space="preserve">Seconder: </w:t>
      </w:r>
      <w:r w:rsidR="001B6B73" w:rsidRPr="002640BA">
        <w:rPr>
          <w:rFonts w:ascii="Arial" w:hAnsi="Arial" w:cs="Arial"/>
          <w:sz w:val="22"/>
          <w:szCs w:val="22"/>
        </w:rPr>
        <w:t>E</w:t>
      </w:r>
      <w:r w:rsidR="4CE929D6" w:rsidRPr="002640BA">
        <w:rPr>
          <w:rFonts w:ascii="Arial" w:hAnsi="Arial" w:cs="Arial"/>
          <w:sz w:val="22"/>
          <w:szCs w:val="22"/>
        </w:rPr>
        <w:t xml:space="preserve">sther </w:t>
      </w:r>
      <w:r w:rsidR="001B6B73" w:rsidRPr="002640BA">
        <w:rPr>
          <w:rFonts w:ascii="Arial" w:hAnsi="Arial" w:cs="Arial"/>
          <w:sz w:val="22"/>
          <w:szCs w:val="22"/>
        </w:rPr>
        <w:t>L</w:t>
      </w:r>
      <w:r w:rsidR="5836D8B2" w:rsidRPr="002640BA">
        <w:rPr>
          <w:rFonts w:ascii="Arial" w:hAnsi="Arial" w:cs="Arial"/>
          <w:sz w:val="22"/>
          <w:szCs w:val="22"/>
        </w:rPr>
        <w:t>uk</w:t>
      </w:r>
    </w:p>
    <w:p w14:paraId="5525D5F1" w14:textId="6CFD8F76" w:rsidR="001B6B73" w:rsidRPr="002640BA" w:rsidRDefault="001B6B73" w:rsidP="1AF0E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1A6638AE" w14:textId="19015B37" w:rsidR="005B2C5B" w:rsidRPr="002640BA" w:rsidRDefault="005B2C5B" w:rsidP="00DC2323">
      <w:pPr>
        <w:numPr>
          <w:ilvl w:val="2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Barista Workshop Association</w:t>
      </w:r>
    </w:p>
    <w:p w14:paraId="77423C07" w14:textId="3D93D13C" w:rsidR="001B6B73" w:rsidRPr="002640BA" w:rsidRDefault="001B6B73" w:rsidP="001B6B73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Application withdrawn</w:t>
      </w:r>
    </w:p>
    <w:p w14:paraId="1991A5CD" w14:textId="455201B1" w:rsidR="007B3D1D" w:rsidRPr="002640BA" w:rsidRDefault="007B3D1D" w:rsidP="007B3D1D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Regulation</w:t>
      </w:r>
      <w:r w:rsidR="00C42568" w:rsidRPr="002640BA">
        <w:rPr>
          <w:rFonts w:ascii="Arial" w:hAnsi="Arial" w:cs="Arial"/>
          <w:sz w:val="22"/>
          <w:szCs w:val="22"/>
        </w:rPr>
        <w:t>s</w:t>
      </w:r>
    </w:p>
    <w:p w14:paraId="195D52C3" w14:textId="46C96ADA" w:rsidR="001B6B73" w:rsidRPr="002640BA" w:rsidRDefault="7EB693FE" w:rsidP="1828327D">
      <w:pPr>
        <w:spacing w:before="120" w:after="120"/>
        <w:ind w:left="792"/>
        <w:rPr>
          <w:rFonts w:ascii="Arial" w:hAnsi="Arial" w:cs="Arial"/>
          <w:sz w:val="22"/>
          <w:szCs w:val="22"/>
          <w:vertAlign w:val="superscript"/>
        </w:rPr>
      </w:pPr>
      <w:r w:rsidRPr="002640BA">
        <w:rPr>
          <w:rFonts w:ascii="Arial" w:hAnsi="Arial" w:cs="Arial"/>
          <w:sz w:val="22"/>
          <w:szCs w:val="22"/>
        </w:rPr>
        <w:t>The regulations amendments proposed by the C&amp;S Committee will be considered in the n</w:t>
      </w:r>
      <w:r w:rsidR="001B6B73" w:rsidRPr="002640BA">
        <w:rPr>
          <w:rFonts w:ascii="Arial" w:hAnsi="Arial" w:cs="Arial"/>
          <w:sz w:val="22"/>
          <w:szCs w:val="22"/>
        </w:rPr>
        <w:t xml:space="preserve">ext </w:t>
      </w:r>
      <w:r w:rsidR="3FF3065B" w:rsidRPr="002640BA">
        <w:rPr>
          <w:rFonts w:ascii="Arial" w:hAnsi="Arial" w:cs="Arial"/>
          <w:sz w:val="22"/>
          <w:szCs w:val="22"/>
        </w:rPr>
        <w:t xml:space="preserve">Students </w:t>
      </w:r>
      <w:r w:rsidR="001B6B73" w:rsidRPr="002640BA">
        <w:rPr>
          <w:rFonts w:ascii="Arial" w:hAnsi="Arial" w:cs="Arial"/>
          <w:sz w:val="22"/>
          <w:szCs w:val="22"/>
        </w:rPr>
        <w:t xml:space="preserve">Council </w:t>
      </w:r>
      <w:r w:rsidR="203546DF" w:rsidRPr="002640BA">
        <w:rPr>
          <w:rFonts w:ascii="Arial" w:hAnsi="Arial" w:cs="Arial"/>
          <w:sz w:val="22"/>
          <w:szCs w:val="22"/>
        </w:rPr>
        <w:t>meeting on October 10</w:t>
      </w:r>
      <w:r w:rsidR="203546DF" w:rsidRPr="002640BA">
        <w:rPr>
          <w:rFonts w:ascii="Arial" w:hAnsi="Arial" w:cs="Arial"/>
          <w:sz w:val="22"/>
          <w:szCs w:val="22"/>
          <w:vertAlign w:val="superscript"/>
        </w:rPr>
        <w:t>th</w:t>
      </w:r>
      <w:r w:rsidR="203546DF" w:rsidRPr="002640BA">
        <w:rPr>
          <w:rFonts w:ascii="Arial" w:hAnsi="Arial" w:cs="Arial"/>
          <w:sz w:val="22"/>
          <w:szCs w:val="22"/>
        </w:rPr>
        <w:t>, 2024.</w:t>
      </w:r>
    </w:p>
    <w:p w14:paraId="6C6D91E6" w14:textId="5783F86C" w:rsidR="001B6B73" w:rsidRPr="002640BA" w:rsidRDefault="007B3D1D" w:rsidP="1828327D">
      <w:pPr>
        <w:numPr>
          <w:ilvl w:val="1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Polic</w:t>
      </w:r>
      <w:r w:rsidR="00C42568" w:rsidRPr="002640BA">
        <w:rPr>
          <w:rFonts w:ascii="Arial" w:hAnsi="Arial" w:cs="Arial"/>
          <w:sz w:val="22"/>
          <w:szCs w:val="22"/>
        </w:rPr>
        <w:t>ies</w:t>
      </w:r>
    </w:p>
    <w:p w14:paraId="2D345EEF" w14:textId="3A008567" w:rsidR="001B6B73" w:rsidRPr="002640BA" w:rsidRDefault="33DAA005" w:rsidP="1828327D">
      <w:pPr>
        <w:spacing w:before="120" w:after="120"/>
        <w:ind w:left="792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lastRenderedPageBreak/>
        <w:t>No new policies.</w:t>
      </w:r>
    </w:p>
    <w:p w14:paraId="7182C5D9" w14:textId="20788718" w:rsidR="001B6B73" w:rsidRPr="002640BA" w:rsidRDefault="001C48A6" w:rsidP="1828327D">
      <w:pPr>
        <w:pStyle w:val="ListParagraph"/>
        <w:numPr>
          <w:ilvl w:val="1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Mauritian Students Society appeal procedural concerns</w:t>
      </w:r>
    </w:p>
    <w:p w14:paraId="3D984B55" w14:textId="5A199B36" w:rsidR="001B6B73" w:rsidRPr="002640BA" w:rsidRDefault="00A72E6A" w:rsidP="1828327D">
      <w:pPr>
        <w:pStyle w:val="ListParagraph"/>
        <w:spacing w:before="120" w:after="120"/>
        <w:ind w:left="792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No action. </w:t>
      </w:r>
      <w:r w:rsidR="001B6B73" w:rsidRPr="002640BA">
        <w:rPr>
          <w:rFonts w:ascii="Arial" w:hAnsi="Arial" w:cs="Arial"/>
          <w:sz w:val="22"/>
          <w:szCs w:val="22"/>
        </w:rPr>
        <w:t>Remove from Agenda</w:t>
      </w:r>
    </w:p>
    <w:p w14:paraId="78E3B3BA" w14:textId="5BBFDF6E" w:rsidR="001B6B73" w:rsidRPr="002640BA" w:rsidRDefault="001C48A6" w:rsidP="1828327D">
      <w:pPr>
        <w:numPr>
          <w:ilvl w:val="1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Income Tax Update</w:t>
      </w:r>
    </w:p>
    <w:p w14:paraId="113BA067" w14:textId="15BFD5F8" w:rsidR="001B6B73" w:rsidRPr="002640BA" w:rsidRDefault="62751C37" w:rsidP="1828327D">
      <w:pPr>
        <w:spacing w:before="120" w:after="120"/>
        <w:ind w:left="792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Fiona Sanders mentioned the continuous back and forth with the Lawyer regarding the Income Tax Update.</w:t>
      </w:r>
    </w:p>
    <w:p w14:paraId="3B2B7D1F" w14:textId="2D8FA18A" w:rsidR="00234DA3" w:rsidRPr="002640BA" w:rsidRDefault="002A5B61" w:rsidP="1828327D">
      <w:pPr>
        <w:numPr>
          <w:ilvl w:val="1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Melbourne Venture Club disaffiliation appeal</w:t>
      </w:r>
    </w:p>
    <w:p w14:paraId="1A5350D9" w14:textId="35A6938E" w:rsidR="00234DA3" w:rsidRPr="002640BA" w:rsidRDefault="261F7D9A" w:rsidP="1828327D">
      <w:pPr>
        <w:spacing w:before="120" w:after="120"/>
        <w:ind w:left="792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Melbourne Venture Club has been disaffiliated – their appeal was not upheld in the last Students Council meeting.</w:t>
      </w:r>
    </w:p>
    <w:p w14:paraId="401F371E" w14:textId="6924EB68" w:rsidR="00234DA3" w:rsidRPr="002640BA" w:rsidRDefault="261F7D9A" w:rsidP="1828327D">
      <w:pPr>
        <w:spacing w:before="120" w:after="120"/>
        <w:ind w:left="792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As the club did not provide their bank details, the club’s money could not be put into their bank account. The C&amp;S Committee considered </w:t>
      </w:r>
      <w:r w:rsidR="0DE0084C" w:rsidRPr="002640BA">
        <w:rPr>
          <w:rFonts w:ascii="Arial" w:hAnsi="Arial" w:cs="Arial"/>
          <w:sz w:val="22"/>
          <w:szCs w:val="22"/>
        </w:rPr>
        <w:t>how the money should be dealt with.</w:t>
      </w:r>
    </w:p>
    <w:p w14:paraId="774424AE" w14:textId="7BEA5166" w:rsidR="00151E2A" w:rsidRPr="002640BA" w:rsidRDefault="00151E2A" w:rsidP="1828327D">
      <w:pPr>
        <w:numPr>
          <w:ilvl w:val="1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Complaint investigation</w:t>
      </w:r>
    </w:p>
    <w:p w14:paraId="3D974630" w14:textId="77495D21" w:rsidR="2276112E" w:rsidRPr="002640BA" w:rsidRDefault="2276112E" w:rsidP="00054AAA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The complaint has not move forward.</w:t>
      </w:r>
    </w:p>
    <w:p w14:paraId="485D2588" w14:textId="39032A2F" w:rsidR="2276112E" w:rsidRPr="002640BA" w:rsidRDefault="2276112E" w:rsidP="00054AAA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Fiona mentioned </w:t>
      </w:r>
      <w:r w:rsidR="3A43646A" w:rsidRPr="002640BA">
        <w:rPr>
          <w:rFonts w:ascii="Arial" w:hAnsi="Arial" w:cs="Arial"/>
          <w:sz w:val="22"/>
          <w:szCs w:val="22"/>
        </w:rPr>
        <w:t>her</w:t>
      </w:r>
      <w:r w:rsidRPr="002640BA">
        <w:rPr>
          <w:rFonts w:ascii="Arial" w:hAnsi="Arial" w:cs="Arial"/>
          <w:sz w:val="22"/>
          <w:szCs w:val="22"/>
        </w:rPr>
        <w:t xml:space="preserve"> correspondence with the Sexual Harm Response Coordinator department</w:t>
      </w:r>
      <w:r w:rsidR="663B5B9C" w:rsidRPr="002640BA">
        <w:rPr>
          <w:rFonts w:ascii="Arial" w:hAnsi="Arial" w:cs="Arial"/>
          <w:sz w:val="22"/>
          <w:szCs w:val="22"/>
        </w:rPr>
        <w:t xml:space="preserve">, who explained that </w:t>
      </w:r>
      <w:proofErr w:type="gramStart"/>
      <w:r w:rsidR="663B5B9C" w:rsidRPr="002640BA">
        <w:rPr>
          <w:rFonts w:ascii="Arial" w:hAnsi="Arial" w:cs="Arial"/>
          <w:sz w:val="22"/>
          <w:szCs w:val="22"/>
        </w:rPr>
        <w:t>conducting an investigation</w:t>
      </w:r>
      <w:proofErr w:type="gramEnd"/>
      <w:r w:rsidR="663B5B9C" w:rsidRPr="002640BA">
        <w:rPr>
          <w:rFonts w:ascii="Arial" w:hAnsi="Arial" w:cs="Arial"/>
          <w:sz w:val="22"/>
          <w:szCs w:val="22"/>
        </w:rPr>
        <w:t xml:space="preserve"> requires costs from the C&amp;S Department.</w:t>
      </w:r>
    </w:p>
    <w:p w14:paraId="590B682F" w14:textId="661FF767" w:rsidR="663B5B9C" w:rsidRPr="002640BA" w:rsidRDefault="663B5B9C" w:rsidP="00054AAA">
      <w:pPr>
        <w:pStyle w:val="BodyText"/>
        <w:ind w:left="720"/>
        <w:rPr>
          <w:bCs w:val="0"/>
        </w:rPr>
      </w:pPr>
      <w:r w:rsidRPr="002640BA">
        <w:rPr>
          <w:bCs w:val="0"/>
        </w:rPr>
        <w:t xml:space="preserve">The C&amp;S Committee decided to advise club </w:t>
      </w:r>
      <w:r w:rsidR="31D1A4CD" w:rsidRPr="002640BA">
        <w:rPr>
          <w:bCs w:val="0"/>
        </w:rPr>
        <w:t>and invite their feedback</w:t>
      </w:r>
      <w:r w:rsidR="052B395D" w:rsidRPr="002640BA">
        <w:rPr>
          <w:bCs w:val="0"/>
        </w:rPr>
        <w:t>, including all members of the club.</w:t>
      </w:r>
    </w:p>
    <w:p w14:paraId="3E632E40" w14:textId="778DE7D1" w:rsidR="052B395D" w:rsidRPr="002640BA" w:rsidRDefault="052B395D" w:rsidP="00054AAA">
      <w:pP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bookmarkStart w:id="5" w:name="_Hlk180421908"/>
      <w:r w:rsidRPr="002640BA">
        <w:rPr>
          <w:rFonts w:ascii="Arial" w:hAnsi="Arial" w:cs="Arial"/>
          <w:b/>
          <w:bCs/>
          <w:sz w:val="22"/>
          <w:szCs w:val="22"/>
        </w:rPr>
        <w:t>Petition t</w:t>
      </w:r>
      <w:r w:rsidR="00447C44" w:rsidRPr="002640BA">
        <w:rPr>
          <w:rFonts w:ascii="Arial" w:hAnsi="Arial" w:cs="Arial"/>
          <w:b/>
          <w:bCs/>
          <w:sz w:val="22"/>
          <w:szCs w:val="22"/>
        </w:rPr>
        <w:t xml:space="preserve">o disaffiliate </w:t>
      </w:r>
      <w:r w:rsidR="781D64F8" w:rsidRPr="002640BA">
        <w:rPr>
          <w:rFonts w:ascii="Arial" w:hAnsi="Arial" w:cs="Arial"/>
          <w:b/>
          <w:bCs/>
          <w:sz w:val="22"/>
          <w:szCs w:val="22"/>
        </w:rPr>
        <w:t xml:space="preserve">the Melbourne University </w:t>
      </w:r>
      <w:r w:rsidR="00B51D05" w:rsidRPr="002640BA">
        <w:rPr>
          <w:rFonts w:ascii="Arial" w:hAnsi="Arial" w:cs="Arial"/>
          <w:b/>
          <w:bCs/>
          <w:sz w:val="22"/>
          <w:szCs w:val="22"/>
        </w:rPr>
        <w:t xml:space="preserve">Choral Society </w:t>
      </w:r>
      <w:r w:rsidR="0623456F" w:rsidRPr="002640BA">
        <w:rPr>
          <w:rFonts w:ascii="Arial" w:hAnsi="Arial" w:cs="Arial"/>
          <w:b/>
          <w:bCs/>
          <w:sz w:val="22"/>
          <w:szCs w:val="22"/>
        </w:rPr>
        <w:t>on the grounds of R6.</w:t>
      </w:r>
      <w:r w:rsidR="00425F36" w:rsidRPr="002640BA">
        <w:rPr>
          <w:rFonts w:ascii="Arial" w:hAnsi="Arial" w:cs="Arial"/>
          <w:b/>
          <w:bCs/>
          <w:sz w:val="22"/>
          <w:szCs w:val="22"/>
        </w:rPr>
        <w:t>3.u for</w:t>
      </w:r>
      <w:r w:rsidR="3B29D1F7" w:rsidRPr="002640BA">
        <w:rPr>
          <w:rFonts w:ascii="Arial" w:hAnsi="Arial" w:cs="Arial"/>
          <w:b/>
          <w:bCs/>
          <w:sz w:val="22"/>
          <w:szCs w:val="22"/>
        </w:rPr>
        <w:t xml:space="preserve"> not providing an environment free from bullying for all members</w:t>
      </w:r>
    </w:p>
    <w:p w14:paraId="65BE1FB6" w14:textId="50A139B7" w:rsidR="00447C44" w:rsidRPr="002640BA" w:rsidRDefault="00447C44" w:rsidP="00054AAA">
      <w:pPr>
        <w:pStyle w:val="BodyTextIndent"/>
        <w:ind w:left="720"/>
        <w:rPr>
          <w:b/>
        </w:rPr>
      </w:pPr>
      <w:r w:rsidRPr="002640BA">
        <w:rPr>
          <w:b/>
        </w:rPr>
        <w:t xml:space="preserve">Petitioned by </w:t>
      </w:r>
      <w:r w:rsidR="00B51D05" w:rsidRPr="002640BA">
        <w:rPr>
          <w:b/>
        </w:rPr>
        <w:t xml:space="preserve">Patrick Irwin, Gevindu Wickramanayake, Clarita Youkanna, Esther Luk, </w:t>
      </w:r>
      <w:proofErr w:type="spellStart"/>
      <w:r w:rsidR="00B51D05" w:rsidRPr="002640BA">
        <w:rPr>
          <w:b/>
        </w:rPr>
        <w:t>Nhareish</w:t>
      </w:r>
      <w:proofErr w:type="spellEnd"/>
      <w:r w:rsidR="00B51D05" w:rsidRPr="002640BA">
        <w:rPr>
          <w:b/>
        </w:rPr>
        <w:t xml:space="preserve"> </w:t>
      </w:r>
      <w:proofErr w:type="spellStart"/>
      <w:r w:rsidR="00B51D05" w:rsidRPr="002640BA">
        <w:rPr>
          <w:b/>
        </w:rPr>
        <w:t>Nakamuthu</w:t>
      </w:r>
      <w:proofErr w:type="spellEnd"/>
    </w:p>
    <w:bookmarkEnd w:id="5"/>
    <w:p w14:paraId="49782B89" w14:textId="3C976354" w:rsidR="00761880" w:rsidRPr="002640BA" w:rsidRDefault="00761880" w:rsidP="00054AAA">
      <w:pPr>
        <w:pStyle w:val="Heading3"/>
        <w:ind w:left="720"/>
      </w:pPr>
      <w:r w:rsidRPr="002640BA">
        <w:t xml:space="preserve">ACTION: Send </w:t>
      </w:r>
      <w:r w:rsidR="00A72E6A" w:rsidRPr="002640BA">
        <w:t xml:space="preserve">petition </w:t>
      </w:r>
      <w:r w:rsidRPr="002640BA">
        <w:t>to the members</w:t>
      </w:r>
      <w:r w:rsidR="00A72E6A" w:rsidRPr="002640BA">
        <w:t xml:space="preserve"> and invite their feedback in writing or at</w:t>
      </w:r>
      <w:r w:rsidR="3A9BAA42" w:rsidRPr="002640BA">
        <w:t xml:space="preserve"> the</w:t>
      </w:r>
      <w:r w:rsidR="00A72E6A" w:rsidRPr="002640BA">
        <w:t xml:space="preserve"> next C&amp;S Committee meeting</w:t>
      </w:r>
    </w:p>
    <w:p w14:paraId="64729E0A" w14:textId="77777777" w:rsidR="006438C5" w:rsidRPr="002640BA" w:rsidRDefault="009C36C3" w:rsidP="00234DA3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OB Reports</w:t>
      </w:r>
    </w:p>
    <w:p w14:paraId="75E58A27" w14:textId="25C07C70" w:rsidR="00234DA3" w:rsidRPr="002640BA" w:rsidRDefault="00761880" w:rsidP="006438C5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Nil</w:t>
      </w:r>
    </w:p>
    <w:p w14:paraId="1A88F66D" w14:textId="0A127AAF" w:rsidR="000D1E67" w:rsidRPr="002640BA" w:rsidRDefault="00F814EA" w:rsidP="000D1E67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Correspondence</w:t>
      </w:r>
    </w:p>
    <w:p w14:paraId="07300402" w14:textId="23D55F3B" w:rsidR="00155B9F" w:rsidRPr="002640BA" w:rsidRDefault="00155B9F" w:rsidP="00155B9F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Myanmar Students Association Sem 1 Activity Reporting</w:t>
      </w:r>
    </w:p>
    <w:p w14:paraId="4E56979D" w14:textId="2895C4E5" w:rsidR="00A72E6A" w:rsidRPr="002640BA" w:rsidRDefault="0EDD29E6" w:rsidP="1828327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The club s</w:t>
      </w:r>
      <w:r w:rsidR="00A72E6A" w:rsidRPr="002640BA">
        <w:rPr>
          <w:rFonts w:ascii="Arial" w:hAnsi="Arial" w:cs="Arial"/>
          <w:sz w:val="22"/>
          <w:szCs w:val="22"/>
        </w:rPr>
        <w:t xml:space="preserve">ubmitted a </w:t>
      </w:r>
      <w:r w:rsidR="25B73E2A" w:rsidRPr="002640BA">
        <w:rPr>
          <w:rFonts w:ascii="Arial" w:hAnsi="Arial" w:cs="Arial"/>
          <w:sz w:val="22"/>
          <w:szCs w:val="22"/>
        </w:rPr>
        <w:t>Statutory</w:t>
      </w:r>
      <w:r w:rsidR="00A72E6A" w:rsidRPr="002640BA">
        <w:rPr>
          <w:rFonts w:ascii="Arial" w:hAnsi="Arial" w:cs="Arial"/>
          <w:sz w:val="22"/>
          <w:szCs w:val="22"/>
        </w:rPr>
        <w:t xml:space="preserve"> Dec</w:t>
      </w:r>
      <w:r w:rsidR="17D5F06A" w:rsidRPr="002640BA">
        <w:rPr>
          <w:rFonts w:ascii="Arial" w:hAnsi="Arial" w:cs="Arial"/>
          <w:sz w:val="22"/>
          <w:szCs w:val="22"/>
        </w:rPr>
        <w:t>laration</w:t>
      </w:r>
      <w:r w:rsidR="00A72E6A" w:rsidRPr="002640BA">
        <w:rPr>
          <w:rFonts w:ascii="Arial" w:hAnsi="Arial" w:cs="Arial"/>
          <w:sz w:val="22"/>
          <w:szCs w:val="22"/>
        </w:rPr>
        <w:t xml:space="preserve"> to confirm Semester 1 Activity Reporting attendance lists.</w:t>
      </w:r>
    </w:p>
    <w:p w14:paraId="2DC85CC3" w14:textId="7319CF65" w:rsidR="00761880" w:rsidRPr="002640BA" w:rsidRDefault="5C994F35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lastRenderedPageBreak/>
        <w:t xml:space="preserve">Motion 14: </w:t>
      </w:r>
      <w:r w:rsidR="00761880" w:rsidRPr="002640BA">
        <w:rPr>
          <w:rFonts w:ascii="Arial" w:hAnsi="Arial" w:cs="Arial"/>
          <w:b/>
          <w:bCs/>
          <w:sz w:val="22"/>
          <w:szCs w:val="22"/>
        </w:rPr>
        <w:t xml:space="preserve">To rescind the direction to hold </w:t>
      </w:r>
      <w:r w:rsidR="005E462F" w:rsidRPr="002640BA">
        <w:rPr>
          <w:rFonts w:ascii="Arial" w:hAnsi="Arial" w:cs="Arial"/>
          <w:b/>
          <w:bCs/>
          <w:sz w:val="22"/>
          <w:szCs w:val="22"/>
        </w:rPr>
        <w:t xml:space="preserve">an additional </w:t>
      </w:r>
      <w:r w:rsidR="00761880" w:rsidRPr="002640BA">
        <w:rPr>
          <w:rFonts w:ascii="Arial" w:hAnsi="Arial" w:cs="Arial"/>
          <w:b/>
          <w:bCs/>
          <w:sz w:val="22"/>
          <w:szCs w:val="22"/>
        </w:rPr>
        <w:t xml:space="preserve">event in Sem 2, </w:t>
      </w:r>
      <w:r w:rsidR="005E462F" w:rsidRPr="002640BA">
        <w:rPr>
          <w:rFonts w:ascii="Arial" w:hAnsi="Arial" w:cs="Arial"/>
          <w:b/>
          <w:bCs/>
          <w:sz w:val="22"/>
          <w:szCs w:val="22"/>
        </w:rPr>
        <w:t xml:space="preserve">to accept the Semester 1 Activity Reporting, and to </w:t>
      </w:r>
      <w:r w:rsidR="00761880" w:rsidRPr="002640BA">
        <w:rPr>
          <w:rFonts w:ascii="Arial" w:hAnsi="Arial" w:cs="Arial"/>
          <w:b/>
          <w:bCs/>
          <w:sz w:val="22"/>
          <w:szCs w:val="22"/>
        </w:rPr>
        <w:t xml:space="preserve">assert the requirement to </w:t>
      </w:r>
      <w:r w:rsidR="005E462F" w:rsidRPr="002640BA">
        <w:rPr>
          <w:rFonts w:ascii="Arial" w:hAnsi="Arial" w:cs="Arial"/>
          <w:b/>
          <w:bCs/>
          <w:sz w:val="22"/>
          <w:szCs w:val="22"/>
        </w:rPr>
        <w:t>hold</w:t>
      </w:r>
      <w:r w:rsidR="00761880" w:rsidRPr="002640BA">
        <w:rPr>
          <w:rFonts w:ascii="Arial" w:hAnsi="Arial" w:cs="Arial"/>
          <w:b/>
          <w:bCs/>
          <w:sz w:val="22"/>
          <w:szCs w:val="22"/>
        </w:rPr>
        <w:t xml:space="preserve"> 2 events in S</w:t>
      </w:r>
      <w:r w:rsidR="005E462F" w:rsidRPr="002640BA">
        <w:rPr>
          <w:rFonts w:ascii="Arial" w:hAnsi="Arial" w:cs="Arial"/>
          <w:b/>
          <w:bCs/>
          <w:sz w:val="22"/>
          <w:szCs w:val="22"/>
        </w:rPr>
        <w:t xml:space="preserve">emester </w:t>
      </w:r>
      <w:r w:rsidR="00761880" w:rsidRPr="002640BA">
        <w:rPr>
          <w:rFonts w:ascii="Arial" w:hAnsi="Arial" w:cs="Arial"/>
          <w:b/>
          <w:bCs/>
          <w:sz w:val="22"/>
          <w:szCs w:val="22"/>
        </w:rPr>
        <w:t>2.</w:t>
      </w:r>
    </w:p>
    <w:p w14:paraId="756F0E6C" w14:textId="141D7B1E" w:rsidR="00761880" w:rsidRPr="002640BA" w:rsidRDefault="3CEA870B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761880" w:rsidRPr="002640BA">
        <w:rPr>
          <w:rFonts w:ascii="Arial" w:hAnsi="Arial" w:cs="Arial"/>
          <w:sz w:val="22"/>
          <w:szCs w:val="22"/>
        </w:rPr>
        <w:t>E</w:t>
      </w:r>
      <w:r w:rsidR="394A9934" w:rsidRPr="002640BA">
        <w:rPr>
          <w:rFonts w:ascii="Arial" w:hAnsi="Arial" w:cs="Arial"/>
          <w:sz w:val="22"/>
          <w:szCs w:val="22"/>
        </w:rPr>
        <w:t xml:space="preserve">sther </w:t>
      </w:r>
      <w:r w:rsidR="00761880" w:rsidRPr="002640BA">
        <w:rPr>
          <w:rFonts w:ascii="Arial" w:hAnsi="Arial" w:cs="Arial"/>
          <w:sz w:val="22"/>
          <w:szCs w:val="22"/>
        </w:rPr>
        <w:t>L</w:t>
      </w:r>
      <w:r w:rsidR="10BDCDA2" w:rsidRPr="002640BA">
        <w:rPr>
          <w:rFonts w:ascii="Arial" w:hAnsi="Arial" w:cs="Arial"/>
          <w:sz w:val="22"/>
          <w:szCs w:val="22"/>
        </w:rPr>
        <w:t>uk</w:t>
      </w:r>
      <w:r w:rsidR="00761880" w:rsidRPr="002640BA">
        <w:tab/>
      </w:r>
      <w:r w:rsidR="00761880" w:rsidRPr="002640BA">
        <w:tab/>
      </w:r>
      <w:r w:rsidR="00761880" w:rsidRPr="002640BA">
        <w:tab/>
      </w:r>
      <w:r w:rsidR="00761880" w:rsidRPr="002640BA">
        <w:tab/>
      </w:r>
      <w:r w:rsidR="10BDCDA2" w:rsidRPr="002640BA">
        <w:rPr>
          <w:rFonts w:ascii="Arial" w:hAnsi="Arial" w:cs="Arial"/>
          <w:sz w:val="22"/>
          <w:szCs w:val="22"/>
        </w:rPr>
        <w:t>Seconder: Gevindu Wickramanayake</w:t>
      </w:r>
    </w:p>
    <w:p w14:paraId="453C9342" w14:textId="2C0D88FC" w:rsidR="00761880" w:rsidRPr="002640BA" w:rsidRDefault="00761880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330928B3" w14:textId="5A9666B8" w:rsidR="00155B9F" w:rsidRPr="002640BA" w:rsidRDefault="00155B9F" w:rsidP="00155B9F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Australian Wall Street AGM Stat Dec</w:t>
      </w:r>
    </w:p>
    <w:p w14:paraId="4DA38A04" w14:textId="48428E40" w:rsidR="00A72E6A" w:rsidRPr="002640BA" w:rsidRDefault="00A72E6A" w:rsidP="1828327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Since the last meeting at which the AGM was invalidated </w:t>
      </w:r>
      <w:r w:rsidR="6A16F1CA" w:rsidRPr="002640BA">
        <w:rPr>
          <w:rFonts w:ascii="Arial" w:hAnsi="Arial" w:cs="Arial"/>
          <w:sz w:val="22"/>
          <w:szCs w:val="22"/>
        </w:rPr>
        <w:t>due to no quorum, the club have submitted a Statutory Declaration confirming there were 23 members present.</w:t>
      </w:r>
    </w:p>
    <w:p w14:paraId="7F693335" w14:textId="73C1075C" w:rsidR="6A16F1CA" w:rsidRPr="002640BA" w:rsidRDefault="6A16F1CA" w:rsidP="1828327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All else in order.</w:t>
      </w:r>
    </w:p>
    <w:p w14:paraId="0928576B" w14:textId="0125F484" w:rsidR="00761880" w:rsidRPr="002640BA" w:rsidRDefault="22718981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15: </w:t>
      </w:r>
      <w:r w:rsidR="00761880" w:rsidRPr="002640BA">
        <w:rPr>
          <w:rFonts w:ascii="Arial" w:hAnsi="Arial" w:cs="Arial"/>
          <w:b/>
          <w:bCs/>
          <w:sz w:val="22"/>
          <w:szCs w:val="22"/>
        </w:rPr>
        <w:t xml:space="preserve">To rescind the rejection and accept the </w:t>
      </w:r>
      <w:r w:rsidR="00A72E6A" w:rsidRPr="002640BA">
        <w:rPr>
          <w:rFonts w:ascii="Arial" w:hAnsi="Arial" w:cs="Arial"/>
          <w:b/>
          <w:bCs/>
          <w:sz w:val="22"/>
          <w:szCs w:val="22"/>
        </w:rPr>
        <w:t xml:space="preserve">Australian Wall Street </w:t>
      </w:r>
      <w:r w:rsidR="00761880" w:rsidRPr="002640BA">
        <w:rPr>
          <w:rFonts w:ascii="Arial" w:hAnsi="Arial" w:cs="Arial"/>
          <w:b/>
          <w:bCs/>
          <w:sz w:val="22"/>
          <w:szCs w:val="22"/>
        </w:rPr>
        <w:t>AGM.</w:t>
      </w:r>
    </w:p>
    <w:p w14:paraId="7829A03D" w14:textId="3A56A11D" w:rsidR="00761880" w:rsidRPr="002640BA" w:rsidRDefault="1B7294A9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761880" w:rsidRPr="002640BA">
        <w:rPr>
          <w:rFonts w:ascii="Arial" w:hAnsi="Arial" w:cs="Arial"/>
          <w:sz w:val="22"/>
          <w:szCs w:val="22"/>
        </w:rPr>
        <w:t>C</w:t>
      </w:r>
      <w:r w:rsidR="5E5231EF" w:rsidRPr="002640BA">
        <w:rPr>
          <w:rFonts w:ascii="Arial" w:hAnsi="Arial" w:cs="Arial"/>
          <w:sz w:val="22"/>
          <w:szCs w:val="22"/>
        </w:rPr>
        <w:t xml:space="preserve">larita </w:t>
      </w:r>
      <w:r w:rsidR="00761880" w:rsidRPr="002640BA">
        <w:rPr>
          <w:rFonts w:ascii="Arial" w:hAnsi="Arial" w:cs="Arial"/>
          <w:sz w:val="22"/>
          <w:szCs w:val="22"/>
        </w:rPr>
        <w:t>Y</w:t>
      </w:r>
      <w:r w:rsidR="76F8E844" w:rsidRPr="002640BA">
        <w:rPr>
          <w:rFonts w:ascii="Arial" w:hAnsi="Arial" w:cs="Arial"/>
          <w:sz w:val="22"/>
          <w:szCs w:val="22"/>
        </w:rPr>
        <w:t xml:space="preserve">oukanna </w:t>
      </w:r>
      <w:r w:rsidR="00761880" w:rsidRPr="002640BA">
        <w:tab/>
      </w:r>
      <w:r w:rsidR="00761880" w:rsidRPr="002640BA">
        <w:tab/>
      </w:r>
      <w:r w:rsidR="00761880" w:rsidRPr="002640BA">
        <w:tab/>
      </w:r>
      <w:r w:rsidR="76F8E844" w:rsidRPr="002640BA">
        <w:rPr>
          <w:rFonts w:ascii="Arial" w:hAnsi="Arial" w:cs="Arial"/>
          <w:sz w:val="22"/>
          <w:szCs w:val="22"/>
        </w:rPr>
        <w:t xml:space="preserve">Seconder: </w:t>
      </w:r>
      <w:r w:rsidR="00761880" w:rsidRPr="002640BA">
        <w:rPr>
          <w:rFonts w:ascii="Arial" w:hAnsi="Arial" w:cs="Arial"/>
          <w:sz w:val="22"/>
          <w:szCs w:val="22"/>
        </w:rPr>
        <w:t>E</w:t>
      </w:r>
      <w:r w:rsidR="652FB61C" w:rsidRPr="002640BA">
        <w:rPr>
          <w:rFonts w:ascii="Arial" w:hAnsi="Arial" w:cs="Arial"/>
          <w:sz w:val="22"/>
          <w:szCs w:val="22"/>
        </w:rPr>
        <w:t xml:space="preserve">sther </w:t>
      </w:r>
      <w:r w:rsidR="00761880" w:rsidRPr="002640BA">
        <w:rPr>
          <w:rFonts w:ascii="Arial" w:hAnsi="Arial" w:cs="Arial"/>
          <w:sz w:val="22"/>
          <w:szCs w:val="22"/>
        </w:rPr>
        <w:t>L</w:t>
      </w:r>
      <w:r w:rsidR="3E3EE4CF" w:rsidRPr="002640BA">
        <w:rPr>
          <w:rFonts w:ascii="Arial" w:hAnsi="Arial" w:cs="Arial"/>
          <w:sz w:val="22"/>
          <w:szCs w:val="22"/>
        </w:rPr>
        <w:t>uk</w:t>
      </w:r>
    </w:p>
    <w:p w14:paraId="662D3EF1" w14:textId="3F07226B" w:rsidR="00761880" w:rsidRPr="002640BA" w:rsidRDefault="00761880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630F295F" w14:textId="623650C3" w:rsidR="004F33D5" w:rsidRPr="002640BA" w:rsidRDefault="004F33D5" w:rsidP="009C36C3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Grants</w:t>
      </w:r>
    </w:p>
    <w:p w14:paraId="53D18C67" w14:textId="28D71767" w:rsidR="001A2BFF" w:rsidRPr="002640BA" w:rsidRDefault="001A2BFF" w:rsidP="00DC2323">
      <w:pPr>
        <w:numPr>
          <w:ilvl w:val="1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OB Recommendations</w:t>
      </w:r>
    </w:p>
    <w:p w14:paraId="15AA3718" w14:textId="039FB368" w:rsidR="00761880" w:rsidRPr="002640BA" w:rsidRDefault="108D97A3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16: </w:t>
      </w:r>
      <w:r w:rsidR="00761880" w:rsidRPr="002640BA">
        <w:rPr>
          <w:rFonts w:ascii="Arial" w:hAnsi="Arial" w:cs="Arial"/>
          <w:b/>
          <w:bCs/>
          <w:sz w:val="22"/>
          <w:szCs w:val="22"/>
        </w:rPr>
        <w:t>To approve all st</w:t>
      </w:r>
      <w:r w:rsidR="78F79F46" w:rsidRPr="002640BA">
        <w:rPr>
          <w:rFonts w:ascii="Arial" w:hAnsi="Arial" w:cs="Arial"/>
          <w:b/>
          <w:bCs/>
          <w:sz w:val="22"/>
          <w:szCs w:val="22"/>
        </w:rPr>
        <w:t>andard</w:t>
      </w:r>
      <w:r w:rsidR="00761880" w:rsidRPr="002640BA">
        <w:rPr>
          <w:rFonts w:ascii="Arial" w:hAnsi="Arial" w:cs="Arial"/>
          <w:b/>
          <w:bCs/>
          <w:sz w:val="22"/>
          <w:szCs w:val="22"/>
        </w:rPr>
        <w:t xml:space="preserve"> grants</w:t>
      </w:r>
      <w:r w:rsidR="00761880" w:rsidRPr="002640B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761880" w:rsidRPr="002640BA">
        <w:rPr>
          <w:rFonts w:ascii="Arial" w:hAnsi="Arial" w:cs="Arial"/>
          <w:b/>
          <w:bCs/>
          <w:i/>
          <w:iCs/>
          <w:sz w:val="22"/>
          <w:szCs w:val="22"/>
        </w:rPr>
        <w:t>en</w:t>
      </w:r>
      <w:proofErr w:type="spellEnd"/>
      <w:r w:rsidR="00761880" w:rsidRPr="002640B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423CEF" w:rsidRPr="002640BA">
        <w:rPr>
          <w:rFonts w:ascii="Arial" w:hAnsi="Arial" w:cs="Arial"/>
          <w:b/>
          <w:bCs/>
          <w:i/>
          <w:iCs/>
          <w:sz w:val="22"/>
          <w:szCs w:val="22"/>
        </w:rPr>
        <w:t>b</w:t>
      </w:r>
      <w:r w:rsidR="00761880" w:rsidRPr="002640BA">
        <w:rPr>
          <w:rFonts w:ascii="Arial" w:hAnsi="Arial" w:cs="Arial"/>
          <w:b/>
          <w:bCs/>
          <w:i/>
          <w:iCs/>
          <w:sz w:val="22"/>
          <w:szCs w:val="22"/>
        </w:rPr>
        <w:t>loc</w:t>
      </w:r>
      <w:r w:rsidR="1CC1D6A5" w:rsidRPr="002640BA">
        <w:rPr>
          <w:rFonts w:ascii="Arial" w:hAnsi="Arial" w:cs="Arial"/>
          <w:b/>
          <w:bCs/>
          <w:sz w:val="22"/>
          <w:szCs w:val="22"/>
        </w:rPr>
        <w:t>.</w:t>
      </w:r>
    </w:p>
    <w:p w14:paraId="71536A06" w14:textId="5FF308D8" w:rsidR="00761880" w:rsidRPr="002640BA" w:rsidRDefault="1CC1D6A5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761880" w:rsidRPr="002640BA">
        <w:rPr>
          <w:rFonts w:ascii="Arial" w:hAnsi="Arial" w:cs="Arial"/>
          <w:sz w:val="22"/>
          <w:szCs w:val="22"/>
        </w:rPr>
        <w:t>E</w:t>
      </w:r>
      <w:r w:rsidR="064F7CF0" w:rsidRPr="002640BA">
        <w:rPr>
          <w:rFonts w:ascii="Arial" w:hAnsi="Arial" w:cs="Arial"/>
          <w:sz w:val="22"/>
          <w:szCs w:val="22"/>
        </w:rPr>
        <w:t xml:space="preserve">sther </w:t>
      </w:r>
      <w:r w:rsidR="00761880" w:rsidRPr="002640BA">
        <w:rPr>
          <w:rFonts w:ascii="Arial" w:hAnsi="Arial" w:cs="Arial"/>
          <w:sz w:val="22"/>
          <w:szCs w:val="22"/>
        </w:rPr>
        <w:t>L</w:t>
      </w:r>
      <w:r w:rsidR="478CFEAE" w:rsidRPr="002640BA">
        <w:rPr>
          <w:rFonts w:ascii="Arial" w:hAnsi="Arial" w:cs="Arial"/>
          <w:sz w:val="22"/>
          <w:szCs w:val="22"/>
        </w:rPr>
        <w:t>uk</w:t>
      </w:r>
      <w:r w:rsidR="00761880" w:rsidRPr="002640BA">
        <w:rPr>
          <w:rFonts w:ascii="Arial" w:hAnsi="Arial" w:cs="Arial"/>
          <w:sz w:val="22"/>
          <w:szCs w:val="22"/>
        </w:rPr>
        <w:t xml:space="preserve"> </w:t>
      </w:r>
      <w:r w:rsidR="00761880" w:rsidRPr="002640BA">
        <w:tab/>
      </w:r>
      <w:r w:rsidR="00761880" w:rsidRPr="002640BA">
        <w:tab/>
      </w:r>
      <w:r w:rsidR="00761880" w:rsidRPr="002640BA">
        <w:tab/>
      </w:r>
      <w:r w:rsidR="570F29BC" w:rsidRPr="002640BA">
        <w:rPr>
          <w:rFonts w:ascii="Arial" w:hAnsi="Arial" w:cs="Arial"/>
          <w:sz w:val="22"/>
          <w:szCs w:val="22"/>
        </w:rPr>
        <w:t>Seconder: Chair</w:t>
      </w:r>
    </w:p>
    <w:p w14:paraId="499BA264" w14:textId="0ABC7ABC" w:rsidR="00761880" w:rsidRPr="002640BA" w:rsidRDefault="00761880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1536"/>
        <w:gridCol w:w="1449"/>
        <w:gridCol w:w="2281"/>
        <w:gridCol w:w="2358"/>
      </w:tblGrid>
      <w:tr w:rsidR="005720DD" w:rsidRPr="002640BA" w14:paraId="6277765C" w14:textId="77777777" w:rsidTr="005720DD">
        <w:trPr>
          <w:trHeight w:val="300"/>
        </w:trPr>
        <w:tc>
          <w:tcPr>
            <w:tcW w:w="1392" w:type="dxa"/>
            <w:noWrap/>
            <w:hideMark/>
          </w:tcPr>
          <w:p w14:paraId="5A2F9F4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/>
                <w:bCs/>
                <w:sz w:val="22"/>
                <w:szCs w:val="22"/>
              </w:rPr>
              <w:t>GRANT ID</w:t>
            </w:r>
          </w:p>
        </w:tc>
        <w:tc>
          <w:tcPr>
            <w:tcW w:w="1536" w:type="dxa"/>
            <w:noWrap/>
            <w:hideMark/>
          </w:tcPr>
          <w:p w14:paraId="6FFDA46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/>
                <w:bCs/>
                <w:sz w:val="22"/>
                <w:szCs w:val="22"/>
              </w:rPr>
              <w:t>CLUB NAME</w:t>
            </w:r>
          </w:p>
        </w:tc>
        <w:tc>
          <w:tcPr>
            <w:tcW w:w="1449" w:type="dxa"/>
            <w:noWrap/>
            <w:hideMark/>
          </w:tcPr>
          <w:p w14:paraId="7099062A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/>
                <w:bCs/>
                <w:sz w:val="22"/>
                <w:szCs w:val="22"/>
              </w:rPr>
              <w:t>DATE FROM</w:t>
            </w:r>
          </w:p>
        </w:tc>
        <w:tc>
          <w:tcPr>
            <w:tcW w:w="2281" w:type="dxa"/>
            <w:noWrap/>
            <w:hideMark/>
          </w:tcPr>
          <w:p w14:paraId="398E781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358" w:type="dxa"/>
            <w:hideMark/>
          </w:tcPr>
          <w:p w14:paraId="29A2B7F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/>
                <w:bCs/>
                <w:sz w:val="22"/>
                <w:szCs w:val="22"/>
              </w:rPr>
              <w:t>OB Recommendation</w:t>
            </w:r>
          </w:p>
        </w:tc>
      </w:tr>
      <w:tr w:rsidR="005720DD" w:rsidRPr="002640BA" w14:paraId="5DF4A616" w14:textId="77777777" w:rsidTr="005720DD">
        <w:trPr>
          <w:trHeight w:val="1500"/>
        </w:trPr>
        <w:tc>
          <w:tcPr>
            <w:tcW w:w="1392" w:type="dxa"/>
            <w:hideMark/>
          </w:tcPr>
          <w:p w14:paraId="1C04912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CSF23707</w:t>
            </w:r>
          </w:p>
        </w:tc>
        <w:tc>
          <w:tcPr>
            <w:tcW w:w="1536" w:type="dxa"/>
            <w:hideMark/>
          </w:tcPr>
          <w:p w14:paraId="76411D9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640BA">
              <w:rPr>
                <w:rFonts w:ascii="Arial" w:hAnsi="Arial" w:cs="Arial"/>
                <w:bCs/>
                <w:sz w:val="22"/>
                <w:szCs w:val="22"/>
              </w:rPr>
              <w:t>Arknights</w:t>
            </w:r>
            <w:proofErr w:type="spellEnd"/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 Enthusiasts Club </w:t>
            </w:r>
          </w:p>
        </w:tc>
        <w:tc>
          <w:tcPr>
            <w:tcW w:w="1449" w:type="dxa"/>
            <w:hideMark/>
          </w:tcPr>
          <w:p w14:paraId="3B19324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28/09/2024</w:t>
            </w:r>
          </w:p>
        </w:tc>
        <w:tc>
          <w:tcPr>
            <w:tcW w:w="2281" w:type="dxa"/>
            <w:hideMark/>
          </w:tcPr>
          <w:p w14:paraId="50AB84F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Duplicate submission</w:t>
            </w:r>
          </w:p>
        </w:tc>
        <w:tc>
          <w:tcPr>
            <w:tcW w:w="2358" w:type="dxa"/>
            <w:hideMark/>
          </w:tcPr>
          <w:p w14:paraId="5F19057E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2C148818" w14:textId="77777777" w:rsidTr="005720DD">
        <w:trPr>
          <w:trHeight w:val="900"/>
        </w:trPr>
        <w:tc>
          <w:tcPr>
            <w:tcW w:w="1392" w:type="dxa"/>
            <w:hideMark/>
          </w:tcPr>
          <w:p w14:paraId="0D9488B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CSF23738</w:t>
            </w:r>
          </w:p>
        </w:tc>
        <w:tc>
          <w:tcPr>
            <w:tcW w:w="1536" w:type="dxa"/>
            <w:hideMark/>
          </w:tcPr>
          <w:p w14:paraId="164E7FF9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Data Science Student Society</w:t>
            </w:r>
          </w:p>
        </w:tc>
        <w:tc>
          <w:tcPr>
            <w:tcW w:w="1449" w:type="dxa"/>
            <w:hideMark/>
          </w:tcPr>
          <w:p w14:paraId="5C90279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01/10/2024</w:t>
            </w:r>
          </w:p>
        </w:tc>
        <w:tc>
          <w:tcPr>
            <w:tcW w:w="2281" w:type="dxa"/>
            <w:hideMark/>
          </w:tcPr>
          <w:p w14:paraId="214C4F5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Duplicate submission</w:t>
            </w:r>
          </w:p>
        </w:tc>
        <w:tc>
          <w:tcPr>
            <w:tcW w:w="2358" w:type="dxa"/>
            <w:hideMark/>
          </w:tcPr>
          <w:p w14:paraId="078C4A8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50DE6FA7" w14:textId="77777777" w:rsidTr="005720DD">
        <w:trPr>
          <w:trHeight w:val="900"/>
        </w:trPr>
        <w:tc>
          <w:tcPr>
            <w:tcW w:w="1392" w:type="dxa"/>
            <w:hideMark/>
          </w:tcPr>
          <w:p w14:paraId="2AB5D324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CSF23691</w:t>
            </w:r>
          </w:p>
        </w:tc>
        <w:tc>
          <w:tcPr>
            <w:tcW w:w="1536" w:type="dxa"/>
            <w:hideMark/>
          </w:tcPr>
          <w:p w14:paraId="1C71DE6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Cider Appreciation Society</w:t>
            </w:r>
          </w:p>
        </w:tc>
        <w:tc>
          <w:tcPr>
            <w:tcW w:w="1449" w:type="dxa"/>
            <w:hideMark/>
          </w:tcPr>
          <w:p w14:paraId="576EC6F9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26/09/2024</w:t>
            </w:r>
          </w:p>
        </w:tc>
        <w:tc>
          <w:tcPr>
            <w:tcW w:w="2281" w:type="dxa"/>
            <w:hideMark/>
          </w:tcPr>
          <w:p w14:paraId="4FD4345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Joint Grant</w:t>
            </w:r>
          </w:p>
        </w:tc>
        <w:tc>
          <w:tcPr>
            <w:tcW w:w="2358" w:type="dxa"/>
            <w:hideMark/>
          </w:tcPr>
          <w:p w14:paraId="1AE7FCEA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</w:t>
            </w:r>
          </w:p>
        </w:tc>
      </w:tr>
      <w:tr w:rsidR="005720DD" w:rsidRPr="002640BA" w14:paraId="744A62C9" w14:textId="77777777" w:rsidTr="005720DD">
        <w:trPr>
          <w:trHeight w:val="600"/>
        </w:trPr>
        <w:tc>
          <w:tcPr>
            <w:tcW w:w="1392" w:type="dxa"/>
            <w:hideMark/>
          </w:tcPr>
          <w:p w14:paraId="006E40E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CSF22653</w:t>
            </w:r>
          </w:p>
        </w:tc>
        <w:tc>
          <w:tcPr>
            <w:tcW w:w="1536" w:type="dxa"/>
            <w:hideMark/>
          </w:tcPr>
          <w:p w14:paraId="20BD5CC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Philosophy Society</w:t>
            </w:r>
          </w:p>
        </w:tc>
        <w:tc>
          <w:tcPr>
            <w:tcW w:w="1449" w:type="dxa"/>
            <w:hideMark/>
          </w:tcPr>
          <w:p w14:paraId="1B9C026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19/09/2024</w:t>
            </w:r>
          </w:p>
        </w:tc>
        <w:tc>
          <w:tcPr>
            <w:tcW w:w="2281" w:type="dxa"/>
            <w:hideMark/>
          </w:tcPr>
          <w:p w14:paraId="4B13ECEF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Joint Grant</w:t>
            </w:r>
          </w:p>
        </w:tc>
        <w:tc>
          <w:tcPr>
            <w:tcW w:w="2358" w:type="dxa"/>
            <w:hideMark/>
          </w:tcPr>
          <w:p w14:paraId="56757D0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</w:t>
            </w:r>
          </w:p>
        </w:tc>
      </w:tr>
      <w:tr w:rsidR="005720DD" w:rsidRPr="002640BA" w14:paraId="4A1DA830" w14:textId="77777777" w:rsidTr="005720DD">
        <w:trPr>
          <w:trHeight w:val="600"/>
        </w:trPr>
        <w:tc>
          <w:tcPr>
            <w:tcW w:w="1392" w:type="dxa"/>
            <w:hideMark/>
          </w:tcPr>
          <w:p w14:paraId="64BCB2C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lastRenderedPageBreak/>
              <w:t>CSF22654</w:t>
            </w:r>
          </w:p>
        </w:tc>
        <w:tc>
          <w:tcPr>
            <w:tcW w:w="1536" w:type="dxa"/>
            <w:hideMark/>
          </w:tcPr>
          <w:p w14:paraId="36235C94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Youth Charity Society</w:t>
            </w:r>
          </w:p>
        </w:tc>
        <w:tc>
          <w:tcPr>
            <w:tcW w:w="1449" w:type="dxa"/>
            <w:hideMark/>
          </w:tcPr>
          <w:p w14:paraId="05A35CE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20/09/2024</w:t>
            </w:r>
          </w:p>
        </w:tc>
        <w:tc>
          <w:tcPr>
            <w:tcW w:w="2281" w:type="dxa"/>
            <w:hideMark/>
          </w:tcPr>
          <w:p w14:paraId="672FDA2A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Joint Grant</w:t>
            </w:r>
          </w:p>
        </w:tc>
        <w:tc>
          <w:tcPr>
            <w:tcW w:w="2358" w:type="dxa"/>
            <w:hideMark/>
          </w:tcPr>
          <w:p w14:paraId="31D16BB4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</w:t>
            </w:r>
          </w:p>
        </w:tc>
      </w:tr>
      <w:tr w:rsidR="005720DD" w:rsidRPr="002640BA" w14:paraId="3CA5DB41" w14:textId="77777777" w:rsidTr="005720DD">
        <w:trPr>
          <w:trHeight w:val="1500"/>
        </w:trPr>
        <w:tc>
          <w:tcPr>
            <w:tcW w:w="1392" w:type="dxa"/>
            <w:hideMark/>
          </w:tcPr>
          <w:p w14:paraId="6ECA246F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CSF23706</w:t>
            </w:r>
          </w:p>
        </w:tc>
        <w:tc>
          <w:tcPr>
            <w:tcW w:w="1536" w:type="dxa"/>
            <w:hideMark/>
          </w:tcPr>
          <w:p w14:paraId="5BE49ED9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640BA">
              <w:rPr>
                <w:rFonts w:ascii="Arial" w:hAnsi="Arial" w:cs="Arial"/>
                <w:bCs/>
                <w:sz w:val="22"/>
                <w:szCs w:val="22"/>
              </w:rPr>
              <w:t>Arknights</w:t>
            </w:r>
            <w:proofErr w:type="spellEnd"/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 Enthusiasts Club </w:t>
            </w:r>
          </w:p>
        </w:tc>
        <w:tc>
          <w:tcPr>
            <w:tcW w:w="1449" w:type="dxa"/>
            <w:hideMark/>
          </w:tcPr>
          <w:p w14:paraId="6CAED3A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28/09/2024</w:t>
            </w:r>
          </w:p>
        </w:tc>
        <w:tc>
          <w:tcPr>
            <w:tcW w:w="2281" w:type="dxa"/>
            <w:hideMark/>
          </w:tcPr>
          <w:p w14:paraId="09FAB24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Late</w:t>
            </w:r>
          </w:p>
        </w:tc>
        <w:tc>
          <w:tcPr>
            <w:tcW w:w="2358" w:type="dxa"/>
            <w:hideMark/>
          </w:tcPr>
          <w:p w14:paraId="7196AE3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Approve at 50% </w:t>
            </w:r>
          </w:p>
        </w:tc>
      </w:tr>
      <w:tr w:rsidR="005720DD" w:rsidRPr="002640BA" w14:paraId="6F421B66" w14:textId="77777777" w:rsidTr="005720DD">
        <w:trPr>
          <w:trHeight w:val="1200"/>
        </w:trPr>
        <w:tc>
          <w:tcPr>
            <w:tcW w:w="1392" w:type="dxa"/>
            <w:hideMark/>
          </w:tcPr>
          <w:p w14:paraId="41D928DA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CSF23705</w:t>
            </w:r>
          </w:p>
        </w:tc>
        <w:tc>
          <w:tcPr>
            <w:tcW w:w="1536" w:type="dxa"/>
            <w:hideMark/>
          </w:tcPr>
          <w:p w14:paraId="4300FDA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640BA">
              <w:rPr>
                <w:rFonts w:ascii="Arial" w:hAnsi="Arial" w:cs="Arial"/>
                <w:bCs/>
                <w:sz w:val="22"/>
                <w:szCs w:val="22"/>
              </w:rPr>
              <w:t>Arknights</w:t>
            </w:r>
            <w:proofErr w:type="spellEnd"/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 Enthusiasts Club </w:t>
            </w:r>
          </w:p>
        </w:tc>
        <w:tc>
          <w:tcPr>
            <w:tcW w:w="1449" w:type="dxa"/>
            <w:hideMark/>
          </w:tcPr>
          <w:p w14:paraId="18109E75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28/09/2024</w:t>
            </w:r>
          </w:p>
        </w:tc>
        <w:tc>
          <w:tcPr>
            <w:tcW w:w="2281" w:type="dxa"/>
            <w:hideMark/>
          </w:tcPr>
          <w:p w14:paraId="509BA25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Late</w:t>
            </w:r>
          </w:p>
        </w:tc>
        <w:tc>
          <w:tcPr>
            <w:tcW w:w="2358" w:type="dxa"/>
            <w:hideMark/>
          </w:tcPr>
          <w:p w14:paraId="7DB04B35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Approve at 50% </w:t>
            </w:r>
          </w:p>
        </w:tc>
      </w:tr>
      <w:tr w:rsidR="005720DD" w:rsidRPr="002640BA" w14:paraId="13A5193C" w14:textId="77777777" w:rsidTr="005720DD">
        <w:trPr>
          <w:trHeight w:val="600"/>
        </w:trPr>
        <w:tc>
          <w:tcPr>
            <w:tcW w:w="1392" w:type="dxa"/>
            <w:hideMark/>
          </w:tcPr>
          <w:p w14:paraId="56220EAA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CSF22669</w:t>
            </w:r>
          </w:p>
        </w:tc>
        <w:tc>
          <w:tcPr>
            <w:tcW w:w="1536" w:type="dxa"/>
            <w:hideMark/>
          </w:tcPr>
          <w:p w14:paraId="73997E4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Card Crew</w:t>
            </w:r>
          </w:p>
        </w:tc>
        <w:tc>
          <w:tcPr>
            <w:tcW w:w="1449" w:type="dxa"/>
            <w:hideMark/>
          </w:tcPr>
          <w:p w14:paraId="628E408F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20/09/2024</w:t>
            </w:r>
          </w:p>
        </w:tc>
        <w:tc>
          <w:tcPr>
            <w:tcW w:w="2281" w:type="dxa"/>
            <w:hideMark/>
          </w:tcPr>
          <w:p w14:paraId="064F94F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Late</w:t>
            </w:r>
          </w:p>
        </w:tc>
        <w:tc>
          <w:tcPr>
            <w:tcW w:w="2358" w:type="dxa"/>
            <w:hideMark/>
          </w:tcPr>
          <w:p w14:paraId="36130B4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Approve at 50% </w:t>
            </w:r>
          </w:p>
        </w:tc>
      </w:tr>
      <w:tr w:rsidR="005720DD" w:rsidRPr="002640BA" w14:paraId="6BBC76C0" w14:textId="77777777" w:rsidTr="005720DD">
        <w:trPr>
          <w:trHeight w:val="600"/>
        </w:trPr>
        <w:tc>
          <w:tcPr>
            <w:tcW w:w="1392" w:type="dxa"/>
            <w:hideMark/>
          </w:tcPr>
          <w:p w14:paraId="3FC5D63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CSF23731</w:t>
            </w:r>
          </w:p>
        </w:tc>
        <w:tc>
          <w:tcPr>
            <w:tcW w:w="1536" w:type="dxa"/>
            <w:hideMark/>
          </w:tcPr>
          <w:p w14:paraId="23B8818F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Friends of Unnatural Llamas</w:t>
            </w:r>
          </w:p>
        </w:tc>
        <w:tc>
          <w:tcPr>
            <w:tcW w:w="1449" w:type="dxa"/>
            <w:hideMark/>
          </w:tcPr>
          <w:p w14:paraId="784F028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30/09/2024</w:t>
            </w:r>
          </w:p>
        </w:tc>
        <w:tc>
          <w:tcPr>
            <w:tcW w:w="2281" w:type="dxa"/>
            <w:hideMark/>
          </w:tcPr>
          <w:p w14:paraId="0A218629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Late</w:t>
            </w:r>
          </w:p>
        </w:tc>
        <w:tc>
          <w:tcPr>
            <w:tcW w:w="2358" w:type="dxa"/>
            <w:hideMark/>
          </w:tcPr>
          <w:p w14:paraId="43248984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Approve at 50% </w:t>
            </w:r>
          </w:p>
        </w:tc>
      </w:tr>
      <w:tr w:rsidR="005720DD" w:rsidRPr="002640BA" w14:paraId="3BA68E1F" w14:textId="77777777" w:rsidTr="005720DD">
        <w:trPr>
          <w:trHeight w:val="900"/>
        </w:trPr>
        <w:tc>
          <w:tcPr>
            <w:tcW w:w="1392" w:type="dxa"/>
            <w:hideMark/>
          </w:tcPr>
          <w:p w14:paraId="38248FDF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CSF22670</w:t>
            </w:r>
          </w:p>
        </w:tc>
        <w:tc>
          <w:tcPr>
            <w:tcW w:w="1536" w:type="dxa"/>
            <w:hideMark/>
          </w:tcPr>
          <w:p w14:paraId="6DB03C0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Global Affairs Society </w:t>
            </w:r>
          </w:p>
        </w:tc>
        <w:tc>
          <w:tcPr>
            <w:tcW w:w="1449" w:type="dxa"/>
            <w:hideMark/>
          </w:tcPr>
          <w:p w14:paraId="1CFC70A1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18/09/2024</w:t>
            </w:r>
          </w:p>
        </w:tc>
        <w:tc>
          <w:tcPr>
            <w:tcW w:w="2281" w:type="dxa"/>
            <w:hideMark/>
          </w:tcPr>
          <w:p w14:paraId="1B798311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Late (after event)</w:t>
            </w:r>
          </w:p>
        </w:tc>
        <w:tc>
          <w:tcPr>
            <w:tcW w:w="2358" w:type="dxa"/>
            <w:hideMark/>
          </w:tcPr>
          <w:p w14:paraId="1FA5EDF5" w14:textId="1D511192" w:rsidR="005720DD" w:rsidRPr="002640BA" w:rsidRDefault="005E462F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659FB564" w14:textId="77777777" w:rsidTr="005720DD">
        <w:trPr>
          <w:trHeight w:val="900"/>
        </w:trPr>
        <w:tc>
          <w:tcPr>
            <w:tcW w:w="1392" w:type="dxa"/>
            <w:hideMark/>
          </w:tcPr>
          <w:p w14:paraId="7FA704F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CSF22661</w:t>
            </w:r>
          </w:p>
        </w:tc>
        <w:tc>
          <w:tcPr>
            <w:tcW w:w="1536" w:type="dxa"/>
            <w:hideMark/>
          </w:tcPr>
          <w:p w14:paraId="457753E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Filipino Students Association</w:t>
            </w:r>
          </w:p>
        </w:tc>
        <w:tc>
          <w:tcPr>
            <w:tcW w:w="1449" w:type="dxa"/>
            <w:hideMark/>
          </w:tcPr>
          <w:p w14:paraId="0DDB61E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20/09/2024</w:t>
            </w:r>
          </w:p>
        </w:tc>
        <w:tc>
          <w:tcPr>
            <w:tcW w:w="2281" w:type="dxa"/>
            <w:hideMark/>
          </w:tcPr>
          <w:p w14:paraId="3446796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No Certificate of Currency submitted</w:t>
            </w:r>
          </w:p>
        </w:tc>
        <w:tc>
          <w:tcPr>
            <w:tcW w:w="2358" w:type="dxa"/>
            <w:hideMark/>
          </w:tcPr>
          <w:p w14:paraId="0EAB887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submission of certificate</w:t>
            </w:r>
          </w:p>
        </w:tc>
      </w:tr>
      <w:tr w:rsidR="005720DD" w:rsidRPr="002640BA" w14:paraId="15BAEF60" w14:textId="77777777" w:rsidTr="005720DD">
        <w:trPr>
          <w:trHeight w:val="1500"/>
        </w:trPr>
        <w:tc>
          <w:tcPr>
            <w:tcW w:w="1392" w:type="dxa"/>
            <w:hideMark/>
          </w:tcPr>
          <w:p w14:paraId="3AFEADF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CSF23680</w:t>
            </w:r>
          </w:p>
        </w:tc>
        <w:tc>
          <w:tcPr>
            <w:tcW w:w="1536" w:type="dxa"/>
            <w:hideMark/>
          </w:tcPr>
          <w:p w14:paraId="5763F6FA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Youth Charity Society</w:t>
            </w:r>
          </w:p>
        </w:tc>
        <w:tc>
          <w:tcPr>
            <w:tcW w:w="1449" w:type="dxa"/>
            <w:hideMark/>
          </w:tcPr>
          <w:p w14:paraId="3106BB6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02/10/2024</w:t>
            </w:r>
          </w:p>
        </w:tc>
        <w:tc>
          <w:tcPr>
            <w:tcW w:w="2281" w:type="dxa"/>
            <w:hideMark/>
          </w:tcPr>
          <w:p w14:paraId="6A500514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Other: Incorrect risk assessment; submit evidence of room booking (provisional or confirmed)</w:t>
            </w:r>
          </w:p>
        </w:tc>
        <w:tc>
          <w:tcPr>
            <w:tcW w:w="2358" w:type="dxa"/>
            <w:hideMark/>
          </w:tcPr>
          <w:p w14:paraId="1ADFC5F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070EBE05" w14:textId="77777777" w:rsidTr="005720DD">
        <w:trPr>
          <w:trHeight w:val="1200"/>
        </w:trPr>
        <w:tc>
          <w:tcPr>
            <w:tcW w:w="1392" w:type="dxa"/>
            <w:hideMark/>
          </w:tcPr>
          <w:p w14:paraId="3F7DEA6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CSF23692</w:t>
            </w:r>
          </w:p>
        </w:tc>
        <w:tc>
          <w:tcPr>
            <w:tcW w:w="1536" w:type="dxa"/>
            <w:hideMark/>
          </w:tcPr>
          <w:p w14:paraId="5C96318E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Gleam Up Beauty, Business and Science</w:t>
            </w:r>
          </w:p>
        </w:tc>
        <w:tc>
          <w:tcPr>
            <w:tcW w:w="1449" w:type="dxa"/>
            <w:hideMark/>
          </w:tcPr>
          <w:p w14:paraId="08F8010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27/09/2024</w:t>
            </w:r>
          </w:p>
        </w:tc>
        <w:tc>
          <w:tcPr>
            <w:tcW w:w="2281" w:type="dxa"/>
            <w:hideMark/>
          </w:tcPr>
          <w:p w14:paraId="2D4B7D33" w14:textId="1A0A7636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Other: Late; Submit completed Off Campus Activity form before event</w:t>
            </w:r>
          </w:p>
        </w:tc>
        <w:tc>
          <w:tcPr>
            <w:tcW w:w="2358" w:type="dxa"/>
            <w:hideMark/>
          </w:tcPr>
          <w:p w14:paraId="440ECE5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Approve at 50% </w:t>
            </w:r>
          </w:p>
        </w:tc>
      </w:tr>
      <w:tr w:rsidR="005720DD" w:rsidRPr="002640BA" w14:paraId="571B8DE0" w14:textId="77777777" w:rsidTr="005720DD">
        <w:trPr>
          <w:trHeight w:val="900"/>
        </w:trPr>
        <w:tc>
          <w:tcPr>
            <w:tcW w:w="1392" w:type="dxa"/>
            <w:hideMark/>
          </w:tcPr>
          <w:p w14:paraId="5B9C743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CSF23737</w:t>
            </w:r>
          </w:p>
        </w:tc>
        <w:tc>
          <w:tcPr>
            <w:tcW w:w="1536" w:type="dxa"/>
            <w:hideMark/>
          </w:tcPr>
          <w:p w14:paraId="1C228CB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Data Science Student Society</w:t>
            </w:r>
          </w:p>
        </w:tc>
        <w:tc>
          <w:tcPr>
            <w:tcW w:w="1449" w:type="dxa"/>
            <w:hideMark/>
          </w:tcPr>
          <w:p w14:paraId="747D0731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01/10/2024</w:t>
            </w:r>
          </w:p>
        </w:tc>
        <w:tc>
          <w:tcPr>
            <w:tcW w:w="2281" w:type="dxa"/>
            <w:hideMark/>
          </w:tcPr>
          <w:p w14:paraId="7B89E44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Grant for Discussion: Other: Late; joint grant </w:t>
            </w:r>
          </w:p>
        </w:tc>
        <w:tc>
          <w:tcPr>
            <w:tcW w:w="2358" w:type="dxa"/>
            <w:hideMark/>
          </w:tcPr>
          <w:p w14:paraId="74074CD5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Approve at 50% </w:t>
            </w:r>
          </w:p>
        </w:tc>
      </w:tr>
      <w:tr w:rsidR="005720DD" w:rsidRPr="002640BA" w14:paraId="634AA5AD" w14:textId="77777777" w:rsidTr="005720DD">
        <w:trPr>
          <w:trHeight w:val="900"/>
        </w:trPr>
        <w:tc>
          <w:tcPr>
            <w:tcW w:w="1392" w:type="dxa"/>
            <w:hideMark/>
          </w:tcPr>
          <w:p w14:paraId="571EA60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CSF23761</w:t>
            </w:r>
          </w:p>
        </w:tc>
        <w:tc>
          <w:tcPr>
            <w:tcW w:w="1536" w:type="dxa"/>
            <w:hideMark/>
          </w:tcPr>
          <w:p w14:paraId="4DD3A08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Power to Change </w:t>
            </w:r>
          </w:p>
        </w:tc>
        <w:tc>
          <w:tcPr>
            <w:tcW w:w="1449" w:type="dxa"/>
            <w:hideMark/>
          </w:tcPr>
          <w:p w14:paraId="4AC3046F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01/10/2024</w:t>
            </w:r>
          </w:p>
        </w:tc>
        <w:tc>
          <w:tcPr>
            <w:tcW w:w="2281" w:type="dxa"/>
            <w:hideMark/>
          </w:tcPr>
          <w:p w14:paraId="368DED8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Grant for Discussion: Other: Late; no risk assessment attached </w:t>
            </w:r>
          </w:p>
        </w:tc>
        <w:tc>
          <w:tcPr>
            <w:tcW w:w="2358" w:type="dxa"/>
            <w:hideMark/>
          </w:tcPr>
          <w:p w14:paraId="7DDEB174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50A559BA" w14:textId="77777777" w:rsidTr="005720DD">
        <w:trPr>
          <w:trHeight w:val="1500"/>
        </w:trPr>
        <w:tc>
          <w:tcPr>
            <w:tcW w:w="1392" w:type="dxa"/>
            <w:hideMark/>
          </w:tcPr>
          <w:p w14:paraId="41C2C579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lastRenderedPageBreak/>
              <w:t>CSF23674</w:t>
            </w:r>
          </w:p>
        </w:tc>
        <w:tc>
          <w:tcPr>
            <w:tcW w:w="1536" w:type="dxa"/>
            <w:hideMark/>
          </w:tcPr>
          <w:p w14:paraId="681E94D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Australian Wall Street</w:t>
            </w:r>
          </w:p>
        </w:tc>
        <w:tc>
          <w:tcPr>
            <w:tcW w:w="1449" w:type="dxa"/>
            <w:hideMark/>
          </w:tcPr>
          <w:p w14:paraId="783FD1F1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18/09/2024</w:t>
            </w:r>
          </w:p>
        </w:tc>
        <w:tc>
          <w:tcPr>
            <w:tcW w:w="2281" w:type="dxa"/>
            <w:hideMark/>
          </w:tcPr>
          <w:p w14:paraId="4365F759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Other: Late; no risk assessment; submit evidence of room booking (provisional or confirmed)</w:t>
            </w:r>
          </w:p>
        </w:tc>
        <w:tc>
          <w:tcPr>
            <w:tcW w:w="2358" w:type="dxa"/>
            <w:hideMark/>
          </w:tcPr>
          <w:p w14:paraId="39CEE14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6066E22A" w14:textId="77777777" w:rsidTr="005720DD">
        <w:trPr>
          <w:trHeight w:val="1200"/>
        </w:trPr>
        <w:tc>
          <w:tcPr>
            <w:tcW w:w="1392" w:type="dxa"/>
            <w:hideMark/>
          </w:tcPr>
          <w:p w14:paraId="727014DA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CSF23767</w:t>
            </w:r>
          </w:p>
        </w:tc>
        <w:tc>
          <w:tcPr>
            <w:tcW w:w="1536" w:type="dxa"/>
            <w:hideMark/>
          </w:tcPr>
          <w:p w14:paraId="50DCD8B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Film Society</w:t>
            </w:r>
          </w:p>
        </w:tc>
        <w:tc>
          <w:tcPr>
            <w:tcW w:w="1449" w:type="dxa"/>
            <w:hideMark/>
          </w:tcPr>
          <w:p w14:paraId="4371F4EA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04/10/2024</w:t>
            </w:r>
          </w:p>
        </w:tc>
        <w:tc>
          <w:tcPr>
            <w:tcW w:w="2281" w:type="dxa"/>
            <w:hideMark/>
          </w:tcPr>
          <w:p w14:paraId="05CD7D1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Other: late; submit evidence of room booking (provisional or confirmed)</w:t>
            </w:r>
          </w:p>
        </w:tc>
        <w:tc>
          <w:tcPr>
            <w:tcW w:w="2358" w:type="dxa"/>
            <w:hideMark/>
          </w:tcPr>
          <w:p w14:paraId="3744AB2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at 50% conditionally on reservation being provided</w:t>
            </w:r>
          </w:p>
        </w:tc>
      </w:tr>
      <w:tr w:rsidR="005720DD" w:rsidRPr="002640BA" w14:paraId="6748F4E2" w14:textId="77777777" w:rsidTr="005720DD">
        <w:trPr>
          <w:trHeight w:val="1500"/>
        </w:trPr>
        <w:tc>
          <w:tcPr>
            <w:tcW w:w="1392" w:type="dxa"/>
            <w:hideMark/>
          </w:tcPr>
          <w:p w14:paraId="65FF4DC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CSF22674</w:t>
            </w:r>
          </w:p>
        </w:tc>
        <w:tc>
          <w:tcPr>
            <w:tcW w:w="1536" w:type="dxa"/>
            <w:hideMark/>
          </w:tcPr>
          <w:p w14:paraId="0E57DA69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Slavic Languages Club</w:t>
            </w:r>
          </w:p>
        </w:tc>
        <w:tc>
          <w:tcPr>
            <w:tcW w:w="1449" w:type="dxa"/>
            <w:hideMark/>
          </w:tcPr>
          <w:p w14:paraId="5B629F1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19/09/2024</w:t>
            </w:r>
          </w:p>
        </w:tc>
        <w:tc>
          <w:tcPr>
            <w:tcW w:w="2281" w:type="dxa"/>
            <w:hideMark/>
          </w:tcPr>
          <w:p w14:paraId="717D66D4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Other: Late; submit risk assessment; submit evidence of room booking (provisional or confirmed)</w:t>
            </w:r>
          </w:p>
        </w:tc>
        <w:tc>
          <w:tcPr>
            <w:tcW w:w="2358" w:type="dxa"/>
            <w:hideMark/>
          </w:tcPr>
          <w:p w14:paraId="72DEC56E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627B9AE4" w14:textId="77777777" w:rsidTr="005720DD">
        <w:trPr>
          <w:trHeight w:val="1500"/>
        </w:trPr>
        <w:tc>
          <w:tcPr>
            <w:tcW w:w="1392" w:type="dxa"/>
            <w:hideMark/>
          </w:tcPr>
          <w:p w14:paraId="74E77FE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CSF23762</w:t>
            </w:r>
          </w:p>
        </w:tc>
        <w:tc>
          <w:tcPr>
            <w:tcW w:w="1536" w:type="dxa"/>
            <w:hideMark/>
          </w:tcPr>
          <w:p w14:paraId="7022C025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Power to Change </w:t>
            </w:r>
          </w:p>
        </w:tc>
        <w:tc>
          <w:tcPr>
            <w:tcW w:w="1449" w:type="dxa"/>
            <w:hideMark/>
          </w:tcPr>
          <w:p w14:paraId="003235C5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15/10/2024</w:t>
            </w:r>
          </w:p>
        </w:tc>
        <w:tc>
          <w:tcPr>
            <w:tcW w:w="2281" w:type="dxa"/>
            <w:hideMark/>
          </w:tcPr>
          <w:p w14:paraId="21457074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Grant for Discussion: Other: no risk assessment </w:t>
            </w:r>
            <w:proofErr w:type="gramStart"/>
            <w:r w:rsidRPr="002640BA">
              <w:rPr>
                <w:rFonts w:ascii="Arial" w:hAnsi="Arial" w:cs="Arial"/>
                <w:bCs/>
                <w:sz w:val="22"/>
                <w:szCs w:val="22"/>
              </w:rPr>
              <w:t>attached;  Submit</w:t>
            </w:r>
            <w:proofErr w:type="gramEnd"/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 evidence of venue booking (provisional or confirmed)</w:t>
            </w:r>
          </w:p>
        </w:tc>
        <w:tc>
          <w:tcPr>
            <w:tcW w:w="2358" w:type="dxa"/>
            <w:hideMark/>
          </w:tcPr>
          <w:p w14:paraId="7FF7DA3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and risk assessment being provided</w:t>
            </w:r>
          </w:p>
        </w:tc>
      </w:tr>
      <w:tr w:rsidR="005720DD" w:rsidRPr="002640BA" w14:paraId="1452B1D3" w14:textId="77777777" w:rsidTr="005720DD">
        <w:trPr>
          <w:trHeight w:val="1200"/>
        </w:trPr>
        <w:tc>
          <w:tcPr>
            <w:tcW w:w="1392" w:type="dxa"/>
            <w:hideMark/>
          </w:tcPr>
          <w:p w14:paraId="3AF2031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CSF23693</w:t>
            </w:r>
          </w:p>
        </w:tc>
        <w:tc>
          <w:tcPr>
            <w:tcW w:w="1536" w:type="dxa"/>
            <w:hideMark/>
          </w:tcPr>
          <w:p w14:paraId="716DFA5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Gleam Up Beauty, Business and Science</w:t>
            </w:r>
          </w:p>
        </w:tc>
        <w:tc>
          <w:tcPr>
            <w:tcW w:w="1449" w:type="dxa"/>
            <w:hideMark/>
          </w:tcPr>
          <w:p w14:paraId="232921F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27/09/2024</w:t>
            </w:r>
          </w:p>
        </w:tc>
        <w:tc>
          <w:tcPr>
            <w:tcW w:w="2281" w:type="dxa"/>
            <w:hideMark/>
          </w:tcPr>
          <w:p w14:paraId="7C09A6A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Grant for Discussion: Other: no risk assessment submitted; no Certificate of currency submitted </w:t>
            </w:r>
          </w:p>
        </w:tc>
        <w:tc>
          <w:tcPr>
            <w:tcW w:w="2358" w:type="dxa"/>
            <w:hideMark/>
          </w:tcPr>
          <w:p w14:paraId="194C046E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45701BD7" w14:textId="77777777" w:rsidTr="005720DD">
        <w:trPr>
          <w:trHeight w:val="1500"/>
        </w:trPr>
        <w:tc>
          <w:tcPr>
            <w:tcW w:w="1392" w:type="dxa"/>
            <w:hideMark/>
          </w:tcPr>
          <w:p w14:paraId="437CB88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CSF23695</w:t>
            </w:r>
          </w:p>
        </w:tc>
        <w:tc>
          <w:tcPr>
            <w:tcW w:w="1536" w:type="dxa"/>
            <w:hideMark/>
          </w:tcPr>
          <w:p w14:paraId="22BFFAD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Oxfam Group</w:t>
            </w:r>
          </w:p>
        </w:tc>
        <w:tc>
          <w:tcPr>
            <w:tcW w:w="1449" w:type="dxa"/>
            <w:hideMark/>
          </w:tcPr>
          <w:p w14:paraId="3A0613B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22/10/2024</w:t>
            </w:r>
          </w:p>
        </w:tc>
        <w:tc>
          <w:tcPr>
            <w:tcW w:w="2281" w:type="dxa"/>
            <w:hideMark/>
          </w:tcPr>
          <w:p w14:paraId="162F53F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Other: Sports insurance not confirmed; submit evidence of room booking (provisional or confirmed)</w:t>
            </w:r>
          </w:p>
        </w:tc>
        <w:tc>
          <w:tcPr>
            <w:tcW w:w="2358" w:type="dxa"/>
            <w:hideMark/>
          </w:tcPr>
          <w:p w14:paraId="30B5B1B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being provided and confirmation of sports insurance</w:t>
            </w:r>
          </w:p>
        </w:tc>
      </w:tr>
      <w:tr w:rsidR="005720DD" w:rsidRPr="002640BA" w14:paraId="7E00F4E0" w14:textId="77777777" w:rsidTr="005720DD">
        <w:trPr>
          <w:trHeight w:val="1500"/>
        </w:trPr>
        <w:tc>
          <w:tcPr>
            <w:tcW w:w="1392" w:type="dxa"/>
            <w:hideMark/>
          </w:tcPr>
          <w:p w14:paraId="78E8D6D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CSF23694</w:t>
            </w:r>
          </w:p>
        </w:tc>
        <w:tc>
          <w:tcPr>
            <w:tcW w:w="1536" w:type="dxa"/>
            <w:hideMark/>
          </w:tcPr>
          <w:p w14:paraId="1786670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Oxfam Group</w:t>
            </w:r>
          </w:p>
        </w:tc>
        <w:tc>
          <w:tcPr>
            <w:tcW w:w="1449" w:type="dxa"/>
            <w:hideMark/>
          </w:tcPr>
          <w:p w14:paraId="1A2BFDB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22/10/2024</w:t>
            </w:r>
          </w:p>
        </w:tc>
        <w:tc>
          <w:tcPr>
            <w:tcW w:w="2281" w:type="dxa"/>
            <w:hideMark/>
          </w:tcPr>
          <w:p w14:paraId="24B144D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Other: Sports insurance not confirmed; submit evidence of room booking (provisional or confirmed)</w:t>
            </w:r>
          </w:p>
        </w:tc>
        <w:tc>
          <w:tcPr>
            <w:tcW w:w="2358" w:type="dxa"/>
            <w:hideMark/>
          </w:tcPr>
          <w:p w14:paraId="3FAA295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being provided and confirmation of sports insurance</w:t>
            </w:r>
          </w:p>
        </w:tc>
      </w:tr>
      <w:tr w:rsidR="005720DD" w:rsidRPr="002640BA" w14:paraId="39AF2E57" w14:textId="77777777" w:rsidTr="005720DD">
        <w:trPr>
          <w:trHeight w:val="2400"/>
        </w:trPr>
        <w:tc>
          <w:tcPr>
            <w:tcW w:w="1392" w:type="dxa"/>
            <w:hideMark/>
          </w:tcPr>
          <w:p w14:paraId="05BF226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lastRenderedPageBreak/>
              <w:t>CSF23766</w:t>
            </w:r>
          </w:p>
        </w:tc>
        <w:tc>
          <w:tcPr>
            <w:tcW w:w="1536" w:type="dxa"/>
            <w:hideMark/>
          </w:tcPr>
          <w:p w14:paraId="1097619F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Greens Club</w:t>
            </w:r>
          </w:p>
        </w:tc>
        <w:tc>
          <w:tcPr>
            <w:tcW w:w="1449" w:type="dxa"/>
            <w:hideMark/>
          </w:tcPr>
          <w:p w14:paraId="1A88DDF1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07/10/2024</w:t>
            </w:r>
          </w:p>
        </w:tc>
        <w:tc>
          <w:tcPr>
            <w:tcW w:w="2281" w:type="dxa"/>
            <w:hideMark/>
          </w:tcPr>
          <w:p w14:paraId="0FB71D7A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Other: submit evidence of room booking (provisional or confirmed); SFH not compliant - no certificate; SFH not compliant - insufficient food handling details</w:t>
            </w:r>
          </w:p>
        </w:tc>
        <w:tc>
          <w:tcPr>
            <w:tcW w:w="2358" w:type="dxa"/>
            <w:hideMark/>
          </w:tcPr>
          <w:p w14:paraId="7EF28A4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5CAE986F" w14:textId="77777777" w:rsidTr="005720DD">
        <w:trPr>
          <w:trHeight w:val="600"/>
        </w:trPr>
        <w:tc>
          <w:tcPr>
            <w:tcW w:w="1392" w:type="dxa"/>
            <w:hideMark/>
          </w:tcPr>
          <w:p w14:paraId="10919F24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CSF23713</w:t>
            </w:r>
          </w:p>
        </w:tc>
        <w:tc>
          <w:tcPr>
            <w:tcW w:w="1536" w:type="dxa"/>
            <w:hideMark/>
          </w:tcPr>
          <w:p w14:paraId="3D92F24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Game Makers' Club</w:t>
            </w:r>
          </w:p>
        </w:tc>
        <w:tc>
          <w:tcPr>
            <w:tcW w:w="1449" w:type="dxa"/>
            <w:hideMark/>
          </w:tcPr>
          <w:p w14:paraId="4964A11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30/09/2024</w:t>
            </w:r>
          </w:p>
        </w:tc>
        <w:tc>
          <w:tcPr>
            <w:tcW w:w="2281" w:type="dxa"/>
            <w:hideMark/>
          </w:tcPr>
          <w:p w14:paraId="34841A3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SFH not compliant – no certificate</w:t>
            </w:r>
          </w:p>
        </w:tc>
        <w:tc>
          <w:tcPr>
            <w:tcW w:w="2358" w:type="dxa"/>
            <w:hideMark/>
          </w:tcPr>
          <w:p w14:paraId="4AEF62D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485D7B04" w14:textId="77777777" w:rsidTr="005720DD">
        <w:trPr>
          <w:trHeight w:val="600"/>
        </w:trPr>
        <w:tc>
          <w:tcPr>
            <w:tcW w:w="1392" w:type="dxa"/>
            <w:hideMark/>
          </w:tcPr>
          <w:p w14:paraId="311AB01E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CSF23675</w:t>
            </w:r>
          </w:p>
        </w:tc>
        <w:tc>
          <w:tcPr>
            <w:tcW w:w="1536" w:type="dxa"/>
            <w:hideMark/>
          </w:tcPr>
          <w:p w14:paraId="67E347E9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Game Makers' Club</w:t>
            </w:r>
          </w:p>
        </w:tc>
        <w:tc>
          <w:tcPr>
            <w:tcW w:w="1449" w:type="dxa"/>
            <w:hideMark/>
          </w:tcPr>
          <w:p w14:paraId="154AADC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24/09/2024</w:t>
            </w:r>
          </w:p>
        </w:tc>
        <w:tc>
          <w:tcPr>
            <w:tcW w:w="2281" w:type="dxa"/>
            <w:hideMark/>
          </w:tcPr>
          <w:p w14:paraId="6CF8A57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SFH not compliant – no certificate</w:t>
            </w:r>
          </w:p>
        </w:tc>
        <w:tc>
          <w:tcPr>
            <w:tcW w:w="2358" w:type="dxa"/>
            <w:hideMark/>
          </w:tcPr>
          <w:p w14:paraId="19F0DD1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4E025450" w14:textId="77777777" w:rsidTr="005720DD">
        <w:trPr>
          <w:trHeight w:val="600"/>
        </w:trPr>
        <w:tc>
          <w:tcPr>
            <w:tcW w:w="1392" w:type="dxa"/>
            <w:hideMark/>
          </w:tcPr>
          <w:p w14:paraId="454517E1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CSF22663</w:t>
            </w:r>
          </w:p>
        </w:tc>
        <w:tc>
          <w:tcPr>
            <w:tcW w:w="1536" w:type="dxa"/>
            <w:hideMark/>
          </w:tcPr>
          <w:p w14:paraId="06B1DAE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Game Makers' Club</w:t>
            </w:r>
          </w:p>
        </w:tc>
        <w:tc>
          <w:tcPr>
            <w:tcW w:w="1449" w:type="dxa"/>
            <w:hideMark/>
          </w:tcPr>
          <w:p w14:paraId="702759F5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20/09/2024</w:t>
            </w:r>
          </w:p>
        </w:tc>
        <w:tc>
          <w:tcPr>
            <w:tcW w:w="2281" w:type="dxa"/>
            <w:hideMark/>
          </w:tcPr>
          <w:p w14:paraId="30B2F2E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SFH not compliant – no certificate</w:t>
            </w:r>
          </w:p>
        </w:tc>
        <w:tc>
          <w:tcPr>
            <w:tcW w:w="2358" w:type="dxa"/>
            <w:hideMark/>
          </w:tcPr>
          <w:p w14:paraId="5C1C8AB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5720DD" w:rsidRPr="002640BA" w14:paraId="6AC76F03" w14:textId="77777777" w:rsidTr="005720DD">
        <w:trPr>
          <w:trHeight w:val="900"/>
        </w:trPr>
        <w:tc>
          <w:tcPr>
            <w:tcW w:w="1392" w:type="dxa"/>
            <w:hideMark/>
          </w:tcPr>
          <w:p w14:paraId="4A6965FE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CSF23751</w:t>
            </w:r>
          </w:p>
        </w:tc>
        <w:tc>
          <w:tcPr>
            <w:tcW w:w="1536" w:type="dxa"/>
            <w:hideMark/>
          </w:tcPr>
          <w:p w14:paraId="487A8E7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Let’s Talk Conversation Group</w:t>
            </w:r>
          </w:p>
        </w:tc>
        <w:tc>
          <w:tcPr>
            <w:tcW w:w="1449" w:type="dxa"/>
            <w:hideMark/>
          </w:tcPr>
          <w:p w14:paraId="20B7AF11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14/10/2024</w:t>
            </w:r>
          </w:p>
        </w:tc>
        <w:tc>
          <w:tcPr>
            <w:tcW w:w="2281" w:type="dxa"/>
            <w:hideMark/>
          </w:tcPr>
          <w:p w14:paraId="41C3D81F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SFH not compliant – no certificate</w:t>
            </w:r>
          </w:p>
        </w:tc>
        <w:tc>
          <w:tcPr>
            <w:tcW w:w="2358" w:type="dxa"/>
            <w:hideMark/>
          </w:tcPr>
          <w:p w14:paraId="1146F8E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 on submission of certificate obtained before event.</w:t>
            </w:r>
          </w:p>
        </w:tc>
      </w:tr>
      <w:tr w:rsidR="005720DD" w:rsidRPr="002640BA" w14:paraId="7568D643" w14:textId="77777777" w:rsidTr="005720DD">
        <w:trPr>
          <w:trHeight w:val="900"/>
        </w:trPr>
        <w:tc>
          <w:tcPr>
            <w:tcW w:w="1392" w:type="dxa"/>
            <w:hideMark/>
          </w:tcPr>
          <w:p w14:paraId="7FFAAFA9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CSF23740</w:t>
            </w:r>
          </w:p>
        </w:tc>
        <w:tc>
          <w:tcPr>
            <w:tcW w:w="1536" w:type="dxa"/>
            <w:hideMark/>
          </w:tcPr>
          <w:p w14:paraId="4F31E40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ALP Club</w:t>
            </w:r>
          </w:p>
        </w:tc>
        <w:tc>
          <w:tcPr>
            <w:tcW w:w="1449" w:type="dxa"/>
            <w:hideMark/>
          </w:tcPr>
          <w:p w14:paraId="480691BA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03/10/2024</w:t>
            </w:r>
          </w:p>
        </w:tc>
        <w:tc>
          <w:tcPr>
            <w:tcW w:w="2281" w:type="dxa"/>
            <w:hideMark/>
          </w:tcPr>
          <w:p w14:paraId="3F115F9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2358" w:type="dxa"/>
            <w:hideMark/>
          </w:tcPr>
          <w:p w14:paraId="188D079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being provided</w:t>
            </w:r>
          </w:p>
        </w:tc>
      </w:tr>
      <w:tr w:rsidR="005720DD" w:rsidRPr="002640BA" w14:paraId="7580EC39" w14:textId="77777777" w:rsidTr="005720DD">
        <w:trPr>
          <w:trHeight w:val="900"/>
        </w:trPr>
        <w:tc>
          <w:tcPr>
            <w:tcW w:w="1392" w:type="dxa"/>
            <w:hideMark/>
          </w:tcPr>
          <w:p w14:paraId="51F0C13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CSF23724</w:t>
            </w:r>
          </w:p>
        </w:tc>
        <w:tc>
          <w:tcPr>
            <w:tcW w:w="1536" w:type="dxa"/>
            <w:hideMark/>
          </w:tcPr>
          <w:p w14:paraId="1C309AE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Coffee Appreciation </w:t>
            </w:r>
            <w:proofErr w:type="gramStart"/>
            <w:r w:rsidRPr="002640BA">
              <w:rPr>
                <w:rFonts w:ascii="Arial" w:hAnsi="Arial" w:cs="Arial"/>
                <w:bCs/>
                <w:sz w:val="22"/>
                <w:szCs w:val="22"/>
              </w:rPr>
              <w:t>For</w:t>
            </w:r>
            <w:proofErr w:type="gramEnd"/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 Enthusiasts</w:t>
            </w:r>
          </w:p>
        </w:tc>
        <w:tc>
          <w:tcPr>
            <w:tcW w:w="1449" w:type="dxa"/>
            <w:hideMark/>
          </w:tcPr>
          <w:p w14:paraId="0FB3F799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03/10/2024</w:t>
            </w:r>
          </w:p>
        </w:tc>
        <w:tc>
          <w:tcPr>
            <w:tcW w:w="2281" w:type="dxa"/>
            <w:hideMark/>
          </w:tcPr>
          <w:p w14:paraId="062E745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2358" w:type="dxa"/>
            <w:hideMark/>
          </w:tcPr>
          <w:p w14:paraId="3F31D33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being provided</w:t>
            </w:r>
          </w:p>
        </w:tc>
      </w:tr>
      <w:tr w:rsidR="005720DD" w:rsidRPr="002640BA" w14:paraId="19F578A2" w14:textId="77777777" w:rsidTr="005720DD">
        <w:trPr>
          <w:trHeight w:val="900"/>
        </w:trPr>
        <w:tc>
          <w:tcPr>
            <w:tcW w:w="1392" w:type="dxa"/>
            <w:hideMark/>
          </w:tcPr>
          <w:p w14:paraId="6DF3419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CSF23723</w:t>
            </w:r>
          </w:p>
        </w:tc>
        <w:tc>
          <w:tcPr>
            <w:tcW w:w="1536" w:type="dxa"/>
            <w:hideMark/>
          </w:tcPr>
          <w:p w14:paraId="2828138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Enactus</w:t>
            </w:r>
          </w:p>
        </w:tc>
        <w:tc>
          <w:tcPr>
            <w:tcW w:w="1449" w:type="dxa"/>
            <w:hideMark/>
          </w:tcPr>
          <w:p w14:paraId="2480E0A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10/10/2024</w:t>
            </w:r>
          </w:p>
        </w:tc>
        <w:tc>
          <w:tcPr>
            <w:tcW w:w="2281" w:type="dxa"/>
            <w:hideMark/>
          </w:tcPr>
          <w:p w14:paraId="7F37479F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2358" w:type="dxa"/>
            <w:hideMark/>
          </w:tcPr>
          <w:p w14:paraId="06C3A09E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being provided</w:t>
            </w:r>
          </w:p>
        </w:tc>
      </w:tr>
      <w:tr w:rsidR="005720DD" w:rsidRPr="002640BA" w14:paraId="424A1D13" w14:textId="77777777" w:rsidTr="005720DD">
        <w:trPr>
          <w:trHeight w:val="900"/>
        </w:trPr>
        <w:tc>
          <w:tcPr>
            <w:tcW w:w="1392" w:type="dxa"/>
            <w:hideMark/>
          </w:tcPr>
          <w:p w14:paraId="7921B145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CSF23768</w:t>
            </w:r>
          </w:p>
        </w:tc>
        <w:tc>
          <w:tcPr>
            <w:tcW w:w="1536" w:type="dxa"/>
            <w:hideMark/>
          </w:tcPr>
          <w:p w14:paraId="1C9A9CC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Film Society</w:t>
            </w:r>
          </w:p>
        </w:tc>
        <w:tc>
          <w:tcPr>
            <w:tcW w:w="1449" w:type="dxa"/>
            <w:hideMark/>
          </w:tcPr>
          <w:p w14:paraId="727D49BE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11/10/2024</w:t>
            </w:r>
          </w:p>
        </w:tc>
        <w:tc>
          <w:tcPr>
            <w:tcW w:w="2281" w:type="dxa"/>
            <w:hideMark/>
          </w:tcPr>
          <w:p w14:paraId="4B82FAD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2358" w:type="dxa"/>
            <w:hideMark/>
          </w:tcPr>
          <w:p w14:paraId="7ADE6EB5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being provided</w:t>
            </w:r>
          </w:p>
        </w:tc>
      </w:tr>
      <w:tr w:rsidR="005720DD" w:rsidRPr="002640BA" w14:paraId="38AF11A9" w14:textId="77777777" w:rsidTr="005720DD">
        <w:trPr>
          <w:trHeight w:val="900"/>
        </w:trPr>
        <w:tc>
          <w:tcPr>
            <w:tcW w:w="1392" w:type="dxa"/>
            <w:hideMark/>
          </w:tcPr>
          <w:p w14:paraId="304A3D8A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lastRenderedPageBreak/>
              <w:t>CSF23684</w:t>
            </w:r>
          </w:p>
        </w:tc>
        <w:tc>
          <w:tcPr>
            <w:tcW w:w="1536" w:type="dxa"/>
            <w:hideMark/>
          </w:tcPr>
          <w:p w14:paraId="2B27B69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Mathematics &amp; Statistics Society</w:t>
            </w:r>
          </w:p>
        </w:tc>
        <w:tc>
          <w:tcPr>
            <w:tcW w:w="1449" w:type="dxa"/>
            <w:hideMark/>
          </w:tcPr>
          <w:p w14:paraId="2D94A86E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02/10/2024</w:t>
            </w:r>
          </w:p>
        </w:tc>
        <w:tc>
          <w:tcPr>
            <w:tcW w:w="2281" w:type="dxa"/>
            <w:hideMark/>
          </w:tcPr>
          <w:p w14:paraId="3B0E5B2E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2358" w:type="dxa"/>
            <w:hideMark/>
          </w:tcPr>
          <w:p w14:paraId="30CCB7A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being provided</w:t>
            </w:r>
          </w:p>
        </w:tc>
      </w:tr>
      <w:tr w:rsidR="005720DD" w:rsidRPr="002640BA" w14:paraId="4BD00F2B" w14:textId="77777777" w:rsidTr="005720DD">
        <w:trPr>
          <w:trHeight w:val="900"/>
        </w:trPr>
        <w:tc>
          <w:tcPr>
            <w:tcW w:w="1392" w:type="dxa"/>
            <w:hideMark/>
          </w:tcPr>
          <w:p w14:paraId="2F45418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CSF23749</w:t>
            </w:r>
          </w:p>
        </w:tc>
        <w:tc>
          <w:tcPr>
            <w:tcW w:w="1536" w:type="dxa"/>
            <w:hideMark/>
          </w:tcPr>
          <w:p w14:paraId="0EEEEC2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Mechanical Engineering Student Society</w:t>
            </w:r>
          </w:p>
        </w:tc>
        <w:tc>
          <w:tcPr>
            <w:tcW w:w="1449" w:type="dxa"/>
            <w:hideMark/>
          </w:tcPr>
          <w:p w14:paraId="7EE6321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04/10/2024</w:t>
            </w:r>
          </w:p>
        </w:tc>
        <w:tc>
          <w:tcPr>
            <w:tcW w:w="2281" w:type="dxa"/>
            <w:hideMark/>
          </w:tcPr>
          <w:p w14:paraId="601B7BD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2358" w:type="dxa"/>
            <w:hideMark/>
          </w:tcPr>
          <w:p w14:paraId="196B7E11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being provided</w:t>
            </w:r>
          </w:p>
        </w:tc>
      </w:tr>
      <w:tr w:rsidR="005720DD" w:rsidRPr="002640BA" w14:paraId="2ACF58EA" w14:textId="77777777" w:rsidTr="005720DD">
        <w:trPr>
          <w:trHeight w:val="900"/>
        </w:trPr>
        <w:tc>
          <w:tcPr>
            <w:tcW w:w="1392" w:type="dxa"/>
            <w:hideMark/>
          </w:tcPr>
          <w:p w14:paraId="07E2B8E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CSF23725</w:t>
            </w:r>
          </w:p>
        </w:tc>
        <w:tc>
          <w:tcPr>
            <w:tcW w:w="1536" w:type="dxa"/>
            <w:hideMark/>
          </w:tcPr>
          <w:p w14:paraId="1FDCD01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Puzzles of Melbourne University </w:t>
            </w:r>
          </w:p>
        </w:tc>
        <w:tc>
          <w:tcPr>
            <w:tcW w:w="1449" w:type="dxa"/>
            <w:hideMark/>
          </w:tcPr>
          <w:p w14:paraId="7528999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03/10/2024</w:t>
            </w:r>
          </w:p>
        </w:tc>
        <w:tc>
          <w:tcPr>
            <w:tcW w:w="2281" w:type="dxa"/>
            <w:hideMark/>
          </w:tcPr>
          <w:p w14:paraId="3199F4E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2358" w:type="dxa"/>
            <w:hideMark/>
          </w:tcPr>
          <w:p w14:paraId="7A5505E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being provided</w:t>
            </w:r>
          </w:p>
        </w:tc>
      </w:tr>
      <w:tr w:rsidR="005720DD" w:rsidRPr="002640BA" w14:paraId="0146A4E3" w14:textId="77777777" w:rsidTr="005720DD">
        <w:trPr>
          <w:trHeight w:val="900"/>
        </w:trPr>
        <w:tc>
          <w:tcPr>
            <w:tcW w:w="1392" w:type="dxa"/>
            <w:hideMark/>
          </w:tcPr>
          <w:p w14:paraId="6F92CA45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CSF23735</w:t>
            </w:r>
          </w:p>
        </w:tc>
        <w:tc>
          <w:tcPr>
            <w:tcW w:w="1536" w:type="dxa"/>
            <w:hideMark/>
          </w:tcPr>
          <w:p w14:paraId="6D669AE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 xml:space="preserve">Puzzles of Melbourne University </w:t>
            </w:r>
          </w:p>
        </w:tc>
        <w:tc>
          <w:tcPr>
            <w:tcW w:w="1449" w:type="dxa"/>
            <w:hideMark/>
          </w:tcPr>
          <w:p w14:paraId="14523245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03/10/2024</w:t>
            </w:r>
          </w:p>
        </w:tc>
        <w:tc>
          <w:tcPr>
            <w:tcW w:w="2281" w:type="dxa"/>
            <w:hideMark/>
          </w:tcPr>
          <w:p w14:paraId="305F2F2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2358" w:type="dxa"/>
            <w:hideMark/>
          </w:tcPr>
          <w:p w14:paraId="4EA0937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being provided</w:t>
            </w:r>
          </w:p>
        </w:tc>
      </w:tr>
      <w:tr w:rsidR="005720DD" w:rsidRPr="002640BA" w14:paraId="5ED7C278" w14:textId="77777777" w:rsidTr="005720DD">
        <w:trPr>
          <w:trHeight w:val="900"/>
        </w:trPr>
        <w:tc>
          <w:tcPr>
            <w:tcW w:w="1392" w:type="dxa"/>
            <w:hideMark/>
          </w:tcPr>
          <w:p w14:paraId="0E304BB8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CSF23747</w:t>
            </w:r>
          </w:p>
        </w:tc>
        <w:tc>
          <w:tcPr>
            <w:tcW w:w="1536" w:type="dxa"/>
            <w:hideMark/>
          </w:tcPr>
          <w:p w14:paraId="6DD58E9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Soccer Appreciation Society</w:t>
            </w:r>
          </w:p>
        </w:tc>
        <w:tc>
          <w:tcPr>
            <w:tcW w:w="1449" w:type="dxa"/>
            <w:hideMark/>
          </w:tcPr>
          <w:p w14:paraId="34CCE7E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07/10/2024</w:t>
            </w:r>
          </w:p>
        </w:tc>
        <w:tc>
          <w:tcPr>
            <w:tcW w:w="2281" w:type="dxa"/>
            <w:hideMark/>
          </w:tcPr>
          <w:p w14:paraId="33EA4AE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2358" w:type="dxa"/>
            <w:hideMark/>
          </w:tcPr>
          <w:p w14:paraId="3E47AD7F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reservation being provided</w:t>
            </w:r>
          </w:p>
        </w:tc>
      </w:tr>
      <w:tr w:rsidR="005720DD" w:rsidRPr="002640BA" w14:paraId="26CC7A1B" w14:textId="77777777" w:rsidTr="005720DD">
        <w:trPr>
          <w:trHeight w:val="900"/>
        </w:trPr>
        <w:tc>
          <w:tcPr>
            <w:tcW w:w="1392" w:type="dxa"/>
            <w:hideMark/>
          </w:tcPr>
          <w:p w14:paraId="164C4D9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CSF22657</w:t>
            </w:r>
          </w:p>
        </w:tc>
        <w:tc>
          <w:tcPr>
            <w:tcW w:w="1536" w:type="dxa"/>
            <w:hideMark/>
          </w:tcPr>
          <w:p w14:paraId="08484A3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Chemical Engineering Students Society</w:t>
            </w:r>
          </w:p>
        </w:tc>
        <w:tc>
          <w:tcPr>
            <w:tcW w:w="1449" w:type="dxa"/>
            <w:hideMark/>
          </w:tcPr>
          <w:p w14:paraId="585486C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18/09/2024</w:t>
            </w:r>
          </w:p>
        </w:tc>
        <w:tc>
          <w:tcPr>
            <w:tcW w:w="2281" w:type="dxa"/>
            <w:hideMark/>
          </w:tcPr>
          <w:p w14:paraId="3DC2ABB3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valid Certificate of Currency</w:t>
            </w:r>
          </w:p>
        </w:tc>
        <w:tc>
          <w:tcPr>
            <w:tcW w:w="2358" w:type="dxa"/>
            <w:hideMark/>
          </w:tcPr>
          <w:p w14:paraId="7041C917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submission of certificate</w:t>
            </w:r>
          </w:p>
        </w:tc>
      </w:tr>
      <w:tr w:rsidR="005720DD" w:rsidRPr="002640BA" w14:paraId="49676D1C" w14:textId="77777777" w:rsidTr="005720DD">
        <w:trPr>
          <w:trHeight w:val="1800"/>
        </w:trPr>
        <w:tc>
          <w:tcPr>
            <w:tcW w:w="1392" w:type="dxa"/>
            <w:hideMark/>
          </w:tcPr>
          <w:p w14:paraId="0D75364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CSF23703</w:t>
            </w:r>
          </w:p>
        </w:tc>
        <w:tc>
          <w:tcPr>
            <w:tcW w:w="1536" w:type="dxa"/>
            <w:hideMark/>
          </w:tcPr>
          <w:p w14:paraId="64B0EF4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Chess Club</w:t>
            </w:r>
          </w:p>
        </w:tc>
        <w:tc>
          <w:tcPr>
            <w:tcW w:w="1449" w:type="dxa"/>
            <w:hideMark/>
          </w:tcPr>
          <w:p w14:paraId="72D95A2D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29/09/2024</w:t>
            </w:r>
          </w:p>
        </w:tc>
        <w:tc>
          <w:tcPr>
            <w:tcW w:w="2281" w:type="dxa"/>
            <w:hideMark/>
          </w:tcPr>
          <w:p w14:paraId="17655E32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valid Certificate of Currency</w:t>
            </w:r>
          </w:p>
        </w:tc>
        <w:tc>
          <w:tcPr>
            <w:tcW w:w="2358" w:type="dxa"/>
            <w:hideMark/>
          </w:tcPr>
          <w:p w14:paraId="26DB62BB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submission of certificate</w:t>
            </w:r>
          </w:p>
        </w:tc>
      </w:tr>
      <w:tr w:rsidR="005720DD" w:rsidRPr="002640BA" w14:paraId="3509F28E" w14:textId="77777777" w:rsidTr="005720DD">
        <w:trPr>
          <w:trHeight w:val="600"/>
        </w:trPr>
        <w:tc>
          <w:tcPr>
            <w:tcW w:w="1392" w:type="dxa"/>
            <w:hideMark/>
          </w:tcPr>
          <w:p w14:paraId="1FD1A876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CSF22665</w:t>
            </w:r>
          </w:p>
        </w:tc>
        <w:tc>
          <w:tcPr>
            <w:tcW w:w="1536" w:type="dxa"/>
            <w:hideMark/>
          </w:tcPr>
          <w:p w14:paraId="49386FD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Singapore Students Society</w:t>
            </w:r>
          </w:p>
        </w:tc>
        <w:tc>
          <w:tcPr>
            <w:tcW w:w="1449" w:type="dxa"/>
            <w:hideMark/>
          </w:tcPr>
          <w:p w14:paraId="15265A34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21/09/2024</w:t>
            </w:r>
          </w:p>
        </w:tc>
        <w:tc>
          <w:tcPr>
            <w:tcW w:w="2281" w:type="dxa"/>
            <w:hideMark/>
          </w:tcPr>
          <w:p w14:paraId="7B5F35FC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Grant for Discussion: Submit valid Certificate of Currency</w:t>
            </w:r>
          </w:p>
        </w:tc>
        <w:tc>
          <w:tcPr>
            <w:tcW w:w="2358" w:type="dxa"/>
            <w:hideMark/>
          </w:tcPr>
          <w:p w14:paraId="0EA6EE20" w14:textId="77777777" w:rsidR="005720DD" w:rsidRPr="002640BA" w:rsidRDefault="005720DD" w:rsidP="005720D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640BA">
              <w:rPr>
                <w:rFonts w:ascii="Arial" w:hAnsi="Arial" w:cs="Arial"/>
                <w:bCs/>
                <w:sz w:val="22"/>
                <w:szCs w:val="22"/>
              </w:rPr>
              <w:t>Approve conditionally on submission of certificate</w:t>
            </w:r>
          </w:p>
        </w:tc>
      </w:tr>
    </w:tbl>
    <w:p w14:paraId="60312462" w14:textId="35D76B3A" w:rsidR="002700EA" w:rsidRPr="002640BA" w:rsidRDefault="002700EA" w:rsidP="002700EA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 xml:space="preserve">Global Affairs </w:t>
      </w:r>
      <w:r w:rsidR="005E462F" w:rsidRPr="002640BA">
        <w:rPr>
          <w:rFonts w:ascii="Arial" w:hAnsi="Arial" w:cs="Arial"/>
          <w:bCs/>
          <w:sz w:val="22"/>
          <w:szCs w:val="22"/>
        </w:rPr>
        <w:t xml:space="preserve">Society </w:t>
      </w:r>
      <w:r w:rsidRPr="002640BA">
        <w:rPr>
          <w:rFonts w:ascii="Arial" w:hAnsi="Arial" w:cs="Arial"/>
          <w:bCs/>
          <w:sz w:val="22"/>
          <w:szCs w:val="22"/>
        </w:rPr>
        <w:t>discussion</w:t>
      </w:r>
      <w:r w:rsidR="005E462F" w:rsidRPr="002640BA">
        <w:rPr>
          <w:rFonts w:ascii="Arial" w:hAnsi="Arial" w:cs="Arial"/>
          <w:bCs/>
          <w:sz w:val="22"/>
          <w:szCs w:val="22"/>
        </w:rPr>
        <w:t xml:space="preserve">: grant submitted several days after event. </w:t>
      </w:r>
      <w:proofErr w:type="spellStart"/>
      <w:r w:rsidR="005E462F" w:rsidRPr="002640BA">
        <w:rPr>
          <w:rFonts w:ascii="Arial" w:hAnsi="Arial" w:cs="Arial"/>
          <w:bCs/>
          <w:sz w:val="22"/>
          <w:szCs w:val="22"/>
        </w:rPr>
        <w:t>Were</w:t>
      </w:r>
      <w:proofErr w:type="spellEnd"/>
      <w:r w:rsidR="005E462F" w:rsidRPr="002640BA">
        <w:rPr>
          <w:rFonts w:ascii="Arial" w:hAnsi="Arial" w:cs="Arial"/>
          <w:bCs/>
          <w:sz w:val="22"/>
          <w:szCs w:val="22"/>
        </w:rPr>
        <w:t xml:space="preserve"> waiting for C&amp;S alcohol approval before event – </w:t>
      </w:r>
      <w:r w:rsidR="004C6AE4" w:rsidRPr="002640BA">
        <w:rPr>
          <w:rFonts w:ascii="Arial" w:hAnsi="Arial" w:cs="Arial"/>
          <w:bCs/>
          <w:sz w:val="22"/>
          <w:szCs w:val="22"/>
        </w:rPr>
        <w:t xml:space="preserve">club </w:t>
      </w:r>
      <w:r w:rsidR="005E462F" w:rsidRPr="002640BA">
        <w:rPr>
          <w:rFonts w:ascii="Arial" w:hAnsi="Arial" w:cs="Arial"/>
          <w:bCs/>
          <w:sz w:val="22"/>
          <w:szCs w:val="22"/>
        </w:rPr>
        <w:t xml:space="preserve">followed up on day of event - before submitting </w:t>
      </w:r>
      <w:r w:rsidR="005E462F" w:rsidRPr="002640BA">
        <w:rPr>
          <w:rFonts w:ascii="Arial" w:hAnsi="Arial" w:cs="Arial"/>
          <w:bCs/>
          <w:sz w:val="22"/>
          <w:szCs w:val="22"/>
        </w:rPr>
        <w:lastRenderedPageBreak/>
        <w:t xml:space="preserve">grant. Grant not </w:t>
      </w:r>
      <w:r w:rsidR="004C6AE4" w:rsidRPr="002640BA">
        <w:rPr>
          <w:rFonts w:ascii="Arial" w:hAnsi="Arial" w:cs="Arial"/>
          <w:bCs/>
          <w:sz w:val="22"/>
          <w:szCs w:val="22"/>
        </w:rPr>
        <w:t>grossly late</w:t>
      </w:r>
      <w:r w:rsidR="005E462F" w:rsidRPr="002640BA">
        <w:rPr>
          <w:rFonts w:ascii="Arial" w:hAnsi="Arial" w:cs="Arial"/>
          <w:bCs/>
          <w:sz w:val="22"/>
          <w:szCs w:val="22"/>
        </w:rPr>
        <w:t xml:space="preserve">. Recognising fault from C&amp;S, but that training advises that a) timely is best, even if incomplete, and that b) post-expense submission is never accepted. </w:t>
      </w:r>
    </w:p>
    <w:p w14:paraId="6CFEB6FD" w14:textId="3288CD5A" w:rsidR="002700EA" w:rsidRPr="002640BA" w:rsidRDefault="365CFAE4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Mo</w:t>
      </w:r>
      <w:r w:rsidR="3FE5811D" w:rsidRPr="002640BA">
        <w:rPr>
          <w:rFonts w:ascii="Arial" w:hAnsi="Arial" w:cs="Arial"/>
          <w:b/>
          <w:bCs/>
          <w:sz w:val="22"/>
          <w:szCs w:val="22"/>
        </w:rPr>
        <w:t>tion 17</w:t>
      </w:r>
      <w:r w:rsidRPr="002640BA">
        <w:rPr>
          <w:rFonts w:ascii="Arial" w:hAnsi="Arial" w:cs="Arial"/>
          <w:b/>
          <w:bCs/>
          <w:sz w:val="22"/>
          <w:szCs w:val="22"/>
        </w:rPr>
        <w:t xml:space="preserve">: </w:t>
      </w:r>
      <w:r w:rsidR="002700EA" w:rsidRPr="002640BA">
        <w:rPr>
          <w:rFonts w:ascii="Arial" w:hAnsi="Arial" w:cs="Arial"/>
          <w:b/>
          <w:bCs/>
          <w:sz w:val="22"/>
          <w:szCs w:val="22"/>
        </w:rPr>
        <w:t xml:space="preserve">To approve </w:t>
      </w:r>
      <w:r w:rsidR="478AFEF6" w:rsidRPr="002640BA">
        <w:rPr>
          <w:rFonts w:ascii="Arial" w:hAnsi="Arial" w:cs="Arial"/>
          <w:b/>
          <w:bCs/>
          <w:sz w:val="22"/>
          <w:szCs w:val="22"/>
        </w:rPr>
        <w:t>CSF22670</w:t>
      </w:r>
      <w:r w:rsidR="002700EA" w:rsidRPr="002640BA">
        <w:rPr>
          <w:rFonts w:ascii="Arial" w:hAnsi="Arial" w:cs="Arial"/>
          <w:b/>
          <w:bCs/>
          <w:sz w:val="22"/>
          <w:szCs w:val="22"/>
        </w:rPr>
        <w:t xml:space="preserve"> at 75%</w:t>
      </w:r>
    </w:p>
    <w:p w14:paraId="44C9D154" w14:textId="4BCC2389" w:rsidR="002700EA" w:rsidRPr="002640BA" w:rsidRDefault="6AE68F25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 Chair</w:t>
      </w:r>
      <w:r w:rsidR="002700EA" w:rsidRPr="002640BA">
        <w:tab/>
      </w:r>
      <w:r w:rsidR="002700EA" w:rsidRPr="002640BA">
        <w:tab/>
      </w:r>
      <w:r w:rsidR="002700EA" w:rsidRPr="002640BA">
        <w:tab/>
      </w:r>
      <w:r w:rsidR="002700EA" w:rsidRPr="002640BA">
        <w:tab/>
      </w:r>
      <w:r w:rsidR="380AC241" w:rsidRPr="002640BA">
        <w:rPr>
          <w:rFonts w:ascii="Arial" w:hAnsi="Arial" w:cs="Arial"/>
          <w:sz w:val="22"/>
          <w:szCs w:val="22"/>
        </w:rPr>
        <w:t xml:space="preserve">Seconder: </w:t>
      </w:r>
      <w:r w:rsidR="002700EA" w:rsidRPr="002640BA">
        <w:rPr>
          <w:rFonts w:ascii="Arial" w:hAnsi="Arial" w:cs="Arial"/>
          <w:sz w:val="22"/>
          <w:szCs w:val="22"/>
        </w:rPr>
        <w:t>E</w:t>
      </w:r>
      <w:r w:rsidR="2E3619DB" w:rsidRPr="002640BA">
        <w:rPr>
          <w:rFonts w:ascii="Arial" w:hAnsi="Arial" w:cs="Arial"/>
          <w:sz w:val="22"/>
          <w:szCs w:val="22"/>
        </w:rPr>
        <w:t xml:space="preserve">sther </w:t>
      </w:r>
      <w:r w:rsidR="002700EA" w:rsidRPr="002640BA">
        <w:rPr>
          <w:rFonts w:ascii="Arial" w:hAnsi="Arial" w:cs="Arial"/>
          <w:sz w:val="22"/>
          <w:szCs w:val="22"/>
        </w:rPr>
        <w:t>L</w:t>
      </w:r>
      <w:r w:rsidR="7CF0742E" w:rsidRPr="002640BA">
        <w:rPr>
          <w:rFonts w:ascii="Arial" w:hAnsi="Arial" w:cs="Arial"/>
          <w:sz w:val="22"/>
          <w:szCs w:val="22"/>
        </w:rPr>
        <w:t>uk</w:t>
      </w:r>
    </w:p>
    <w:p w14:paraId="043DE41A" w14:textId="79ADAB3C" w:rsidR="002700EA" w:rsidRPr="002640BA" w:rsidRDefault="002700EA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269DD043" w14:textId="77777777" w:rsidR="00A72E6A" w:rsidRPr="002640BA" w:rsidRDefault="00A72E6A" w:rsidP="002700EA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</w:p>
    <w:p w14:paraId="09785046" w14:textId="04F18FBA" w:rsidR="002700EA" w:rsidRPr="002640BA" w:rsidRDefault="7F7D9BD2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18: </w:t>
      </w:r>
      <w:r w:rsidR="002700EA" w:rsidRPr="002640BA">
        <w:rPr>
          <w:rFonts w:ascii="Arial" w:hAnsi="Arial" w:cs="Arial"/>
          <w:b/>
          <w:bCs/>
          <w:sz w:val="22"/>
          <w:szCs w:val="22"/>
        </w:rPr>
        <w:t xml:space="preserve">To accept all the other OB recommendations </w:t>
      </w:r>
      <w:r w:rsidR="238A66B0" w:rsidRPr="002640BA">
        <w:rPr>
          <w:rFonts w:ascii="Arial" w:hAnsi="Arial" w:cs="Arial"/>
          <w:b/>
          <w:bCs/>
          <w:sz w:val="22"/>
          <w:szCs w:val="22"/>
        </w:rPr>
        <w:t xml:space="preserve">for grants </w:t>
      </w:r>
      <w:proofErr w:type="spellStart"/>
      <w:r w:rsidR="002700EA" w:rsidRPr="002640BA">
        <w:rPr>
          <w:rFonts w:ascii="Arial" w:hAnsi="Arial" w:cs="Arial"/>
          <w:b/>
          <w:bCs/>
          <w:sz w:val="22"/>
          <w:szCs w:val="22"/>
        </w:rPr>
        <w:t>en</w:t>
      </w:r>
      <w:proofErr w:type="spellEnd"/>
      <w:r w:rsidR="002700EA" w:rsidRPr="002640BA">
        <w:rPr>
          <w:rFonts w:ascii="Arial" w:hAnsi="Arial" w:cs="Arial"/>
          <w:b/>
          <w:bCs/>
          <w:sz w:val="22"/>
          <w:szCs w:val="22"/>
        </w:rPr>
        <w:t xml:space="preserve"> bloc</w:t>
      </w:r>
      <w:r w:rsidR="3A8B44DA" w:rsidRPr="002640BA">
        <w:rPr>
          <w:rFonts w:ascii="Arial" w:hAnsi="Arial" w:cs="Arial"/>
          <w:b/>
          <w:bCs/>
          <w:sz w:val="22"/>
          <w:szCs w:val="22"/>
        </w:rPr>
        <w:t>.</w:t>
      </w:r>
    </w:p>
    <w:p w14:paraId="1F5E0E2B" w14:textId="1400B17C" w:rsidR="002700EA" w:rsidRPr="002640BA" w:rsidRDefault="0F944A7F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2700EA" w:rsidRPr="002640BA">
        <w:rPr>
          <w:rFonts w:ascii="Arial" w:hAnsi="Arial" w:cs="Arial"/>
          <w:sz w:val="22"/>
          <w:szCs w:val="22"/>
        </w:rPr>
        <w:t>E</w:t>
      </w:r>
      <w:r w:rsidR="5D968565" w:rsidRPr="002640BA">
        <w:rPr>
          <w:rFonts w:ascii="Arial" w:hAnsi="Arial" w:cs="Arial"/>
          <w:sz w:val="22"/>
          <w:szCs w:val="22"/>
        </w:rPr>
        <w:t xml:space="preserve">sther </w:t>
      </w:r>
      <w:r w:rsidR="002700EA" w:rsidRPr="002640BA">
        <w:rPr>
          <w:rFonts w:ascii="Arial" w:hAnsi="Arial" w:cs="Arial"/>
          <w:sz w:val="22"/>
          <w:szCs w:val="22"/>
        </w:rPr>
        <w:t>L</w:t>
      </w:r>
      <w:r w:rsidR="17F0C9D8" w:rsidRPr="002640BA">
        <w:rPr>
          <w:rFonts w:ascii="Arial" w:hAnsi="Arial" w:cs="Arial"/>
          <w:sz w:val="22"/>
          <w:szCs w:val="22"/>
        </w:rPr>
        <w:t>uk</w:t>
      </w:r>
      <w:r w:rsidR="002700EA" w:rsidRPr="002640BA">
        <w:rPr>
          <w:rFonts w:ascii="Arial" w:hAnsi="Arial" w:cs="Arial"/>
          <w:sz w:val="22"/>
          <w:szCs w:val="22"/>
        </w:rPr>
        <w:t xml:space="preserve"> </w:t>
      </w:r>
      <w:r w:rsidR="002700EA" w:rsidRPr="002640BA">
        <w:tab/>
      </w:r>
      <w:r w:rsidR="002700EA" w:rsidRPr="002640BA">
        <w:tab/>
      </w:r>
      <w:r w:rsidR="002700EA" w:rsidRPr="002640BA">
        <w:tab/>
      </w:r>
      <w:r w:rsidR="10A7A1D1" w:rsidRPr="002640BA">
        <w:rPr>
          <w:rFonts w:ascii="Arial" w:hAnsi="Arial" w:cs="Arial"/>
          <w:sz w:val="22"/>
          <w:szCs w:val="22"/>
        </w:rPr>
        <w:t>Seconder: Chair</w:t>
      </w:r>
    </w:p>
    <w:p w14:paraId="0CD5471B" w14:textId="2D2F8B0A" w:rsidR="002700EA" w:rsidRPr="002640BA" w:rsidRDefault="002700EA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5321DD85" w14:textId="10D16311" w:rsidR="002700EA" w:rsidRPr="002640BA" w:rsidRDefault="002700EA" w:rsidP="1828327D">
      <w:pPr>
        <w:pStyle w:val="Heading3"/>
        <w:jc w:val="center"/>
      </w:pPr>
      <w:r w:rsidRPr="002640BA">
        <w:t>Clarita</w:t>
      </w:r>
      <w:r w:rsidR="2CF826D1" w:rsidRPr="002640BA">
        <w:t xml:space="preserve"> Youkanna</w:t>
      </w:r>
      <w:r w:rsidRPr="002640BA">
        <w:t xml:space="preserve"> left at 1:49 pm</w:t>
      </w:r>
    </w:p>
    <w:p w14:paraId="034D9D85" w14:textId="75C26D49" w:rsidR="0042371B" w:rsidRPr="002640BA" w:rsidRDefault="0042371B" w:rsidP="0042371B">
      <w:pPr>
        <w:numPr>
          <w:ilvl w:val="1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Appeal</w:t>
      </w:r>
    </w:p>
    <w:p w14:paraId="30A184E2" w14:textId="4A730810" w:rsidR="002700EA" w:rsidRPr="002640BA" w:rsidRDefault="002700EA" w:rsidP="002700EA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Nil</w:t>
      </w:r>
    </w:p>
    <w:p w14:paraId="616A39E7" w14:textId="6D4FFA1D" w:rsidR="00285291" w:rsidRPr="002640BA" w:rsidRDefault="004F33D5" w:rsidP="00285291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General Meetings</w:t>
      </w:r>
    </w:p>
    <w:p w14:paraId="384B3DC3" w14:textId="071330FB" w:rsidR="005755FA" w:rsidRPr="002640BA" w:rsidRDefault="005755FA" w:rsidP="1828327D">
      <w:pPr>
        <w:numPr>
          <w:ilvl w:val="1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Election Issues</w:t>
      </w:r>
    </w:p>
    <w:p w14:paraId="79CFD889" w14:textId="77777777" w:rsidR="005755FA" w:rsidRPr="002640BA" w:rsidRDefault="005755FA" w:rsidP="00761880">
      <w:pPr>
        <w:numPr>
          <w:ilvl w:val="2"/>
          <w:numId w:val="3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Jewish Students Society</w:t>
      </w:r>
    </w:p>
    <w:p w14:paraId="27C74F09" w14:textId="373CB3C3" w:rsidR="438F4CF3" w:rsidRPr="002640BA" w:rsidRDefault="438F4CF3" w:rsidP="1828327D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N</w:t>
      </w:r>
      <w:r w:rsidR="6E862BF4" w:rsidRPr="002640BA">
        <w:rPr>
          <w:rFonts w:ascii="Arial" w:hAnsi="Arial" w:cs="Arial"/>
          <w:sz w:val="22"/>
          <w:szCs w:val="22"/>
        </w:rPr>
        <w:t xml:space="preserve">umber of votes </w:t>
      </w:r>
      <w:r w:rsidR="479C13FF" w:rsidRPr="002640BA">
        <w:rPr>
          <w:rFonts w:ascii="Arial" w:hAnsi="Arial" w:cs="Arial"/>
          <w:sz w:val="22"/>
          <w:szCs w:val="22"/>
        </w:rPr>
        <w:t xml:space="preserve">far </w:t>
      </w:r>
      <w:r w:rsidR="6E862BF4" w:rsidRPr="002640BA">
        <w:rPr>
          <w:rFonts w:ascii="Arial" w:hAnsi="Arial" w:cs="Arial"/>
          <w:sz w:val="22"/>
          <w:szCs w:val="22"/>
        </w:rPr>
        <w:t>exceeds the attendance</w:t>
      </w:r>
      <w:r w:rsidR="280952DD" w:rsidRPr="002640BA">
        <w:rPr>
          <w:rFonts w:ascii="Arial" w:hAnsi="Arial" w:cs="Arial"/>
          <w:sz w:val="22"/>
          <w:szCs w:val="22"/>
        </w:rPr>
        <w:t>.</w:t>
      </w:r>
    </w:p>
    <w:p w14:paraId="39DD6BE5" w14:textId="69EB4175" w:rsidR="3C36B56B" w:rsidRPr="002640BA" w:rsidRDefault="3C36B56B" w:rsidP="1828327D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Membership closure was done at 12.30 PM, yet the meeting started at 01.00 PM.</w:t>
      </w:r>
      <w:r w:rsidR="15F2A0D6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This closure was unconstitutional to the club's own constitution.</w:t>
      </w:r>
    </w:p>
    <w:p w14:paraId="36B451A7" w14:textId="2FC25977" w:rsidR="14ADFA79" w:rsidRPr="002640BA" w:rsidRDefault="14ADFA79" w:rsidP="1828327D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The election used an online voting system, where the link was not secure.</w:t>
      </w:r>
    </w:p>
    <w:p w14:paraId="7D5C895A" w14:textId="6F074AD3" w:rsidR="007840E1" w:rsidRPr="002640BA" w:rsidRDefault="67CD5447" w:rsidP="1828327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19: </w:t>
      </w:r>
      <w:r w:rsidR="007840E1" w:rsidRPr="002640BA">
        <w:rPr>
          <w:rFonts w:ascii="Arial" w:hAnsi="Arial" w:cs="Arial"/>
          <w:b/>
          <w:bCs/>
          <w:sz w:val="22"/>
          <w:szCs w:val="22"/>
        </w:rPr>
        <w:t xml:space="preserve">To declare the </w:t>
      </w:r>
      <w:r w:rsidR="000A1A23" w:rsidRPr="002640BA">
        <w:rPr>
          <w:rFonts w:ascii="Arial" w:hAnsi="Arial" w:cs="Arial"/>
          <w:b/>
          <w:bCs/>
          <w:sz w:val="22"/>
          <w:szCs w:val="22"/>
        </w:rPr>
        <w:t xml:space="preserve">Jewish Students Society </w:t>
      </w:r>
      <w:r w:rsidR="007840E1" w:rsidRPr="002640BA">
        <w:rPr>
          <w:rFonts w:ascii="Arial" w:hAnsi="Arial" w:cs="Arial"/>
          <w:b/>
          <w:bCs/>
          <w:sz w:val="22"/>
          <w:szCs w:val="22"/>
        </w:rPr>
        <w:t>AGM invalid and require another AGM within this Academic Year</w:t>
      </w:r>
    </w:p>
    <w:p w14:paraId="6B507A2F" w14:textId="7BEFCB64" w:rsidR="007840E1" w:rsidRPr="002640BA" w:rsidRDefault="205ED443" w:rsidP="1828327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proofErr w:type="spellStart"/>
      <w:r w:rsidR="7BE6665B" w:rsidRPr="002640BA">
        <w:rPr>
          <w:rFonts w:ascii="Arial" w:hAnsi="Arial" w:cs="Arial"/>
          <w:sz w:val="22"/>
          <w:szCs w:val="22"/>
        </w:rPr>
        <w:t>Nhareish</w:t>
      </w:r>
      <w:proofErr w:type="spellEnd"/>
      <w:r w:rsidR="7BE6665B" w:rsidRPr="002640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7BE6665B" w:rsidRPr="002640BA">
        <w:rPr>
          <w:rFonts w:ascii="Arial" w:hAnsi="Arial" w:cs="Arial"/>
          <w:sz w:val="22"/>
          <w:szCs w:val="22"/>
        </w:rPr>
        <w:t>Nakamuthu</w:t>
      </w:r>
      <w:proofErr w:type="spellEnd"/>
      <w:r w:rsidR="007840E1" w:rsidRPr="002640BA">
        <w:tab/>
      </w:r>
      <w:r w:rsidR="007840E1" w:rsidRPr="002640BA">
        <w:tab/>
      </w:r>
      <w:r w:rsidR="7BE6665B" w:rsidRPr="002640BA">
        <w:rPr>
          <w:rFonts w:ascii="Arial" w:hAnsi="Arial" w:cs="Arial"/>
          <w:sz w:val="22"/>
          <w:szCs w:val="22"/>
        </w:rPr>
        <w:t>Seconder: Gevindu Wickramanayake</w:t>
      </w:r>
    </w:p>
    <w:p w14:paraId="711DE916" w14:textId="378D1FC7" w:rsidR="007840E1" w:rsidRPr="002640BA" w:rsidRDefault="007840E1" w:rsidP="00A72E6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CWD</w:t>
      </w:r>
    </w:p>
    <w:p w14:paraId="35B2FA6E" w14:textId="77777777" w:rsidR="005755FA" w:rsidRPr="002640BA" w:rsidRDefault="005755FA" w:rsidP="00761880">
      <w:pPr>
        <w:numPr>
          <w:ilvl w:val="2"/>
          <w:numId w:val="3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StartUp Link</w:t>
      </w:r>
    </w:p>
    <w:p w14:paraId="2A265231" w14:textId="21F08A94" w:rsidR="00C45287" w:rsidRPr="002640BA" w:rsidRDefault="00C45287" w:rsidP="1828327D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Reported election impropriety; that two candidates ran as joint presidents and said they would retroactively make a constitutional amendment, leaving the club without a</w:t>
      </w:r>
      <w:r w:rsidR="74334E53" w:rsidRPr="002640BA">
        <w:rPr>
          <w:rFonts w:ascii="Arial" w:hAnsi="Arial" w:cs="Arial"/>
          <w:sz w:val="22"/>
          <w:szCs w:val="22"/>
        </w:rPr>
        <w:t xml:space="preserve"> </w:t>
      </w:r>
      <w:proofErr w:type="gramStart"/>
      <w:r w:rsidR="74334E53" w:rsidRPr="002640BA">
        <w:rPr>
          <w:rFonts w:ascii="Arial" w:hAnsi="Arial" w:cs="Arial"/>
          <w:sz w:val="22"/>
          <w:szCs w:val="22"/>
        </w:rPr>
        <w:t>Secretary</w:t>
      </w:r>
      <w:proofErr w:type="gramEnd"/>
      <w:r w:rsidRPr="002640BA">
        <w:rPr>
          <w:rFonts w:ascii="Arial" w:hAnsi="Arial" w:cs="Arial"/>
          <w:sz w:val="22"/>
          <w:szCs w:val="22"/>
        </w:rPr>
        <w:t xml:space="preserve">. </w:t>
      </w:r>
      <w:r w:rsidR="752CF280" w:rsidRPr="002640BA">
        <w:rPr>
          <w:rFonts w:ascii="Arial" w:hAnsi="Arial" w:cs="Arial"/>
          <w:sz w:val="22"/>
          <w:szCs w:val="22"/>
        </w:rPr>
        <w:t>Additionally, no associate membership was available.</w:t>
      </w:r>
    </w:p>
    <w:p w14:paraId="2F39BD39" w14:textId="18B58838" w:rsidR="00C45287" w:rsidRPr="002640BA" w:rsidRDefault="00C45287" w:rsidP="1828327D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Club advised that the two </w:t>
      </w:r>
      <w:r w:rsidR="3318C3EB" w:rsidRPr="002640BA">
        <w:rPr>
          <w:rFonts w:ascii="Arial" w:hAnsi="Arial" w:cs="Arial"/>
          <w:sz w:val="22"/>
          <w:szCs w:val="22"/>
        </w:rPr>
        <w:t xml:space="preserve">candidates </w:t>
      </w:r>
      <w:r w:rsidRPr="002640BA">
        <w:rPr>
          <w:rFonts w:ascii="Arial" w:hAnsi="Arial" w:cs="Arial"/>
          <w:sz w:val="22"/>
          <w:szCs w:val="22"/>
        </w:rPr>
        <w:t xml:space="preserve">were just claiming they would support each other’s </w:t>
      </w:r>
      <w:r w:rsidR="24A30E56" w:rsidRPr="002640BA">
        <w:rPr>
          <w:rFonts w:ascii="Arial" w:hAnsi="Arial" w:cs="Arial"/>
          <w:sz w:val="22"/>
          <w:szCs w:val="22"/>
        </w:rPr>
        <w:t>ideas</w:t>
      </w:r>
      <w:r w:rsidR="7BA0ABAE" w:rsidRPr="002640BA">
        <w:rPr>
          <w:rFonts w:ascii="Arial" w:hAnsi="Arial" w:cs="Arial"/>
          <w:sz w:val="22"/>
          <w:szCs w:val="22"/>
        </w:rPr>
        <w:t>,</w:t>
      </w:r>
      <w:r w:rsidR="0B9CEA79" w:rsidRPr="002640BA">
        <w:rPr>
          <w:rFonts w:ascii="Arial" w:hAnsi="Arial" w:cs="Arial"/>
          <w:sz w:val="22"/>
          <w:szCs w:val="22"/>
        </w:rPr>
        <w:t xml:space="preserve"> and that the other person is the Secretary.</w:t>
      </w:r>
    </w:p>
    <w:p w14:paraId="0A71E227" w14:textId="286239AD" w:rsidR="00C45287" w:rsidRPr="002640BA" w:rsidRDefault="24A30E56" w:rsidP="1828327D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 </w:t>
      </w:r>
      <w:r w:rsidR="00C45287" w:rsidRPr="002640BA">
        <w:rPr>
          <w:rFonts w:ascii="Arial" w:hAnsi="Arial" w:cs="Arial"/>
          <w:sz w:val="22"/>
          <w:szCs w:val="22"/>
        </w:rPr>
        <w:t xml:space="preserve">Associate memberships are </w:t>
      </w:r>
      <w:r w:rsidR="042B3BC1" w:rsidRPr="002640BA">
        <w:rPr>
          <w:rFonts w:ascii="Arial" w:hAnsi="Arial" w:cs="Arial"/>
          <w:sz w:val="22"/>
          <w:szCs w:val="22"/>
        </w:rPr>
        <w:t xml:space="preserve">also </w:t>
      </w:r>
      <w:r w:rsidR="00C45287" w:rsidRPr="002640BA">
        <w:rPr>
          <w:rFonts w:ascii="Arial" w:hAnsi="Arial" w:cs="Arial"/>
          <w:sz w:val="22"/>
          <w:szCs w:val="22"/>
        </w:rPr>
        <w:t>available on the club webpage.</w:t>
      </w:r>
    </w:p>
    <w:p w14:paraId="312E602B" w14:textId="0D0391F7" w:rsidR="007840E1" w:rsidRPr="002640BA" w:rsidRDefault="007840E1" w:rsidP="1828327D">
      <w:pPr>
        <w:pStyle w:val="Heading1"/>
        <w:jc w:val="center"/>
      </w:pPr>
      <w:r w:rsidRPr="002640BA">
        <w:lastRenderedPageBreak/>
        <w:t>Hanny</w:t>
      </w:r>
      <w:r w:rsidR="63F6F20C" w:rsidRPr="002640BA">
        <w:t xml:space="preserve"> Teja</w:t>
      </w:r>
      <w:r w:rsidRPr="002640BA">
        <w:t xml:space="preserve"> left at 2:14 pm</w:t>
      </w:r>
    </w:p>
    <w:p w14:paraId="0A71D219" w14:textId="2C86FD68" w:rsidR="007840E1" w:rsidRPr="002640BA" w:rsidRDefault="4371A5F6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20: </w:t>
      </w:r>
      <w:r w:rsidR="007840E1" w:rsidRPr="002640BA">
        <w:rPr>
          <w:rFonts w:ascii="Arial" w:hAnsi="Arial" w:cs="Arial"/>
          <w:b/>
          <w:bCs/>
          <w:sz w:val="22"/>
          <w:szCs w:val="22"/>
        </w:rPr>
        <w:t>To accept the StartUp Link AGM</w:t>
      </w:r>
    </w:p>
    <w:p w14:paraId="1FA1AB01" w14:textId="14D67D1A" w:rsidR="007840E1" w:rsidRPr="002640BA" w:rsidRDefault="25DCA165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Chair </w:t>
      </w:r>
      <w:r w:rsidR="007840E1" w:rsidRPr="002640BA">
        <w:tab/>
      </w:r>
      <w:r w:rsidR="007840E1" w:rsidRPr="002640BA">
        <w:tab/>
      </w:r>
      <w:r w:rsidR="007840E1" w:rsidRPr="002640BA">
        <w:tab/>
      </w:r>
      <w:r w:rsidR="007840E1" w:rsidRPr="002640BA">
        <w:tab/>
      </w:r>
      <w:r w:rsidRPr="002640BA">
        <w:rPr>
          <w:rFonts w:ascii="Arial" w:hAnsi="Arial" w:cs="Arial"/>
          <w:sz w:val="22"/>
          <w:szCs w:val="22"/>
        </w:rPr>
        <w:t>Seconder: Gevindu Wickramanayake</w:t>
      </w:r>
    </w:p>
    <w:p w14:paraId="230FCE6A" w14:textId="4E97E3F0" w:rsidR="007840E1" w:rsidRPr="002640BA" w:rsidRDefault="007840E1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0625D905" w14:textId="46CC52AD" w:rsidR="0042371B" w:rsidRPr="002640BA" w:rsidRDefault="0042371B" w:rsidP="00761880">
      <w:pPr>
        <w:numPr>
          <w:ilvl w:val="1"/>
          <w:numId w:val="3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Extension</w:t>
      </w:r>
      <w:r w:rsidR="00DC2323" w:rsidRPr="002640BA">
        <w:rPr>
          <w:rFonts w:ascii="Arial" w:hAnsi="Arial" w:cs="Arial"/>
          <w:bCs/>
          <w:sz w:val="22"/>
          <w:szCs w:val="22"/>
        </w:rPr>
        <w:t>s</w:t>
      </w:r>
    </w:p>
    <w:p w14:paraId="08B79ECC" w14:textId="54B88816" w:rsidR="00C45287" w:rsidRPr="002640BA" w:rsidRDefault="005755FA" w:rsidP="1828327D">
      <w:pPr>
        <w:numPr>
          <w:ilvl w:val="2"/>
          <w:numId w:val="3"/>
        </w:numPr>
        <w:spacing w:before="120" w:after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Inquorate AGMs</w:t>
      </w:r>
    </w:p>
    <w:p w14:paraId="0B4FAB2D" w14:textId="56D3C942" w:rsidR="00C45287" w:rsidRPr="002640BA" w:rsidRDefault="00C45287" w:rsidP="1828327D">
      <w:pPr>
        <w:spacing w:before="120" w:after="120"/>
        <w:ind w:left="1224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Extensions granted to Embrace Education, Students for Sensible Drug Policy, Egyptian Club, International Youth and Students for Social Equality</w:t>
      </w:r>
      <w:r w:rsidRPr="002640BA">
        <w:t xml:space="preserve">, </w:t>
      </w:r>
      <w:r w:rsidRPr="002640BA">
        <w:rPr>
          <w:rFonts w:ascii="Arial" w:hAnsi="Arial" w:cs="Arial"/>
          <w:sz w:val="22"/>
          <w:szCs w:val="22"/>
        </w:rPr>
        <w:t>Pre-Law Society, Pirates, Lebanese Students Society</w:t>
      </w:r>
      <w:r w:rsidR="0525520E" w:rsidRPr="002640BA">
        <w:rPr>
          <w:rFonts w:ascii="Arial" w:hAnsi="Arial" w:cs="Arial"/>
          <w:sz w:val="22"/>
          <w:szCs w:val="22"/>
        </w:rPr>
        <w:t>.</w:t>
      </w:r>
    </w:p>
    <w:p w14:paraId="14B2988A" w14:textId="48041133" w:rsidR="00C45287" w:rsidRPr="002640BA" w:rsidRDefault="00151E2A" w:rsidP="1828327D">
      <w:pPr>
        <w:numPr>
          <w:ilvl w:val="2"/>
          <w:numId w:val="3"/>
        </w:numPr>
        <w:spacing w:before="120" w:after="120"/>
        <w:rPr>
          <w:rFonts w:ascii="Arial" w:hAnsi="Arial" w:cs="Arial"/>
          <w:sz w:val="22"/>
          <w:szCs w:val="22"/>
        </w:rPr>
      </w:pPr>
      <w:proofErr w:type="spellStart"/>
      <w:r w:rsidRPr="002640BA">
        <w:rPr>
          <w:rFonts w:ascii="Arial" w:hAnsi="Arial" w:cs="Arial"/>
          <w:sz w:val="22"/>
          <w:szCs w:val="22"/>
        </w:rPr>
        <w:t>SpotLight</w:t>
      </w:r>
      <w:proofErr w:type="spellEnd"/>
      <w:r w:rsidRPr="002640BA">
        <w:rPr>
          <w:rFonts w:ascii="Arial" w:hAnsi="Arial" w:cs="Arial"/>
          <w:sz w:val="22"/>
          <w:szCs w:val="22"/>
        </w:rPr>
        <w:t xml:space="preserve"> Club</w:t>
      </w:r>
    </w:p>
    <w:p w14:paraId="0BC7C20F" w14:textId="590CAE49" w:rsidR="00C45287" w:rsidRPr="002640BA" w:rsidRDefault="00C45287" w:rsidP="1828327D">
      <w:pPr>
        <w:spacing w:before="120" w:after="120"/>
        <w:ind w:left="1224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Late enquiry if they had to have an AGM, advised that they did, and should by</w:t>
      </w:r>
      <w:r w:rsidR="015489EB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October 11. No Notice received.</w:t>
      </w:r>
    </w:p>
    <w:p w14:paraId="3E8B9EEB" w14:textId="214CDAB4" w:rsidR="000A1A23" w:rsidRPr="002640BA" w:rsidRDefault="005755FA" w:rsidP="1828327D">
      <w:pPr>
        <w:numPr>
          <w:ilvl w:val="2"/>
          <w:numId w:val="3"/>
        </w:numPr>
        <w:spacing w:before="120" w:after="12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Graphic Design Club</w:t>
      </w:r>
    </w:p>
    <w:p w14:paraId="66F268FA" w14:textId="0B2E92F1" w:rsidR="000A1A23" w:rsidRPr="002640BA" w:rsidRDefault="00C45287" w:rsidP="1828327D">
      <w:pPr>
        <w:spacing w:before="120" w:after="120"/>
        <w:ind w:left="1224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Notice received of late AGM on October 11</w:t>
      </w:r>
    </w:p>
    <w:p w14:paraId="1709A652" w14:textId="15D794F0" w:rsidR="000A1A23" w:rsidRPr="002640BA" w:rsidRDefault="000A1A23" w:rsidP="1828327D">
      <w:pPr>
        <w:spacing w:before="120" w:after="120"/>
        <w:ind w:left="1224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No appetite to reject the late AGMs, report on all next meeting.</w:t>
      </w:r>
    </w:p>
    <w:p w14:paraId="68E286E1" w14:textId="24A9C7AE" w:rsidR="005755FA" w:rsidRPr="002640BA" w:rsidRDefault="005755FA" w:rsidP="00761880">
      <w:pPr>
        <w:numPr>
          <w:ilvl w:val="1"/>
          <w:numId w:val="3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No AGM / Winding Up</w:t>
      </w:r>
    </w:p>
    <w:p w14:paraId="1CFE51FC" w14:textId="505C21ED" w:rsidR="00C45287" w:rsidRPr="002640BA" w:rsidRDefault="0042332D" w:rsidP="007840E1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bookmarkStart w:id="6" w:name="_Hlk179381407"/>
      <w:r w:rsidRPr="002640BA">
        <w:rPr>
          <w:rFonts w:ascii="Arial" w:hAnsi="Arial" w:cs="Arial"/>
          <w:b/>
          <w:sz w:val="22"/>
          <w:szCs w:val="22"/>
        </w:rPr>
        <w:t>Petition to disa</w:t>
      </w:r>
      <w:r w:rsidR="00C45287" w:rsidRPr="002640BA">
        <w:rPr>
          <w:rFonts w:ascii="Arial" w:hAnsi="Arial" w:cs="Arial"/>
          <w:b/>
          <w:sz w:val="22"/>
          <w:szCs w:val="22"/>
        </w:rPr>
        <w:t>ffiliate Bullet Journal and Stationery Club on the ground of not holding an Annual General Meeting in 2024 (R6.</w:t>
      </w:r>
      <w:r w:rsidR="00425F36" w:rsidRPr="002640BA">
        <w:rPr>
          <w:rFonts w:ascii="Arial" w:hAnsi="Arial" w:cs="Arial"/>
          <w:b/>
          <w:sz w:val="22"/>
          <w:szCs w:val="22"/>
        </w:rPr>
        <w:t>3</w:t>
      </w:r>
      <w:r w:rsidR="00C45287" w:rsidRPr="002640BA">
        <w:rPr>
          <w:rFonts w:ascii="Arial" w:hAnsi="Arial" w:cs="Arial"/>
          <w:b/>
          <w:sz w:val="22"/>
          <w:szCs w:val="22"/>
        </w:rPr>
        <w:t>.i (5.2.a)).</w:t>
      </w:r>
    </w:p>
    <w:p w14:paraId="7236616E" w14:textId="21346D49" w:rsidR="00C45287" w:rsidRPr="002640BA" w:rsidRDefault="00C45287" w:rsidP="007840E1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Petitioned by Esther Luk and Patrick Irwin</w:t>
      </w:r>
    </w:p>
    <w:p w14:paraId="38C9E64C" w14:textId="63B3ECD5" w:rsidR="00C45287" w:rsidRPr="002640BA" w:rsidRDefault="00C45287" w:rsidP="00C45287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Petition to disaffiliate Chinese Movie Association on the ground of not holding an Annual General Meeting in 2024 (R6.</w:t>
      </w:r>
      <w:r w:rsidR="00425F36" w:rsidRPr="002640BA">
        <w:rPr>
          <w:rFonts w:ascii="Arial" w:hAnsi="Arial" w:cs="Arial"/>
          <w:b/>
          <w:sz w:val="22"/>
          <w:szCs w:val="22"/>
        </w:rPr>
        <w:t>3</w:t>
      </w:r>
      <w:r w:rsidRPr="002640BA">
        <w:rPr>
          <w:rFonts w:ascii="Arial" w:hAnsi="Arial" w:cs="Arial"/>
          <w:b/>
          <w:sz w:val="22"/>
          <w:szCs w:val="22"/>
        </w:rPr>
        <w:t>.i (5.2.a)).</w:t>
      </w:r>
    </w:p>
    <w:p w14:paraId="3494CCE0" w14:textId="77777777" w:rsidR="00C45287" w:rsidRPr="002640BA" w:rsidRDefault="00C45287" w:rsidP="00C45287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Petitioned by Esther Luk and Patrick Irwin</w:t>
      </w:r>
    </w:p>
    <w:p w14:paraId="4B8469FE" w14:textId="5663D5F9" w:rsidR="00C45287" w:rsidRPr="002640BA" w:rsidRDefault="00C45287" w:rsidP="00C45287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 xml:space="preserve">Petition to disaffiliate </w:t>
      </w:r>
      <w:r w:rsidR="00EE0209" w:rsidRPr="002640BA">
        <w:rPr>
          <w:rFonts w:ascii="Arial" w:hAnsi="Arial" w:cs="Arial"/>
          <w:b/>
          <w:sz w:val="22"/>
          <w:szCs w:val="22"/>
        </w:rPr>
        <w:t>Media and Communications Students Society</w:t>
      </w:r>
      <w:r w:rsidRPr="002640BA">
        <w:rPr>
          <w:rFonts w:ascii="Arial" w:hAnsi="Arial" w:cs="Arial"/>
          <w:b/>
          <w:sz w:val="22"/>
          <w:szCs w:val="22"/>
        </w:rPr>
        <w:t xml:space="preserve"> on the ground of not holding an Annual General Meeting in 2024 (R6.</w:t>
      </w:r>
      <w:r w:rsidR="00425F36" w:rsidRPr="002640BA">
        <w:rPr>
          <w:rFonts w:ascii="Arial" w:hAnsi="Arial" w:cs="Arial"/>
          <w:b/>
          <w:sz w:val="22"/>
          <w:szCs w:val="22"/>
        </w:rPr>
        <w:t>3</w:t>
      </w:r>
      <w:r w:rsidRPr="002640BA">
        <w:rPr>
          <w:rFonts w:ascii="Arial" w:hAnsi="Arial" w:cs="Arial"/>
          <w:b/>
          <w:sz w:val="22"/>
          <w:szCs w:val="22"/>
        </w:rPr>
        <w:t>.i (5.2.a)).</w:t>
      </w:r>
    </w:p>
    <w:p w14:paraId="31E30D17" w14:textId="77777777" w:rsidR="00C45287" w:rsidRPr="002640BA" w:rsidRDefault="00C45287" w:rsidP="00C45287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Petitioned by Esther Luk and Patrick Irwin</w:t>
      </w:r>
    </w:p>
    <w:bookmarkEnd w:id="6"/>
    <w:p w14:paraId="118004A5" w14:textId="77777777" w:rsidR="00C45287" w:rsidRPr="002640BA" w:rsidRDefault="00C45287" w:rsidP="007840E1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 xml:space="preserve">Mauritian Students Society and ASEAN Students of Melbourne Uni have advised they intend to wind up. No Notice received. </w:t>
      </w:r>
    </w:p>
    <w:p w14:paraId="3D2EB27F" w14:textId="07DD56BA" w:rsidR="00C45287" w:rsidRPr="002640BA" w:rsidRDefault="00C45287" w:rsidP="007840E1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 xml:space="preserve">Report next meeting </w:t>
      </w:r>
    </w:p>
    <w:p w14:paraId="66318571" w14:textId="1DC9A057" w:rsidR="00285291" w:rsidRPr="002640BA" w:rsidRDefault="00285291" w:rsidP="00761880">
      <w:pPr>
        <w:numPr>
          <w:ilvl w:val="1"/>
          <w:numId w:val="3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Complete</w:t>
      </w:r>
    </w:p>
    <w:p w14:paraId="7EB5DB4D" w14:textId="478ABD00" w:rsidR="00544A9A" w:rsidRPr="002640BA" w:rsidRDefault="00544A9A" w:rsidP="1828327D">
      <w:pP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AGMs</w:t>
      </w:r>
    </w:p>
    <w:p w14:paraId="182131CA" w14:textId="4C7FE328" w:rsidR="00425F36" w:rsidRPr="002640BA" w:rsidRDefault="00544A9A" w:rsidP="1828327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lastRenderedPageBreak/>
        <w:t>Electrical Engineering Club 14-Aug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Australian Wall Street 30-Aug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Chariot Journal 2-Sep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Philosophy Society 2-Sep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Economics Student Society of Australia 4-Sep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Music Students Society 4-Sep</w:t>
      </w:r>
      <w:r w:rsidR="00425F36" w:rsidRPr="002640BA">
        <w:rPr>
          <w:rFonts w:ascii="Arial" w:hAnsi="Arial" w:cs="Arial"/>
          <w:sz w:val="22"/>
          <w:szCs w:val="22"/>
        </w:rPr>
        <w:t>, W</w:t>
      </w:r>
      <w:r w:rsidRPr="002640BA">
        <w:rPr>
          <w:rFonts w:ascii="Arial" w:hAnsi="Arial" w:cs="Arial"/>
          <w:sz w:val="22"/>
          <w:szCs w:val="22"/>
        </w:rPr>
        <w:t>ine Society 5-Sep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Adventist Students on Campus 6-Sep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Geomatics Society 9-Sep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Ring of Choir 9-Sep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Bubble Tea Society 10-Sep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Engineers Without Borders 10-Sep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Financial Management Association of Australia 10-Sep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History Society 10-Sep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Soil and Plant Society 10-Sep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Vegan Club 10-Sep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Debating Society 11-Sep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Hispanic Culture and Language Society 11-Sep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Indian Club 11-Sep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Islamic Society 11-Sep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Pakistani Society 11-Sep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Apollo Music Society 12-Sep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New Zealand Students Society 12-Sep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Sexpression 12-Sep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Actuarial Students' Society 13-Sep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Macau Students' Association 13-Sep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Malaysians of Melbourne University 13-Sep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Myanmar Students Association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13-Sep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Physiotherapy Students’ Society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13-Sep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HackMelbourne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13-Sep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Information Security Club (MISC)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16-Sep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Swifties’ Society (Taylor’s Version)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17-Sep</w:t>
      </w:r>
      <w:r w:rsidR="00425F36" w:rsidRPr="002640BA">
        <w:rPr>
          <w:rFonts w:ascii="Arial" w:hAnsi="Arial" w:cs="Arial"/>
          <w:sz w:val="22"/>
          <w:szCs w:val="22"/>
        </w:rPr>
        <w:t>, T</w:t>
      </w:r>
      <w:r w:rsidRPr="002640BA">
        <w:rPr>
          <w:rFonts w:ascii="Arial" w:hAnsi="Arial" w:cs="Arial"/>
          <w:sz w:val="22"/>
          <w:szCs w:val="22"/>
        </w:rPr>
        <w:t>EDxUniMelb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17-Sep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Vietnamese Students' Association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17-Sep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Wildlife Conservation Society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17-Sep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Biomedicine Student Society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18-Sep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Chocolate Lovers Society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18-Sep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Coffee Appreciation For Enthusiasts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18-Sep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Earth Sciences Students Society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18-Sep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Eurovision Social Club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18-Sep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MUR Motorsports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18-Sep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Rotaract Club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18-Sep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Biomedical Engineering Society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19-Sep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BusinessOne Consulting University of Melbourne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19-Sep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Barbell Society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20-Sep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Optometry Students Society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20-Sep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Overseas Christian Fellowship (O.C.F)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20-Sep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Mechanical Engineering Student Society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20-Sep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Chinese Music Group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20-Sep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Hong Kong Students Association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30-Aug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Australia Chinese Student Psychological Association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13-Sep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Italian Social Club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17-Sep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Veterinary Students Society of Victoria (Parkville)</w:t>
      </w:r>
      <w:r w:rsidR="00F83542" w:rsidRPr="002640BA">
        <w:rPr>
          <w:rFonts w:ascii="Arial" w:hAnsi="Arial" w:cs="Arial"/>
          <w:sz w:val="22"/>
          <w:szCs w:val="22"/>
        </w:rPr>
        <w:t xml:space="preserve"> </w:t>
      </w:r>
      <w:r w:rsidRPr="002640BA">
        <w:rPr>
          <w:rFonts w:ascii="Arial" w:hAnsi="Arial" w:cs="Arial"/>
          <w:sz w:val="22"/>
          <w:szCs w:val="22"/>
        </w:rPr>
        <w:t>19-Sep</w:t>
      </w:r>
      <w:r w:rsidR="00425F36" w:rsidRPr="002640BA">
        <w:rPr>
          <w:rFonts w:ascii="Arial" w:hAnsi="Arial" w:cs="Arial"/>
          <w:sz w:val="22"/>
          <w:szCs w:val="22"/>
        </w:rPr>
        <w:t xml:space="preserve"> </w:t>
      </w:r>
    </w:p>
    <w:p w14:paraId="30867E6A" w14:textId="3400A75C" w:rsidR="00F83542" w:rsidRPr="002640BA" w:rsidRDefault="00F83542" w:rsidP="1828327D">
      <w:pP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SGM</w:t>
      </w:r>
    </w:p>
    <w:p w14:paraId="098DF518" w14:textId="0D0D9720" w:rsidR="00F83542" w:rsidRPr="002640BA" w:rsidRDefault="00F83542" w:rsidP="1828327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French Club 17-Sep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>Chinese Music Group 13-Aug</w:t>
      </w:r>
      <w:r w:rsidR="00425F36" w:rsidRPr="002640BA">
        <w:rPr>
          <w:rFonts w:ascii="Arial" w:hAnsi="Arial" w:cs="Arial"/>
          <w:sz w:val="22"/>
          <w:szCs w:val="22"/>
        </w:rPr>
        <w:t xml:space="preserve">, </w:t>
      </w:r>
      <w:r w:rsidRPr="002640BA">
        <w:rPr>
          <w:rFonts w:ascii="Arial" w:hAnsi="Arial" w:cs="Arial"/>
          <w:sz w:val="22"/>
          <w:szCs w:val="22"/>
        </w:rPr>
        <w:t xml:space="preserve">Engineering Music </w:t>
      </w:r>
      <w:proofErr w:type="gramStart"/>
      <w:r w:rsidRPr="002640BA">
        <w:rPr>
          <w:rFonts w:ascii="Arial" w:hAnsi="Arial" w:cs="Arial"/>
          <w:sz w:val="22"/>
          <w:szCs w:val="22"/>
        </w:rPr>
        <w:t>Society  28</w:t>
      </w:r>
      <w:proofErr w:type="gramEnd"/>
      <w:r w:rsidRPr="002640BA">
        <w:rPr>
          <w:rFonts w:ascii="Arial" w:hAnsi="Arial" w:cs="Arial"/>
          <w:sz w:val="22"/>
          <w:szCs w:val="22"/>
        </w:rPr>
        <w:t>-Aug</w:t>
      </w:r>
    </w:p>
    <w:p w14:paraId="736806C4" w14:textId="118B060C" w:rsidR="0042332D" w:rsidRPr="002640BA" w:rsidRDefault="3BD0ACBB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21: </w:t>
      </w:r>
      <w:r w:rsidR="0042332D" w:rsidRPr="002640BA">
        <w:rPr>
          <w:rFonts w:ascii="Arial" w:hAnsi="Arial" w:cs="Arial"/>
          <w:b/>
          <w:bCs/>
          <w:sz w:val="22"/>
          <w:szCs w:val="22"/>
        </w:rPr>
        <w:t>To accept all complete AGMs and SGMs</w:t>
      </w:r>
      <w:r w:rsidR="67BF88D0" w:rsidRPr="002640BA">
        <w:rPr>
          <w:rFonts w:ascii="Arial" w:hAnsi="Arial" w:cs="Arial"/>
          <w:b/>
          <w:bCs/>
          <w:sz w:val="22"/>
          <w:szCs w:val="22"/>
        </w:rPr>
        <w:t>.</w:t>
      </w:r>
    </w:p>
    <w:p w14:paraId="2C0E4B9A" w14:textId="223D3CAA" w:rsidR="0042332D" w:rsidRPr="002640BA" w:rsidRDefault="2DF7CEEF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 xml:space="preserve">Mover: </w:t>
      </w:r>
      <w:r w:rsidR="0042332D" w:rsidRPr="002640BA">
        <w:rPr>
          <w:rFonts w:ascii="Arial" w:hAnsi="Arial" w:cs="Arial"/>
          <w:sz w:val="22"/>
          <w:szCs w:val="22"/>
        </w:rPr>
        <w:t>E</w:t>
      </w:r>
      <w:r w:rsidR="1F60B73F" w:rsidRPr="002640BA">
        <w:rPr>
          <w:rFonts w:ascii="Arial" w:hAnsi="Arial" w:cs="Arial"/>
          <w:sz w:val="22"/>
          <w:szCs w:val="22"/>
        </w:rPr>
        <w:t xml:space="preserve">sther </w:t>
      </w:r>
      <w:r w:rsidR="0042332D" w:rsidRPr="002640BA">
        <w:rPr>
          <w:rFonts w:ascii="Arial" w:hAnsi="Arial" w:cs="Arial"/>
          <w:sz w:val="22"/>
          <w:szCs w:val="22"/>
        </w:rPr>
        <w:t>L</w:t>
      </w:r>
      <w:r w:rsidR="5EFCEC84" w:rsidRPr="002640BA">
        <w:rPr>
          <w:rFonts w:ascii="Arial" w:hAnsi="Arial" w:cs="Arial"/>
          <w:sz w:val="22"/>
          <w:szCs w:val="22"/>
        </w:rPr>
        <w:t>uk</w:t>
      </w:r>
      <w:r w:rsidR="0042332D" w:rsidRPr="002640BA">
        <w:rPr>
          <w:rFonts w:ascii="Arial" w:hAnsi="Arial" w:cs="Arial"/>
          <w:sz w:val="22"/>
          <w:szCs w:val="22"/>
        </w:rPr>
        <w:t xml:space="preserve"> </w:t>
      </w:r>
      <w:r w:rsidR="0042332D" w:rsidRPr="002640BA">
        <w:tab/>
      </w:r>
      <w:r w:rsidR="0042332D" w:rsidRPr="002640BA">
        <w:tab/>
      </w:r>
      <w:r w:rsidR="0042332D" w:rsidRPr="002640BA">
        <w:tab/>
      </w:r>
      <w:r w:rsidR="52AE4FB2" w:rsidRPr="002640BA">
        <w:rPr>
          <w:rFonts w:ascii="Arial" w:hAnsi="Arial" w:cs="Arial"/>
          <w:sz w:val="22"/>
          <w:szCs w:val="22"/>
        </w:rPr>
        <w:t>Seconder: Chair</w:t>
      </w:r>
    </w:p>
    <w:p w14:paraId="05E1B63E" w14:textId="4E3788E0" w:rsidR="0042332D" w:rsidRPr="002640BA" w:rsidRDefault="0042332D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6B89FA84" w14:textId="732978D1" w:rsidR="00F34612" w:rsidRPr="002640BA" w:rsidRDefault="00F34612" w:rsidP="00761880">
      <w:pPr>
        <w:numPr>
          <w:ilvl w:val="1"/>
          <w:numId w:val="3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Referred</w:t>
      </w:r>
    </w:p>
    <w:p w14:paraId="3E182AB3" w14:textId="7C657F9F" w:rsidR="0042332D" w:rsidRPr="002640BA" w:rsidRDefault="0042332D" w:rsidP="0042332D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C</w:t>
      </w:r>
      <w:r w:rsidR="00F83542" w:rsidRPr="002640BA">
        <w:rPr>
          <w:rFonts w:ascii="Arial" w:hAnsi="Arial" w:cs="Arial"/>
          <w:bCs/>
          <w:sz w:val="22"/>
          <w:szCs w:val="22"/>
        </w:rPr>
        <w:t>hinese Students &amp; Scholars Association: 4 days’</w:t>
      </w:r>
      <w:r w:rsidRPr="002640BA">
        <w:rPr>
          <w:rFonts w:ascii="Arial" w:hAnsi="Arial" w:cs="Arial"/>
          <w:bCs/>
          <w:sz w:val="22"/>
          <w:szCs w:val="22"/>
        </w:rPr>
        <w:t xml:space="preserve"> </w:t>
      </w:r>
      <w:r w:rsidR="00F83542" w:rsidRPr="002640BA">
        <w:rPr>
          <w:rFonts w:ascii="Arial" w:hAnsi="Arial" w:cs="Arial"/>
          <w:bCs/>
          <w:sz w:val="22"/>
          <w:szCs w:val="22"/>
        </w:rPr>
        <w:t>N</w:t>
      </w:r>
      <w:r w:rsidRPr="002640BA">
        <w:rPr>
          <w:rFonts w:ascii="Arial" w:hAnsi="Arial" w:cs="Arial"/>
          <w:bCs/>
          <w:sz w:val="22"/>
          <w:szCs w:val="22"/>
        </w:rPr>
        <w:t>otice</w:t>
      </w:r>
    </w:p>
    <w:p w14:paraId="5A27DFFE" w14:textId="22B957EC" w:rsidR="0042332D" w:rsidRPr="002640BA" w:rsidRDefault="0042332D" w:rsidP="0042332D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bookmarkStart w:id="7" w:name="_Hlk179382920"/>
      <w:r w:rsidRPr="002640BA">
        <w:rPr>
          <w:rFonts w:ascii="Arial" w:hAnsi="Arial" w:cs="Arial"/>
          <w:bCs/>
          <w:sz w:val="22"/>
          <w:szCs w:val="22"/>
        </w:rPr>
        <w:t>D</w:t>
      </w:r>
      <w:r w:rsidR="00F83542" w:rsidRPr="002640BA">
        <w:rPr>
          <w:rFonts w:ascii="Arial" w:hAnsi="Arial" w:cs="Arial"/>
          <w:bCs/>
          <w:sz w:val="22"/>
          <w:szCs w:val="22"/>
        </w:rPr>
        <w:t>rawing and Painting Club</w:t>
      </w:r>
      <w:bookmarkEnd w:id="7"/>
      <w:r w:rsidR="00F83542" w:rsidRPr="002640BA">
        <w:rPr>
          <w:rFonts w:ascii="Arial" w:hAnsi="Arial" w:cs="Arial"/>
          <w:bCs/>
          <w:sz w:val="22"/>
          <w:szCs w:val="22"/>
        </w:rPr>
        <w:t>: 4 days’ Notice</w:t>
      </w:r>
    </w:p>
    <w:p w14:paraId="5111D19B" w14:textId="1FC7BCDC" w:rsidR="0042332D" w:rsidRPr="002640BA" w:rsidRDefault="490E9729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22: </w:t>
      </w:r>
      <w:r w:rsidR="0042332D" w:rsidRPr="002640BA">
        <w:rPr>
          <w:rFonts w:ascii="Arial" w:hAnsi="Arial" w:cs="Arial"/>
          <w:b/>
          <w:bCs/>
          <w:sz w:val="22"/>
          <w:szCs w:val="22"/>
        </w:rPr>
        <w:t>To accept the AGMs of D</w:t>
      </w:r>
      <w:r w:rsidR="68082774" w:rsidRPr="002640BA">
        <w:rPr>
          <w:rFonts w:ascii="Arial" w:hAnsi="Arial" w:cs="Arial"/>
          <w:b/>
          <w:bCs/>
          <w:sz w:val="22"/>
          <w:szCs w:val="22"/>
        </w:rPr>
        <w:t xml:space="preserve">rawing and Painting </w:t>
      </w:r>
      <w:r w:rsidR="0042332D" w:rsidRPr="002640BA">
        <w:rPr>
          <w:rFonts w:ascii="Arial" w:hAnsi="Arial" w:cs="Arial"/>
          <w:b/>
          <w:bCs/>
          <w:sz w:val="22"/>
          <w:szCs w:val="22"/>
        </w:rPr>
        <w:t>C</w:t>
      </w:r>
      <w:r w:rsidR="3C578800" w:rsidRPr="002640BA">
        <w:rPr>
          <w:rFonts w:ascii="Arial" w:hAnsi="Arial" w:cs="Arial"/>
          <w:b/>
          <w:bCs/>
          <w:sz w:val="22"/>
          <w:szCs w:val="22"/>
        </w:rPr>
        <w:t>lub</w:t>
      </w:r>
      <w:r w:rsidR="0042332D" w:rsidRPr="002640BA">
        <w:rPr>
          <w:rFonts w:ascii="Arial" w:hAnsi="Arial" w:cs="Arial"/>
          <w:b/>
          <w:bCs/>
          <w:sz w:val="22"/>
          <w:szCs w:val="22"/>
        </w:rPr>
        <w:t xml:space="preserve"> </w:t>
      </w:r>
      <w:r w:rsidR="7054A310" w:rsidRPr="002640BA">
        <w:rPr>
          <w:rFonts w:ascii="Arial" w:hAnsi="Arial" w:cs="Arial"/>
          <w:b/>
          <w:bCs/>
          <w:sz w:val="22"/>
          <w:szCs w:val="22"/>
        </w:rPr>
        <w:t>and Chinese Students &amp; Scholars Association.</w:t>
      </w:r>
    </w:p>
    <w:p w14:paraId="3F2D6516" w14:textId="4B66226E" w:rsidR="00EE0209" w:rsidRPr="002640BA" w:rsidRDefault="1AF455FA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 Chair</w:t>
      </w:r>
      <w:r w:rsidR="0042332D" w:rsidRPr="002640BA">
        <w:tab/>
      </w:r>
      <w:r w:rsidR="0042332D" w:rsidRPr="002640BA">
        <w:tab/>
      </w:r>
      <w:r w:rsidR="0042332D" w:rsidRPr="002640BA">
        <w:tab/>
      </w:r>
      <w:r w:rsidR="0042332D" w:rsidRPr="002640BA">
        <w:tab/>
      </w:r>
      <w:r w:rsidR="7CBC3C06" w:rsidRPr="002640BA">
        <w:rPr>
          <w:rFonts w:ascii="Arial" w:hAnsi="Arial" w:cs="Arial"/>
          <w:sz w:val="22"/>
          <w:szCs w:val="22"/>
        </w:rPr>
        <w:t xml:space="preserve">Seconder: </w:t>
      </w:r>
      <w:r w:rsidR="0042332D" w:rsidRPr="002640BA">
        <w:rPr>
          <w:rFonts w:ascii="Arial" w:hAnsi="Arial" w:cs="Arial"/>
          <w:sz w:val="22"/>
          <w:szCs w:val="22"/>
        </w:rPr>
        <w:t>E</w:t>
      </w:r>
      <w:r w:rsidR="6DC6575C" w:rsidRPr="002640BA">
        <w:rPr>
          <w:rFonts w:ascii="Arial" w:hAnsi="Arial" w:cs="Arial"/>
          <w:sz w:val="22"/>
          <w:szCs w:val="22"/>
        </w:rPr>
        <w:t xml:space="preserve">sther </w:t>
      </w:r>
      <w:r w:rsidR="0042332D" w:rsidRPr="002640BA">
        <w:rPr>
          <w:rFonts w:ascii="Arial" w:hAnsi="Arial" w:cs="Arial"/>
          <w:sz w:val="22"/>
          <w:szCs w:val="22"/>
        </w:rPr>
        <w:t>L</w:t>
      </w:r>
      <w:r w:rsidR="59BAFF8B" w:rsidRPr="002640BA">
        <w:rPr>
          <w:rFonts w:ascii="Arial" w:hAnsi="Arial" w:cs="Arial"/>
          <w:sz w:val="22"/>
          <w:szCs w:val="22"/>
        </w:rPr>
        <w:t>uk</w:t>
      </w:r>
    </w:p>
    <w:p w14:paraId="0ED09129" w14:textId="0FC978D6" w:rsidR="0042332D" w:rsidRPr="002640BA" w:rsidRDefault="0042332D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7FEF182B" w14:textId="0880DEC0" w:rsidR="0042332D" w:rsidRPr="002640BA" w:rsidRDefault="00F83542" w:rsidP="0042332D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bookmarkStart w:id="8" w:name="_Hlk179382938"/>
      <w:r w:rsidRPr="002640BA">
        <w:rPr>
          <w:rFonts w:ascii="Arial" w:hAnsi="Arial" w:cs="Arial"/>
          <w:bCs/>
          <w:sz w:val="22"/>
          <w:szCs w:val="22"/>
        </w:rPr>
        <w:lastRenderedPageBreak/>
        <w:t>Civil and Structural Society</w:t>
      </w:r>
      <w:bookmarkEnd w:id="8"/>
      <w:r w:rsidRPr="002640BA">
        <w:rPr>
          <w:rFonts w:ascii="Arial" w:hAnsi="Arial" w:cs="Arial"/>
          <w:bCs/>
          <w:sz w:val="22"/>
          <w:szCs w:val="22"/>
        </w:rPr>
        <w:t xml:space="preserve">: </w:t>
      </w:r>
      <w:r w:rsidR="0042332D" w:rsidRPr="002640BA">
        <w:rPr>
          <w:rFonts w:ascii="Arial" w:hAnsi="Arial" w:cs="Arial"/>
          <w:bCs/>
          <w:sz w:val="22"/>
          <w:szCs w:val="22"/>
        </w:rPr>
        <w:t>RO nom</w:t>
      </w:r>
      <w:r w:rsidRPr="002640BA">
        <w:rPr>
          <w:rFonts w:ascii="Arial" w:hAnsi="Arial" w:cs="Arial"/>
          <w:bCs/>
          <w:sz w:val="22"/>
          <w:szCs w:val="22"/>
        </w:rPr>
        <w:t xml:space="preserve">inated for a </w:t>
      </w:r>
      <w:r w:rsidR="0042332D" w:rsidRPr="002640BA">
        <w:rPr>
          <w:rFonts w:ascii="Arial" w:hAnsi="Arial" w:cs="Arial"/>
          <w:bCs/>
          <w:sz w:val="22"/>
          <w:szCs w:val="22"/>
        </w:rPr>
        <w:t>pos</w:t>
      </w:r>
      <w:r w:rsidRPr="002640BA">
        <w:rPr>
          <w:rFonts w:ascii="Arial" w:hAnsi="Arial" w:cs="Arial"/>
          <w:bCs/>
          <w:sz w:val="22"/>
          <w:szCs w:val="22"/>
        </w:rPr>
        <w:t>ition</w:t>
      </w:r>
      <w:r w:rsidR="0042332D" w:rsidRPr="002640BA">
        <w:rPr>
          <w:rFonts w:ascii="Arial" w:hAnsi="Arial" w:cs="Arial"/>
          <w:bCs/>
          <w:sz w:val="22"/>
          <w:szCs w:val="22"/>
        </w:rPr>
        <w:t xml:space="preserve"> and lost</w:t>
      </w:r>
    </w:p>
    <w:p w14:paraId="039B079D" w14:textId="7AA7DE00" w:rsidR="0042332D" w:rsidRPr="002640BA" w:rsidRDefault="1013C086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23: </w:t>
      </w:r>
      <w:r w:rsidR="0042332D" w:rsidRPr="002640BA">
        <w:rPr>
          <w:rFonts w:ascii="Arial" w:hAnsi="Arial" w:cs="Arial"/>
          <w:b/>
          <w:bCs/>
          <w:sz w:val="22"/>
          <w:szCs w:val="22"/>
        </w:rPr>
        <w:t>To accept AGM</w:t>
      </w:r>
      <w:r w:rsidR="16C5B62C" w:rsidRPr="002640BA">
        <w:rPr>
          <w:rFonts w:ascii="Arial" w:hAnsi="Arial" w:cs="Arial"/>
          <w:b/>
          <w:bCs/>
          <w:sz w:val="22"/>
          <w:szCs w:val="22"/>
        </w:rPr>
        <w:t xml:space="preserve"> of Civil and Structural Society</w:t>
      </w:r>
    </w:p>
    <w:p w14:paraId="7C7958E3" w14:textId="49D43A5B" w:rsidR="4873732C" w:rsidRPr="002640BA" w:rsidRDefault="4873732C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 Chair</w:t>
      </w:r>
      <w:r w:rsidRPr="002640BA">
        <w:tab/>
      </w:r>
      <w:r w:rsidRPr="002640BA">
        <w:tab/>
      </w:r>
      <w:r w:rsidRPr="002640BA">
        <w:tab/>
      </w:r>
      <w:r w:rsidRPr="002640BA">
        <w:tab/>
      </w:r>
      <w:r w:rsidRPr="002640BA">
        <w:rPr>
          <w:rFonts w:ascii="Arial" w:hAnsi="Arial" w:cs="Arial"/>
          <w:sz w:val="22"/>
          <w:szCs w:val="22"/>
        </w:rPr>
        <w:t>Seconder: Esther Luk</w:t>
      </w:r>
    </w:p>
    <w:p w14:paraId="4494ACD3" w14:textId="714AA5C8" w:rsidR="0042332D" w:rsidRPr="002640BA" w:rsidRDefault="0042332D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47F1C35F" w14:textId="0AE02D94" w:rsidR="00F83542" w:rsidRPr="002640BA" w:rsidRDefault="00F83542" w:rsidP="00F835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rFonts w:ascii="Arial" w:eastAsia="Arial" w:hAnsi="Arial" w:cs="Arial"/>
          <w:b/>
          <w:sz w:val="22"/>
          <w:szCs w:val="22"/>
        </w:rPr>
      </w:pPr>
      <w:bookmarkStart w:id="9" w:name="_Hlk180421944"/>
      <w:r w:rsidRPr="002640BA">
        <w:rPr>
          <w:rFonts w:ascii="Arial" w:eastAsia="Arial" w:hAnsi="Arial" w:cs="Arial"/>
          <w:b/>
          <w:sz w:val="22"/>
          <w:szCs w:val="22"/>
        </w:rPr>
        <w:t xml:space="preserve">Petition to give a formal warning to the </w:t>
      </w:r>
      <w:r w:rsidRPr="002640BA">
        <w:rPr>
          <w:rFonts w:ascii="Arial" w:hAnsi="Arial" w:cs="Arial"/>
          <w:b/>
          <w:sz w:val="22"/>
          <w:szCs w:val="22"/>
        </w:rPr>
        <w:t>Chinese Students &amp; Scholars Association</w:t>
      </w:r>
      <w:r w:rsidRPr="002640BA">
        <w:rPr>
          <w:rFonts w:ascii="Arial" w:eastAsia="Arial" w:hAnsi="Arial" w:cs="Arial"/>
          <w:b/>
          <w:sz w:val="22"/>
          <w:szCs w:val="22"/>
        </w:rPr>
        <w:t xml:space="preserve"> for failing to give</w:t>
      </w:r>
      <w:r w:rsidR="0006387E" w:rsidRPr="002640BA">
        <w:rPr>
          <w:rFonts w:ascii="Arial" w:eastAsia="Arial" w:hAnsi="Arial" w:cs="Arial"/>
          <w:b/>
          <w:sz w:val="22"/>
          <w:szCs w:val="22"/>
        </w:rPr>
        <w:t xml:space="preserve"> full</w:t>
      </w:r>
      <w:r w:rsidRPr="002640BA">
        <w:rPr>
          <w:rFonts w:ascii="Arial" w:eastAsia="Arial" w:hAnsi="Arial" w:cs="Arial"/>
          <w:b/>
          <w:sz w:val="22"/>
          <w:szCs w:val="22"/>
        </w:rPr>
        <w:t xml:space="preserve"> Notice of the </w:t>
      </w:r>
      <w:r w:rsidR="0006387E" w:rsidRPr="002640BA">
        <w:rPr>
          <w:rFonts w:ascii="Arial" w:eastAsia="Arial" w:hAnsi="Arial" w:cs="Arial"/>
          <w:b/>
          <w:sz w:val="22"/>
          <w:szCs w:val="22"/>
        </w:rPr>
        <w:t xml:space="preserve">AGM </w:t>
      </w:r>
      <w:r w:rsidRPr="002640BA">
        <w:rPr>
          <w:rFonts w:ascii="Arial" w:eastAsia="Arial" w:hAnsi="Arial" w:cs="Arial"/>
          <w:b/>
          <w:sz w:val="22"/>
          <w:szCs w:val="22"/>
        </w:rPr>
        <w:t>(R 6.</w:t>
      </w:r>
      <w:r w:rsidR="009B4E88" w:rsidRPr="002640BA">
        <w:rPr>
          <w:rFonts w:ascii="Arial" w:eastAsia="Arial" w:hAnsi="Arial" w:cs="Arial"/>
          <w:b/>
          <w:sz w:val="22"/>
          <w:szCs w:val="22"/>
        </w:rPr>
        <w:t>3</w:t>
      </w:r>
      <w:r w:rsidRPr="002640BA">
        <w:rPr>
          <w:rFonts w:ascii="Arial" w:eastAsia="Arial" w:hAnsi="Arial" w:cs="Arial"/>
          <w:b/>
          <w:sz w:val="22"/>
          <w:szCs w:val="22"/>
        </w:rPr>
        <w:t>.</w:t>
      </w:r>
      <w:r w:rsidR="0006387E" w:rsidRPr="002640BA">
        <w:rPr>
          <w:rFonts w:ascii="Arial" w:eastAsia="Arial" w:hAnsi="Arial" w:cs="Arial"/>
          <w:b/>
          <w:sz w:val="22"/>
          <w:szCs w:val="22"/>
        </w:rPr>
        <w:t>i</w:t>
      </w:r>
      <w:r w:rsidRPr="002640BA">
        <w:rPr>
          <w:rFonts w:ascii="Arial" w:eastAsia="Arial" w:hAnsi="Arial" w:cs="Arial"/>
          <w:b/>
          <w:sz w:val="22"/>
          <w:szCs w:val="22"/>
        </w:rPr>
        <w:t xml:space="preserve"> (R5.2.</w:t>
      </w:r>
      <w:r w:rsidR="0006387E" w:rsidRPr="002640BA">
        <w:rPr>
          <w:rFonts w:ascii="Arial" w:eastAsia="Arial" w:hAnsi="Arial" w:cs="Arial"/>
          <w:b/>
          <w:sz w:val="22"/>
          <w:szCs w:val="22"/>
        </w:rPr>
        <w:t>b</w:t>
      </w:r>
      <w:r w:rsidRPr="002640BA">
        <w:rPr>
          <w:rFonts w:ascii="Arial" w:eastAsia="Arial" w:hAnsi="Arial" w:cs="Arial"/>
          <w:b/>
          <w:sz w:val="22"/>
          <w:szCs w:val="22"/>
        </w:rPr>
        <w:t>))</w:t>
      </w:r>
    </w:p>
    <w:p w14:paraId="05E94F33" w14:textId="7866E4D2" w:rsidR="0006387E" w:rsidRPr="002640BA" w:rsidRDefault="00F83542" w:rsidP="1828327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2640BA">
        <w:rPr>
          <w:rFonts w:ascii="Arial" w:eastAsia="Arial" w:hAnsi="Arial" w:cs="Arial"/>
          <w:b/>
          <w:bCs/>
          <w:sz w:val="22"/>
          <w:szCs w:val="22"/>
        </w:rPr>
        <w:t>Petitioned by E</w:t>
      </w:r>
      <w:r w:rsidR="0006387E" w:rsidRPr="002640BA">
        <w:rPr>
          <w:rFonts w:ascii="Arial" w:eastAsia="Arial" w:hAnsi="Arial" w:cs="Arial"/>
          <w:b/>
          <w:bCs/>
          <w:sz w:val="22"/>
          <w:szCs w:val="22"/>
        </w:rPr>
        <w:t>sther Luk, Patrick Irwin</w:t>
      </w:r>
    </w:p>
    <w:p w14:paraId="7DC558FE" w14:textId="417878CD" w:rsidR="0006387E" w:rsidRPr="002640BA" w:rsidRDefault="0006387E" w:rsidP="1828327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2640BA">
        <w:rPr>
          <w:rFonts w:ascii="Arial" w:eastAsia="Arial" w:hAnsi="Arial" w:cs="Arial"/>
          <w:b/>
          <w:bCs/>
          <w:sz w:val="22"/>
          <w:szCs w:val="22"/>
        </w:rPr>
        <w:t xml:space="preserve">Petition to give a formal warning to the </w:t>
      </w:r>
      <w:r w:rsidRPr="002640BA">
        <w:rPr>
          <w:rFonts w:ascii="Arial" w:hAnsi="Arial" w:cs="Arial"/>
          <w:b/>
          <w:bCs/>
          <w:sz w:val="22"/>
          <w:szCs w:val="22"/>
        </w:rPr>
        <w:t>Drawing and Painting Club</w:t>
      </w:r>
      <w:r w:rsidRPr="002640BA">
        <w:rPr>
          <w:rFonts w:ascii="Arial" w:eastAsia="Arial" w:hAnsi="Arial" w:cs="Arial"/>
          <w:b/>
          <w:bCs/>
          <w:sz w:val="22"/>
          <w:szCs w:val="22"/>
        </w:rPr>
        <w:t xml:space="preserve"> for failing to give full Notice of the AGM (R 6.</w:t>
      </w:r>
      <w:r w:rsidR="009B4E88" w:rsidRPr="002640BA">
        <w:rPr>
          <w:rFonts w:ascii="Arial" w:eastAsia="Arial" w:hAnsi="Arial" w:cs="Arial"/>
          <w:b/>
          <w:bCs/>
          <w:sz w:val="22"/>
          <w:szCs w:val="22"/>
        </w:rPr>
        <w:t>3</w:t>
      </w:r>
      <w:r w:rsidRPr="002640BA">
        <w:rPr>
          <w:rFonts w:ascii="Arial" w:eastAsia="Arial" w:hAnsi="Arial" w:cs="Arial"/>
          <w:b/>
          <w:bCs/>
          <w:sz w:val="22"/>
          <w:szCs w:val="22"/>
        </w:rPr>
        <w:t>.i (R5.2.b))</w:t>
      </w:r>
    </w:p>
    <w:p w14:paraId="16F41524" w14:textId="77777777" w:rsidR="0006387E" w:rsidRPr="002640BA" w:rsidRDefault="0006387E" w:rsidP="0006387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 w:rsidRPr="002640BA">
        <w:rPr>
          <w:rFonts w:ascii="Arial" w:eastAsia="Arial" w:hAnsi="Arial" w:cs="Arial"/>
          <w:b/>
          <w:sz w:val="22"/>
          <w:szCs w:val="22"/>
        </w:rPr>
        <w:t>Petitioned by Esther Luk, Patrick Irwin</w:t>
      </w:r>
    </w:p>
    <w:p w14:paraId="2CDBCC23" w14:textId="195E18D8" w:rsidR="0006387E" w:rsidRPr="002640BA" w:rsidRDefault="0006387E" w:rsidP="0006387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rFonts w:ascii="Arial" w:eastAsia="Arial" w:hAnsi="Arial" w:cs="Arial"/>
          <w:b/>
          <w:sz w:val="22"/>
          <w:szCs w:val="22"/>
        </w:rPr>
      </w:pPr>
      <w:r w:rsidRPr="002640BA">
        <w:rPr>
          <w:rFonts w:ascii="Arial" w:eastAsia="Arial" w:hAnsi="Arial" w:cs="Arial"/>
          <w:b/>
          <w:sz w:val="22"/>
          <w:szCs w:val="22"/>
        </w:rPr>
        <w:t xml:space="preserve">Petition to give a formal warning to the </w:t>
      </w:r>
      <w:r w:rsidRPr="002640BA">
        <w:rPr>
          <w:rFonts w:ascii="Arial" w:hAnsi="Arial" w:cs="Arial"/>
          <w:b/>
          <w:bCs/>
          <w:sz w:val="22"/>
          <w:szCs w:val="22"/>
        </w:rPr>
        <w:t>Civil and Structural Society</w:t>
      </w:r>
      <w:r w:rsidRPr="002640BA">
        <w:rPr>
          <w:rFonts w:ascii="Arial" w:eastAsia="Arial" w:hAnsi="Arial" w:cs="Arial"/>
          <w:b/>
          <w:sz w:val="22"/>
          <w:szCs w:val="22"/>
        </w:rPr>
        <w:t xml:space="preserve"> for </w:t>
      </w:r>
      <w:r w:rsidR="009B4E88" w:rsidRPr="002640BA">
        <w:rPr>
          <w:rFonts w:ascii="Arial" w:eastAsia="Arial" w:hAnsi="Arial" w:cs="Arial"/>
          <w:b/>
          <w:sz w:val="22"/>
          <w:szCs w:val="22"/>
        </w:rPr>
        <w:t>the Returning Officer nominating a candidate in the election at</w:t>
      </w:r>
      <w:r w:rsidRPr="002640BA">
        <w:rPr>
          <w:rFonts w:ascii="Arial" w:eastAsia="Arial" w:hAnsi="Arial" w:cs="Arial"/>
          <w:b/>
          <w:sz w:val="22"/>
          <w:szCs w:val="22"/>
        </w:rPr>
        <w:t xml:space="preserve"> the AGM (R 6.</w:t>
      </w:r>
      <w:proofErr w:type="gramStart"/>
      <w:r w:rsidR="009B4E88" w:rsidRPr="002640BA">
        <w:rPr>
          <w:rFonts w:ascii="Arial" w:eastAsia="Arial" w:hAnsi="Arial" w:cs="Arial"/>
          <w:b/>
          <w:sz w:val="22"/>
          <w:szCs w:val="22"/>
        </w:rPr>
        <w:t>3</w:t>
      </w:r>
      <w:r w:rsidRPr="002640BA">
        <w:rPr>
          <w:rFonts w:ascii="Arial" w:eastAsia="Arial" w:hAnsi="Arial" w:cs="Arial"/>
          <w:b/>
          <w:sz w:val="22"/>
          <w:szCs w:val="22"/>
        </w:rPr>
        <w:t>.i</w:t>
      </w:r>
      <w:proofErr w:type="gramEnd"/>
      <w:r w:rsidRPr="002640BA">
        <w:rPr>
          <w:rFonts w:ascii="Arial" w:eastAsia="Arial" w:hAnsi="Arial" w:cs="Arial"/>
          <w:b/>
          <w:sz w:val="22"/>
          <w:szCs w:val="22"/>
        </w:rPr>
        <w:t xml:space="preserve"> (R5.2.</w:t>
      </w:r>
      <w:r w:rsidR="009B4E88" w:rsidRPr="002640BA">
        <w:rPr>
          <w:rFonts w:ascii="Arial" w:eastAsia="Arial" w:hAnsi="Arial" w:cs="Arial"/>
          <w:b/>
          <w:sz w:val="22"/>
          <w:szCs w:val="22"/>
        </w:rPr>
        <w:t>e.ii</w:t>
      </w:r>
      <w:r w:rsidRPr="002640BA">
        <w:rPr>
          <w:rFonts w:ascii="Arial" w:eastAsia="Arial" w:hAnsi="Arial" w:cs="Arial"/>
          <w:b/>
          <w:sz w:val="22"/>
          <w:szCs w:val="22"/>
        </w:rPr>
        <w:t>))</w:t>
      </w:r>
    </w:p>
    <w:p w14:paraId="07332E30" w14:textId="77777777" w:rsidR="0006387E" w:rsidRPr="002640BA" w:rsidRDefault="0006387E" w:rsidP="0006387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 w:rsidRPr="002640BA">
        <w:rPr>
          <w:rFonts w:ascii="Arial" w:eastAsia="Arial" w:hAnsi="Arial" w:cs="Arial"/>
          <w:b/>
          <w:sz w:val="22"/>
          <w:szCs w:val="22"/>
        </w:rPr>
        <w:t>Petitioned by Esther Luk, Patrick Irwin</w:t>
      </w:r>
    </w:p>
    <w:bookmarkEnd w:id="9"/>
    <w:p w14:paraId="3D267800" w14:textId="26A412FF" w:rsidR="0042332D" w:rsidRPr="002640BA" w:rsidRDefault="0006387E" w:rsidP="0042332D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Soccer Appreciation Society: 19 student members</w:t>
      </w:r>
    </w:p>
    <w:p w14:paraId="7284E167" w14:textId="44DA634E" w:rsidR="0006387E" w:rsidRPr="002640BA" w:rsidRDefault="0006387E" w:rsidP="0042332D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Filmmakers Collaborative: 19 student members</w:t>
      </w:r>
    </w:p>
    <w:p w14:paraId="0DD4DDE1" w14:textId="4FCE1C74" w:rsidR="0042332D" w:rsidRPr="002640BA" w:rsidRDefault="664C580D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24: </w:t>
      </w:r>
      <w:r w:rsidR="0042332D" w:rsidRPr="002640BA">
        <w:rPr>
          <w:rFonts w:ascii="Arial" w:hAnsi="Arial" w:cs="Arial"/>
          <w:b/>
          <w:bCs/>
          <w:sz w:val="22"/>
          <w:szCs w:val="22"/>
        </w:rPr>
        <w:t>To accept the AGMs</w:t>
      </w:r>
      <w:r w:rsidR="38AEDB0C" w:rsidRPr="002640BA">
        <w:rPr>
          <w:rFonts w:ascii="Arial" w:hAnsi="Arial" w:cs="Arial"/>
          <w:b/>
          <w:bCs/>
          <w:sz w:val="22"/>
          <w:szCs w:val="22"/>
        </w:rPr>
        <w:t xml:space="preserve"> of Soccer Appreciation Society and Filmmakers Collaborative</w:t>
      </w:r>
    </w:p>
    <w:p w14:paraId="5063F8B4" w14:textId="41EEECEC" w:rsidR="6D64C36E" w:rsidRPr="002640BA" w:rsidRDefault="6D64C36E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 Chair</w:t>
      </w:r>
      <w:r w:rsidRPr="002640BA">
        <w:tab/>
      </w:r>
      <w:r w:rsidRPr="002640BA">
        <w:tab/>
      </w:r>
      <w:r w:rsidRPr="002640BA">
        <w:tab/>
      </w:r>
      <w:r w:rsidRPr="002640BA">
        <w:tab/>
      </w:r>
      <w:r w:rsidRPr="002640BA">
        <w:rPr>
          <w:rFonts w:ascii="Arial" w:hAnsi="Arial" w:cs="Arial"/>
          <w:sz w:val="22"/>
          <w:szCs w:val="22"/>
        </w:rPr>
        <w:t>Seconder: Esther Luk</w:t>
      </w:r>
    </w:p>
    <w:p w14:paraId="6DCE14A9" w14:textId="369B0304" w:rsidR="0042332D" w:rsidRPr="002640BA" w:rsidRDefault="0042332D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4AC06EE5" w14:textId="206F8EEA" w:rsidR="0006387E" w:rsidRPr="002640BA" w:rsidRDefault="004C3768" w:rsidP="0006387E">
      <w:pPr>
        <w:spacing w:before="120" w:after="120"/>
        <w:ind w:left="360"/>
        <w:rPr>
          <w:rFonts w:ascii="Arial" w:eastAsia="Arial" w:hAnsi="Arial" w:cs="Arial"/>
          <w:b/>
          <w:sz w:val="22"/>
          <w:szCs w:val="22"/>
        </w:rPr>
      </w:pPr>
      <w:bookmarkStart w:id="10" w:name="_Hlk180421952"/>
      <w:r w:rsidRPr="002640BA">
        <w:rPr>
          <w:rFonts w:ascii="Arial" w:hAnsi="Arial" w:cs="Arial"/>
          <w:b/>
          <w:sz w:val="22"/>
          <w:szCs w:val="22"/>
        </w:rPr>
        <w:t>Petition to put the</w:t>
      </w:r>
      <w:r w:rsidR="0006387E" w:rsidRPr="002640BA">
        <w:rPr>
          <w:rFonts w:ascii="Arial" w:hAnsi="Arial" w:cs="Arial"/>
          <w:b/>
          <w:sz w:val="22"/>
          <w:szCs w:val="22"/>
        </w:rPr>
        <w:t xml:space="preserve"> Soccer Appreciation Society on probation for 6 months </w:t>
      </w:r>
      <w:r w:rsidR="0006387E" w:rsidRPr="002640BA">
        <w:rPr>
          <w:rFonts w:ascii="Arial" w:eastAsia="Arial" w:hAnsi="Arial" w:cs="Arial"/>
          <w:b/>
          <w:sz w:val="22"/>
          <w:szCs w:val="22"/>
        </w:rPr>
        <w:t>for breaching the Regulations and their own constitution by holding an inquorate AGM (R6.</w:t>
      </w:r>
      <w:proofErr w:type="gramStart"/>
      <w:r w:rsidR="0006387E" w:rsidRPr="002640BA">
        <w:rPr>
          <w:rFonts w:ascii="Arial" w:eastAsia="Arial" w:hAnsi="Arial" w:cs="Arial"/>
          <w:b/>
          <w:sz w:val="22"/>
          <w:szCs w:val="22"/>
        </w:rPr>
        <w:t>3.a</w:t>
      </w:r>
      <w:proofErr w:type="gramEnd"/>
      <w:r w:rsidR="0006387E" w:rsidRPr="002640BA">
        <w:rPr>
          <w:rFonts w:ascii="Arial" w:eastAsia="Arial" w:hAnsi="Arial" w:cs="Arial"/>
          <w:b/>
          <w:sz w:val="22"/>
          <w:szCs w:val="22"/>
        </w:rPr>
        <w:t>(5.2.e.iv.A), 6.3.e)</w:t>
      </w:r>
    </w:p>
    <w:p w14:paraId="1E92F7A5" w14:textId="4D62BDF3" w:rsidR="004C3768" w:rsidRPr="002640BA" w:rsidRDefault="0006387E" w:rsidP="0006387E">
      <w:pPr>
        <w:pStyle w:val="Heading3"/>
        <w:rPr>
          <w:bCs w:val="0"/>
        </w:rPr>
      </w:pPr>
      <w:r w:rsidRPr="002640BA">
        <w:rPr>
          <w:bCs w:val="0"/>
        </w:rPr>
        <w:t>Petitioned by Patrick Irwin and Esther Luk</w:t>
      </w:r>
    </w:p>
    <w:p w14:paraId="1B98B936" w14:textId="6ED8A8FF" w:rsidR="0006387E" w:rsidRPr="002640BA" w:rsidRDefault="0006387E" w:rsidP="0006387E">
      <w:pPr>
        <w:spacing w:before="120" w:after="120"/>
        <w:ind w:left="360"/>
        <w:rPr>
          <w:rFonts w:ascii="Arial" w:eastAsia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 xml:space="preserve">Petition to put the Filmmakers Collaborative on probation for 6 months </w:t>
      </w:r>
      <w:r w:rsidRPr="002640BA">
        <w:rPr>
          <w:rFonts w:ascii="Arial" w:eastAsia="Arial" w:hAnsi="Arial" w:cs="Arial"/>
          <w:b/>
          <w:sz w:val="22"/>
          <w:szCs w:val="22"/>
        </w:rPr>
        <w:t>for breaching the Regulations and their own constitution by holding an inquorate AGM (R6.</w:t>
      </w:r>
      <w:proofErr w:type="gramStart"/>
      <w:r w:rsidRPr="002640BA">
        <w:rPr>
          <w:rFonts w:ascii="Arial" w:eastAsia="Arial" w:hAnsi="Arial" w:cs="Arial"/>
          <w:b/>
          <w:sz w:val="22"/>
          <w:szCs w:val="22"/>
        </w:rPr>
        <w:t>3.a</w:t>
      </w:r>
      <w:proofErr w:type="gramEnd"/>
      <w:r w:rsidRPr="002640BA">
        <w:rPr>
          <w:rFonts w:ascii="Arial" w:eastAsia="Arial" w:hAnsi="Arial" w:cs="Arial"/>
          <w:b/>
          <w:sz w:val="22"/>
          <w:szCs w:val="22"/>
        </w:rPr>
        <w:t>(5.2.e.iv.A), 6.3.e)</w:t>
      </w:r>
    </w:p>
    <w:p w14:paraId="4D062050" w14:textId="77777777" w:rsidR="0006387E" w:rsidRPr="002640BA" w:rsidRDefault="0006387E" w:rsidP="0006387E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Petitioned by Patrick Irwin and Esther Luk</w:t>
      </w:r>
    </w:p>
    <w:bookmarkEnd w:id="10"/>
    <w:p w14:paraId="2FB08099" w14:textId="39C6CF4A" w:rsidR="00E87AFD" w:rsidRPr="002640BA" w:rsidRDefault="004C3768" w:rsidP="1828327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Korean Students</w:t>
      </w:r>
      <w:r w:rsidR="24EB402C" w:rsidRPr="002640BA">
        <w:rPr>
          <w:rFonts w:ascii="Arial" w:hAnsi="Arial" w:cs="Arial"/>
          <w:sz w:val="22"/>
          <w:szCs w:val="22"/>
        </w:rPr>
        <w:t xml:space="preserve"> Society</w:t>
      </w:r>
      <w:r w:rsidR="00E87AFD" w:rsidRPr="002640BA">
        <w:rPr>
          <w:rFonts w:ascii="Arial" w:hAnsi="Arial" w:cs="Arial"/>
          <w:sz w:val="22"/>
          <w:szCs w:val="22"/>
        </w:rPr>
        <w:t>: did</w:t>
      </w:r>
      <w:r w:rsidR="7DB5D35C" w:rsidRPr="002640BA">
        <w:rPr>
          <w:rFonts w:ascii="Arial" w:hAnsi="Arial" w:cs="Arial"/>
          <w:sz w:val="22"/>
          <w:szCs w:val="22"/>
        </w:rPr>
        <w:t xml:space="preserve"> not </w:t>
      </w:r>
      <w:r w:rsidR="00E87AFD" w:rsidRPr="002640BA">
        <w:rPr>
          <w:rFonts w:ascii="Arial" w:hAnsi="Arial" w:cs="Arial"/>
          <w:sz w:val="22"/>
          <w:szCs w:val="22"/>
        </w:rPr>
        <w:t xml:space="preserve">fill </w:t>
      </w:r>
      <w:r w:rsidR="1DCF8F32" w:rsidRPr="002640BA">
        <w:rPr>
          <w:rFonts w:ascii="Arial" w:hAnsi="Arial" w:cs="Arial"/>
          <w:sz w:val="22"/>
          <w:szCs w:val="22"/>
        </w:rPr>
        <w:t xml:space="preserve">the </w:t>
      </w:r>
      <w:r w:rsidR="00E87AFD" w:rsidRPr="002640BA">
        <w:rPr>
          <w:rFonts w:ascii="Arial" w:hAnsi="Arial" w:cs="Arial"/>
          <w:sz w:val="22"/>
          <w:szCs w:val="22"/>
        </w:rPr>
        <w:t>whole executive</w:t>
      </w:r>
      <w:r w:rsidR="1CA2EE11" w:rsidRPr="002640BA">
        <w:rPr>
          <w:rFonts w:ascii="Arial" w:hAnsi="Arial" w:cs="Arial"/>
          <w:sz w:val="22"/>
          <w:szCs w:val="22"/>
        </w:rPr>
        <w:t xml:space="preserve"> position</w:t>
      </w:r>
    </w:p>
    <w:p w14:paraId="495F2935" w14:textId="4FDB3D47" w:rsidR="004C3768" w:rsidRPr="002640BA" w:rsidRDefault="1CA2EE11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Motion 25: To a</w:t>
      </w:r>
      <w:r w:rsidR="00643223" w:rsidRPr="002640BA">
        <w:rPr>
          <w:rFonts w:ascii="Arial" w:hAnsi="Arial" w:cs="Arial"/>
          <w:b/>
          <w:bCs/>
          <w:sz w:val="22"/>
          <w:szCs w:val="22"/>
        </w:rPr>
        <w:t>cc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>e</w:t>
      </w:r>
      <w:r w:rsidR="00643223" w:rsidRPr="002640BA">
        <w:rPr>
          <w:rFonts w:ascii="Arial" w:hAnsi="Arial" w:cs="Arial"/>
          <w:b/>
          <w:bCs/>
          <w:sz w:val="22"/>
          <w:szCs w:val="22"/>
        </w:rPr>
        <w:t>p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 xml:space="preserve">t </w:t>
      </w:r>
      <w:r w:rsidR="6A7BD454" w:rsidRPr="002640BA">
        <w:rPr>
          <w:rFonts w:ascii="Arial" w:hAnsi="Arial" w:cs="Arial"/>
          <w:b/>
          <w:bCs/>
          <w:sz w:val="22"/>
          <w:szCs w:val="22"/>
        </w:rPr>
        <w:t xml:space="preserve">the 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>AGM</w:t>
      </w:r>
      <w:r w:rsidR="58681968" w:rsidRPr="002640BA">
        <w:rPr>
          <w:rFonts w:ascii="Arial" w:hAnsi="Arial" w:cs="Arial"/>
          <w:b/>
          <w:bCs/>
          <w:sz w:val="22"/>
          <w:szCs w:val="22"/>
        </w:rPr>
        <w:t xml:space="preserve"> of Korean Students Society</w:t>
      </w:r>
    </w:p>
    <w:p w14:paraId="3AA0775F" w14:textId="5C9A923A" w:rsidR="24B791B8" w:rsidRPr="002640BA" w:rsidRDefault="24B791B8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 Esther Luk</w:t>
      </w:r>
      <w:r w:rsidRPr="002640BA">
        <w:tab/>
      </w:r>
      <w:r w:rsidRPr="002640BA">
        <w:tab/>
      </w:r>
      <w:r w:rsidRPr="002640BA">
        <w:tab/>
      </w:r>
      <w:r w:rsidRPr="002640BA">
        <w:tab/>
      </w:r>
      <w:r w:rsidRPr="002640BA">
        <w:rPr>
          <w:rFonts w:ascii="Arial" w:hAnsi="Arial" w:cs="Arial"/>
          <w:sz w:val="22"/>
          <w:szCs w:val="22"/>
        </w:rPr>
        <w:t>Seconder: Chair</w:t>
      </w:r>
    </w:p>
    <w:p w14:paraId="269671AC" w14:textId="2E24A47D" w:rsidR="004C3768" w:rsidRPr="002640BA" w:rsidRDefault="004C3768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lastRenderedPageBreak/>
        <w:t>CWD</w:t>
      </w:r>
    </w:p>
    <w:p w14:paraId="78CFACF5" w14:textId="77777777" w:rsidR="00243A74" w:rsidRPr="002640BA" w:rsidRDefault="00243A74" w:rsidP="00F83542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</w:p>
    <w:p w14:paraId="75359564" w14:textId="6F95EAA8" w:rsidR="004C3768" w:rsidRPr="002640BA" w:rsidRDefault="031BDE6D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26: 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 xml:space="preserve">To direct </w:t>
      </w:r>
      <w:r w:rsidR="2C41D09B" w:rsidRPr="002640BA">
        <w:rPr>
          <w:rFonts w:ascii="Arial" w:hAnsi="Arial" w:cs="Arial"/>
          <w:b/>
          <w:bCs/>
          <w:sz w:val="22"/>
          <w:szCs w:val="22"/>
        </w:rPr>
        <w:t xml:space="preserve">the Korean Students Society 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 xml:space="preserve">to hold an SGM to elect </w:t>
      </w:r>
      <w:r w:rsidR="15DBE8B3" w:rsidRPr="002640BA">
        <w:rPr>
          <w:rFonts w:ascii="Arial" w:hAnsi="Arial" w:cs="Arial"/>
          <w:b/>
          <w:bCs/>
          <w:sz w:val="22"/>
          <w:szCs w:val="22"/>
        </w:rPr>
        <w:t xml:space="preserve">the positions 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>before end of Sem</w:t>
      </w:r>
      <w:r w:rsidR="4CFFEC41" w:rsidRPr="002640BA">
        <w:rPr>
          <w:rFonts w:ascii="Arial" w:hAnsi="Arial" w:cs="Arial"/>
          <w:b/>
          <w:bCs/>
          <w:sz w:val="22"/>
          <w:szCs w:val="22"/>
        </w:rPr>
        <w:t>ester 2</w:t>
      </w:r>
    </w:p>
    <w:p w14:paraId="448E2FF4" w14:textId="3A5E07D6" w:rsidR="50FCA38C" w:rsidRPr="002640BA" w:rsidRDefault="50FCA38C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 Esther Luk</w:t>
      </w:r>
      <w:r w:rsidRPr="002640BA">
        <w:tab/>
      </w:r>
      <w:r w:rsidRPr="002640BA">
        <w:tab/>
      </w:r>
      <w:r w:rsidRPr="002640BA">
        <w:tab/>
      </w:r>
      <w:r w:rsidRPr="002640BA">
        <w:tab/>
      </w:r>
      <w:r w:rsidRPr="002640BA">
        <w:rPr>
          <w:rFonts w:ascii="Arial" w:hAnsi="Arial" w:cs="Arial"/>
          <w:sz w:val="22"/>
          <w:szCs w:val="22"/>
        </w:rPr>
        <w:t>Seconder: Chair</w:t>
      </w:r>
    </w:p>
    <w:p w14:paraId="2F6CC761" w14:textId="061330AD" w:rsidR="004C3768" w:rsidRPr="002640BA" w:rsidRDefault="004C3768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71094CDA" w14:textId="03A680DE" w:rsidR="004C3768" w:rsidRPr="002640BA" w:rsidRDefault="004C3768" w:rsidP="00F83542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Lang</w:t>
      </w:r>
      <w:r w:rsidR="00243A74" w:rsidRPr="002640BA">
        <w:rPr>
          <w:rFonts w:ascii="Arial" w:hAnsi="Arial" w:cs="Arial"/>
          <w:bCs/>
          <w:sz w:val="22"/>
          <w:szCs w:val="22"/>
        </w:rPr>
        <w:t>uage Exchange Society: RO seconded a nomination</w:t>
      </w:r>
    </w:p>
    <w:p w14:paraId="624B9CE8" w14:textId="0BCD601A" w:rsidR="004C3768" w:rsidRPr="002640BA" w:rsidRDefault="3E070E9B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27: To 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>Accept AGM</w:t>
      </w:r>
      <w:r w:rsidR="32DC5741" w:rsidRPr="002640BA">
        <w:rPr>
          <w:rFonts w:ascii="Arial" w:hAnsi="Arial" w:cs="Arial"/>
          <w:b/>
          <w:bCs/>
          <w:sz w:val="22"/>
          <w:szCs w:val="22"/>
        </w:rPr>
        <w:t xml:space="preserve"> of Language Exchange Society</w:t>
      </w:r>
    </w:p>
    <w:p w14:paraId="3E251D70" w14:textId="149DB5B6" w:rsidR="32DC5741" w:rsidRPr="002640BA" w:rsidRDefault="32DC5741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 Chair</w:t>
      </w:r>
      <w:r w:rsidRPr="002640BA">
        <w:tab/>
      </w:r>
      <w:r w:rsidRPr="002640BA">
        <w:tab/>
      </w:r>
      <w:r w:rsidRPr="002640BA">
        <w:tab/>
      </w:r>
      <w:r w:rsidRPr="002640BA">
        <w:tab/>
      </w:r>
      <w:r w:rsidRPr="002640BA">
        <w:rPr>
          <w:rFonts w:ascii="Arial" w:hAnsi="Arial" w:cs="Arial"/>
          <w:sz w:val="22"/>
          <w:szCs w:val="22"/>
        </w:rPr>
        <w:t>Seconder: Esther Luk</w:t>
      </w:r>
    </w:p>
    <w:p w14:paraId="7AC6ABE3" w14:textId="2847BCAA" w:rsidR="004C3768" w:rsidRPr="002640BA" w:rsidRDefault="004C3768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7F6CE5B0" w14:textId="1BECCAC8" w:rsidR="004C3768" w:rsidRPr="002640BA" w:rsidRDefault="004C3768" w:rsidP="00F8354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bookmarkStart w:id="11" w:name="_Hlk180421959"/>
      <w:r w:rsidRPr="002640BA">
        <w:rPr>
          <w:rFonts w:ascii="Arial" w:hAnsi="Arial" w:cs="Arial"/>
          <w:b/>
          <w:sz w:val="22"/>
          <w:szCs w:val="22"/>
        </w:rPr>
        <w:t xml:space="preserve">Petition </w:t>
      </w:r>
      <w:r w:rsidR="00DF42D3" w:rsidRPr="002640BA">
        <w:rPr>
          <w:rFonts w:ascii="Arial" w:hAnsi="Arial" w:cs="Arial"/>
          <w:b/>
          <w:sz w:val="22"/>
          <w:szCs w:val="22"/>
        </w:rPr>
        <w:t xml:space="preserve">to put the Language Exchange Society on </w:t>
      </w:r>
      <w:r w:rsidRPr="002640BA">
        <w:rPr>
          <w:rFonts w:ascii="Arial" w:hAnsi="Arial" w:cs="Arial"/>
          <w:b/>
          <w:sz w:val="22"/>
          <w:szCs w:val="22"/>
        </w:rPr>
        <w:t xml:space="preserve">probation </w:t>
      </w:r>
      <w:r w:rsidR="00DF42D3" w:rsidRPr="002640BA">
        <w:rPr>
          <w:rFonts w:ascii="Arial" w:hAnsi="Arial" w:cs="Arial"/>
          <w:b/>
          <w:sz w:val="22"/>
          <w:szCs w:val="22"/>
        </w:rPr>
        <w:t xml:space="preserve">for </w:t>
      </w:r>
      <w:r w:rsidRPr="002640BA">
        <w:rPr>
          <w:rFonts w:ascii="Arial" w:hAnsi="Arial" w:cs="Arial"/>
          <w:b/>
          <w:sz w:val="22"/>
          <w:szCs w:val="22"/>
        </w:rPr>
        <w:t>6 months</w:t>
      </w:r>
      <w:r w:rsidR="00DF42D3" w:rsidRPr="002640BA">
        <w:rPr>
          <w:rFonts w:ascii="Arial" w:hAnsi="Arial" w:cs="Arial"/>
          <w:b/>
          <w:sz w:val="22"/>
          <w:szCs w:val="22"/>
        </w:rPr>
        <w:t xml:space="preserve"> for Returning Officer involvement in the election (R6.</w:t>
      </w:r>
      <w:proofErr w:type="gramStart"/>
      <w:r w:rsidR="00DF42D3" w:rsidRPr="002640BA">
        <w:rPr>
          <w:rFonts w:ascii="Arial" w:hAnsi="Arial" w:cs="Arial"/>
          <w:b/>
          <w:sz w:val="22"/>
          <w:szCs w:val="22"/>
        </w:rPr>
        <w:t>3.i</w:t>
      </w:r>
      <w:proofErr w:type="gramEnd"/>
      <w:r w:rsidR="00DF42D3" w:rsidRPr="002640BA">
        <w:rPr>
          <w:rFonts w:ascii="Arial" w:hAnsi="Arial" w:cs="Arial"/>
          <w:b/>
          <w:sz w:val="22"/>
          <w:szCs w:val="22"/>
        </w:rPr>
        <w:t xml:space="preserve"> (5.2.e.ii))</w:t>
      </w:r>
    </w:p>
    <w:p w14:paraId="1DF22813" w14:textId="3C404C7B" w:rsidR="004C3768" w:rsidRPr="002640BA" w:rsidRDefault="00DF42D3" w:rsidP="00F8354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Petitioned by Patrick Irwin, Gevindu Wickramanayake</w:t>
      </w:r>
    </w:p>
    <w:bookmarkEnd w:id="11"/>
    <w:p w14:paraId="21AD367B" w14:textId="63FBD398" w:rsidR="004C3768" w:rsidRPr="002640BA" w:rsidRDefault="004C3768" w:rsidP="1828327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PlanetUni</w:t>
      </w:r>
      <w:r w:rsidR="00243A74" w:rsidRPr="002640BA">
        <w:rPr>
          <w:rFonts w:ascii="Arial" w:hAnsi="Arial" w:cs="Arial"/>
          <w:sz w:val="22"/>
          <w:szCs w:val="22"/>
        </w:rPr>
        <w:t xml:space="preserve">: did not elect </w:t>
      </w:r>
      <w:r w:rsidR="4E57473C" w:rsidRPr="002640BA">
        <w:rPr>
          <w:rFonts w:ascii="Arial" w:hAnsi="Arial" w:cs="Arial"/>
          <w:sz w:val="22"/>
          <w:szCs w:val="22"/>
        </w:rPr>
        <w:t>the</w:t>
      </w:r>
      <w:r w:rsidR="535A299A" w:rsidRPr="002640BA">
        <w:rPr>
          <w:rFonts w:ascii="Arial" w:hAnsi="Arial" w:cs="Arial"/>
          <w:sz w:val="22"/>
          <w:szCs w:val="22"/>
        </w:rPr>
        <w:t xml:space="preserve"> </w:t>
      </w:r>
      <w:r w:rsidR="00243A74" w:rsidRPr="002640BA">
        <w:rPr>
          <w:rFonts w:ascii="Arial" w:hAnsi="Arial" w:cs="Arial"/>
          <w:sz w:val="22"/>
          <w:szCs w:val="22"/>
        </w:rPr>
        <w:t>full Executive</w:t>
      </w:r>
      <w:r w:rsidR="7B8FB3B8" w:rsidRPr="002640BA">
        <w:rPr>
          <w:rFonts w:ascii="Arial" w:hAnsi="Arial" w:cs="Arial"/>
          <w:sz w:val="22"/>
          <w:szCs w:val="22"/>
        </w:rPr>
        <w:t xml:space="preserve"> </w:t>
      </w:r>
      <w:r w:rsidR="023719CB" w:rsidRPr="002640BA">
        <w:rPr>
          <w:rFonts w:ascii="Arial" w:hAnsi="Arial" w:cs="Arial"/>
          <w:sz w:val="22"/>
          <w:szCs w:val="22"/>
        </w:rPr>
        <w:t>committee</w:t>
      </w:r>
    </w:p>
    <w:p w14:paraId="35A3BC71" w14:textId="0A599352" w:rsidR="004C3768" w:rsidRPr="002640BA" w:rsidRDefault="479B549B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28: </w:t>
      </w:r>
      <w:r w:rsidR="42291A36" w:rsidRPr="002640BA">
        <w:rPr>
          <w:rFonts w:ascii="Arial" w:hAnsi="Arial" w:cs="Arial"/>
          <w:b/>
          <w:bCs/>
          <w:sz w:val="22"/>
          <w:szCs w:val="22"/>
        </w:rPr>
        <w:t>To a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>ccept th</w:t>
      </w:r>
      <w:r w:rsidR="00E617A2" w:rsidRPr="002640BA">
        <w:rPr>
          <w:rFonts w:ascii="Arial" w:hAnsi="Arial" w:cs="Arial"/>
          <w:b/>
          <w:bCs/>
          <w:sz w:val="22"/>
          <w:szCs w:val="22"/>
        </w:rPr>
        <w:t>e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 xml:space="preserve"> AGM </w:t>
      </w:r>
      <w:r w:rsidR="29ACDE17" w:rsidRPr="002640BA">
        <w:rPr>
          <w:rFonts w:ascii="Arial" w:hAnsi="Arial" w:cs="Arial"/>
          <w:b/>
          <w:bCs/>
          <w:sz w:val="22"/>
          <w:szCs w:val="22"/>
        </w:rPr>
        <w:t xml:space="preserve">of PlanetUni 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 xml:space="preserve">and to direct </w:t>
      </w:r>
      <w:r w:rsidR="78609581" w:rsidRPr="002640BA">
        <w:rPr>
          <w:rFonts w:ascii="Arial" w:hAnsi="Arial" w:cs="Arial"/>
          <w:b/>
          <w:bCs/>
          <w:sz w:val="22"/>
          <w:szCs w:val="22"/>
        </w:rPr>
        <w:t xml:space="preserve">them 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>to hold an SGM to elect</w:t>
      </w:r>
      <w:r w:rsidR="62CC1B46" w:rsidRPr="002640BA">
        <w:rPr>
          <w:rFonts w:ascii="Arial" w:hAnsi="Arial" w:cs="Arial"/>
          <w:b/>
          <w:bCs/>
          <w:sz w:val="22"/>
          <w:szCs w:val="22"/>
        </w:rPr>
        <w:t xml:space="preserve"> the positions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 xml:space="preserve"> before end of Sem</w:t>
      </w:r>
      <w:r w:rsidR="629344A4" w:rsidRPr="002640BA">
        <w:rPr>
          <w:rFonts w:ascii="Arial" w:hAnsi="Arial" w:cs="Arial"/>
          <w:b/>
          <w:bCs/>
          <w:sz w:val="22"/>
          <w:szCs w:val="22"/>
        </w:rPr>
        <w:t>ester 2</w:t>
      </w:r>
    </w:p>
    <w:p w14:paraId="14F1F4B7" w14:textId="0E402751" w:rsidR="41DBF0D8" w:rsidRPr="002640BA" w:rsidRDefault="41DBF0D8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 Chair</w:t>
      </w:r>
      <w:r w:rsidRPr="002640BA">
        <w:tab/>
      </w:r>
      <w:r w:rsidRPr="002640BA">
        <w:tab/>
      </w:r>
      <w:r w:rsidRPr="002640BA">
        <w:tab/>
      </w:r>
      <w:r w:rsidRPr="002640BA">
        <w:tab/>
      </w:r>
      <w:r w:rsidRPr="002640BA">
        <w:rPr>
          <w:rFonts w:ascii="Arial" w:hAnsi="Arial" w:cs="Arial"/>
          <w:sz w:val="22"/>
          <w:szCs w:val="22"/>
        </w:rPr>
        <w:t>Seconder: Esther Luk</w:t>
      </w:r>
    </w:p>
    <w:p w14:paraId="155B1210" w14:textId="04CAA3F0" w:rsidR="004C3768" w:rsidRPr="002640BA" w:rsidRDefault="004C3768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314733FF" w14:textId="512E7E79" w:rsidR="004C3768" w:rsidRPr="002640BA" w:rsidRDefault="004C3768" w:rsidP="1828327D">
      <w:pPr>
        <w:pStyle w:val="Heading4"/>
        <w:rPr>
          <w:i w:val="0"/>
          <w:iCs w:val="0"/>
        </w:rPr>
      </w:pPr>
      <w:r w:rsidRPr="002640BA">
        <w:rPr>
          <w:i w:val="0"/>
          <w:iCs w:val="0"/>
        </w:rPr>
        <w:t>Robotics</w:t>
      </w:r>
      <w:r w:rsidR="218EE1DE" w:rsidRPr="002640BA">
        <w:rPr>
          <w:i w:val="0"/>
          <w:iCs w:val="0"/>
        </w:rPr>
        <w:t>, Engineering &amp; Competition Society</w:t>
      </w:r>
      <w:r w:rsidR="00E617A2" w:rsidRPr="002640BA">
        <w:rPr>
          <w:i w:val="0"/>
          <w:iCs w:val="0"/>
        </w:rPr>
        <w:t>: opened 10 mins late (students were present in room but had forgot to sign up as members and had issues purchasing tickets)</w:t>
      </w:r>
    </w:p>
    <w:p w14:paraId="0108C438" w14:textId="06FF00CA" w:rsidR="7FD8FBFD" w:rsidRPr="002640BA" w:rsidRDefault="7FD8FBFD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 xml:space="preserve">Motion 29: To </w:t>
      </w:r>
      <w:r w:rsidR="2D054784" w:rsidRPr="002640BA">
        <w:rPr>
          <w:rFonts w:ascii="Arial" w:hAnsi="Arial" w:cs="Arial"/>
          <w:b/>
          <w:bCs/>
          <w:sz w:val="22"/>
          <w:szCs w:val="22"/>
        </w:rPr>
        <w:t>a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>ccept</w:t>
      </w:r>
      <w:r w:rsidR="5671D129" w:rsidRPr="002640BA">
        <w:rPr>
          <w:rFonts w:ascii="Arial" w:hAnsi="Arial" w:cs="Arial"/>
          <w:b/>
          <w:bCs/>
          <w:sz w:val="22"/>
          <w:szCs w:val="22"/>
        </w:rPr>
        <w:t xml:space="preserve"> the AGM of Robotics, Engineering &amp; Competition Society</w:t>
      </w:r>
    </w:p>
    <w:p w14:paraId="1C660F68" w14:textId="5E512012" w:rsidR="43692A41" w:rsidRPr="002640BA" w:rsidRDefault="43692A41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 Chair</w:t>
      </w:r>
      <w:r w:rsidRPr="002640BA">
        <w:tab/>
      </w:r>
      <w:r w:rsidRPr="002640BA">
        <w:tab/>
      </w:r>
      <w:r w:rsidRPr="002640BA">
        <w:tab/>
      </w:r>
      <w:r w:rsidRPr="002640BA">
        <w:tab/>
      </w:r>
      <w:r w:rsidRPr="002640BA">
        <w:rPr>
          <w:rFonts w:ascii="Arial" w:hAnsi="Arial" w:cs="Arial"/>
          <w:sz w:val="22"/>
          <w:szCs w:val="22"/>
        </w:rPr>
        <w:t>Seconder: Esther Luk</w:t>
      </w:r>
    </w:p>
    <w:p w14:paraId="68E2E64A" w14:textId="0968A118" w:rsidR="004C3768" w:rsidRPr="002640BA" w:rsidRDefault="004C3768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2EE524A2" w14:textId="5D7735BF" w:rsidR="00E617A2" w:rsidRPr="002640BA" w:rsidRDefault="00E617A2" w:rsidP="1828327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Social Impact Investment Fund: did</w:t>
      </w:r>
      <w:r w:rsidR="45DF8A62" w:rsidRPr="002640BA">
        <w:rPr>
          <w:rFonts w:ascii="Arial" w:hAnsi="Arial" w:cs="Arial"/>
          <w:sz w:val="22"/>
          <w:szCs w:val="22"/>
        </w:rPr>
        <w:t xml:space="preserve"> not</w:t>
      </w:r>
      <w:r w:rsidRPr="002640BA">
        <w:rPr>
          <w:rFonts w:ascii="Arial" w:hAnsi="Arial" w:cs="Arial"/>
          <w:sz w:val="22"/>
          <w:szCs w:val="22"/>
        </w:rPr>
        <w:t xml:space="preserve"> elect a General Committee </w:t>
      </w:r>
      <w:r w:rsidR="07C55B43" w:rsidRPr="002640BA">
        <w:rPr>
          <w:rFonts w:ascii="Arial" w:hAnsi="Arial" w:cs="Arial"/>
          <w:sz w:val="22"/>
          <w:szCs w:val="22"/>
        </w:rPr>
        <w:t>position</w:t>
      </w:r>
    </w:p>
    <w:p w14:paraId="7581842B" w14:textId="5E6E1DE0" w:rsidR="004C3768" w:rsidRPr="002640BA" w:rsidRDefault="07C55B43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Motion 30: To a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>ccept</w:t>
      </w:r>
      <w:r w:rsidR="204829C0" w:rsidRPr="002640BA">
        <w:rPr>
          <w:rFonts w:ascii="Arial" w:hAnsi="Arial" w:cs="Arial"/>
          <w:b/>
          <w:bCs/>
          <w:sz w:val="22"/>
          <w:szCs w:val="22"/>
        </w:rPr>
        <w:t xml:space="preserve"> the AGM of Social Impact Investment Fund</w:t>
      </w:r>
    </w:p>
    <w:p w14:paraId="77BFDEA8" w14:textId="52D83B92" w:rsidR="01283257" w:rsidRPr="002640BA" w:rsidRDefault="01283257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Mover: Esther Luk</w:t>
      </w:r>
      <w:r w:rsidRPr="002640BA">
        <w:tab/>
      </w:r>
      <w:r w:rsidRPr="002640BA">
        <w:tab/>
      </w:r>
      <w:r w:rsidRPr="002640BA">
        <w:tab/>
      </w:r>
      <w:r w:rsidRPr="002640BA">
        <w:tab/>
      </w:r>
      <w:r w:rsidRPr="002640BA">
        <w:rPr>
          <w:rFonts w:ascii="Arial" w:hAnsi="Arial" w:cs="Arial"/>
          <w:sz w:val="22"/>
          <w:szCs w:val="22"/>
        </w:rPr>
        <w:t>Seconder: Chair</w:t>
      </w:r>
    </w:p>
    <w:p w14:paraId="4C82264A" w14:textId="43AC8853" w:rsidR="004C3768" w:rsidRPr="002640BA" w:rsidRDefault="004C3768" w:rsidP="1828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CWD</w:t>
      </w:r>
    </w:p>
    <w:p w14:paraId="204BA924" w14:textId="1E584AF5" w:rsidR="004C6AE4" w:rsidRPr="002640BA" w:rsidRDefault="001C28D4" w:rsidP="1828327D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2640BA">
        <w:rPr>
          <w:rFonts w:ascii="Arial" w:hAnsi="Arial" w:cs="Arial"/>
          <w:sz w:val="22"/>
          <w:szCs w:val="22"/>
        </w:rPr>
        <w:t>Veterinary</w:t>
      </w:r>
      <w:r w:rsidR="38C51F59" w:rsidRPr="002640BA">
        <w:rPr>
          <w:rFonts w:ascii="Arial" w:hAnsi="Arial" w:cs="Arial"/>
          <w:sz w:val="22"/>
          <w:szCs w:val="22"/>
        </w:rPr>
        <w:t xml:space="preserve"> Students Society of Victoria (Parkville)</w:t>
      </w:r>
    </w:p>
    <w:p w14:paraId="1465AA1F" w14:textId="3442DAAD" w:rsidR="004C6AE4" w:rsidRPr="002640BA" w:rsidRDefault="004C6AE4" w:rsidP="00F83542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lastRenderedPageBreak/>
        <w:t>Notice not sent via website – club claims they collect a comprehensive list from members.</w:t>
      </w:r>
    </w:p>
    <w:p w14:paraId="439A4367" w14:textId="49F11696" w:rsidR="004C6AE4" w:rsidRPr="002640BA" w:rsidRDefault="004C6AE4" w:rsidP="00F83542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Already accepted meeting as Complete. No further action.</w:t>
      </w:r>
    </w:p>
    <w:p w14:paraId="3FA95610" w14:textId="187EEA77" w:rsidR="00155B9F" w:rsidRPr="002640BA" w:rsidRDefault="00155B9F" w:rsidP="00761880">
      <w:pPr>
        <w:numPr>
          <w:ilvl w:val="2"/>
          <w:numId w:val="3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X-Crew</w:t>
      </w:r>
    </w:p>
    <w:p w14:paraId="2CE98809" w14:textId="3BC52C16" w:rsidR="004C3768" w:rsidRPr="002640BA" w:rsidRDefault="004C3768" w:rsidP="004C3768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Defer</w:t>
      </w:r>
    </w:p>
    <w:p w14:paraId="216FA506" w14:textId="1F790C81" w:rsidR="00075B82" w:rsidRPr="002640BA" w:rsidRDefault="00F814EA" w:rsidP="00761880">
      <w:pPr>
        <w:numPr>
          <w:ilvl w:val="0"/>
          <w:numId w:val="3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Other Busines</w:t>
      </w:r>
      <w:r w:rsidR="00676D39" w:rsidRPr="002640BA">
        <w:rPr>
          <w:rFonts w:ascii="Arial" w:hAnsi="Arial" w:cs="Arial"/>
          <w:b/>
          <w:sz w:val="22"/>
          <w:szCs w:val="22"/>
        </w:rPr>
        <w:t>s</w:t>
      </w:r>
    </w:p>
    <w:p w14:paraId="1192CD74" w14:textId="35790557" w:rsidR="00643223" w:rsidRPr="002640BA" w:rsidRDefault="00643223" w:rsidP="00643223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Nil</w:t>
      </w:r>
    </w:p>
    <w:p w14:paraId="05646566" w14:textId="77777777" w:rsidR="00643223" w:rsidRPr="002640BA" w:rsidRDefault="004452CF" w:rsidP="00761880">
      <w:pPr>
        <w:numPr>
          <w:ilvl w:val="0"/>
          <w:numId w:val="3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 xml:space="preserve">Next Meeting </w:t>
      </w:r>
    </w:p>
    <w:p w14:paraId="283C3F13" w14:textId="51E14306" w:rsidR="00F814EA" w:rsidRPr="002640BA" w:rsidRDefault="00C22207" w:rsidP="00643223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2640BA">
        <w:rPr>
          <w:rFonts w:ascii="Arial" w:hAnsi="Arial" w:cs="Arial"/>
          <w:bCs/>
          <w:sz w:val="22"/>
          <w:szCs w:val="22"/>
        </w:rPr>
        <w:t>Wednesday October 23, 12 pm</w:t>
      </w:r>
    </w:p>
    <w:p w14:paraId="2A4C9704" w14:textId="4E467471" w:rsidR="004452CF" w:rsidRPr="002640BA" w:rsidRDefault="00F814EA" w:rsidP="00761880">
      <w:pPr>
        <w:numPr>
          <w:ilvl w:val="0"/>
          <w:numId w:val="3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2640BA">
        <w:rPr>
          <w:rFonts w:ascii="Arial" w:hAnsi="Arial" w:cs="Arial"/>
          <w:b/>
          <w:sz w:val="22"/>
          <w:szCs w:val="22"/>
        </w:rPr>
        <w:t>Close</w:t>
      </w:r>
    </w:p>
    <w:p w14:paraId="7D0189A9" w14:textId="7F23E501" w:rsidR="00BD4DDD" w:rsidRPr="00970E1C" w:rsidRDefault="669485D9" w:rsidP="1828327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640BA">
        <w:rPr>
          <w:rFonts w:ascii="Arial" w:hAnsi="Arial" w:cs="Arial"/>
          <w:b/>
          <w:bCs/>
          <w:sz w:val="22"/>
          <w:szCs w:val="22"/>
        </w:rPr>
        <w:t>Meeting c</w:t>
      </w:r>
      <w:r w:rsidR="004C3768" w:rsidRPr="002640BA">
        <w:rPr>
          <w:rFonts w:ascii="Arial" w:hAnsi="Arial" w:cs="Arial"/>
          <w:b/>
          <w:bCs/>
          <w:sz w:val="22"/>
          <w:szCs w:val="22"/>
        </w:rPr>
        <w:t>losed at 2:36 pm</w:t>
      </w:r>
    </w:p>
    <w:sectPr w:rsidR="00BD4DDD" w:rsidRPr="00970E1C" w:rsidSect="00E579C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2621"/>
    <w:multiLevelType w:val="multilevel"/>
    <w:tmpl w:val="1578F5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FF3B8B9"/>
    <w:multiLevelType w:val="hybridMultilevel"/>
    <w:tmpl w:val="8730BC74"/>
    <w:lvl w:ilvl="0" w:tplc="4AEEE21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29AF8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63A8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D66B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3638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F8CF3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741B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CA144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C08EC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1A72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3136031">
    <w:abstractNumId w:val="1"/>
  </w:num>
  <w:num w:numId="2" w16cid:durableId="1290434239">
    <w:abstractNumId w:val="2"/>
  </w:num>
  <w:num w:numId="3" w16cid:durableId="182866508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EA"/>
    <w:rsid w:val="00017DDA"/>
    <w:rsid w:val="00027549"/>
    <w:rsid w:val="0003088A"/>
    <w:rsid w:val="00037524"/>
    <w:rsid w:val="00041CC7"/>
    <w:rsid w:val="0004725E"/>
    <w:rsid w:val="000546BB"/>
    <w:rsid w:val="00054AAA"/>
    <w:rsid w:val="000609C0"/>
    <w:rsid w:val="0006387E"/>
    <w:rsid w:val="000656DA"/>
    <w:rsid w:val="000713A4"/>
    <w:rsid w:val="00075B82"/>
    <w:rsid w:val="00080D5A"/>
    <w:rsid w:val="00092FD7"/>
    <w:rsid w:val="000951C8"/>
    <w:rsid w:val="000A101D"/>
    <w:rsid w:val="000A1A23"/>
    <w:rsid w:val="000B2443"/>
    <w:rsid w:val="000B25AD"/>
    <w:rsid w:val="000B2BD5"/>
    <w:rsid w:val="000C4E86"/>
    <w:rsid w:val="000D08D3"/>
    <w:rsid w:val="000D1E67"/>
    <w:rsid w:val="000E3003"/>
    <w:rsid w:val="000E32CA"/>
    <w:rsid w:val="000E3D91"/>
    <w:rsid w:val="000E7FDD"/>
    <w:rsid w:val="000F6C7A"/>
    <w:rsid w:val="0011626E"/>
    <w:rsid w:val="0012122C"/>
    <w:rsid w:val="00121459"/>
    <w:rsid w:val="001274F9"/>
    <w:rsid w:val="001321C3"/>
    <w:rsid w:val="001369AB"/>
    <w:rsid w:val="00146638"/>
    <w:rsid w:val="00151E2A"/>
    <w:rsid w:val="00155B9F"/>
    <w:rsid w:val="00170751"/>
    <w:rsid w:val="00176476"/>
    <w:rsid w:val="001776DA"/>
    <w:rsid w:val="00180BA2"/>
    <w:rsid w:val="00191393"/>
    <w:rsid w:val="00195086"/>
    <w:rsid w:val="0019600E"/>
    <w:rsid w:val="001A2BFF"/>
    <w:rsid w:val="001B6B73"/>
    <w:rsid w:val="001C28D4"/>
    <w:rsid w:val="001C3F1E"/>
    <w:rsid w:val="001C48A6"/>
    <w:rsid w:val="001E4E3E"/>
    <w:rsid w:val="001E574E"/>
    <w:rsid w:val="0020029A"/>
    <w:rsid w:val="00201BE2"/>
    <w:rsid w:val="00205663"/>
    <w:rsid w:val="002111B3"/>
    <w:rsid w:val="00214A2D"/>
    <w:rsid w:val="00226BF6"/>
    <w:rsid w:val="00234DA3"/>
    <w:rsid w:val="002368E7"/>
    <w:rsid w:val="00243A74"/>
    <w:rsid w:val="00244CDE"/>
    <w:rsid w:val="002640BA"/>
    <w:rsid w:val="002700EA"/>
    <w:rsid w:val="0027276E"/>
    <w:rsid w:val="00285291"/>
    <w:rsid w:val="00291591"/>
    <w:rsid w:val="00295372"/>
    <w:rsid w:val="002A027F"/>
    <w:rsid w:val="002A33FF"/>
    <w:rsid w:val="002A5B61"/>
    <w:rsid w:val="002A5E4D"/>
    <w:rsid w:val="002C52EF"/>
    <w:rsid w:val="002D0623"/>
    <w:rsid w:val="002D5883"/>
    <w:rsid w:val="002D71F5"/>
    <w:rsid w:val="002E088F"/>
    <w:rsid w:val="002E0BB2"/>
    <w:rsid w:val="002E6628"/>
    <w:rsid w:val="003026FA"/>
    <w:rsid w:val="00313C0C"/>
    <w:rsid w:val="0031494A"/>
    <w:rsid w:val="00314997"/>
    <w:rsid w:val="00314E3C"/>
    <w:rsid w:val="00332AD5"/>
    <w:rsid w:val="00342F03"/>
    <w:rsid w:val="00344C23"/>
    <w:rsid w:val="00371BFB"/>
    <w:rsid w:val="00371F33"/>
    <w:rsid w:val="00381DCF"/>
    <w:rsid w:val="003873D3"/>
    <w:rsid w:val="003979A3"/>
    <w:rsid w:val="003A1D5E"/>
    <w:rsid w:val="003A3A50"/>
    <w:rsid w:val="003A3CB7"/>
    <w:rsid w:val="003A4881"/>
    <w:rsid w:val="003A5BDC"/>
    <w:rsid w:val="003E1DF1"/>
    <w:rsid w:val="003E472A"/>
    <w:rsid w:val="003F4BA0"/>
    <w:rsid w:val="00402F62"/>
    <w:rsid w:val="00403288"/>
    <w:rsid w:val="0042332D"/>
    <w:rsid w:val="0042371B"/>
    <w:rsid w:val="00423CEF"/>
    <w:rsid w:val="00425F36"/>
    <w:rsid w:val="00431576"/>
    <w:rsid w:val="00436288"/>
    <w:rsid w:val="0044094C"/>
    <w:rsid w:val="00442DE7"/>
    <w:rsid w:val="0044511F"/>
    <w:rsid w:val="004452CF"/>
    <w:rsid w:val="00447C44"/>
    <w:rsid w:val="00450F3B"/>
    <w:rsid w:val="00454356"/>
    <w:rsid w:val="00485E5F"/>
    <w:rsid w:val="00486EB7"/>
    <w:rsid w:val="00491C24"/>
    <w:rsid w:val="00494731"/>
    <w:rsid w:val="004A4DF9"/>
    <w:rsid w:val="004A609F"/>
    <w:rsid w:val="004B6F31"/>
    <w:rsid w:val="004C3768"/>
    <w:rsid w:val="004C4041"/>
    <w:rsid w:val="004C5354"/>
    <w:rsid w:val="004C6AE4"/>
    <w:rsid w:val="004D22A9"/>
    <w:rsid w:val="004E0804"/>
    <w:rsid w:val="004F31C5"/>
    <w:rsid w:val="004F33D5"/>
    <w:rsid w:val="0052191C"/>
    <w:rsid w:val="00536A70"/>
    <w:rsid w:val="00544A9A"/>
    <w:rsid w:val="00546BEC"/>
    <w:rsid w:val="00553D09"/>
    <w:rsid w:val="00565EA3"/>
    <w:rsid w:val="005720DD"/>
    <w:rsid w:val="005755FA"/>
    <w:rsid w:val="005A5032"/>
    <w:rsid w:val="005A7EFF"/>
    <w:rsid w:val="005B2C5B"/>
    <w:rsid w:val="005B57AE"/>
    <w:rsid w:val="005C72A8"/>
    <w:rsid w:val="005D0136"/>
    <w:rsid w:val="005E462F"/>
    <w:rsid w:val="00616C3F"/>
    <w:rsid w:val="006335CF"/>
    <w:rsid w:val="0063436D"/>
    <w:rsid w:val="00643223"/>
    <w:rsid w:val="006438C5"/>
    <w:rsid w:val="0065194B"/>
    <w:rsid w:val="0065432E"/>
    <w:rsid w:val="00662953"/>
    <w:rsid w:val="00665FB4"/>
    <w:rsid w:val="00676D39"/>
    <w:rsid w:val="00683103"/>
    <w:rsid w:val="00693321"/>
    <w:rsid w:val="006A2069"/>
    <w:rsid w:val="006A4D5D"/>
    <w:rsid w:val="006A7350"/>
    <w:rsid w:val="006C33F5"/>
    <w:rsid w:val="006C7ABE"/>
    <w:rsid w:val="006D1A99"/>
    <w:rsid w:val="006D344A"/>
    <w:rsid w:val="006E72BE"/>
    <w:rsid w:val="00702EF6"/>
    <w:rsid w:val="007058C8"/>
    <w:rsid w:val="00715612"/>
    <w:rsid w:val="007177C3"/>
    <w:rsid w:val="00730ED2"/>
    <w:rsid w:val="0073213B"/>
    <w:rsid w:val="007404F3"/>
    <w:rsid w:val="007604A3"/>
    <w:rsid w:val="0076120F"/>
    <w:rsid w:val="00761880"/>
    <w:rsid w:val="00762E7F"/>
    <w:rsid w:val="007632B7"/>
    <w:rsid w:val="007657DA"/>
    <w:rsid w:val="00775361"/>
    <w:rsid w:val="007806CF"/>
    <w:rsid w:val="00782EC4"/>
    <w:rsid w:val="007840E1"/>
    <w:rsid w:val="00796446"/>
    <w:rsid w:val="007A0D4C"/>
    <w:rsid w:val="007A65E1"/>
    <w:rsid w:val="007B0E46"/>
    <w:rsid w:val="007B3D1D"/>
    <w:rsid w:val="007D5C03"/>
    <w:rsid w:val="007D68DE"/>
    <w:rsid w:val="007D856C"/>
    <w:rsid w:val="007E5FBD"/>
    <w:rsid w:val="007F0397"/>
    <w:rsid w:val="007F343D"/>
    <w:rsid w:val="0081314F"/>
    <w:rsid w:val="00827945"/>
    <w:rsid w:val="008363E6"/>
    <w:rsid w:val="0085184B"/>
    <w:rsid w:val="008529AF"/>
    <w:rsid w:val="008537B1"/>
    <w:rsid w:val="00863A2D"/>
    <w:rsid w:val="00863F49"/>
    <w:rsid w:val="008745C2"/>
    <w:rsid w:val="00880445"/>
    <w:rsid w:val="00880920"/>
    <w:rsid w:val="00884A06"/>
    <w:rsid w:val="00890F9C"/>
    <w:rsid w:val="00897430"/>
    <w:rsid w:val="008A1E5D"/>
    <w:rsid w:val="008B0CEB"/>
    <w:rsid w:val="008B1200"/>
    <w:rsid w:val="008B77B7"/>
    <w:rsid w:val="008C171C"/>
    <w:rsid w:val="008C6ED8"/>
    <w:rsid w:val="008C7DA0"/>
    <w:rsid w:val="008D527D"/>
    <w:rsid w:val="008D5290"/>
    <w:rsid w:val="008E058E"/>
    <w:rsid w:val="008E1F52"/>
    <w:rsid w:val="009030FB"/>
    <w:rsid w:val="00906A62"/>
    <w:rsid w:val="0091797B"/>
    <w:rsid w:val="009214FE"/>
    <w:rsid w:val="00932CA1"/>
    <w:rsid w:val="00937136"/>
    <w:rsid w:val="009374DF"/>
    <w:rsid w:val="00953618"/>
    <w:rsid w:val="00970E1C"/>
    <w:rsid w:val="009A446E"/>
    <w:rsid w:val="009A496A"/>
    <w:rsid w:val="009B4E88"/>
    <w:rsid w:val="009C2EA9"/>
    <w:rsid w:val="009C342B"/>
    <w:rsid w:val="009C36C3"/>
    <w:rsid w:val="009C5F85"/>
    <w:rsid w:val="009D0224"/>
    <w:rsid w:val="009D1D1C"/>
    <w:rsid w:val="009D265D"/>
    <w:rsid w:val="009D58C8"/>
    <w:rsid w:val="009E46D6"/>
    <w:rsid w:val="009E57E4"/>
    <w:rsid w:val="00A1149C"/>
    <w:rsid w:val="00A22418"/>
    <w:rsid w:val="00A3131A"/>
    <w:rsid w:val="00A377FF"/>
    <w:rsid w:val="00A443BF"/>
    <w:rsid w:val="00A50603"/>
    <w:rsid w:val="00A5209C"/>
    <w:rsid w:val="00A53292"/>
    <w:rsid w:val="00A6178B"/>
    <w:rsid w:val="00A65988"/>
    <w:rsid w:val="00A72E6A"/>
    <w:rsid w:val="00A870B9"/>
    <w:rsid w:val="00A9289F"/>
    <w:rsid w:val="00A92DCF"/>
    <w:rsid w:val="00AA055E"/>
    <w:rsid w:val="00AA41EC"/>
    <w:rsid w:val="00AA570A"/>
    <w:rsid w:val="00AC5812"/>
    <w:rsid w:val="00AD6398"/>
    <w:rsid w:val="00AE1BF8"/>
    <w:rsid w:val="00AF00D5"/>
    <w:rsid w:val="00B1049B"/>
    <w:rsid w:val="00B11A99"/>
    <w:rsid w:val="00B4065D"/>
    <w:rsid w:val="00B41315"/>
    <w:rsid w:val="00B429EF"/>
    <w:rsid w:val="00B44B80"/>
    <w:rsid w:val="00B516D1"/>
    <w:rsid w:val="00B517DF"/>
    <w:rsid w:val="00B51D05"/>
    <w:rsid w:val="00B544CA"/>
    <w:rsid w:val="00B62AD5"/>
    <w:rsid w:val="00B63C78"/>
    <w:rsid w:val="00B643F8"/>
    <w:rsid w:val="00BA197B"/>
    <w:rsid w:val="00BA2094"/>
    <w:rsid w:val="00BA7D41"/>
    <w:rsid w:val="00BB0546"/>
    <w:rsid w:val="00BB7056"/>
    <w:rsid w:val="00BC2BE8"/>
    <w:rsid w:val="00BC7D7D"/>
    <w:rsid w:val="00BD4DDD"/>
    <w:rsid w:val="00BE488C"/>
    <w:rsid w:val="00BF40D3"/>
    <w:rsid w:val="00C0138B"/>
    <w:rsid w:val="00C17D22"/>
    <w:rsid w:val="00C202D8"/>
    <w:rsid w:val="00C212CA"/>
    <w:rsid w:val="00C22207"/>
    <w:rsid w:val="00C25F4D"/>
    <w:rsid w:val="00C379C1"/>
    <w:rsid w:val="00C42338"/>
    <w:rsid w:val="00C42568"/>
    <w:rsid w:val="00C45287"/>
    <w:rsid w:val="00C67B44"/>
    <w:rsid w:val="00C73B3B"/>
    <w:rsid w:val="00C76158"/>
    <w:rsid w:val="00C92DC4"/>
    <w:rsid w:val="00CA0A88"/>
    <w:rsid w:val="00CB2745"/>
    <w:rsid w:val="00CB6CFF"/>
    <w:rsid w:val="00CD19C0"/>
    <w:rsid w:val="00CD1B44"/>
    <w:rsid w:val="00CD23F9"/>
    <w:rsid w:val="00CD7CE9"/>
    <w:rsid w:val="00CF171F"/>
    <w:rsid w:val="00D01F0A"/>
    <w:rsid w:val="00D06AC9"/>
    <w:rsid w:val="00D3309E"/>
    <w:rsid w:val="00D36E60"/>
    <w:rsid w:val="00D42572"/>
    <w:rsid w:val="00D446D5"/>
    <w:rsid w:val="00D600CE"/>
    <w:rsid w:val="00D60A6C"/>
    <w:rsid w:val="00D835DF"/>
    <w:rsid w:val="00DB7739"/>
    <w:rsid w:val="00DC2323"/>
    <w:rsid w:val="00DC48F0"/>
    <w:rsid w:val="00DE0D83"/>
    <w:rsid w:val="00DF14D3"/>
    <w:rsid w:val="00DF1767"/>
    <w:rsid w:val="00DF28D9"/>
    <w:rsid w:val="00DF42D3"/>
    <w:rsid w:val="00DF6B43"/>
    <w:rsid w:val="00E006F7"/>
    <w:rsid w:val="00E037C2"/>
    <w:rsid w:val="00E03D44"/>
    <w:rsid w:val="00E03F5A"/>
    <w:rsid w:val="00E049BB"/>
    <w:rsid w:val="00E15F0B"/>
    <w:rsid w:val="00E253F5"/>
    <w:rsid w:val="00E25EEA"/>
    <w:rsid w:val="00E2762A"/>
    <w:rsid w:val="00E31FDA"/>
    <w:rsid w:val="00E35BCE"/>
    <w:rsid w:val="00E414CD"/>
    <w:rsid w:val="00E548A9"/>
    <w:rsid w:val="00E579C3"/>
    <w:rsid w:val="00E617A2"/>
    <w:rsid w:val="00E760E5"/>
    <w:rsid w:val="00E81A63"/>
    <w:rsid w:val="00E87AFD"/>
    <w:rsid w:val="00EB0DB5"/>
    <w:rsid w:val="00EB64C2"/>
    <w:rsid w:val="00EB7663"/>
    <w:rsid w:val="00EC0C85"/>
    <w:rsid w:val="00ED1F7A"/>
    <w:rsid w:val="00ED5F3D"/>
    <w:rsid w:val="00EE0209"/>
    <w:rsid w:val="00EE790E"/>
    <w:rsid w:val="00EF3921"/>
    <w:rsid w:val="00EF61D2"/>
    <w:rsid w:val="00F02118"/>
    <w:rsid w:val="00F109DE"/>
    <w:rsid w:val="00F1427E"/>
    <w:rsid w:val="00F27019"/>
    <w:rsid w:val="00F309E7"/>
    <w:rsid w:val="00F34612"/>
    <w:rsid w:val="00F37FC5"/>
    <w:rsid w:val="00F41162"/>
    <w:rsid w:val="00F46843"/>
    <w:rsid w:val="00F563CB"/>
    <w:rsid w:val="00F74BAA"/>
    <w:rsid w:val="00F7642A"/>
    <w:rsid w:val="00F77E87"/>
    <w:rsid w:val="00F814EA"/>
    <w:rsid w:val="00F83542"/>
    <w:rsid w:val="00F95E29"/>
    <w:rsid w:val="00F9709D"/>
    <w:rsid w:val="00FA5DB3"/>
    <w:rsid w:val="00FB39A5"/>
    <w:rsid w:val="00FC3807"/>
    <w:rsid w:val="00FE0C65"/>
    <w:rsid w:val="00FE19C1"/>
    <w:rsid w:val="00FE7DA2"/>
    <w:rsid w:val="01139576"/>
    <w:rsid w:val="01283257"/>
    <w:rsid w:val="0135D73F"/>
    <w:rsid w:val="015489EB"/>
    <w:rsid w:val="0155147C"/>
    <w:rsid w:val="020B693F"/>
    <w:rsid w:val="0217A718"/>
    <w:rsid w:val="022157D4"/>
    <w:rsid w:val="023719CB"/>
    <w:rsid w:val="031BDE6D"/>
    <w:rsid w:val="038D6FE9"/>
    <w:rsid w:val="041CE336"/>
    <w:rsid w:val="042B3BC1"/>
    <w:rsid w:val="048DD310"/>
    <w:rsid w:val="0525520E"/>
    <w:rsid w:val="052B395D"/>
    <w:rsid w:val="059137A0"/>
    <w:rsid w:val="05F311A2"/>
    <w:rsid w:val="060F07A3"/>
    <w:rsid w:val="0623456F"/>
    <w:rsid w:val="064F7CF0"/>
    <w:rsid w:val="06FC9915"/>
    <w:rsid w:val="07117A61"/>
    <w:rsid w:val="0725F303"/>
    <w:rsid w:val="078C52B7"/>
    <w:rsid w:val="07C55B43"/>
    <w:rsid w:val="0852CB02"/>
    <w:rsid w:val="08880EDC"/>
    <w:rsid w:val="09609624"/>
    <w:rsid w:val="0988E9BD"/>
    <w:rsid w:val="0B0014B4"/>
    <w:rsid w:val="0B6079E0"/>
    <w:rsid w:val="0B9CEA79"/>
    <w:rsid w:val="0BE7BF38"/>
    <w:rsid w:val="0C0854A0"/>
    <w:rsid w:val="0C6BA0E5"/>
    <w:rsid w:val="0CDC3C99"/>
    <w:rsid w:val="0D2E7F3B"/>
    <w:rsid w:val="0D994610"/>
    <w:rsid w:val="0DE0084C"/>
    <w:rsid w:val="0E284CD4"/>
    <w:rsid w:val="0E3987C0"/>
    <w:rsid w:val="0ED08F66"/>
    <w:rsid w:val="0EDD29E6"/>
    <w:rsid w:val="0F3FDB1F"/>
    <w:rsid w:val="0F944A7F"/>
    <w:rsid w:val="1008A70B"/>
    <w:rsid w:val="1013C086"/>
    <w:rsid w:val="102FA1A9"/>
    <w:rsid w:val="108D97A3"/>
    <w:rsid w:val="10A7A1D1"/>
    <w:rsid w:val="10BDCDA2"/>
    <w:rsid w:val="10FC2041"/>
    <w:rsid w:val="11522BC6"/>
    <w:rsid w:val="11B7B78F"/>
    <w:rsid w:val="11BB79B1"/>
    <w:rsid w:val="12551D44"/>
    <w:rsid w:val="125CA7B1"/>
    <w:rsid w:val="12C909D3"/>
    <w:rsid w:val="130ACB67"/>
    <w:rsid w:val="132E50B8"/>
    <w:rsid w:val="14ADFA79"/>
    <w:rsid w:val="14CE8CD5"/>
    <w:rsid w:val="158F7963"/>
    <w:rsid w:val="15DBE8B3"/>
    <w:rsid w:val="15F2A0D6"/>
    <w:rsid w:val="16006205"/>
    <w:rsid w:val="169AC748"/>
    <w:rsid w:val="16C5B62C"/>
    <w:rsid w:val="17567862"/>
    <w:rsid w:val="175F0DB6"/>
    <w:rsid w:val="179E3036"/>
    <w:rsid w:val="17C5BF73"/>
    <w:rsid w:val="17D5F06A"/>
    <w:rsid w:val="17F0C9D8"/>
    <w:rsid w:val="17F1DA5F"/>
    <w:rsid w:val="1828327D"/>
    <w:rsid w:val="184CB241"/>
    <w:rsid w:val="187ABAFF"/>
    <w:rsid w:val="18AE7D04"/>
    <w:rsid w:val="19379771"/>
    <w:rsid w:val="1A5533AB"/>
    <w:rsid w:val="1A8844BE"/>
    <w:rsid w:val="1AF0EEED"/>
    <w:rsid w:val="1AF455FA"/>
    <w:rsid w:val="1B6838C6"/>
    <w:rsid w:val="1B7294A9"/>
    <w:rsid w:val="1B834D40"/>
    <w:rsid w:val="1BF5FAD8"/>
    <w:rsid w:val="1C618699"/>
    <w:rsid w:val="1C6DF30D"/>
    <w:rsid w:val="1C6EEFFF"/>
    <w:rsid w:val="1C8FB666"/>
    <w:rsid w:val="1CA2EE11"/>
    <w:rsid w:val="1CC1D6A5"/>
    <w:rsid w:val="1CE4B2CB"/>
    <w:rsid w:val="1CEA16D5"/>
    <w:rsid w:val="1D0B43BE"/>
    <w:rsid w:val="1DCF8F32"/>
    <w:rsid w:val="1DEFDC6D"/>
    <w:rsid w:val="1E84F4C8"/>
    <w:rsid w:val="1EB9758C"/>
    <w:rsid w:val="1ECB49AF"/>
    <w:rsid w:val="1ED34F49"/>
    <w:rsid w:val="1F60B73F"/>
    <w:rsid w:val="1F7B4071"/>
    <w:rsid w:val="202F72CC"/>
    <w:rsid w:val="203546DF"/>
    <w:rsid w:val="204829C0"/>
    <w:rsid w:val="205ED443"/>
    <w:rsid w:val="218EE1DE"/>
    <w:rsid w:val="21F7F141"/>
    <w:rsid w:val="222BB34A"/>
    <w:rsid w:val="22718981"/>
    <w:rsid w:val="2276112E"/>
    <w:rsid w:val="22955232"/>
    <w:rsid w:val="22C3AF64"/>
    <w:rsid w:val="22F8341C"/>
    <w:rsid w:val="238A66B0"/>
    <w:rsid w:val="239A85BC"/>
    <w:rsid w:val="2403C8B8"/>
    <w:rsid w:val="246A3A36"/>
    <w:rsid w:val="24A30E56"/>
    <w:rsid w:val="24B791B8"/>
    <w:rsid w:val="24DE3713"/>
    <w:rsid w:val="24EB402C"/>
    <w:rsid w:val="25176CBA"/>
    <w:rsid w:val="25B73E2A"/>
    <w:rsid w:val="25C54B58"/>
    <w:rsid w:val="25DCA165"/>
    <w:rsid w:val="261F7D9A"/>
    <w:rsid w:val="266A1448"/>
    <w:rsid w:val="26852F5E"/>
    <w:rsid w:val="269C8C4A"/>
    <w:rsid w:val="26EA7FE1"/>
    <w:rsid w:val="27838472"/>
    <w:rsid w:val="280952DD"/>
    <w:rsid w:val="2894788F"/>
    <w:rsid w:val="29ACDE17"/>
    <w:rsid w:val="29B6C948"/>
    <w:rsid w:val="2A7A52F5"/>
    <w:rsid w:val="2B72ABB3"/>
    <w:rsid w:val="2BADAB21"/>
    <w:rsid w:val="2BFDBCDE"/>
    <w:rsid w:val="2C41D09B"/>
    <w:rsid w:val="2C77A306"/>
    <w:rsid w:val="2CF826D1"/>
    <w:rsid w:val="2D054784"/>
    <w:rsid w:val="2D0893D6"/>
    <w:rsid w:val="2D24EDC6"/>
    <w:rsid w:val="2D3755DD"/>
    <w:rsid w:val="2D747F22"/>
    <w:rsid w:val="2D8A8158"/>
    <w:rsid w:val="2DF7CEEF"/>
    <w:rsid w:val="2E17BBF8"/>
    <w:rsid w:val="2E3619DB"/>
    <w:rsid w:val="2E4CAF00"/>
    <w:rsid w:val="2E64D646"/>
    <w:rsid w:val="2EF1E3C9"/>
    <w:rsid w:val="2F91AFF9"/>
    <w:rsid w:val="306D2F04"/>
    <w:rsid w:val="308A5CC6"/>
    <w:rsid w:val="30CB55F1"/>
    <w:rsid w:val="30E410AC"/>
    <w:rsid w:val="310914C1"/>
    <w:rsid w:val="314117F2"/>
    <w:rsid w:val="319411D1"/>
    <w:rsid w:val="31AE4641"/>
    <w:rsid w:val="31D1A4CD"/>
    <w:rsid w:val="31EBD141"/>
    <w:rsid w:val="31ED4F50"/>
    <w:rsid w:val="32A20587"/>
    <w:rsid w:val="32DC5741"/>
    <w:rsid w:val="3318C3EB"/>
    <w:rsid w:val="332A712C"/>
    <w:rsid w:val="33565C1E"/>
    <w:rsid w:val="33822491"/>
    <w:rsid w:val="33A5966D"/>
    <w:rsid w:val="33DAA005"/>
    <w:rsid w:val="34161C9E"/>
    <w:rsid w:val="34E49762"/>
    <w:rsid w:val="34E57BB2"/>
    <w:rsid w:val="35E2A43A"/>
    <w:rsid w:val="35E3BF8D"/>
    <w:rsid w:val="3609738C"/>
    <w:rsid w:val="363A51CA"/>
    <w:rsid w:val="365CFAE4"/>
    <w:rsid w:val="368B6FBE"/>
    <w:rsid w:val="36ED1AF0"/>
    <w:rsid w:val="36F9F448"/>
    <w:rsid w:val="377C33DB"/>
    <w:rsid w:val="378BD76D"/>
    <w:rsid w:val="37FC163E"/>
    <w:rsid w:val="380AC241"/>
    <w:rsid w:val="38521635"/>
    <w:rsid w:val="38AEDB0C"/>
    <w:rsid w:val="38C51F59"/>
    <w:rsid w:val="3932448A"/>
    <w:rsid w:val="394A9934"/>
    <w:rsid w:val="3950237D"/>
    <w:rsid w:val="39F212C3"/>
    <w:rsid w:val="3A43646A"/>
    <w:rsid w:val="3A75A7DF"/>
    <w:rsid w:val="3A8B44DA"/>
    <w:rsid w:val="3A9BAA42"/>
    <w:rsid w:val="3B29D1F7"/>
    <w:rsid w:val="3B55CD96"/>
    <w:rsid w:val="3B79FB32"/>
    <w:rsid w:val="3BD0ACBB"/>
    <w:rsid w:val="3C36B56B"/>
    <w:rsid w:val="3C578800"/>
    <w:rsid w:val="3CEA870B"/>
    <w:rsid w:val="3D597713"/>
    <w:rsid w:val="3E070E9B"/>
    <w:rsid w:val="3E3EE4CF"/>
    <w:rsid w:val="3EE61A38"/>
    <w:rsid w:val="3FD8E310"/>
    <w:rsid w:val="3FE5811D"/>
    <w:rsid w:val="3FECB7D3"/>
    <w:rsid w:val="3FF3065B"/>
    <w:rsid w:val="4080112E"/>
    <w:rsid w:val="41D1DC18"/>
    <w:rsid w:val="41DBF0D8"/>
    <w:rsid w:val="41DD4D9A"/>
    <w:rsid w:val="42291A36"/>
    <w:rsid w:val="42F29BA6"/>
    <w:rsid w:val="43692A41"/>
    <w:rsid w:val="4371A5F6"/>
    <w:rsid w:val="438F4CF3"/>
    <w:rsid w:val="43E02BDE"/>
    <w:rsid w:val="440DE7FA"/>
    <w:rsid w:val="44A41F87"/>
    <w:rsid w:val="45867A10"/>
    <w:rsid w:val="458BADBB"/>
    <w:rsid w:val="45DF8A62"/>
    <w:rsid w:val="45E9A192"/>
    <w:rsid w:val="4618A51C"/>
    <w:rsid w:val="4630A103"/>
    <w:rsid w:val="468B3368"/>
    <w:rsid w:val="468C4413"/>
    <w:rsid w:val="469D44ED"/>
    <w:rsid w:val="4747003E"/>
    <w:rsid w:val="47552658"/>
    <w:rsid w:val="478AFEF6"/>
    <w:rsid w:val="478CFEAE"/>
    <w:rsid w:val="479B549B"/>
    <w:rsid w:val="479C13FF"/>
    <w:rsid w:val="47DCA0C3"/>
    <w:rsid w:val="4873732C"/>
    <w:rsid w:val="488E97C5"/>
    <w:rsid w:val="48E909BC"/>
    <w:rsid w:val="490E9729"/>
    <w:rsid w:val="49301003"/>
    <w:rsid w:val="4973450E"/>
    <w:rsid w:val="49DAB2E7"/>
    <w:rsid w:val="49ED6194"/>
    <w:rsid w:val="4A4125D3"/>
    <w:rsid w:val="4A70DB03"/>
    <w:rsid w:val="4ACBC695"/>
    <w:rsid w:val="4B69FEEF"/>
    <w:rsid w:val="4C13531D"/>
    <w:rsid w:val="4CE929D6"/>
    <w:rsid w:val="4CF2075E"/>
    <w:rsid w:val="4CFFEC41"/>
    <w:rsid w:val="4DDBFF50"/>
    <w:rsid w:val="4E330C74"/>
    <w:rsid w:val="4E57473C"/>
    <w:rsid w:val="4E76C3E0"/>
    <w:rsid w:val="4E8B2FD6"/>
    <w:rsid w:val="4F10A512"/>
    <w:rsid w:val="4F116A0C"/>
    <w:rsid w:val="4F32903A"/>
    <w:rsid w:val="4F6DB791"/>
    <w:rsid w:val="4F7092A7"/>
    <w:rsid w:val="500BFDD7"/>
    <w:rsid w:val="50C32B65"/>
    <w:rsid w:val="50FCA38C"/>
    <w:rsid w:val="524619D3"/>
    <w:rsid w:val="528061DE"/>
    <w:rsid w:val="52AE4FB2"/>
    <w:rsid w:val="5312877D"/>
    <w:rsid w:val="535A299A"/>
    <w:rsid w:val="549B3214"/>
    <w:rsid w:val="54C46403"/>
    <w:rsid w:val="554A4D05"/>
    <w:rsid w:val="554F6555"/>
    <w:rsid w:val="5671D129"/>
    <w:rsid w:val="56BB339E"/>
    <w:rsid w:val="570F29BC"/>
    <w:rsid w:val="57FAEE1C"/>
    <w:rsid w:val="5836D8B2"/>
    <w:rsid w:val="5855A195"/>
    <w:rsid w:val="58590C06"/>
    <w:rsid w:val="58681968"/>
    <w:rsid w:val="588E4F12"/>
    <w:rsid w:val="59BAFF8B"/>
    <w:rsid w:val="59E9DDDD"/>
    <w:rsid w:val="5A2BCD92"/>
    <w:rsid w:val="5A559CC0"/>
    <w:rsid w:val="5AFE730F"/>
    <w:rsid w:val="5BA6D87F"/>
    <w:rsid w:val="5C994F35"/>
    <w:rsid w:val="5CF9BA4F"/>
    <w:rsid w:val="5CFA2383"/>
    <w:rsid w:val="5D08F908"/>
    <w:rsid w:val="5D797A98"/>
    <w:rsid w:val="5D968565"/>
    <w:rsid w:val="5D9919FA"/>
    <w:rsid w:val="5E5231EF"/>
    <w:rsid w:val="5EFCEC84"/>
    <w:rsid w:val="5F71E639"/>
    <w:rsid w:val="5FACC1A3"/>
    <w:rsid w:val="60880C71"/>
    <w:rsid w:val="609C5855"/>
    <w:rsid w:val="60A5EFE2"/>
    <w:rsid w:val="618445FC"/>
    <w:rsid w:val="61A0E7B7"/>
    <w:rsid w:val="61CB36E6"/>
    <w:rsid w:val="623BC8FA"/>
    <w:rsid w:val="62751C37"/>
    <w:rsid w:val="6286A79A"/>
    <w:rsid w:val="629344A4"/>
    <w:rsid w:val="62CC1B46"/>
    <w:rsid w:val="635AD291"/>
    <w:rsid w:val="63F6F20C"/>
    <w:rsid w:val="6412BFBB"/>
    <w:rsid w:val="644EF0ED"/>
    <w:rsid w:val="6481C881"/>
    <w:rsid w:val="648EF272"/>
    <w:rsid w:val="64C4850C"/>
    <w:rsid w:val="652FB61C"/>
    <w:rsid w:val="663B5B9C"/>
    <w:rsid w:val="664C580D"/>
    <w:rsid w:val="665F2CDA"/>
    <w:rsid w:val="6664893A"/>
    <w:rsid w:val="669485D9"/>
    <w:rsid w:val="669FE961"/>
    <w:rsid w:val="675C083C"/>
    <w:rsid w:val="67BF88D0"/>
    <w:rsid w:val="67CD5447"/>
    <w:rsid w:val="68082774"/>
    <w:rsid w:val="6822BFA1"/>
    <w:rsid w:val="68D49441"/>
    <w:rsid w:val="69983D89"/>
    <w:rsid w:val="69F2FA44"/>
    <w:rsid w:val="6A16F1CA"/>
    <w:rsid w:val="6A7BD454"/>
    <w:rsid w:val="6AE68F25"/>
    <w:rsid w:val="6B0578C3"/>
    <w:rsid w:val="6B06018A"/>
    <w:rsid w:val="6B51D841"/>
    <w:rsid w:val="6B995627"/>
    <w:rsid w:val="6BA722A4"/>
    <w:rsid w:val="6BF079CE"/>
    <w:rsid w:val="6C82F2D1"/>
    <w:rsid w:val="6D64C36E"/>
    <w:rsid w:val="6DC6575C"/>
    <w:rsid w:val="6E1AC7B1"/>
    <w:rsid w:val="6E862BF4"/>
    <w:rsid w:val="6EB978D9"/>
    <w:rsid w:val="6FA5D9F7"/>
    <w:rsid w:val="6FB80D93"/>
    <w:rsid w:val="702F8605"/>
    <w:rsid w:val="7054A310"/>
    <w:rsid w:val="70E3934A"/>
    <w:rsid w:val="70EA426A"/>
    <w:rsid w:val="710F1F6E"/>
    <w:rsid w:val="711464C6"/>
    <w:rsid w:val="71CA2BE9"/>
    <w:rsid w:val="71F38920"/>
    <w:rsid w:val="72867306"/>
    <w:rsid w:val="72B849FB"/>
    <w:rsid w:val="739D7416"/>
    <w:rsid w:val="74334E53"/>
    <w:rsid w:val="747F560B"/>
    <w:rsid w:val="748E3603"/>
    <w:rsid w:val="749D7B91"/>
    <w:rsid w:val="752CF280"/>
    <w:rsid w:val="768B2C0A"/>
    <w:rsid w:val="76F8E844"/>
    <w:rsid w:val="76FEE0AB"/>
    <w:rsid w:val="77542AAA"/>
    <w:rsid w:val="77C12298"/>
    <w:rsid w:val="781D64F8"/>
    <w:rsid w:val="78609581"/>
    <w:rsid w:val="78E10C23"/>
    <w:rsid w:val="78F79F46"/>
    <w:rsid w:val="795A4A1B"/>
    <w:rsid w:val="7990E4A5"/>
    <w:rsid w:val="79B30ADB"/>
    <w:rsid w:val="7A3E54A2"/>
    <w:rsid w:val="7A949CCA"/>
    <w:rsid w:val="7B344E67"/>
    <w:rsid w:val="7B38FF42"/>
    <w:rsid w:val="7B8FB3B8"/>
    <w:rsid w:val="7BA0ABAE"/>
    <w:rsid w:val="7BC439A9"/>
    <w:rsid w:val="7BDC5712"/>
    <w:rsid w:val="7BE6665B"/>
    <w:rsid w:val="7C1C62AD"/>
    <w:rsid w:val="7C2541C6"/>
    <w:rsid w:val="7C68F95D"/>
    <w:rsid w:val="7CBC3C06"/>
    <w:rsid w:val="7CE3283F"/>
    <w:rsid w:val="7CF0742E"/>
    <w:rsid w:val="7D6B8171"/>
    <w:rsid w:val="7D77928A"/>
    <w:rsid w:val="7DB5D35C"/>
    <w:rsid w:val="7DC369E8"/>
    <w:rsid w:val="7EB693FE"/>
    <w:rsid w:val="7EDA73CC"/>
    <w:rsid w:val="7F6479B3"/>
    <w:rsid w:val="7F7D9BD2"/>
    <w:rsid w:val="7FD8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88F51"/>
  <w15:docId w15:val="{083CE4B4-25F1-4142-90BF-F62E85CD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27E"/>
    <w:pPr>
      <w:keepNext/>
      <w:spacing w:before="120" w:after="120"/>
      <w:ind w:left="720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27E"/>
    <w:pPr>
      <w:keepNext/>
      <w:spacing w:before="120" w:after="120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F9"/>
    <w:pPr>
      <w:keepNext/>
      <w:spacing w:before="120" w:after="120"/>
      <w:ind w:left="36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29EF"/>
    <w:pPr>
      <w:keepNext/>
      <w:spacing w:before="120" w:after="120"/>
      <w:ind w:left="360"/>
      <w:outlineLvl w:val="3"/>
    </w:pPr>
    <w:rPr>
      <w:rFonts w:ascii="Arial" w:hAnsi="Arial" w:cs="Arial"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94B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25F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F4D"/>
    <w:rPr>
      <w:color w:val="605E5C"/>
      <w:shd w:val="clear" w:color="auto" w:fill="E1DFDD"/>
    </w:rPr>
  </w:style>
  <w:style w:type="paragraph" w:customStyle="1" w:styleId="Body">
    <w:name w:val="Body"/>
    <w:rsid w:val="008518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BE488C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381DCF"/>
    <w:pPr>
      <w:spacing w:before="120" w:after="120"/>
    </w:pPr>
    <w:rPr>
      <w:rFonts w:ascii="Arial" w:hAnsi="Arial" w:cs="Arial"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81DCF"/>
    <w:rPr>
      <w:rFonts w:ascii="Arial" w:eastAsia="Times New Roman" w:hAnsi="Arial" w:cs="Arial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427E"/>
    <w:rPr>
      <w:rFonts w:ascii="Arial" w:eastAsia="Times New Roman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1427E"/>
    <w:rPr>
      <w:rFonts w:ascii="Arial" w:eastAsia="Times New Roman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4A4DF9"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B51D05"/>
    <w:pPr>
      <w:spacing w:before="120" w:after="120"/>
      <w:ind w:left="360"/>
    </w:pPr>
    <w:rPr>
      <w:rFonts w:ascii="Arial" w:hAnsi="Arial" w:cs="Arial"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1D05"/>
    <w:rPr>
      <w:rFonts w:ascii="Arial" w:eastAsia="Times New Roman" w:hAnsi="Arial" w:cs="Arial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429EF"/>
    <w:rPr>
      <w:rFonts w:ascii="Arial" w:eastAsia="Times New Roman" w:hAnsi="Arial" w:cs="Arial"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3560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University Student Union</Company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Sanders</dc:creator>
  <cp:lastModifiedBy>Fiona Sanders</cp:lastModifiedBy>
  <cp:revision>2</cp:revision>
  <cp:lastPrinted>2024-10-21T05:52:00Z</cp:lastPrinted>
  <dcterms:created xsi:type="dcterms:W3CDTF">2024-10-23T03:59:00Z</dcterms:created>
  <dcterms:modified xsi:type="dcterms:W3CDTF">2024-10-23T03:59:00Z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c48d89275fa74b751096fd7b528d3398ac67e0055b2473e6d0d0a6484b47923a</vt:lpwstr>
  </property>
</Properties>
</file>