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074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 wp14:anchorId="57F26D32" wp14:editId="0A53EBC3">
            <wp:simplePos x="0" y="0"/>
            <wp:positionH relativeFrom="column">
              <wp:posOffset>4686300</wp:posOffset>
            </wp:positionH>
            <wp:positionV relativeFrom="paragraph">
              <wp:posOffset>28575</wp:posOffset>
            </wp:positionV>
            <wp:extent cx="1095375" cy="685800"/>
            <wp:effectExtent l="0" t="0" r="9525" b="0"/>
            <wp:wrapNone/>
            <wp:docPr id="1" name="Picture 1" descr="UMSU Smal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SU Small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602A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University of Melbourne Student Union</w:t>
      </w:r>
    </w:p>
    <w:p w14:paraId="5E10A991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04604E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 of the Clubs &amp; Societies Committee</w:t>
      </w:r>
    </w:p>
    <w:p w14:paraId="5936FAF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2D46C8E6" w14:textId="3B6D0389" w:rsidR="00F814EA" w:rsidRPr="0065194B" w:rsidRDefault="00C818CD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CONFIRMED </w:t>
      </w:r>
      <w:r w:rsidR="00D415F4">
        <w:rPr>
          <w:rFonts w:ascii="Arial" w:hAnsi="Arial" w:cs="Arial"/>
          <w:b/>
          <w:sz w:val="22"/>
          <w:szCs w:val="22"/>
        </w:rPr>
        <w:t>Minutes</w:t>
      </w:r>
      <w:r w:rsidR="00AF269B">
        <w:rPr>
          <w:rFonts w:ascii="Arial" w:hAnsi="Arial" w:cs="Arial"/>
          <w:b/>
          <w:sz w:val="22"/>
          <w:szCs w:val="22"/>
        </w:rPr>
        <w:t xml:space="preserve"> </w:t>
      </w:r>
      <w:r w:rsidR="00074CB6">
        <w:rPr>
          <w:rFonts w:ascii="Arial" w:hAnsi="Arial" w:cs="Arial"/>
          <w:b/>
          <w:sz w:val="22"/>
          <w:szCs w:val="22"/>
        </w:rPr>
        <w:t>1</w:t>
      </w:r>
      <w:r w:rsidR="00AF269B">
        <w:rPr>
          <w:rFonts w:ascii="Arial" w:hAnsi="Arial" w:cs="Arial"/>
          <w:b/>
          <w:sz w:val="22"/>
          <w:szCs w:val="22"/>
        </w:rPr>
        <w:t>2</w:t>
      </w:r>
    </w:p>
    <w:p w14:paraId="0F95DA01" w14:textId="01B8A68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02D8FF8E" w14:textId="2D30666D" w:rsidR="00F814EA" w:rsidRPr="0065194B" w:rsidRDefault="0008478D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 am</w:t>
      </w:r>
      <w:r w:rsidR="00BA2094">
        <w:rPr>
          <w:rFonts w:ascii="Arial" w:hAnsi="Arial" w:cs="Arial"/>
          <w:b/>
          <w:sz w:val="22"/>
          <w:szCs w:val="22"/>
        </w:rPr>
        <w:t xml:space="preserve"> </w:t>
      </w:r>
      <w:r w:rsidR="00AF269B">
        <w:rPr>
          <w:rFonts w:ascii="Arial" w:hAnsi="Arial" w:cs="Arial"/>
          <w:b/>
          <w:sz w:val="22"/>
          <w:szCs w:val="22"/>
        </w:rPr>
        <w:t>Thursday July 6</w:t>
      </w:r>
      <w:r w:rsidR="00A3131A">
        <w:rPr>
          <w:rFonts w:ascii="Arial" w:hAnsi="Arial" w:cs="Arial"/>
          <w:b/>
          <w:sz w:val="22"/>
          <w:szCs w:val="22"/>
        </w:rPr>
        <w:t>, 202</w:t>
      </w:r>
      <w:r w:rsidR="00E31FDA">
        <w:rPr>
          <w:rFonts w:ascii="Arial" w:hAnsi="Arial" w:cs="Arial"/>
          <w:b/>
          <w:sz w:val="22"/>
          <w:szCs w:val="22"/>
        </w:rPr>
        <w:t>3</w:t>
      </w:r>
    </w:p>
    <w:p w14:paraId="59D09DFC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349BD9E" w14:textId="1684AB74" w:rsidR="00F814EA" w:rsidRPr="0065194B" w:rsidRDefault="00017DD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</w:t>
      </w:r>
      <w:r w:rsidR="00A6178B">
        <w:rPr>
          <w:rFonts w:ascii="Arial" w:hAnsi="Arial" w:cs="Arial"/>
          <w:b/>
          <w:sz w:val="22"/>
          <w:szCs w:val="22"/>
        </w:rPr>
        <w:t xml:space="preserve"> </w:t>
      </w:r>
      <w:r w:rsidR="0008478D">
        <w:rPr>
          <w:rFonts w:ascii="Arial" w:hAnsi="Arial" w:cs="Arial"/>
          <w:b/>
          <w:sz w:val="22"/>
          <w:szCs w:val="22"/>
        </w:rPr>
        <w:t>1</w:t>
      </w:r>
      <w:r w:rsidR="00AF269B">
        <w:rPr>
          <w:rFonts w:ascii="Arial" w:hAnsi="Arial" w:cs="Arial"/>
          <w:b/>
          <w:sz w:val="22"/>
          <w:szCs w:val="22"/>
        </w:rPr>
        <w:t>2</w:t>
      </w:r>
      <w:r w:rsidR="00B1049B" w:rsidRPr="0065194B">
        <w:rPr>
          <w:rFonts w:ascii="Arial" w:hAnsi="Arial" w:cs="Arial"/>
          <w:b/>
          <w:sz w:val="22"/>
          <w:szCs w:val="22"/>
        </w:rPr>
        <w:t>/</w:t>
      </w:r>
      <w:r w:rsidR="003026FA" w:rsidRPr="0065194B">
        <w:rPr>
          <w:rFonts w:ascii="Arial" w:hAnsi="Arial" w:cs="Arial"/>
          <w:b/>
          <w:sz w:val="22"/>
          <w:szCs w:val="22"/>
        </w:rPr>
        <w:t>2</w:t>
      </w:r>
      <w:r w:rsidR="006C7ABE">
        <w:rPr>
          <w:rFonts w:ascii="Arial" w:hAnsi="Arial" w:cs="Arial"/>
          <w:b/>
          <w:sz w:val="22"/>
          <w:szCs w:val="22"/>
        </w:rPr>
        <w:t>3</w:t>
      </w:r>
    </w:p>
    <w:p w14:paraId="2EFC248D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4D90AD6" w14:textId="77777777" w:rsidR="006C7ABE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Location: </w:t>
      </w:r>
    </w:p>
    <w:p w14:paraId="6A6AEBD1" w14:textId="5CE0BDAA" w:rsidR="006C7ABE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Room 201, Building 168</w:t>
      </w:r>
    </w:p>
    <w:p w14:paraId="1A12FA02" w14:textId="459F7399" w:rsidR="00F814EA" w:rsidRPr="0065194B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and </w:t>
      </w:r>
      <w:r w:rsidR="007B3D1D">
        <w:rPr>
          <w:rFonts w:ascii="Arial" w:hAnsi="Arial" w:cs="Arial"/>
          <w:b/>
          <w:sz w:val="22"/>
          <w:szCs w:val="22"/>
        </w:rPr>
        <w:t>Zoom (</w:t>
      </w:r>
      <w:hyperlink r:id="rId9" w:history="1">
        <w:r w:rsidR="007B3D1D" w:rsidRPr="00E9468D">
          <w:rPr>
            <w:rStyle w:val="Hyperlink"/>
            <w:rFonts w:ascii="Arial" w:hAnsi="Arial" w:cs="Arial"/>
            <w:b/>
            <w:sz w:val="22"/>
            <w:szCs w:val="22"/>
          </w:rPr>
          <w:t>https://unimelb.zoom.us/j/88306224926?pwd=OTUyYVJESWt2RDgwa1dKM0tVS2Fydz09&amp;from=addon</w:t>
        </w:r>
      </w:hyperlink>
      <w:r w:rsidR="007B3D1D">
        <w:rPr>
          <w:rFonts w:ascii="Arial" w:hAnsi="Arial" w:cs="Arial"/>
          <w:b/>
          <w:sz w:val="22"/>
          <w:szCs w:val="22"/>
        </w:rPr>
        <w:t xml:space="preserve">) </w:t>
      </w:r>
    </w:p>
    <w:p w14:paraId="628FF52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7BCFDEF" w14:textId="52159A72" w:rsidR="00F814EA" w:rsidRPr="0065194B" w:rsidRDefault="00D415F4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367AE">
        <w:rPr>
          <w:rFonts w:ascii="Arial" w:hAnsi="Arial" w:cs="Arial"/>
          <w:b/>
          <w:sz w:val="22"/>
          <w:szCs w:val="22"/>
        </w:rPr>
        <w:t xml:space="preserve">immy </w:t>
      </w:r>
      <w:r>
        <w:rPr>
          <w:rFonts w:ascii="Arial" w:hAnsi="Arial" w:cs="Arial"/>
          <w:b/>
          <w:sz w:val="22"/>
          <w:szCs w:val="22"/>
        </w:rPr>
        <w:t>N</w:t>
      </w:r>
      <w:r w:rsidR="008367AE">
        <w:rPr>
          <w:rFonts w:ascii="Arial" w:hAnsi="Arial" w:cs="Arial"/>
          <w:b/>
          <w:sz w:val="22"/>
          <w:szCs w:val="22"/>
        </w:rPr>
        <w:t>g</w:t>
      </w:r>
      <w:r>
        <w:rPr>
          <w:rFonts w:ascii="Arial" w:hAnsi="Arial" w:cs="Arial"/>
          <w:b/>
          <w:sz w:val="22"/>
          <w:szCs w:val="22"/>
        </w:rPr>
        <w:t xml:space="preserve"> opened the meeting a</w:t>
      </w:r>
      <w:r w:rsidR="008367AE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 xml:space="preserve"> 10</w:t>
      </w:r>
      <w:r w:rsidR="008367A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06 am</w:t>
      </w:r>
    </w:p>
    <w:p w14:paraId="3866A413" w14:textId="77777777" w:rsidR="00F814EA" w:rsidRPr="0065194B" w:rsidRDefault="00F814EA" w:rsidP="00F814EA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Procedural Matters</w:t>
      </w:r>
    </w:p>
    <w:p w14:paraId="6D79E3EB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Election of Chair</w:t>
      </w:r>
    </w:p>
    <w:p w14:paraId="020FAC03" w14:textId="6065DB20" w:rsidR="00D415F4" w:rsidRPr="008367AE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2"/>
        <w:rPr>
          <w:rFonts w:ascii="Arial" w:hAnsi="Arial" w:cs="Arial"/>
          <w:b/>
          <w:bCs/>
          <w:sz w:val="22"/>
          <w:szCs w:val="22"/>
        </w:rPr>
      </w:pPr>
      <w:r w:rsidRPr="008367AE">
        <w:rPr>
          <w:rFonts w:ascii="Arial" w:hAnsi="Arial" w:cs="Arial"/>
          <w:b/>
          <w:bCs/>
          <w:sz w:val="22"/>
          <w:szCs w:val="22"/>
        </w:rPr>
        <w:t xml:space="preserve">Motion 1: 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>To elect myself</w:t>
      </w:r>
      <w:r w:rsidRPr="008367AE">
        <w:rPr>
          <w:rFonts w:ascii="Arial" w:hAnsi="Arial" w:cs="Arial"/>
          <w:b/>
          <w:bCs/>
          <w:sz w:val="22"/>
          <w:szCs w:val="22"/>
        </w:rPr>
        <w:t>,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 xml:space="preserve"> Kim</w:t>
      </w:r>
      <w:r w:rsidRPr="008367AE">
        <w:rPr>
          <w:rFonts w:ascii="Arial" w:hAnsi="Arial" w:cs="Arial"/>
          <w:b/>
          <w:bCs/>
          <w:sz w:val="22"/>
          <w:szCs w:val="22"/>
        </w:rPr>
        <w:t>b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>erl</w:t>
      </w:r>
      <w:r w:rsidRPr="008367AE">
        <w:rPr>
          <w:rFonts w:ascii="Arial" w:hAnsi="Arial" w:cs="Arial"/>
          <w:b/>
          <w:bCs/>
          <w:sz w:val="22"/>
          <w:szCs w:val="22"/>
        </w:rPr>
        <w:t>e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>y Ng</w:t>
      </w:r>
      <w:r w:rsidRPr="008367AE">
        <w:rPr>
          <w:rFonts w:ascii="Arial" w:hAnsi="Arial" w:cs="Arial"/>
          <w:b/>
          <w:bCs/>
          <w:sz w:val="22"/>
          <w:szCs w:val="22"/>
        </w:rPr>
        <w:t>,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 xml:space="preserve"> as chair</w:t>
      </w:r>
      <w:r w:rsidRPr="008367AE">
        <w:rPr>
          <w:rFonts w:ascii="Arial" w:hAnsi="Arial" w:cs="Arial"/>
          <w:b/>
          <w:bCs/>
          <w:sz w:val="22"/>
          <w:szCs w:val="22"/>
        </w:rPr>
        <w:t>.</w:t>
      </w:r>
    </w:p>
    <w:p w14:paraId="718B43CA" w14:textId="05732D33" w:rsidR="00D415F4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Mover: Kimberley 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Seconder: Michael Belbruno</w:t>
      </w:r>
    </w:p>
    <w:p w14:paraId="18B086D0" w14:textId="24DA0842" w:rsidR="00D415F4" w:rsidRPr="008367AE" w:rsidRDefault="00D415F4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2"/>
        <w:rPr>
          <w:rFonts w:ascii="Arial" w:hAnsi="Arial" w:cs="Arial"/>
          <w:b/>
          <w:bCs/>
          <w:sz w:val="22"/>
          <w:szCs w:val="22"/>
        </w:rPr>
      </w:pPr>
      <w:r w:rsidRPr="008367AE">
        <w:rPr>
          <w:rFonts w:ascii="Arial" w:hAnsi="Arial" w:cs="Arial"/>
          <w:b/>
          <w:bCs/>
          <w:sz w:val="22"/>
          <w:szCs w:val="22"/>
        </w:rPr>
        <w:t>C</w:t>
      </w:r>
      <w:r w:rsidR="008367AE" w:rsidRPr="008367AE">
        <w:rPr>
          <w:rFonts w:ascii="Arial" w:hAnsi="Arial" w:cs="Arial"/>
          <w:b/>
          <w:bCs/>
          <w:sz w:val="22"/>
          <w:szCs w:val="22"/>
        </w:rPr>
        <w:t>WD</w:t>
      </w:r>
    </w:p>
    <w:p w14:paraId="7829B2B1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Acknowledgement of Indigenous Owners</w:t>
      </w:r>
    </w:p>
    <w:p w14:paraId="1B5EF2BA" w14:textId="6EB0C081" w:rsidR="00D415F4" w:rsidRPr="0065194B" w:rsidRDefault="00D415F4" w:rsidP="00D415F4">
      <w:pPr>
        <w:spacing w:before="120"/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367AE">
        <w:rPr>
          <w:rFonts w:ascii="Arial" w:hAnsi="Arial" w:cs="Arial"/>
          <w:sz w:val="22"/>
          <w:szCs w:val="22"/>
        </w:rPr>
        <w:t>acknowledged.</w:t>
      </w:r>
    </w:p>
    <w:p w14:paraId="72B9281C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Attendance</w:t>
      </w:r>
    </w:p>
    <w:p w14:paraId="78FE6B2B" w14:textId="0995397C" w:rsidR="00D415F4" w:rsidRDefault="00D415F4" w:rsidP="00D415F4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C&amp;S Committee: M</w:t>
      </w:r>
      <w:r w:rsidR="008367AE">
        <w:rPr>
          <w:rFonts w:ascii="Arial" w:hAnsi="Arial" w:cs="Arial"/>
          <w:sz w:val="22"/>
          <w:szCs w:val="22"/>
        </w:rPr>
        <w:t xml:space="preserve">ichael </w:t>
      </w:r>
      <w:r>
        <w:rPr>
          <w:rFonts w:ascii="Arial" w:hAnsi="Arial" w:cs="Arial"/>
          <w:sz w:val="22"/>
          <w:szCs w:val="22"/>
        </w:rPr>
        <w:t>B</w:t>
      </w:r>
      <w:r w:rsidR="008367AE">
        <w:rPr>
          <w:rFonts w:ascii="Arial" w:hAnsi="Arial" w:cs="Arial"/>
          <w:sz w:val="22"/>
          <w:szCs w:val="22"/>
        </w:rPr>
        <w:t>elbruno</w:t>
      </w:r>
      <w:r>
        <w:rPr>
          <w:rFonts w:ascii="Arial" w:hAnsi="Arial" w:cs="Arial"/>
          <w:sz w:val="22"/>
          <w:szCs w:val="22"/>
        </w:rPr>
        <w:t>, A</w:t>
      </w:r>
      <w:r w:rsidR="008367AE">
        <w:rPr>
          <w:rFonts w:ascii="Arial" w:hAnsi="Arial" w:cs="Arial"/>
          <w:sz w:val="22"/>
          <w:szCs w:val="22"/>
        </w:rPr>
        <w:t xml:space="preserve">zalea </w:t>
      </w:r>
      <w:r>
        <w:rPr>
          <w:rFonts w:ascii="Arial" w:hAnsi="Arial" w:cs="Arial"/>
          <w:sz w:val="22"/>
          <w:szCs w:val="22"/>
        </w:rPr>
        <w:t>R</w:t>
      </w:r>
      <w:r w:rsidR="008367AE">
        <w:rPr>
          <w:rFonts w:ascii="Arial" w:hAnsi="Arial" w:cs="Arial"/>
          <w:sz w:val="22"/>
          <w:szCs w:val="22"/>
        </w:rPr>
        <w:t>ohaizam</w:t>
      </w:r>
      <w:r>
        <w:rPr>
          <w:rFonts w:ascii="Arial" w:hAnsi="Arial" w:cs="Arial"/>
          <w:sz w:val="22"/>
          <w:szCs w:val="22"/>
        </w:rPr>
        <w:t>, M</w:t>
      </w:r>
      <w:r w:rsidR="008367AE">
        <w:rPr>
          <w:rFonts w:ascii="Arial" w:hAnsi="Arial" w:cs="Arial"/>
          <w:sz w:val="22"/>
          <w:szCs w:val="22"/>
        </w:rPr>
        <w:t xml:space="preserve">arcie </w:t>
      </w:r>
      <w:r>
        <w:rPr>
          <w:rFonts w:ascii="Arial" w:hAnsi="Arial" w:cs="Arial"/>
          <w:sz w:val="22"/>
          <w:szCs w:val="22"/>
        </w:rPr>
        <w:t>D</w:t>
      </w:r>
      <w:r w:rsidR="009A4E88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B</w:t>
      </w:r>
      <w:r w:rsidR="008367AE">
        <w:rPr>
          <w:rFonts w:ascii="Arial" w:hAnsi="Arial" w:cs="Arial"/>
          <w:sz w:val="22"/>
          <w:szCs w:val="22"/>
        </w:rPr>
        <w:t>artolomeo</w:t>
      </w:r>
      <w:r>
        <w:rPr>
          <w:rFonts w:ascii="Arial" w:hAnsi="Arial" w:cs="Arial"/>
          <w:sz w:val="22"/>
          <w:szCs w:val="22"/>
        </w:rPr>
        <w:t>, J</w:t>
      </w:r>
      <w:r w:rsidR="008367AE">
        <w:rPr>
          <w:rFonts w:ascii="Arial" w:hAnsi="Arial" w:cs="Arial"/>
          <w:sz w:val="22"/>
          <w:szCs w:val="22"/>
        </w:rPr>
        <w:t xml:space="preserve">esse </w:t>
      </w:r>
      <w:r>
        <w:rPr>
          <w:rFonts w:ascii="Arial" w:hAnsi="Arial" w:cs="Arial"/>
          <w:sz w:val="22"/>
          <w:szCs w:val="22"/>
        </w:rPr>
        <w:t>G</w:t>
      </w:r>
      <w:r w:rsidR="008367AE">
        <w:rPr>
          <w:rFonts w:ascii="Arial" w:hAnsi="Arial" w:cs="Arial"/>
          <w:sz w:val="22"/>
          <w:szCs w:val="22"/>
        </w:rPr>
        <w:t>ardner-</w:t>
      </w:r>
      <w:r>
        <w:rPr>
          <w:rFonts w:ascii="Arial" w:hAnsi="Arial" w:cs="Arial"/>
          <w:sz w:val="22"/>
          <w:szCs w:val="22"/>
        </w:rPr>
        <w:t>R</w:t>
      </w:r>
      <w:r w:rsidR="008367AE">
        <w:rPr>
          <w:rFonts w:ascii="Arial" w:hAnsi="Arial" w:cs="Arial"/>
          <w:sz w:val="22"/>
          <w:szCs w:val="22"/>
        </w:rPr>
        <w:t>ussel</w:t>
      </w:r>
    </w:p>
    <w:p w14:paraId="7A6FB584" w14:textId="75931E6A" w:rsidR="00D415F4" w:rsidRDefault="00D415F4" w:rsidP="00D415F4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C&amp;S OB: K</w:t>
      </w:r>
      <w:r w:rsidR="008367AE">
        <w:rPr>
          <w:rFonts w:ascii="Arial" w:hAnsi="Arial" w:cs="Arial"/>
          <w:sz w:val="22"/>
          <w:szCs w:val="22"/>
        </w:rPr>
        <w:t xml:space="preserve">immy </w:t>
      </w:r>
      <w:r>
        <w:rPr>
          <w:rFonts w:ascii="Arial" w:hAnsi="Arial" w:cs="Arial"/>
          <w:sz w:val="22"/>
          <w:szCs w:val="22"/>
        </w:rPr>
        <w:t>N</w:t>
      </w:r>
      <w:r w:rsidR="008367AE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, R</w:t>
      </w:r>
      <w:r w:rsidR="008367AE">
        <w:rPr>
          <w:rFonts w:ascii="Arial" w:hAnsi="Arial" w:cs="Arial"/>
          <w:sz w:val="22"/>
          <w:szCs w:val="22"/>
        </w:rPr>
        <w:t xml:space="preserve">enee </w:t>
      </w:r>
      <w:r>
        <w:rPr>
          <w:rFonts w:ascii="Arial" w:hAnsi="Arial" w:cs="Arial"/>
          <w:sz w:val="22"/>
          <w:szCs w:val="22"/>
        </w:rPr>
        <w:t>T</w:t>
      </w:r>
      <w:r w:rsidR="008367AE">
        <w:rPr>
          <w:rFonts w:ascii="Arial" w:hAnsi="Arial" w:cs="Arial"/>
          <w:sz w:val="22"/>
          <w:szCs w:val="22"/>
        </w:rPr>
        <w:t>hierry</w:t>
      </w:r>
    </w:p>
    <w:p w14:paraId="45427DB6" w14:textId="68E3C20C" w:rsidR="00D415F4" w:rsidRDefault="00D415F4" w:rsidP="00D415F4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Staff: Fiona</w:t>
      </w:r>
      <w:r w:rsidR="008367AE">
        <w:rPr>
          <w:rFonts w:ascii="Arial" w:hAnsi="Arial" w:cs="Arial"/>
          <w:sz w:val="22"/>
          <w:szCs w:val="22"/>
        </w:rPr>
        <w:t xml:space="preserve"> Sanders</w:t>
      </w:r>
    </w:p>
    <w:p w14:paraId="72B9C14E" w14:textId="57225BE4" w:rsidR="00D415F4" w:rsidRPr="0065194B" w:rsidRDefault="00D415F4" w:rsidP="00D415F4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Other: F</w:t>
      </w:r>
      <w:r w:rsidR="008367AE">
        <w:rPr>
          <w:rFonts w:ascii="Arial" w:hAnsi="Arial" w:cs="Arial"/>
          <w:sz w:val="22"/>
          <w:szCs w:val="22"/>
        </w:rPr>
        <w:t xml:space="preserve">inancial </w:t>
      </w:r>
      <w:r>
        <w:rPr>
          <w:rFonts w:ascii="Arial" w:hAnsi="Arial" w:cs="Arial"/>
          <w:sz w:val="22"/>
          <w:szCs w:val="22"/>
        </w:rPr>
        <w:t>M</w:t>
      </w:r>
      <w:r w:rsidR="008367AE">
        <w:rPr>
          <w:rFonts w:ascii="Arial" w:hAnsi="Arial" w:cs="Arial"/>
          <w:sz w:val="22"/>
          <w:szCs w:val="22"/>
        </w:rPr>
        <w:t xml:space="preserve">anagement Association of </w:t>
      </w:r>
      <w:r>
        <w:rPr>
          <w:rFonts w:ascii="Arial" w:hAnsi="Arial" w:cs="Arial"/>
          <w:sz w:val="22"/>
          <w:szCs w:val="22"/>
        </w:rPr>
        <w:t>A</w:t>
      </w:r>
      <w:r w:rsidR="008367AE">
        <w:rPr>
          <w:rFonts w:ascii="Arial" w:hAnsi="Arial" w:cs="Arial"/>
          <w:sz w:val="22"/>
          <w:szCs w:val="22"/>
        </w:rPr>
        <w:t>ustralia</w:t>
      </w:r>
      <w:r>
        <w:rPr>
          <w:rFonts w:ascii="Arial" w:hAnsi="Arial" w:cs="Arial"/>
          <w:sz w:val="22"/>
          <w:szCs w:val="22"/>
        </w:rPr>
        <w:t xml:space="preserve"> (Jeff Xiong, Shin En)</w:t>
      </w:r>
    </w:p>
    <w:p w14:paraId="4444A518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Grant speaking rights to Coordinator (Standing Order 21.2)</w:t>
      </w:r>
    </w:p>
    <w:p w14:paraId="1D0DB108" w14:textId="25898887" w:rsidR="00D415F4" w:rsidRPr="008367AE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8367AE">
        <w:rPr>
          <w:rFonts w:ascii="Arial" w:hAnsi="Arial" w:cs="Arial"/>
          <w:b/>
          <w:bCs/>
          <w:sz w:val="22"/>
          <w:szCs w:val="22"/>
        </w:rPr>
        <w:t xml:space="preserve">Motion 2: 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>To grant speaking rights to the</w:t>
      </w:r>
      <w:r w:rsidRPr="008367AE">
        <w:rPr>
          <w:rFonts w:ascii="Arial" w:hAnsi="Arial" w:cs="Arial"/>
          <w:b/>
          <w:bCs/>
          <w:sz w:val="22"/>
          <w:szCs w:val="22"/>
        </w:rPr>
        <w:t xml:space="preserve"> C&amp;S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367AE">
        <w:rPr>
          <w:rFonts w:ascii="Arial" w:hAnsi="Arial" w:cs="Arial"/>
          <w:b/>
          <w:bCs/>
          <w:sz w:val="22"/>
          <w:szCs w:val="22"/>
        </w:rPr>
        <w:t>C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>oord</w:t>
      </w:r>
      <w:r w:rsidRPr="008367AE">
        <w:rPr>
          <w:rFonts w:ascii="Arial" w:hAnsi="Arial" w:cs="Arial"/>
          <w:b/>
          <w:bCs/>
          <w:sz w:val="22"/>
          <w:szCs w:val="22"/>
        </w:rPr>
        <w:t>inator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>, Fiona Sanders</w:t>
      </w:r>
      <w:r w:rsidRPr="008367AE">
        <w:rPr>
          <w:rFonts w:ascii="Arial" w:hAnsi="Arial" w:cs="Arial"/>
          <w:b/>
          <w:bCs/>
          <w:sz w:val="22"/>
          <w:szCs w:val="22"/>
        </w:rPr>
        <w:t>,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 xml:space="preserve"> under </w:t>
      </w:r>
      <w:r w:rsidRPr="008367AE">
        <w:rPr>
          <w:rFonts w:ascii="Arial" w:hAnsi="Arial" w:cs="Arial"/>
          <w:b/>
          <w:bCs/>
          <w:sz w:val="22"/>
          <w:szCs w:val="22"/>
        </w:rPr>
        <w:t xml:space="preserve">Standing Order </w:t>
      </w:r>
      <w:r w:rsidR="00D415F4" w:rsidRPr="008367AE">
        <w:rPr>
          <w:rFonts w:ascii="Arial" w:hAnsi="Arial" w:cs="Arial"/>
          <w:b/>
          <w:bCs/>
          <w:sz w:val="22"/>
          <w:szCs w:val="22"/>
        </w:rPr>
        <w:t>21.1</w:t>
      </w:r>
    </w:p>
    <w:p w14:paraId="44DF7E69" w14:textId="7E206A9B" w:rsidR="00D415F4" w:rsidRDefault="00D415F4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</w:p>
    <w:p w14:paraId="63ABFE8F" w14:textId="7F3E470F" w:rsidR="00D415F4" w:rsidRPr="008367AE" w:rsidRDefault="00D415F4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8367AE">
        <w:rPr>
          <w:rFonts w:ascii="Arial" w:hAnsi="Arial" w:cs="Arial"/>
          <w:b/>
          <w:bCs/>
          <w:sz w:val="22"/>
          <w:szCs w:val="22"/>
        </w:rPr>
        <w:t>CWD</w:t>
      </w:r>
    </w:p>
    <w:p w14:paraId="5754804C" w14:textId="32A0FABF" w:rsidR="00DF14D3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Apologies</w:t>
      </w:r>
    </w:p>
    <w:p w14:paraId="163D2895" w14:textId="796C699E" w:rsidR="002C4310" w:rsidRDefault="002C4310" w:rsidP="002C4310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Leon Paratz</w:t>
      </w:r>
      <w:r w:rsidR="008F797A">
        <w:rPr>
          <w:rFonts w:ascii="Arial" w:hAnsi="Arial" w:cs="Arial"/>
          <w:sz w:val="22"/>
          <w:szCs w:val="22"/>
        </w:rPr>
        <w:t>, Mahsa Nabizada and Patrick Irwin</w:t>
      </w:r>
    </w:p>
    <w:p w14:paraId="5FCABDE5" w14:textId="0925740C" w:rsidR="00F814EA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Proxies</w:t>
      </w:r>
    </w:p>
    <w:p w14:paraId="035B5D24" w14:textId="42610AD9" w:rsidR="002C4310" w:rsidRDefault="002C4310" w:rsidP="002C4310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Leon to Jesse Gardner-Russell</w:t>
      </w:r>
    </w:p>
    <w:p w14:paraId="209CE620" w14:textId="02B6D59D" w:rsidR="008F797A" w:rsidRDefault="008F797A" w:rsidP="002C4310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Mahsa Nabizada to Aaron Lee</w:t>
      </w:r>
      <w:r w:rsidR="00B77B1C">
        <w:rPr>
          <w:rFonts w:ascii="Arial" w:hAnsi="Arial" w:cs="Arial"/>
          <w:sz w:val="22"/>
          <w:szCs w:val="22"/>
        </w:rPr>
        <w:t xml:space="preserve"> (</w:t>
      </w:r>
      <w:r w:rsidR="008367AE">
        <w:rPr>
          <w:rFonts w:ascii="Arial" w:hAnsi="Arial" w:cs="Arial"/>
          <w:sz w:val="22"/>
          <w:szCs w:val="22"/>
        </w:rPr>
        <w:t>late</w:t>
      </w:r>
      <w:r w:rsidR="00B77B1C">
        <w:rPr>
          <w:rFonts w:ascii="Arial" w:hAnsi="Arial" w:cs="Arial"/>
          <w:sz w:val="22"/>
          <w:szCs w:val="22"/>
        </w:rPr>
        <w:t>)</w:t>
      </w:r>
    </w:p>
    <w:p w14:paraId="4F84AEA4" w14:textId="4920741B" w:rsidR="00B77B1C" w:rsidRDefault="00B77B1C" w:rsidP="002C4310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Patrick to Aurora Carli (not present)</w:t>
      </w:r>
    </w:p>
    <w:p w14:paraId="7FE3F5AB" w14:textId="5A653943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Membership</w:t>
      </w:r>
    </w:p>
    <w:p w14:paraId="495CEB08" w14:textId="65CC2EBD" w:rsidR="00B77B1C" w:rsidRDefault="00B77B1C" w:rsidP="00B77B1C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 changes</w:t>
      </w:r>
    </w:p>
    <w:p w14:paraId="6754AE82" w14:textId="77777777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Adoption of Agenda</w:t>
      </w:r>
    </w:p>
    <w:p w14:paraId="57A8F1A1" w14:textId="654CCBC9" w:rsidR="008367AE" w:rsidRDefault="008367AE" w:rsidP="008367AE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Amendments to the disseminated agenda: </w:t>
      </w:r>
    </w:p>
    <w:p w14:paraId="16B46E34" w14:textId="543F1BD1" w:rsidR="00B77B1C" w:rsidRDefault="00B77B1C" w:rsidP="008367AE">
      <w:pPr>
        <w:spacing w:before="120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8.1.2 </w:t>
      </w:r>
      <w:proofErr w:type="spellStart"/>
      <w:r>
        <w:rPr>
          <w:rFonts w:ascii="Arial" w:hAnsi="Arial" w:cs="Arial"/>
          <w:sz w:val="22"/>
          <w:szCs w:val="22"/>
        </w:rPr>
        <w:t>WinterFest</w:t>
      </w:r>
      <w:proofErr w:type="spellEnd"/>
      <w:r>
        <w:rPr>
          <w:rFonts w:ascii="Arial" w:hAnsi="Arial" w:cs="Arial"/>
          <w:sz w:val="22"/>
          <w:szCs w:val="22"/>
        </w:rPr>
        <w:t xml:space="preserve"> Coffee</w:t>
      </w:r>
    </w:p>
    <w:p w14:paraId="6C85A6AE" w14:textId="6FFC0797" w:rsidR="00B77B1C" w:rsidRDefault="00B77B1C" w:rsidP="008367AE">
      <w:pPr>
        <w:spacing w:before="120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8.1.3 </w:t>
      </w:r>
      <w:proofErr w:type="spellStart"/>
      <w:r>
        <w:rPr>
          <w:rFonts w:ascii="Arial" w:hAnsi="Arial" w:cs="Arial"/>
          <w:sz w:val="22"/>
          <w:szCs w:val="22"/>
        </w:rPr>
        <w:t>WinterFest</w:t>
      </w:r>
      <w:proofErr w:type="spellEnd"/>
      <w:r>
        <w:rPr>
          <w:rFonts w:ascii="Arial" w:hAnsi="Arial" w:cs="Arial"/>
          <w:sz w:val="22"/>
          <w:szCs w:val="22"/>
        </w:rPr>
        <w:t xml:space="preserve"> Budget</w:t>
      </w:r>
    </w:p>
    <w:p w14:paraId="7618C29B" w14:textId="167577F4" w:rsidR="00B77B1C" w:rsidRDefault="00B77B1C" w:rsidP="008367AE">
      <w:pPr>
        <w:spacing w:before="120"/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 Subtitle Subscription</w:t>
      </w:r>
    </w:p>
    <w:p w14:paraId="7409E6B1" w14:textId="7FD9E549" w:rsidR="00B77B1C" w:rsidRPr="008367AE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8367AE">
        <w:rPr>
          <w:rFonts w:ascii="Arial" w:hAnsi="Arial" w:cs="Arial"/>
          <w:b/>
          <w:bCs/>
          <w:sz w:val="22"/>
          <w:szCs w:val="22"/>
        </w:rPr>
        <w:t xml:space="preserve">Motion 3: </w:t>
      </w:r>
      <w:r w:rsidR="00B77B1C" w:rsidRPr="008367AE">
        <w:rPr>
          <w:rFonts w:ascii="Arial" w:hAnsi="Arial" w:cs="Arial"/>
          <w:b/>
          <w:bCs/>
          <w:sz w:val="22"/>
          <w:szCs w:val="22"/>
        </w:rPr>
        <w:t>To adopt the agenda disseminated with th</w:t>
      </w:r>
      <w:r w:rsidRPr="008367AE">
        <w:rPr>
          <w:rFonts w:ascii="Arial" w:hAnsi="Arial" w:cs="Arial"/>
          <w:b/>
          <w:bCs/>
          <w:sz w:val="22"/>
          <w:szCs w:val="22"/>
        </w:rPr>
        <w:t>e above</w:t>
      </w:r>
      <w:r w:rsidR="00B77B1C" w:rsidRPr="008367A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B77B1C" w:rsidRPr="008367AE">
        <w:rPr>
          <w:rFonts w:ascii="Arial" w:hAnsi="Arial" w:cs="Arial"/>
          <w:b/>
          <w:bCs/>
          <w:sz w:val="22"/>
          <w:szCs w:val="22"/>
        </w:rPr>
        <w:t>amendments</w:t>
      </w:r>
      <w:proofErr w:type="gramEnd"/>
    </w:p>
    <w:p w14:paraId="070C0599" w14:textId="00DAEC2E" w:rsidR="00B77B1C" w:rsidRDefault="00B77B1C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</w:p>
    <w:p w14:paraId="386EB7CB" w14:textId="1ECC0456" w:rsidR="00B77B1C" w:rsidRPr="008367AE" w:rsidRDefault="00B77B1C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8367AE">
        <w:rPr>
          <w:rFonts w:ascii="Arial" w:hAnsi="Arial" w:cs="Arial"/>
          <w:b/>
          <w:bCs/>
          <w:sz w:val="22"/>
          <w:szCs w:val="22"/>
        </w:rPr>
        <w:t>CWD</w:t>
      </w:r>
    </w:p>
    <w:p w14:paraId="4CC5B773" w14:textId="763123BC" w:rsidR="00E31FDA" w:rsidRDefault="00E31FDA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bookmarkStart w:id="0" w:name="_Hlk517341891"/>
      <w:r>
        <w:rPr>
          <w:rFonts w:ascii="Arial" w:hAnsi="Arial" w:cs="Arial"/>
          <w:b/>
          <w:sz w:val="22"/>
          <w:szCs w:val="22"/>
        </w:rPr>
        <w:t>Confirmation of Previous Minutes</w:t>
      </w:r>
    </w:p>
    <w:p w14:paraId="3A7FB6C5" w14:textId="7A46361E" w:rsidR="00575315" w:rsidRPr="00B77B1C" w:rsidRDefault="00AF269B" w:rsidP="00575315">
      <w:pPr>
        <w:numPr>
          <w:ilvl w:val="1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June 26, 2023</w:t>
      </w:r>
    </w:p>
    <w:p w14:paraId="0D5E9E08" w14:textId="5C008A59" w:rsidR="00B77B1C" w:rsidRPr="008367AE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 xml:space="preserve">Motion 4: </w:t>
      </w:r>
      <w:r w:rsidR="00B77B1C" w:rsidRPr="008367AE">
        <w:rPr>
          <w:rFonts w:ascii="Arial" w:hAnsi="Arial" w:cs="Arial"/>
          <w:b/>
          <w:sz w:val="22"/>
          <w:szCs w:val="22"/>
        </w:rPr>
        <w:t>To accept the minutes from Meeting 11, June 26 as a True and Accurate record</w:t>
      </w:r>
      <w:r w:rsidRPr="008367AE">
        <w:rPr>
          <w:rFonts w:ascii="Arial" w:hAnsi="Arial" w:cs="Arial"/>
          <w:b/>
          <w:sz w:val="22"/>
          <w:szCs w:val="22"/>
        </w:rPr>
        <w:t>.</w:t>
      </w:r>
    </w:p>
    <w:p w14:paraId="1B7974D9" w14:textId="2441929E" w:rsidR="00B77B1C" w:rsidRDefault="00B77B1C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Chair</w:t>
      </w:r>
    </w:p>
    <w:p w14:paraId="2E29CB2F" w14:textId="1D0869AC" w:rsidR="00B77B1C" w:rsidRPr="008367AE" w:rsidRDefault="00B77B1C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>CWD</w:t>
      </w:r>
    </w:p>
    <w:p w14:paraId="49C3F54A" w14:textId="6BFC982B" w:rsidR="00575315" w:rsidRDefault="00C73B3B" w:rsidP="00575315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Conflict</w:t>
      </w:r>
      <w:r w:rsidR="00575315">
        <w:rPr>
          <w:rFonts w:ascii="Arial" w:hAnsi="Arial" w:cs="Arial"/>
          <w:b/>
          <w:sz w:val="22"/>
          <w:szCs w:val="22"/>
        </w:rPr>
        <w:t>s</w:t>
      </w:r>
      <w:r w:rsidRPr="0065194B">
        <w:rPr>
          <w:rFonts w:ascii="Arial" w:hAnsi="Arial" w:cs="Arial"/>
          <w:b/>
          <w:sz w:val="22"/>
          <w:szCs w:val="22"/>
        </w:rPr>
        <w:t xml:space="preserve">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75315" w:rsidRPr="0065194B" w14:paraId="4330C684" w14:textId="77777777" w:rsidTr="00160906">
        <w:tc>
          <w:tcPr>
            <w:tcW w:w="3114" w:type="dxa"/>
            <w:hideMark/>
          </w:tcPr>
          <w:p w14:paraId="5C9AF3C9" w14:textId="77777777" w:rsidR="00575315" w:rsidRPr="0065194B" w:rsidRDefault="00575315" w:rsidP="0016090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02" w:type="dxa"/>
            <w:hideMark/>
          </w:tcPr>
          <w:p w14:paraId="3F874361" w14:textId="77777777" w:rsidR="00575315" w:rsidRPr="0065194B" w:rsidRDefault="00575315" w:rsidP="0016090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>Conflicts of Interest declared</w:t>
            </w:r>
          </w:p>
        </w:tc>
      </w:tr>
      <w:tr w:rsidR="00575315" w:rsidRPr="00E05F85" w14:paraId="29787FA7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8D78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Hlk136437890"/>
            <w:r w:rsidRPr="00AB1104">
              <w:rPr>
                <w:rFonts w:ascii="Arial" w:hAnsi="Arial"/>
                <w:sz w:val="22"/>
                <w:szCs w:val="22"/>
              </w:rPr>
              <w:t>Azalea Roh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AB1104">
              <w:rPr>
                <w:rFonts w:ascii="Arial" w:hAnsi="Arial"/>
                <w:sz w:val="22"/>
                <w:szCs w:val="22"/>
              </w:rPr>
              <w:t>izam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146D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Swifties Society</w:t>
            </w:r>
          </w:p>
        </w:tc>
      </w:tr>
      <w:tr w:rsidR="00575315" w:rsidRPr="00E05F85" w14:paraId="3E9E0DD7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EC48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Kimberley Ng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4BFD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 xml:space="preserve">Eurovision Club, Engineering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FF5FB0">
              <w:rPr>
                <w:rFonts w:ascii="Arial" w:hAnsi="Arial" w:cs="Arial"/>
                <w:sz w:val="22"/>
                <w:szCs w:val="22"/>
              </w:rPr>
              <w:t xml:space="preserve"> Society, Civil &amp; Structural Society</w:t>
            </w:r>
          </w:p>
        </w:tc>
      </w:tr>
      <w:tr w:rsidR="00575315" w:rsidRPr="00E05F85" w14:paraId="2DC7A75C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BE48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Marcie Di Bartolomeo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AD71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Society, Creative Literature and Writing Society, Publishing Students Society</w:t>
            </w:r>
          </w:p>
        </w:tc>
      </w:tr>
      <w:tr w:rsidR="00575315" w:rsidRPr="00E05F85" w14:paraId="413C63DB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500F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Michael Belbruno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2EE8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French Club, Very Special Kids Society, Student Exchange Society</w:t>
            </w:r>
          </w:p>
        </w:tc>
      </w:tr>
      <w:tr w:rsidR="00575315" w:rsidRPr="00E05F85" w14:paraId="3C39E2CA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9FC6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Patrick Irwin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5940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Pre-Law Society, Finance Students Association, Commerce Students Society, Debating Society, Liberal Club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F5FB0">
              <w:rPr>
                <w:rFonts w:ascii="Arial" w:hAnsi="Arial" w:cs="Arial"/>
                <w:sz w:val="22"/>
                <w:szCs w:val="22"/>
              </w:rPr>
              <w:t>Media</w:t>
            </w:r>
            <w:proofErr w:type="gramEnd"/>
            <w:r w:rsidRPr="00FF5FB0">
              <w:rPr>
                <w:rFonts w:ascii="Arial" w:hAnsi="Arial" w:cs="Arial"/>
                <w:sz w:val="22"/>
                <w:szCs w:val="22"/>
              </w:rPr>
              <w:t xml:space="preserve"> and Communications Students Society</w:t>
            </w:r>
          </w:p>
        </w:tc>
      </w:tr>
      <w:tr w:rsidR="00575315" w:rsidRPr="00E05F85" w14:paraId="4ABDE37D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20A6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Renee Thierry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3BCB" w14:textId="77777777" w:rsidR="00575315" w:rsidRPr="00E05F8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Student Exchange Society</w:t>
            </w:r>
          </w:p>
        </w:tc>
      </w:tr>
      <w:tr w:rsidR="00575315" w:rsidRPr="00E05F85" w14:paraId="5F7B7B5A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1F47" w14:textId="77777777" w:rsidR="00575315" w:rsidRPr="00AB1104" w:rsidRDefault="00575315" w:rsidP="00160906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Leon Paratz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E412" w14:textId="77777777" w:rsidR="00575315" w:rsidRPr="00FF5FB0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Physics Students Society, Jewish Students Society, </w:t>
            </w:r>
            <w:proofErr w:type="gramStart"/>
            <w:r w:rsidRPr="00FF5FB0">
              <w:rPr>
                <w:rFonts w:ascii="Arial" w:hAnsi="Arial" w:cs="Arial"/>
                <w:sz w:val="22"/>
                <w:szCs w:val="22"/>
              </w:rPr>
              <w:t>Media</w:t>
            </w:r>
            <w:proofErr w:type="gramEnd"/>
            <w:r w:rsidRPr="00FF5FB0">
              <w:rPr>
                <w:rFonts w:ascii="Arial" w:hAnsi="Arial" w:cs="Arial"/>
                <w:sz w:val="22"/>
                <w:szCs w:val="22"/>
              </w:rPr>
              <w:t xml:space="preserve"> and Communications Students Society</w:t>
            </w:r>
          </w:p>
        </w:tc>
      </w:tr>
      <w:tr w:rsidR="00575315" w:rsidRPr="00E05F85" w14:paraId="3625AE7E" w14:textId="77777777" w:rsidTr="001609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80C5B" w14:textId="77777777" w:rsidR="00575315" w:rsidRDefault="00575315" w:rsidP="00160906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9E5B82">
              <w:rPr>
                <w:rFonts w:ascii="Arial" w:hAnsi="Arial" w:cs="Arial"/>
                <w:sz w:val="22"/>
              </w:rPr>
              <w:t>Mahsa Nabizada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BEAC" w14:textId="77777777" w:rsidR="00575315" w:rsidRPr="00FF5FB0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Women in Technology, Embrace Education</w:t>
            </w:r>
          </w:p>
        </w:tc>
      </w:tr>
      <w:bookmarkEnd w:id="1"/>
      <w:tr w:rsidR="00575315" w:rsidRPr="00E05F85" w14:paraId="30C17953" w14:textId="77777777" w:rsidTr="00160906">
        <w:trPr>
          <w:trHeight w:val="1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E1BA" w14:textId="77777777" w:rsidR="00575315" w:rsidRPr="009E5B82" w:rsidRDefault="00575315" w:rsidP="00160906">
            <w:pPr>
              <w:spacing w:before="120"/>
              <w:rPr>
                <w:rFonts w:ascii="Arial" w:hAnsi="Arial" w:cs="Arial"/>
                <w:sz w:val="22"/>
              </w:rPr>
            </w:pPr>
            <w:r w:rsidRPr="002603EF">
              <w:rPr>
                <w:rFonts w:ascii="Arial" w:hAnsi="Arial" w:cs="Arial"/>
                <w:sz w:val="22"/>
              </w:rPr>
              <w:t>Sreekar Reddy Chitivolu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8120" w14:textId="77777777" w:rsidR="00575315" w:rsidRDefault="00575315" w:rsidP="0016090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Indian Graduate Students Society</w:t>
            </w:r>
          </w:p>
        </w:tc>
      </w:tr>
    </w:tbl>
    <w:bookmarkEnd w:id="0"/>
    <w:p w14:paraId="66504D5F" w14:textId="47AD0E10" w:rsidR="00B77B1C" w:rsidRDefault="00B77B1C" w:rsidP="00B77B1C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changes</w:t>
      </w:r>
    </w:p>
    <w:p w14:paraId="3136C2B6" w14:textId="3E06930A" w:rsidR="00B77B1C" w:rsidRPr="00B77B1C" w:rsidRDefault="00B77B1C" w:rsidP="00B77B1C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Jesse Gardner-Russell: no standing conflicts</w:t>
      </w:r>
    </w:p>
    <w:p w14:paraId="29E2C2D7" w14:textId="07B5D8F1" w:rsidR="00E31FDA" w:rsidRDefault="00E31FD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Matters Arising from the Minutes</w:t>
      </w:r>
    </w:p>
    <w:p w14:paraId="5BAC8E51" w14:textId="054278C8" w:rsidR="004A45B4" w:rsidRDefault="004A45B4" w:rsidP="00E31FD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New Club Application: Jacaranda Stock Market Society</w:t>
      </w:r>
    </w:p>
    <w:p w14:paraId="496CE873" w14:textId="27903B87" w:rsidR="00B77B1C" w:rsidRDefault="00B77B1C" w:rsidP="00B77B1C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Club has added US &amp; Australia at all points to eliminate the confusion.</w:t>
      </w:r>
    </w:p>
    <w:p w14:paraId="7808C168" w14:textId="77777777" w:rsidR="002B2197" w:rsidRDefault="00B77B1C" w:rsidP="00B77B1C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Discussion of overlap with </w:t>
      </w:r>
      <w:r w:rsidR="002B2197">
        <w:rPr>
          <w:rFonts w:ascii="Arial" w:hAnsi="Arial" w:cs="Arial"/>
          <w:bCs/>
          <w:sz w:val="22"/>
          <w:szCs w:val="22"/>
        </w:rPr>
        <w:t>CAINZ as a research and publishing group, and UNIT as a stock market interest club</w:t>
      </w:r>
    </w:p>
    <w:p w14:paraId="7E0D4AD6" w14:textId="5BF6486B" w:rsidR="002B2197" w:rsidRPr="008367AE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lastRenderedPageBreak/>
        <w:t xml:space="preserve">Motion 5: </w:t>
      </w:r>
      <w:r w:rsidR="002B2197" w:rsidRPr="008367AE">
        <w:rPr>
          <w:rFonts w:ascii="Arial" w:hAnsi="Arial" w:cs="Arial"/>
          <w:b/>
          <w:sz w:val="22"/>
          <w:szCs w:val="22"/>
        </w:rPr>
        <w:t>To grant initial approval to J</w:t>
      </w:r>
      <w:r w:rsidRPr="008367AE">
        <w:rPr>
          <w:rFonts w:ascii="Arial" w:hAnsi="Arial" w:cs="Arial"/>
          <w:b/>
          <w:sz w:val="22"/>
          <w:szCs w:val="22"/>
        </w:rPr>
        <w:t>acaranda Stock Market Society</w:t>
      </w:r>
    </w:p>
    <w:p w14:paraId="5B9AFA44" w14:textId="5019888B" w:rsidR="002B2197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B2197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2B2197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Azalea Rohaizam </w:t>
      </w:r>
    </w:p>
    <w:p w14:paraId="6EF2B28A" w14:textId="5AA7C4B3" w:rsidR="00B77B1C" w:rsidRPr="008367AE" w:rsidRDefault="002B2197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>CWD</w:t>
      </w:r>
      <w:r w:rsidR="00B77B1C" w:rsidRPr="008367AE">
        <w:rPr>
          <w:rFonts w:ascii="Arial" w:hAnsi="Arial" w:cs="Arial"/>
          <w:b/>
          <w:sz w:val="22"/>
          <w:szCs w:val="22"/>
        </w:rPr>
        <w:t xml:space="preserve"> </w:t>
      </w:r>
    </w:p>
    <w:p w14:paraId="1890DC34" w14:textId="2B1B9193" w:rsidR="00E31FDA" w:rsidRDefault="00E31FDA" w:rsidP="00E31FD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bookmarkStart w:id="2" w:name="_Hlk141266439"/>
      <w:r w:rsidRPr="00E31FDA">
        <w:rPr>
          <w:rFonts w:ascii="Arial" w:hAnsi="Arial" w:cs="Arial"/>
          <w:bCs/>
          <w:sz w:val="22"/>
          <w:szCs w:val="22"/>
        </w:rPr>
        <w:t>Discipline</w:t>
      </w:r>
    </w:p>
    <w:p w14:paraId="62133E3F" w14:textId="5F997130" w:rsidR="002B2197" w:rsidRPr="002B2197" w:rsidRDefault="00AF269B" w:rsidP="002B2197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Financial Management Association of Australia</w:t>
      </w:r>
    </w:p>
    <w:p w14:paraId="2734FF5E" w14:textId="18DCB90E" w:rsidR="008923AB" w:rsidRDefault="002B2197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Background of the FMAA position</w:t>
      </w:r>
      <w:r w:rsidR="008923AB">
        <w:rPr>
          <w:rFonts w:ascii="Arial" w:hAnsi="Arial" w:cs="Arial"/>
          <w:bCs/>
          <w:sz w:val="22"/>
          <w:szCs w:val="22"/>
        </w:rPr>
        <w:t xml:space="preserve">, club has agreed to report every month. </w:t>
      </w:r>
    </w:p>
    <w:p w14:paraId="26F111D8" w14:textId="15D63947" w:rsidR="008923AB" w:rsidRDefault="008923AB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Draft audit has been received, will be splitting the bank accounts in </w:t>
      </w: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O’Week</w:t>
      </w:r>
      <w:proofErr w:type="spellEnd"/>
      <w:proofErr w:type="gramEnd"/>
    </w:p>
    <w:p w14:paraId="796BF069" w14:textId="53B60F2F" w:rsidR="008923AB" w:rsidRPr="008367AE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 xml:space="preserve">Motion 6: </w:t>
      </w:r>
      <w:r w:rsidR="008923AB" w:rsidRPr="00C119AA">
        <w:rPr>
          <w:rFonts w:ascii="Arial" w:hAnsi="Arial" w:cs="Arial"/>
          <w:bCs/>
          <w:sz w:val="22"/>
          <w:szCs w:val="22"/>
        </w:rPr>
        <w:t xml:space="preserve">To uphold the council petition </w:t>
      </w:r>
      <w:r w:rsidRPr="00C119AA">
        <w:rPr>
          <w:rStyle w:val="Strong"/>
          <w:rFonts w:ascii="Arial" w:hAnsi="Arial" w:cs="Arial"/>
          <w:bCs w:val="0"/>
          <w:sz w:val="22"/>
          <w:szCs w:val="22"/>
        </w:rPr>
        <w:t>to</w:t>
      </w:r>
      <w:r w:rsidRPr="008367AE">
        <w:rPr>
          <w:rStyle w:val="Strong"/>
          <w:rFonts w:ascii="Arial" w:hAnsi="Arial" w:cs="Arial"/>
          <w:b w:val="0"/>
          <w:sz w:val="22"/>
          <w:szCs w:val="22"/>
        </w:rPr>
        <w:t xml:space="preserve"> disaffiliate the Financial Management Association Australia Club under C&amp;S Regulation 6.1 for failing to comply with requests by staff and committee to produce documents.</w:t>
      </w:r>
    </w:p>
    <w:p w14:paraId="18C966F6" w14:textId="18A89533" w:rsidR="008923AB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923AB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8923AB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74275005" w14:textId="0E2D5CA5" w:rsidR="008923AB" w:rsidRPr="008367AE" w:rsidRDefault="008923AB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>For</w:t>
      </w:r>
      <w:r w:rsidR="008367AE" w:rsidRPr="008367AE">
        <w:rPr>
          <w:rFonts w:ascii="Arial" w:hAnsi="Arial" w:cs="Arial"/>
          <w:b/>
          <w:sz w:val="22"/>
          <w:szCs w:val="22"/>
        </w:rPr>
        <w:t>:</w:t>
      </w:r>
      <w:r w:rsidRPr="008367AE">
        <w:rPr>
          <w:rFonts w:ascii="Arial" w:hAnsi="Arial" w:cs="Arial"/>
          <w:b/>
          <w:sz w:val="22"/>
          <w:szCs w:val="22"/>
        </w:rPr>
        <w:t xml:space="preserve"> 0</w:t>
      </w:r>
      <w:r w:rsidRPr="008367AE">
        <w:rPr>
          <w:rFonts w:ascii="Arial" w:hAnsi="Arial" w:cs="Arial"/>
          <w:b/>
          <w:sz w:val="22"/>
          <w:szCs w:val="22"/>
        </w:rPr>
        <w:tab/>
      </w:r>
      <w:r w:rsidR="008367AE" w:rsidRPr="008367AE">
        <w:rPr>
          <w:rFonts w:ascii="Arial" w:hAnsi="Arial" w:cs="Arial"/>
          <w:b/>
          <w:sz w:val="22"/>
          <w:szCs w:val="22"/>
        </w:rPr>
        <w:tab/>
      </w:r>
      <w:r w:rsidR="008367AE" w:rsidRPr="008367AE">
        <w:rPr>
          <w:rFonts w:ascii="Arial" w:hAnsi="Arial" w:cs="Arial"/>
          <w:b/>
          <w:sz w:val="22"/>
          <w:szCs w:val="22"/>
        </w:rPr>
        <w:tab/>
      </w:r>
      <w:r w:rsidRPr="008367AE">
        <w:rPr>
          <w:rFonts w:ascii="Arial" w:hAnsi="Arial" w:cs="Arial"/>
          <w:b/>
          <w:sz w:val="22"/>
          <w:szCs w:val="22"/>
        </w:rPr>
        <w:t>Against</w:t>
      </w:r>
      <w:r w:rsidR="008367AE" w:rsidRPr="008367AE">
        <w:rPr>
          <w:rFonts w:ascii="Arial" w:hAnsi="Arial" w:cs="Arial"/>
          <w:b/>
          <w:sz w:val="22"/>
          <w:szCs w:val="22"/>
        </w:rPr>
        <w:t>:</w:t>
      </w:r>
      <w:r w:rsidRPr="008367AE">
        <w:rPr>
          <w:rFonts w:ascii="Arial" w:hAnsi="Arial" w:cs="Arial"/>
          <w:b/>
          <w:sz w:val="22"/>
          <w:szCs w:val="22"/>
        </w:rPr>
        <w:t xml:space="preserve"> 3</w:t>
      </w:r>
      <w:r w:rsidRPr="008367AE">
        <w:rPr>
          <w:rFonts w:ascii="Arial" w:hAnsi="Arial" w:cs="Arial"/>
          <w:b/>
          <w:sz w:val="22"/>
          <w:szCs w:val="22"/>
        </w:rPr>
        <w:tab/>
      </w:r>
      <w:r w:rsidR="008367AE" w:rsidRPr="008367AE">
        <w:rPr>
          <w:rFonts w:ascii="Arial" w:hAnsi="Arial" w:cs="Arial"/>
          <w:b/>
          <w:sz w:val="22"/>
          <w:szCs w:val="22"/>
        </w:rPr>
        <w:tab/>
      </w:r>
      <w:r w:rsidRPr="008367AE">
        <w:rPr>
          <w:rFonts w:ascii="Arial" w:hAnsi="Arial" w:cs="Arial"/>
          <w:b/>
          <w:sz w:val="22"/>
          <w:szCs w:val="22"/>
        </w:rPr>
        <w:t>Abstain</w:t>
      </w:r>
      <w:r w:rsidR="008367AE" w:rsidRPr="008367AE">
        <w:rPr>
          <w:rFonts w:ascii="Arial" w:hAnsi="Arial" w:cs="Arial"/>
          <w:b/>
          <w:sz w:val="22"/>
          <w:szCs w:val="22"/>
        </w:rPr>
        <w:t xml:space="preserve">: </w:t>
      </w:r>
      <w:r w:rsidRPr="008367AE">
        <w:rPr>
          <w:rFonts w:ascii="Arial" w:hAnsi="Arial" w:cs="Arial"/>
          <w:b/>
          <w:sz w:val="22"/>
          <w:szCs w:val="22"/>
        </w:rPr>
        <w:t>1</w:t>
      </w:r>
    </w:p>
    <w:p w14:paraId="2E78C73D" w14:textId="24CD3F33" w:rsidR="008923AB" w:rsidRPr="008367AE" w:rsidRDefault="008923AB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>LOST</w:t>
      </w:r>
    </w:p>
    <w:bookmarkEnd w:id="2"/>
    <w:p w14:paraId="1991A5CD" w14:textId="77777777" w:rsidR="007B3D1D" w:rsidRDefault="007B3D1D" w:rsidP="007B3D1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Regulation Review</w:t>
      </w:r>
    </w:p>
    <w:p w14:paraId="09A0AC83" w14:textId="1CEB3E45" w:rsidR="004A45B4" w:rsidRDefault="004A45B4" w:rsidP="004A45B4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Camps</w:t>
      </w:r>
    </w:p>
    <w:p w14:paraId="639F2F9A" w14:textId="1F756CC1" w:rsidR="008923AB" w:rsidRDefault="008923AB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Camps – changes from last meeting and </w:t>
      </w:r>
      <w:r w:rsidR="00B22156">
        <w:rPr>
          <w:rFonts w:ascii="Arial" w:hAnsi="Arial" w:cs="Arial"/>
          <w:bCs/>
          <w:sz w:val="22"/>
          <w:szCs w:val="22"/>
        </w:rPr>
        <w:t xml:space="preserve">added </w:t>
      </w:r>
      <w:r>
        <w:rPr>
          <w:rFonts w:ascii="Arial" w:hAnsi="Arial" w:cs="Arial"/>
          <w:bCs/>
          <w:sz w:val="22"/>
          <w:szCs w:val="22"/>
        </w:rPr>
        <w:t xml:space="preserve">link to </w:t>
      </w:r>
      <w:r w:rsidR="00B22156">
        <w:rPr>
          <w:rFonts w:ascii="Arial" w:hAnsi="Arial" w:cs="Arial"/>
          <w:bCs/>
          <w:sz w:val="22"/>
          <w:szCs w:val="22"/>
        </w:rPr>
        <w:t>UMSU Child Safety Policy</w:t>
      </w:r>
    </w:p>
    <w:p w14:paraId="7AD6435C" w14:textId="193CF205" w:rsidR="008923AB" w:rsidRDefault="008923AB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Amenable to Committee</w:t>
      </w:r>
    </w:p>
    <w:p w14:paraId="02FFC474" w14:textId="08DB5E6F" w:rsidR="004A45B4" w:rsidRDefault="004A45B4" w:rsidP="004A45B4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Full review</w:t>
      </w:r>
    </w:p>
    <w:p w14:paraId="4E093B77" w14:textId="2EACAEF7" w:rsidR="008923AB" w:rsidRDefault="00505F2B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2.1 discussion of who can represent the club, and preference where representation is contested</w:t>
      </w:r>
      <w:r w:rsidR="00EB3A68">
        <w:rPr>
          <w:rFonts w:ascii="Arial" w:hAnsi="Arial" w:cs="Arial"/>
          <w:bCs/>
          <w:sz w:val="22"/>
          <w:szCs w:val="22"/>
        </w:rPr>
        <w:t>.</w:t>
      </w:r>
    </w:p>
    <w:p w14:paraId="4DB4862A" w14:textId="313DE2BF" w:rsidR="00EB3A68" w:rsidRDefault="00EB3A68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Happy with what is proposed.</w:t>
      </w:r>
    </w:p>
    <w:p w14:paraId="323D8632" w14:textId="77777777" w:rsidR="00C7002C" w:rsidRPr="00C7002C" w:rsidRDefault="00C7002C" w:rsidP="00C7002C">
      <w:pPr>
        <w:ind w:left="720"/>
        <w:rPr>
          <w:rFonts w:ascii="Arial" w:hAnsi="Arial" w:cs="Arial"/>
        </w:rPr>
      </w:pPr>
      <w:r w:rsidRPr="00C7002C">
        <w:rPr>
          <w:rFonts w:ascii="Arial" w:hAnsi="Arial" w:cs="Arial"/>
        </w:rPr>
        <w:t>5.3.g.ii</w:t>
      </w:r>
    </w:p>
    <w:p w14:paraId="67AD0562" w14:textId="3BBB1767" w:rsidR="00C7002C" w:rsidRPr="008367AE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 xml:space="preserve">Motion 7: </w:t>
      </w:r>
      <w:r w:rsidR="00C7002C" w:rsidRPr="008367AE">
        <w:rPr>
          <w:rFonts w:ascii="Arial" w:hAnsi="Arial" w:cs="Arial"/>
          <w:b/>
          <w:sz w:val="22"/>
          <w:szCs w:val="22"/>
        </w:rPr>
        <w:t>To adopt the wording “a club may not expel a member for any reason which may constitute unlawful discrimination.”</w:t>
      </w:r>
    </w:p>
    <w:p w14:paraId="3FFE4007" w14:textId="54794B6C" w:rsidR="00C7002C" w:rsidRPr="00C7002C" w:rsidRDefault="008367AE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7002C" w:rsidRPr="00C7002C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C7002C" w:rsidRPr="00C7002C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75F41DE0" w14:textId="3A80B170" w:rsidR="00C7002C" w:rsidRPr="008367AE" w:rsidRDefault="00C7002C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/>
        </w:rPr>
      </w:pPr>
      <w:r w:rsidRPr="008367AE">
        <w:rPr>
          <w:rFonts w:ascii="Arial" w:hAnsi="Arial" w:cs="Arial"/>
          <w:b/>
          <w:sz w:val="22"/>
          <w:szCs w:val="22"/>
        </w:rPr>
        <w:t xml:space="preserve">CWD   </w:t>
      </w:r>
    </w:p>
    <w:p w14:paraId="1470D522" w14:textId="77777777" w:rsidR="008367AE" w:rsidRDefault="008367AE" w:rsidP="008923AB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</w:p>
    <w:p w14:paraId="174DD81A" w14:textId="53DB058D" w:rsidR="00EB3A68" w:rsidRPr="008367AE" w:rsidRDefault="00C7002C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>Proc</w:t>
      </w:r>
      <w:r w:rsidR="008367AE" w:rsidRPr="008367AE">
        <w:rPr>
          <w:rFonts w:ascii="Arial" w:hAnsi="Arial" w:cs="Arial"/>
          <w:b/>
          <w:sz w:val="22"/>
          <w:szCs w:val="22"/>
        </w:rPr>
        <w:t>edural Motion: To have an</w:t>
      </w:r>
      <w:r w:rsidRPr="008367AE">
        <w:rPr>
          <w:rFonts w:ascii="Arial" w:hAnsi="Arial" w:cs="Arial"/>
          <w:b/>
          <w:sz w:val="22"/>
          <w:szCs w:val="22"/>
        </w:rPr>
        <w:t xml:space="preserve"> accessibility break for 5 </w:t>
      </w:r>
      <w:proofErr w:type="gramStart"/>
      <w:r w:rsidRPr="008367AE">
        <w:rPr>
          <w:rFonts w:ascii="Arial" w:hAnsi="Arial" w:cs="Arial"/>
          <w:b/>
          <w:sz w:val="22"/>
          <w:szCs w:val="22"/>
        </w:rPr>
        <w:t>minutes</w:t>
      </w:r>
      <w:proofErr w:type="gramEnd"/>
    </w:p>
    <w:p w14:paraId="765C18FD" w14:textId="2D229C7D" w:rsidR="00C7002C" w:rsidRDefault="00C7002C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Chair</w:t>
      </w:r>
    </w:p>
    <w:p w14:paraId="032092CD" w14:textId="01C07DEA" w:rsidR="00C7002C" w:rsidRPr="008367AE" w:rsidRDefault="00C7002C" w:rsidP="0083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>CWD</w:t>
      </w:r>
    </w:p>
    <w:p w14:paraId="208A3C9C" w14:textId="5AA13806" w:rsidR="00C7002C" w:rsidRPr="008367AE" w:rsidRDefault="00E131F7" w:rsidP="008367AE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 xml:space="preserve">Continue </w:t>
      </w:r>
      <w:r w:rsidR="008367AE" w:rsidRPr="008367AE">
        <w:rPr>
          <w:rFonts w:ascii="Arial" w:hAnsi="Arial" w:cs="Arial"/>
          <w:b/>
          <w:sz w:val="22"/>
          <w:szCs w:val="22"/>
        </w:rPr>
        <w:t xml:space="preserve">meeting </w:t>
      </w:r>
      <w:r w:rsidRPr="008367AE">
        <w:rPr>
          <w:rFonts w:ascii="Arial" w:hAnsi="Arial" w:cs="Arial"/>
          <w:b/>
          <w:sz w:val="22"/>
          <w:szCs w:val="22"/>
        </w:rPr>
        <w:t>at 11:13 am</w:t>
      </w:r>
    </w:p>
    <w:p w14:paraId="2A604FAD" w14:textId="175F2C55" w:rsidR="00E131F7" w:rsidRPr="008367AE" w:rsidRDefault="00E131F7" w:rsidP="008923AB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>ACTION: F</w:t>
      </w:r>
      <w:r w:rsidR="008367AE" w:rsidRPr="008367AE">
        <w:rPr>
          <w:rFonts w:ascii="Arial" w:hAnsi="Arial" w:cs="Arial"/>
          <w:b/>
          <w:sz w:val="22"/>
          <w:szCs w:val="22"/>
        </w:rPr>
        <w:t xml:space="preserve">iona </w:t>
      </w:r>
      <w:r w:rsidRPr="008367AE">
        <w:rPr>
          <w:rFonts w:ascii="Arial" w:hAnsi="Arial" w:cs="Arial"/>
          <w:b/>
          <w:sz w:val="22"/>
          <w:szCs w:val="22"/>
        </w:rPr>
        <w:t>S</w:t>
      </w:r>
      <w:r w:rsidR="008367AE" w:rsidRPr="008367AE">
        <w:rPr>
          <w:rFonts w:ascii="Arial" w:hAnsi="Arial" w:cs="Arial"/>
          <w:b/>
          <w:sz w:val="22"/>
          <w:szCs w:val="22"/>
        </w:rPr>
        <w:t>anders</w:t>
      </w:r>
      <w:r w:rsidRPr="008367AE">
        <w:rPr>
          <w:rFonts w:ascii="Arial" w:hAnsi="Arial" w:cs="Arial"/>
          <w:b/>
          <w:sz w:val="22"/>
          <w:szCs w:val="22"/>
        </w:rPr>
        <w:t xml:space="preserve"> to draft amendment to Standard Constitution to encompass 5.3.g.ii</w:t>
      </w:r>
    </w:p>
    <w:p w14:paraId="0A3DAB4A" w14:textId="49D877DF" w:rsidR="00E131F7" w:rsidRDefault="00E131F7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Academic Day: encode in St</w:t>
      </w:r>
      <w:r w:rsidR="008367AE">
        <w:rPr>
          <w:rFonts w:ascii="Arial" w:hAnsi="Arial" w:cs="Arial"/>
          <w:bCs/>
          <w:sz w:val="22"/>
          <w:szCs w:val="22"/>
        </w:rPr>
        <w:t>andar</w:t>
      </w:r>
      <w:r>
        <w:rPr>
          <w:rFonts w:ascii="Arial" w:hAnsi="Arial" w:cs="Arial"/>
          <w:bCs/>
          <w:sz w:val="22"/>
          <w:szCs w:val="22"/>
        </w:rPr>
        <w:t>d Const</w:t>
      </w:r>
      <w:r w:rsidR="008367AE">
        <w:rPr>
          <w:rFonts w:ascii="Arial" w:hAnsi="Arial" w:cs="Arial"/>
          <w:bCs/>
          <w:sz w:val="22"/>
          <w:szCs w:val="22"/>
        </w:rPr>
        <w:t>itution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206D82" w14:textId="510E59D7" w:rsidR="00E131F7" w:rsidRDefault="00E131F7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Accepted</w:t>
      </w:r>
    </w:p>
    <w:p w14:paraId="4E683F94" w14:textId="72B8FDD7" w:rsidR="00E131F7" w:rsidRDefault="00E131F7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Attendance List </w:t>
      </w:r>
      <w:proofErr w:type="gramStart"/>
      <w:r>
        <w:rPr>
          <w:rFonts w:ascii="Arial" w:hAnsi="Arial" w:cs="Arial"/>
          <w:bCs/>
          <w:sz w:val="22"/>
          <w:szCs w:val="22"/>
        </w:rPr>
        <w:t>accepted</w:t>
      </w:r>
      <w:proofErr w:type="gramEnd"/>
    </w:p>
    <w:p w14:paraId="53620725" w14:textId="27A5F205" w:rsidR="00E131F7" w:rsidRDefault="00E131F7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</w:t>
      </w:r>
      <w:r w:rsidR="008367AE">
        <w:rPr>
          <w:rFonts w:ascii="Arial" w:hAnsi="Arial" w:cs="Arial"/>
          <w:bCs/>
          <w:sz w:val="22"/>
          <w:szCs w:val="22"/>
        </w:rPr>
        <w:t>andar</w:t>
      </w:r>
      <w:r>
        <w:rPr>
          <w:rFonts w:ascii="Arial" w:hAnsi="Arial" w:cs="Arial"/>
          <w:bCs/>
          <w:sz w:val="22"/>
          <w:szCs w:val="22"/>
        </w:rPr>
        <w:t xml:space="preserve">d constitution is fine with clauses </w:t>
      </w:r>
      <w:proofErr w:type="gramStart"/>
      <w:r>
        <w:rPr>
          <w:rFonts w:ascii="Arial" w:hAnsi="Arial" w:cs="Arial"/>
          <w:bCs/>
          <w:sz w:val="22"/>
          <w:szCs w:val="22"/>
        </w:rPr>
        <w:t>included</w:t>
      </w:r>
      <w:proofErr w:type="gramEnd"/>
    </w:p>
    <w:p w14:paraId="01298D4A" w14:textId="5801796B" w:rsidR="00E131F7" w:rsidRPr="005125EF" w:rsidRDefault="005125EF" w:rsidP="008367AE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5125EF">
        <w:rPr>
          <w:rFonts w:ascii="Arial" w:hAnsi="Arial" w:cs="Arial"/>
          <w:b/>
          <w:sz w:val="22"/>
          <w:szCs w:val="22"/>
        </w:rPr>
        <w:t>Aaron Lee arrived at 11:25 am, declared Conflicts (Science Students Society)</w:t>
      </w:r>
    </w:p>
    <w:p w14:paraId="49905D8F" w14:textId="26342ABA" w:rsidR="005125EF" w:rsidRDefault="005125EF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Discussion of usefulness and validity of </w:t>
      </w:r>
      <w:proofErr w:type="spellStart"/>
      <w:r>
        <w:rPr>
          <w:rFonts w:ascii="Arial" w:hAnsi="Arial" w:cs="Arial"/>
          <w:bCs/>
          <w:sz w:val="22"/>
          <w:szCs w:val="22"/>
        </w:rPr>
        <w:t>e.ii</w:t>
      </w:r>
      <w:proofErr w:type="spellEnd"/>
    </w:p>
    <w:p w14:paraId="5A8E9140" w14:textId="6A6B28F1" w:rsidR="005125EF" w:rsidRDefault="008D3315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Ambiguous, and contradicts </w:t>
      </w:r>
      <w:r w:rsidR="00E92EFC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12.2</w:t>
      </w:r>
    </w:p>
    <w:p w14:paraId="6E253C45" w14:textId="77777777" w:rsidR="008D3315" w:rsidRDefault="008D3315" w:rsidP="008923A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Separate </w:t>
      </w:r>
      <w:proofErr w:type="spellStart"/>
      <w:r>
        <w:rPr>
          <w:rFonts w:ascii="Arial" w:hAnsi="Arial" w:cs="Arial"/>
          <w:bCs/>
          <w:sz w:val="22"/>
          <w:szCs w:val="22"/>
        </w:rPr>
        <w:t>e.i.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&amp; </w:t>
      </w:r>
      <w:proofErr w:type="spellStart"/>
      <w:r>
        <w:rPr>
          <w:rFonts w:ascii="Arial" w:hAnsi="Arial" w:cs="Arial"/>
          <w:bCs/>
          <w:sz w:val="22"/>
          <w:szCs w:val="22"/>
        </w:rPr>
        <w:t>e.ii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and write in when Countback </w:t>
      </w:r>
      <w:proofErr w:type="gramStart"/>
      <w:r>
        <w:rPr>
          <w:rFonts w:ascii="Arial" w:hAnsi="Arial" w:cs="Arial"/>
          <w:bCs/>
          <w:sz w:val="22"/>
          <w:szCs w:val="22"/>
        </w:rPr>
        <w:t>applies</w:t>
      </w:r>
      <w:proofErr w:type="gramEnd"/>
    </w:p>
    <w:p w14:paraId="033D0889" w14:textId="415498F8" w:rsidR="00963AD9" w:rsidRPr="008367AE" w:rsidRDefault="008D3315" w:rsidP="008923AB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367AE">
        <w:rPr>
          <w:rFonts w:ascii="Arial" w:hAnsi="Arial" w:cs="Arial"/>
          <w:b/>
          <w:sz w:val="22"/>
          <w:szCs w:val="22"/>
        </w:rPr>
        <w:t>ACTION: Go back</w:t>
      </w:r>
      <w:r w:rsidR="00963AD9" w:rsidRPr="008367AE">
        <w:rPr>
          <w:rFonts w:ascii="Arial" w:hAnsi="Arial" w:cs="Arial"/>
          <w:b/>
          <w:sz w:val="22"/>
          <w:szCs w:val="22"/>
        </w:rPr>
        <w:t xml:space="preserve"> to P</w:t>
      </w:r>
      <w:r w:rsidR="008367AE" w:rsidRPr="008367AE">
        <w:rPr>
          <w:rFonts w:ascii="Arial" w:hAnsi="Arial" w:cs="Arial"/>
          <w:b/>
          <w:sz w:val="22"/>
          <w:szCs w:val="22"/>
        </w:rPr>
        <w:t xml:space="preserve">heobe </w:t>
      </w:r>
      <w:r w:rsidR="00963AD9" w:rsidRPr="008367AE">
        <w:rPr>
          <w:rFonts w:ascii="Arial" w:hAnsi="Arial" w:cs="Arial"/>
          <w:b/>
          <w:sz w:val="22"/>
          <w:szCs w:val="22"/>
        </w:rPr>
        <w:t>C</w:t>
      </w:r>
      <w:r w:rsidR="008367AE" w:rsidRPr="008367AE">
        <w:rPr>
          <w:rFonts w:ascii="Arial" w:hAnsi="Arial" w:cs="Arial"/>
          <w:b/>
          <w:sz w:val="22"/>
          <w:szCs w:val="22"/>
        </w:rPr>
        <w:t>hurches</w:t>
      </w:r>
      <w:r w:rsidR="00963AD9" w:rsidRPr="008367AE">
        <w:rPr>
          <w:rFonts w:ascii="Arial" w:hAnsi="Arial" w:cs="Arial"/>
          <w:b/>
          <w:sz w:val="22"/>
          <w:szCs w:val="22"/>
        </w:rPr>
        <w:t xml:space="preserve"> and say don’t prefer Countback</w:t>
      </w:r>
    </w:p>
    <w:p w14:paraId="659387DA" w14:textId="0878B2CC" w:rsidR="008D3315" w:rsidRDefault="008367AE" w:rsidP="00963AD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Consider m</w:t>
      </w:r>
      <w:r w:rsidR="00963AD9">
        <w:rPr>
          <w:rFonts w:ascii="Arial" w:hAnsi="Arial" w:cs="Arial"/>
          <w:bCs/>
          <w:sz w:val="22"/>
          <w:szCs w:val="22"/>
        </w:rPr>
        <w:t>ak</w:t>
      </w:r>
      <w:r>
        <w:rPr>
          <w:rFonts w:ascii="Arial" w:hAnsi="Arial" w:cs="Arial"/>
          <w:bCs/>
          <w:sz w:val="22"/>
          <w:szCs w:val="22"/>
        </w:rPr>
        <w:t>ing</w:t>
      </w:r>
      <w:r w:rsidR="00963AD9">
        <w:rPr>
          <w:rFonts w:ascii="Arial" w:hAnsi="Arial" w:cs="Arial"/>
          <w:bCs/>
          <w:sz w:val="22"/>
          <w:szCs w:val="22"/>
        </w:rPr>
        <w:t xml:space="preserve"> Councils static</w:t>
      </w:r>
      <w:r w:rsidR="009A4E88">
        <w:rPr>
          <w:rFonts w:ascii="Arial" w:hAnsi="Arial" w:cs="Arial"/>
          <w:bCs/>
          <w:sz w:val="22"/>
          <w:szCs w:val="22"/>
        </w:rPr>
        <w:t>.</w:t>
      </w:r>
      <w:r w:rsidR="008D3315">
        <w:rPr>
          <w:rFonts w:ascii="Arial" w:hAnsi="Arial" w:cs="Arial"/>
          <w:bCs/>
          <w:sz w:val="22"/>
          <w:szCs w:val="22"/>
        </w:rPr>
        <w:t xml:space="preserve"> </w:t>
      </w:r>
    </w:p>
    <w:p w14:paraId="03926199" w14:textId="3AAF0115" w:rsidR="007B3D1D" w:rsidRDefault="007B3D1D" w:rsidP="007B3D1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Policy</w:t>
      </w:r>
      <w:r w:rsidR="003F67B1">
        <w:rPr>
          <w:rFonts w:ascii="Arial" w:hAnsi="Arial" w:cs="Arial"/>
          <w:bCs/>
          <w:sz w:val="22"/>
          <w:szCs w:val="22"/>
        </w:rPr>
        <w:t xml:space="preserve"> Reviews</w:t>
      </w:r>
    </w:p>
    <w:p w14:paraId="44A1BE0D" w14:textId="3628D71F" w:rsidR="00575315" w:rsidRDefault="00575315" w:rsidP="007B3D1D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Camp Policy </w:t>
      </w:r>
    </w:p>
    <w:p w14:paraId="474A48D3" w14:textId="5339C093" w:rsidR="00963AD9" w:rsidRDefault="009A4E88" w:rsidP="00963AD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Participant </w:t>
      </w:r>
      <w:r w:rsidR="00963AD9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nformation </w:t>
      </w:r>
      <w:r w:rsidR="00963AD9"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bCs/>
          <w:sz w:val="22"/>
          <w:szCs w:val="22"/>
        </w:rPr>
        <w:t>orm</w:t>
      </w:r>
      <w:r w:rsidR="00963AD9">
        <w:rPr>
          <w:rFonts w:ascii="Arial" w:hAnsi="Arial" w:cs="Arial"/>
          <w:bCs/>
          <w:sz w:val="22"/>
          <w:szCs w:val="22"/>
        </w:rPr>
        <w:t>s not in Policy</w:t>
      </w:r>
    </w:p>
    <w:p w14:paraId="2DA921E1" w14:textId="451F0CC5" w:rsidR="00963AD9" w:rsidRDefault="00963AD9" w:rsidP="00963AD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Alcohol made into equation</w:t>
      </w:r>
      <w:r w:rsidR="009A4E88">
        <w:rPr>
          <w:rFonts w:ascii="Arial" w:hAnsi="Arial" w:cs="Arial"/>
          <w:bCs/>
          <w:sz w:val="22"/>
          <w:szCs w:val="22"/>
        </w:rPr>
        <w:t>.</w:t>
      </w:r>
    </w:p>
    <w:p w14:paraId="4A561E0D" w14:textId="35BF98D9" w:rsidR="00963AD9" w:rsidRDefault="00C33FBB" w:rsidP="00963AD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Long discussion of how this can be abused for maximum alcohol, have to trust </w:t>
      </w:r>
      <w:proofErr w:type="gramStart"/>
      <w:r>
        <w:rPr>
          <w:rFonts w:ascii="Arial" w:hAnsi="Arial" w:cs="Arial"/>
          <w:bCs/>
          <w:sz w:val="22"/>
          <w:szCs w:val="22"/>
        </w:rPr>
        <w:t>clubs</w:t>
      </w:r>
      <w:proofErr w:type="gramEnd"/>
    </w:p>
    <w:p w14:paraId="43F744C5" w14:textId="016CB54A" w:rsidR="00C33FBB" w:rsidRPr="009A4E88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8: </w:t>
      </w:r>
      <w:r w:rsidR="00C33FBB" w:rsidRPr="009A4E88">
        <w:rPr>
          <w:rFonts w:ascii="Arial" w:hAnsi="Arial" w:cs="Arial"/>
          <w:b/>
          <w:sz w:val="22"/>
          <w:szCs w:val="22"/>
        </w:rPr>
        <w:t>To adopt the amendments to the Camps Policy</w:t>
      </w:r>
    </w:p>
    <w:p w14:paraId="34A10582" w14:textId="61FEBE27" w:rsidR="00C33FBB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33FBB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C33FBB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3EDAC38F" w14:textId="426547B5" w:rsidR="00C33FBB" w:rsidRPr="009A4E88" w:rsidRDefault="00C33FBB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CWD</w:t>
      </w:r>
    </w:p>
    <w:p w14:paraId="32AC6E81" w14:textId="0DC0EDAE" w:rsidR="00575315" w:rsidRDefault="00575315" w:rsidP="007B3D1D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Locker Use</w:t>
      </w:r>
    </w:p>
    <w:p w14:paraId="485DC394" w14:textId="508DA418" w:rsidR="00C33FBB" w:rsidRPr="009A4E88" w:rsidRDefault="009A4E88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9: </w:t>
      </w:r>
      <w:r w:rsidR="00C33FBB" w:rsidRPr="009A4E88">
        <w:rPr>
          <w:rFonts w:ascii="Arial" w:hAnsi="Arial" w:cs="Arial"/>
          <w:b/>
          <w:sz w:val="22"/>
          <w:szCs w:val="22"/>
        </w:rPr>
        <w:t xml:space="preserve">To adopt the amendments to the locker use </w:t>
      </w:r>
      <w:proofErr w:type="gramStart"/>
      <w:r w:rsidR="00C33FBB" w:rsidRPr="009A4E88">
        <w:rPr>
          <w:rFonts w:ascii="Arial" w:hAnsi="Arial" w:cs="Arial"/>
          <w:b/>
          <w:sz w:val="22"/>
          <w:szCs w:val="22"/>
        </w:rPr>
        <w:t>policy</w:t>
      </w:r>
      <w:proofErr w:type="gramEnd"/>
    </w:p>
    <w:p w14:paraId="72A63071" w14:textId="77777777" w:rsidR="009A4E88" w:rsidRDefault="009A4E88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Belbruno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28ED7C00" w14:textId="54474F37" w:rsidR="00C33FBB" w:rsidRPr="009A4E88" w:rsidRDefault="00C33FBB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CWD</w:t>
      </w:r>
    </w:p>
    <w:p w14:paraId="497E6450" w14:textId="70F1D228" w:rsidR="00575315" w:rsidRDefault="00575315" w:rsidP="007B3D1D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Expo Policy</w:t>
      </w:r>
    </w:p>
    <w:p w14:paraId="5892094D" w14:textId="043325DD" w:rsidR="00C33FBB" w:rsidRPr="009A4E88" w:rsidRDefault="009A4E88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10: </w:t>
      </w:r>
      <w:r w:rsidR="00C33FBB" w:rsidRPr="009A4E88">
        <w:rPr>
          <w:rFonts w:ascii="Arial" w:hAnsi="Arial" w:cs="Arial"/>
          <w:b/>
          <w:sz w:val="22"/>
          <w:szCs w:val="22"/>
        </w:rPr>
        <w:t>To adopt the amendments to the Expo Policy</w:t>
      </w:r>
    </w:p>
    <w:p w14:paraId="394032E0" w14:textId="77777777" w:rsidR="009A4E88" w:rsidRDefault="009A4E88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Belbruno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58ABCCA3" w14:textId="07AD259E" w:rsidR="00C33FBB" w:rsidRPr="009A4E88" w:rsidRDefault="00C33FBB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CWD</w:t>
      </w:r>
    </w:p>
    <w:p w14:paraId="228955A3" w14:textId="5535B225" w:rsidR="00575315" w:rsidRDefault="004A45B4" w:rsidP="004A45B4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New Policy: </w:t>
      </w:r>
      <w:r w:rsidR="00575315">
        <w:rPr>
          <w:rFonts w:ascii="Arial" w:hAnsi="Arial" w:cs="Arial"/>
          <w:bCs/>
          <w:sz w:val="22"/>
          <w:szCs w:val="22"/>
        </w:rPr>
        <w:t>Anti Hazing</w:t>
      </w:r>
    </w:p>
    <w:p w14:paraId="5258D904" w14:textId="0C1687F6" w:rsidR="00C33FBB" w:rsidRPr="009A4E88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11: </w:t>
      </w:r>
      <w:r w:rsidR="00C33FBB" w:rsidRPr="009A4E88">
        <w:rPr>
          <w:rFonts w:ascii="Arial" w:hAnsi="Arial" w:cs="Arial"/>
          <w:b/>
          <w:sz w:val="22"/>
          <w:szCs w:val="22"/>
        </w:rPr>
        <w:t>To adopt the Anti-Hazing Policy</w:t>
      </w:r>
      <w:r w:rsidRPr="009A4E88">
        <w:rPr>
          <w:rFonts w:ascii="Arial" w:hAnsi="Arial" w:cs="Arial"/>
          <w:b/>
          <w:sz w:val="22"/>
          <w:szCs w:val="22"/>
        </w:rPr>
        <w:t>.</w:t>
      </w:r>
    </w:p>
    <w:p w14:paraId="0E58B4A1" w14:textId="21289EFF" w:rsidR="00C33FBB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33FBB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C33FBB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2FF47E4F" w14:textId="608BA7A5" w:rsidR="00C33FBB" w:rsidRPr="009A4E88" w:rsidRDefault="00C33FBB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CWD</w:t>
      </w:r>
    </w:p>
    <w:p w14:paraId="111269EA" w14:textId="77777777" w:rsidR="007B3D1D" w:rsidRDefault="007B3D1D" w:rsidP="007B3D1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Directed SGMs</w:t>
      </w:r>
    </w:p>
    <w:p w14:paraId="68854BFA" w14:textId="77777777" w:rsidR="007B3D1D" w:rsidRDefault="007B3D1D" w:rsidP="007B3D1D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Chinese Debating Group (W3 Correct Constitution)</w:t>
      </w:r>
    </w:p>
    <w:p w14:paraId="62313663" w14:textId="5B02CBB8" w:rsidR="00C33FBB" w:rsidRDefault="00C33FBB" w:rsidP="00C33FB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Complete</w:t>
      </w:r>
    </w:p>
    <w:p w14:paraId="5CC09773" w14:textId="77777777" w:rsidR="007B3D1D" w:rsidRDefault="007B3D1D" w:rsidP="007B3D1D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Chinese Food Hunters Club (W4 elect VP properly)</w:t>
      </w:r>
    </w:p>
    <w:p w14:paraId="7458D9F3" w14:textId="74C1E1CA" w:rsidR="00C33FBB" w:rsidRDefault="00C33FBB" w:rsidP="00C33FB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Inquorate</w:t>
      </w:r>
    </w:p>
    <w:p w14:paraId="1C8A3EBC" w14:textId="5BE93300" w:rsidR="007B3D1D" w:rsidRDefault="007B3D1D" w:rsidP="0008478D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MIRS (W11 Ratify 2022 AGM)</w:t>
      </w:r>
    </w:p>
    <w:p w14:paraId="68D1EB02" w14:textId="4151B44D" w:rsidR="00405D22" w:rsidRDefault="00405D22" w:rsidP="00C33FB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SGM was inquorate</w:t>
      </w:r>
      <w:r w:rsidR="00274A43">
        <w:rPr>
          <w:rFonts w:ascii="Arial" w:hAnsi="Arial" w:cs="Arial"/>
          <w:bCs/>
          <w:sz w:val="22"/>
          <w:szCs w:val="22"/>
        </w:rPr>
        <w:t>. Club has not provided evidence or information to rectify the quorum. SGM was held online only and Minutes are incomplete.</w:t>
      </w:r>
    </w:p>
    <w:p w14:paraId="4B2231F9" w14:textId="6ABE9F95" w:rsidR="00405D22" w:rsidRPr="009A4E88" w:rsidRDefault="00405D22" w:rsidP="00C33FBB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bookmarkStart w:id="3" w:name="_Hlk141266835"/>
      <w:r w:rsidRPr="009A4E88">
        <w:rPr>
          <w:rFonts w:ascii="Arial" w:hAnsi="Arial" w:cs="Arial"/>
          <w:b/>
          <w:sz w:val="22"/>
          <w:szCs w:val="22"/>
        </w:rPr>
        <w:t>Petition to disaffiliate the M</w:t>
      </w:r>
      <w:r w:rsidR="009A4E88">
        <w:rPr>
          <w:rFonts w:ascii="Arial" w:hAnsi="Arial" w:cs="Arial"/>
          <w:b/>
          <w:sz w:val="22"/>
          <w:szCs w:val="22"/>
        </w:rPr>
        <w:t xml:space="preserve">elbourne International </w:t>
      </w:r>
      <w:r w:rsidRPr="009A4E88">
        <w:rPr>
          <w:rFonts w:ascii="Arial" w:hAnsi="Arial" w:cs="Arial"/>
          <w:b/>
          <w:sz w:val="22"/>
          <w:szCs w:val="22"/>
        </w:rPr>
        <w:t>R</w:t>
      </w:r>
      <w:r w:rsidR="009A4E88">
        <w:rPr>
          <w:rFonts w:ascii="Arial" w:hAnsi="Arial" w:cs="Arial"/>
          <w:b/>
          <w:sz w:val="22"/>
          <w:szCs w:val="22"/>
        </w:rPr>
        <w:t xml:space="preserve">elations </w:t>
      </w:r>
      <w:r w:rsidRPr="009A4E88">
        <w:rPr>
          <w:rFonts w:ascii="Arial" w:hAnsi="Arial" w:cs="Arial"/>
          <w:b/>
          <w:sz w:val="22"/>
          <w:szCs w:val="22"/>
        </w:rPr>
        <w:t>S</w:t>
      </w:r>
      <w:r w:rsidR="009A4E88">
        <w:rPr>
          <w:rFonts w:ascii="Arial" w:hAnsi="Arial" w:cs="Arial"/>
          <w:b/>
          <w:sz w:val="22"/>
          <w:szCs w:val="22"/>
        </w:rPr>
        <w:t>ociety</w:t>
      </w:r>
      <w:r w:rsidRPr="009A4E88">
        <w:rPr>
          <w:rFonts w:ascii="Arial" w:hAnsi="Arial" w:cs="Arial"/>
          <w:b/>
          <w:sz w:val="22"/>
          <w:szCs w:val="22"/>
        </w:rPr>
        <w:t xml:space="preserve"> for failing to rectify the issues of the 2022 AGM by holding an inquorate SGM (Reg 6.1.a (inquorate AGM in 2022) and 6.1.h (fails to provide documents))</w:t>
      </w:r>
    </w:p>
    <w:p w14:paraId="114B2A74" w14:textId="63A7852D" w:rsidR="00C33FBB" w:rsidRPr="009A4E88" w:rsidRDefault="00405D22" w:rsidP="00C33FBB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M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ichael </w:t>
      </w:r>
      <w:r w:rsidRPr="009A4E88">
        <w:rPr>
          <w:rFonts w:ascii="Arial" w:hAnsi="Arial" w:cs="Arial"/>
          <w:b/>
          <w:sz w:val="22"/>
          <w:szCs w:val="22"/>
        </w:rPr>
        <w:t>B</w:t>
      </w:r>
      <w:r w:rsidR="009A4E88" w:rsidRPr="009A4E88">
        <w:rPr>
          <w:rFonts w:ascii="Arial" w:hAnsi="Arial" w:cs="Arial"/>
          <w:b/>
          <w:sz w:val="22"/>
          <w:szCs w:val="22"/>
        </w:rPr>
        <w:t>elbruno &amp; Azalea Rohaizam</w:t>
      </w:r>
      <w:r w:rsidRPr="009A4E88">
        <w:rPr>
          <w:rFonts w:ascii="Arial" w:hAnsi="Arial" w:cs="Arial"/>
          <w:b/>
          <w:sz w:val="22"/>
          <w:szCs w:val="22"/>
        </w:rPr>
        <w:t xml:space="preserve"> </w:t>
      </w:r>
    </w:p>
    <w:bookmarkEnd w:id="3"/>
    <w:p w14:paraId="773E636C" w14:textId="413EE93A" w:rsidR="00AF269B" w:rsidRPr="00405D22" w:rsidRDefault="00AF269B" w:rsidP="00AF269B">
      <w:pPr>
        <w:numPr>
          <w:ilvl w:val="1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Referred Applications for </w:t>
      </w:r>
      <w:r w:rsidRPr="00AF269B">
        <w:rPr>
          <w:rFonts w:ascii="Arial" w:hAnsi="Arial" w:cs="Arial"/>
          <w:bCs/>
          <w:sz w:val="22"/>
          <w:szCs w:val="22"/>
        </w:rPr>
        <w:t>Payment (no timestamp)</w:t>
      </w:r>
    </w:p>
    <w:p w14:paraId="498821C6" w14:textId="0E99597C" w:rsidR="00405D22" w:rsidRPr="009A4E88" w:rsidRDefault="00405D22" w:rsidP="009A4E88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M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arcie </w:t>
      </w:r>
      <w:r w:rsidRPr="009A4E88">
        <w:rPr>
          <w:rFonts w:ascii="Arial" w:hAnsi="Arial" w:cs="Arial"/>
          <w:b/>
          <w:sz w:val="22"/>
          <w:szCs w:val="22"/>
        </w:rPr>
        <w:t>D</w:t>
      </w:r>
      <w:r w:rsidR="009A4E88" w:rsidRPr="009A4E88">
        <w:rPr>
          <w:rFonts w:ascii="Arial" w:hAnsi="Arial" w:cs="Arial"/>
          <w:b/>
          <w:sz w:val="22"/>
          <w:szCs w:val="22"/>
        </w:rPr>
        <w:t>i Bartolomeo</w:t>
      </w:r>
      <w:r w:rsidRPr="009A4E88">
        <w:rPr>
          <w:rFonts w:ascii="Arial" w:hAnsi="Arial" w:cs="Arial"/>
          <w:b/>
          <w:sz w:val="22"/>
          <w:szCs w:val="22"/>
        </w:rPr>
        <w:t xml:space="preserve"> left at 12:11 pm</w:t>
      </w:r>
    </w:p>
    <w:p w14:paraId="68BE56EE" w14:textId="51830452" w:rsidR="00405D22" w:rsidRDefault="006920FD" w:rsidP="00405D2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Decision last meeting was not consistent with the meeting in May, that we would accept lists with timestamps, but not communicated to clubs.</w:t>
      </w:r>
    </w:p>
    <w:p w14:paraId="431FEBD0" w14:textId="229DDF02" w:rsidR="006920FD" w:rsidRPr="009A4E88" w:rsidRDefault="006920FD" w:rsidP="00405D2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ACTION: advise on electronic going forward (Grants &amp; Activity Reporting)</w:t>
      </w:r>
    </w:p>
    <w:p w14:paraId="2C090419" w14:textId="77777777" w:rsidR="009C36C3" w:rsidRDefault="009C36C3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 Reports</w:t>
      </w:r>
    </w:p>
    <w:p w14:paraId="3198F22E" w14:textId="0A4B9D0E" w:rsidR="006920FD" w:rsidRDefault="006920FD" w:rsidP="006920FD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Renee did not </w:t>
      </w:r>
      <w:proofErr w:type="gramStart"/>
      <w:r>
        <w:rPr>
          <w:rFonts w:ascii="Arial" w:hAnsi="Arial" w:cs="Arial"/>
          <w:bCs/>
          <w:sz w:val="22"/>
          <w:szCs w:val="22"/>
        </w:rPr>
        <w:t>report</w:t>
      </w:r>
      <w:proofErr w:type="gramEnd"/>
    </w:p>
    <w:p w14:paraId="2E2B7A50" w14:textId="199B500A" w:rsidR="006920FD" w:rsidRPr="009A4E88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12: </w:t>
      </w:r>
      <w:r w:rsidR="006920FD" w:rsidRPr="009A4E88">
        <w:rPr>
          <w:rFonts w:ascii="Arial" w:hAnsi="Arial" w:cs="Arial"/>
          <w:b/>
          <w:sz w:val="22"/>
          <w:szCs w:val="22"/>
        </w:rPr>
        <w:t>To accept the OB Report</w:t>
      </w:r>
    </w:p>
    <w:p w14:paraId="7FFDB408" w14:textId="24C239E1" w:rsidR="006920FD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6920FD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6920FD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5EBBDB90" w14:textId="0315626E" w:rsidR="006920FD" w:rsidRPr="009A4E88" w:rsidRDefault="006920FD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CWD</w:t>
      </w:r>
    </w:p>
    <w:p w14:paraId="68465E8A" w14:textId="7016B133" w:rsidR="004452CF" w:rsidRDefault="00F814E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Correspondence</w:t>
      </w:r>
    </w:p>
    <w:p w14:paraId="1B712F67" w14:textId="5A8A7DD0" w:rsidR="006920FD" w:rsidRPr="006920FD" w:rsidRDefault="006920FD" w:rsidP="006920FD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Nil</w:t>
      </w:r>
    </w:p>
    <w:p w14:paraId="369276FA" w14:textId="37193128" w:rsidR="007058C8" w:rsidRDefault="007058C8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 Meetings</w:t>
      </w:r>
    </w:p>
    <w:p w14:paraId="3C1823E3" w14:textId="03B65D65" w:rsidR="0008478D" w:rsidRDefault="0008478D" w:rsidP="0008478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08478D">
        <w:rPr>
          <w:rFonts w:ascii="Arial" w:hAnsi="Arial" w:cs="Arial"/>
          <w:bCs/>
          <w:sz w:val="22"/>
          <w:szCs w:val="22"/>
        </w:rPr>
        <w:t>Not submitted</w:t>
      </w:r>
    </w:p>
    <w:p w14:paraId="1C3BE751" w14:textId="70FB6CFD" w:rsidR="006920FD" w:rsidRDefault="006920FD" w:rsidP="006920FD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Oxfam submitted and its complete</w:t>
      </w:r>
    </w:p>
    <w:p w14:paraId="64AE761E" w14:textId="7175C98E" w:rsidR="00AF269B" w:rsidRDefault="00AF269B" w:rsidP="0008478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Complete</w:t>
      </w:r>
    </w:p>
    <w:p w14:paraId="70FA7487" w14:textId="1C1C77CE" w:rsidR="006920FD" w:rsidRPr="009A4E88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13: </w:t>
      </w:r>
      <w:r w:rsidR="006920FD" w:rsidRPr="009A4E88">
        <w:rPr>
          <w:rFonts w:ascii="Arial" w:hAnsi="Arial" w:cs="Arial"/>
          <w:b/>
          <w:sz w:val="22"/>
          <w:szCs w:val="22"/>
        </w:rPr>
        <w:t xml:space="preserve">To accept all complete AGMs and SGMs </w:t>
      </w:r>
      <w:proofErr w:type="spellStart"/>
      <w:r w:rsidR="006920FD" w:rsidRPr="009A4E88">
        <w:rPr>
          <w:rFonts w:ascii="Arial" w:hAnsi="Arial" w:cs="Arial"/>
          <w:b/>
          <w:i/>
          <w:iCs/>
          <w:sz w:val="22"/>
          <w:szCs w:val="22"/>
        </w:rPr>
        <w:t>en</w:t>
      </w:r>
      <w:proofErr w:type="spellEnd"/>
      <w:r w:rsidR="006920FD" w:rsidRPr="009A4E88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="006920FD" w:rsidRPr="009A4E88">
        <w:rPr>
          <w:rFonts w:ascii="Arial" w:hAnsi="Arial" w:cs="Arial"/>
          <w:b/>
          <w:i/>
          <w:iCs/>
          <w:sz w:val="22"/>
          <w:szCs w:val="22"/>
        </w:rPr>
        <w:t>bloc</w:t>
      </w:r>
      <w:proofErr w:type="gramEnd"/>
    </w:p>
    <w:p w14:paraId="47466C84" w14:textId="4C2B7C96" w:rsidR="006920FD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6920FD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6920FD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Jesse Gardner-Russel </w:t>
      </w:r>
    </w:p>
    <w:p w14:paraId="1BC3170D" w14:textId="34586A27" w:rsidR="006920FD" w:rsidRPr="009A4E88" w:rsidRDefault="006920FD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CWD</w:t>
      </w:r>
    </w:p>
    <w:p w14:paraId="0EBB168D" w14:textId="1695327A" w:rsidR="00AF269B" w:rsidRDefault="00AF269B" w:rsidP="0008478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Referred</w:t>
      </w:r>
    </w:p>
    <w:p w14:paraId="2AF1596C" w14:textId="00C1ECBB" w:rsidR="006920FD" w:rsidRDefault="006920FD" w:rsidP="006920FD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="009A4E88">
        <w:rPr>
          <w:rFonts w:ascii="Arial" w:hAnsi="Arial" w:cs="Arial"/>
          <w:bCs/>
          <w:sz w:val="22"/>
          <w:szCs w:val="22"/>
        </w:rPr>
        <w:t xml:space="preserve">iomedicine </w:t>
      </w:r>
      <w:r>
        <w:rPr>
          <w:rFonts w:ascii="Arial" w:hAnsi="Arial" w:cs="Arial"/>
          <w:bCs/>
          <w:sz w:val="22"/>
          <w:szCs w:val="22"/>
        </w:rPr>
        <w:t>S</w:t>
      </w:r>
      <w:r w:rsidR="009A4E88">
        <w:rPr>
          <w:rFonts w:ascii="Arial" w:hAnsi="Arial" w:cs="Arial"/>
          <w:bCs/>
          <w:sz w:val="22"/>
          <w:szCs w:val="22"/>
        </w:rPr>
        <w:t xml:space="preserve">tudents’ </w:t>
      </w:r>
      <w:r>
        <w:rPr>
          <w:rFonts w:ascii="Arial" w:hAnsi="Arial" w:cs="Arial"/>
          <w:bCs/>
          <w:sz w:val="22"/>
          <w:szCs w:val="22"/>
        </w:rPr>
        <w:t>O</w:t>
      </w:r>
      <w:r w:rsidR="009A4E88">
        <w:rPr>
          <w:rFonts w:ascii="Arial" w:hAnsi="Arial" w:cs="Arial"/>
          <w:bCs/>
          <w:sz w:val="22"/>
          <w:szCs w:val="22"/>
        </w:rPr>
        <w:t>rchestra</w:t>
      </w:r>
    </w:p>
    <w:p w14:paraId="13DB20F3" w14:textId="2C8E1A3A" w:rsidR="006920FD" w:rsidRDefault="006920FD" w:rsidP="006920FD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Short notice</w:t>
      </w:r>
    </w:p>
    <w:p w14:paraId="6BFBEE14" w14:textId="3CFFB364" w:rsidR="006920FD" w:rsidRPr="009A4E88" w:rsidRDefault="006920FD" w:rsidP="006920FD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bookmarkStart w:id="4" w:name="_Hlk141266857"/>
      <w:r w:rsidRPr="009A4E88">
        <w:rPr>
          <w:rFonts w:ascii="Arial" w:hAnsi="Arial" w:cs="Arial"/>
          <w:b/>
          <w:sz w:val="22"/>
          <w:szCs w:val="22"/>
        </w:rPr>
        <w:t>Petition to put B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iomedicine </w:t>
      </w:r>
      <w:r w:rsidRPr="009A4E88">
        <w:rPr>
          <w:rFonts w:ascii="Arial" w:hAnsi="Arial" w:cs="Arial"/>
          <w:b/>
          <w:sz w:val="22"/>
          <w:szCs w:val="22"/>
        </w:rPr>
        <w:t>S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tudents’ </w:t>
      </w:r>
      <w:r w:rsidRPr="009A4E88">
        <w:rPr>
          <w:rFonts w:ascii="Arial" w:hAnsi="Arial" w:cs="Arial"/>
          <w:b/>
          <w:sz w:val="22"/>
          <w:szCs w:val="22"/>
        </w:rPr>
        <w:t>O</w:t>
      </w:r>
      <w:r w:rsidR="009A4E88" w:rsidRPr="009A4E88">
        <w:rPr>
          <w:rFonts w:ascii="Arial" w:hAnsi="Arial" w:cs="Arial"/>
          <w:b/>
          <w:sz w:val="22"/>
          <w:szCs w:val="22"/>
        </w:rPr>
        <w:t>rchestra</w:t>
      </w:r>
      <w:r w:rsidRPr="009A4E88">
        <w:rPr>
          <w:rFonts w:ascii="Arial" w:hAnsi="Arial" w:cs="Arial"/>
          <w:b/>
          <w:sz w:val="22"/>
          <w:szCs w:val="22"/>
        </w:rPr>
        <w:t xml:space="preserve"> on probation for 12 months for failing to give sufficient Notice of AGM (Reg 6.1.a (5.2.1))</w:t>
      </w:r>
    </w:p>
    <w:p w14:paraId="51A193D1" w14:textId="341D7571" w:rsidR="006920FD" w:rsidRPr="009A4E88" w:rsidRDefault="009A4E88" w:rsidP="006920FD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Michael Belbruno &amp; Azalea Rohaizam</w:t>
      </w:r>
    </w:p>
    <w:bookmarkEnd w:id="4"/>
    <w:p w14:paraId="00A8C562" w14:textId="74DDDD3A" w:rsidR="006920FD" w:rsidRPr="009A4E88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14: </w:t>
      </w:r>
      <w:r w:rsidR="006920FD" w:rsidRPr="009A4E88">
        <w:rPr>
          <w:rFonts w:ascii="Arial" w:hAnsi="Arial" w:cs="Arial"/>
          <w:b/>
          <w:sz w:val="22"/>
          <w:szCs w:val="22"/>
        </w:rPr>
        <w:t>To accept the B</w:t>
      </w:r>
      <w:r w:rsidRPr="009A4E88">
        <w:rPr>
          <w:rFonts w:ascii="Arial" w:hAnsi="Arial" w:cs="Arial"/>
          <w:b/>
          <w:sz w:val="22"/>
          <w:szCs w:val="22"/>
        </w:rPr>
        <w:t xml:space="preserve">iomedicine </w:t>
      </w:r>
      <w:r w:rsidR="006920FD" w:rsidRPr="009A4E88">
        <w:rPr>
          <w:rFonts w:ascii="Arial" w:hAnsi="Arial" w:cs="Arial"/>
          <w:b/>
          <w:sz w:val="22"/>
          <w:szCs w:val="22"/>
        </w:rPr>
        <w:t>S</w:t>
      </w:r>
      <w:r w:rsidRPr="009A4E88">
        <w:rPr>
          <w:rFonts w:ascii="Arial" w:hAnsi="Arial" w:cs="Arial"/>
          <w:b/>
          <w:sz w:val="22"/>
          <w:szCs w:val="22"/>
        </w:rPr>
        <w:t xml:space="preserve">tudents’ </w:t>
      </w:r>
      <w:r w:rsidR="006920FD" w:rsidRPr="009A4E88">
        <w:rPr>
          <w:rFonts w:ascii="Arial" w:hAnsi="Arial" w:cs="Arial"/>
          <w:b/>
          <w:sz w:val="22"/>
          <w:szCs w:val="22"/>
        </w:rPr>
        <w:t>O</w:t>
      </w:r>
      <w:r w:rsidRPr="009A4E88">
        <w:rPr>
          <w:rFonts w:ascii="Arial" w:hAnsi="Arial" w:cs="Arial"/>
          <w:b/>
          <w:sz w:val="22"/>
          <w:szCs w:val="22"/>
        </w:rPr>
        <w:t>rchestra</w:t>
      </w:r>
      <w:r w:rsidR="006920FD" w:rsidRPr="009A4E88">
        <w:rPr>
          <w:rFonts w:ascii="Arial" w:hAnsi="Arial" w:cs="Arial"/>
          <w:b/>
          <w:sz w:val="22"/>
          <w:szCs w:val="22"/>
        </w:rPr>
        <w:t xml:space="preserve"> AGM</w:t>
      </w:r>
    </w:p>
    <w:p w14:paraId="7B1E04A5" w14:textId="0E70C123" w:rsidR="006920FD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6920FD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6920FD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  <w:r w:rsidR="006920FD">
        <w:rPr>
          <w:rFonts w:ascii="Arial" w:hAnsi="Arial" w:cs="Arial"/>
          <w:bCs/>
          <w:sz w:val="22"/>
          <w:szCs w:val="22"/>
        </w:rPr>
        <w:t xml:space="preserve"> </w:t>
      </w:r>
    </w:p>
    <w:p w14:paraId="73A6D31D" w14:textId="291982AA" w:rsidR="006920FD" w:rsidRPr="009A4E88" w:rsidRDefault="006920FD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CWD</w:t>
      </w:r>
    </w:p>
    <w:p w14:paraId="158BDA59" w14:textId="674694D2" w:rsidR="006920FD" w:rsidRDefault="006920FD" w:rsidP="006920FD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9A4E88">
        <w:rPr>
          <w:rFonts w:ascii="Arial" w:hAnsi="Arial" w:cs="Arial"/>
          <w:bCs/>
          <w:sz w:val="22"/>
          <w:szCs w:val="22"/>
        </w:rPr>
        <w:t xml:space="preserve">elbourne </w:t>
      </w:r>
      <w:r>
        <w:rPr>
          <w:rFonts w:ascii="Arial" w:hAnsi="Arial" w:cs="Arial"/>
          <w:bCs/>
          <w:sz w:val="22"/>
          <w:szCs w:val="22"/>
        </w:rPr>
        <w:t>I</w:t>
      </w:r>
      <w:r w:rsidR="009A4E88">
        <w:rPr>
          <w:rFonts w:ascii="Arial" w:hAnsi="Arial" w:cs="Arial"/>
          <w:bCs/>
          <w:sz w:val="22"/>
          <w:szCs w:val="22"/>
        </w:rPr>
        <w:t xml:space="preserve">nternational </w:t>
      </w:r>
      <w:r>
        <w:rPr>
          <w:rFonts w:ascii="Arial" w:hAnsi="Arial" w:cs="Arial"/>
          <w:bCs/>
          <w:sz w:val="22"/>
          <w:szCs w:val="22"/>
        </w:rPr>
        <w:t>R</w:t>
      </w:r>
      <w:r w:rsidR="009A4E88">
        <w:rPr>
          <w:rFonts w:ascii="Arial" w:hAnsi="Arial" w:cs="Arial"/>
          <w:bCs/>
          <w:sz w:val="22"/>
          <w:szCs w:val="22"/>
        </w:rPr>
        <w:t>elations Society</w:t>
      </w:r>
    </w:p>
    <w:p w14:paraId="787E23C1" w14:textId="7168AFD4" w:rsidR="006920FD" w:rsidRPr="009A4E88" w:rsidRDefault="009A4E88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14: </w:t>
      </w:r>
      <w:r w:rsidR="006920FD" w:rsidRPr="009A4E88">
        <w:rPr>
          <w:rFonts w:ascii="Arial" w:hAnsi="Arial" w:cs="Arial"/>
          <w:b/>
          <w:sz w:val="22"/>
          <w:szCs w:val="22"/>
        </w:rPr>
        <w:t xml:space="preserve">To reject the </w:t>
      </w:r>
      <w:r w:rsidRPr="009A4E88">
        <w:rPr>
          <w:rFonts w:ascii="Arial" w:hAnsi="Arial" w:cs="Arial"/>
          <w:b/>
          <w:sz w:val="22"/>
          <w:szCs w:val="22"/>
        </w:rPr>
        <w:t xml:space="preserve">Melbourne International Relations Society </w:t>
      </w:r>
      <w:r w:rsidR="006920FD" w:rsidRPr="009A4E88">
        <w:rPr>
          <w:rFonts w:ascii="Arial" w:hAnsi="Arial" w:cs="Arial"/>
          <w:b/>
          <w:sz w:val="22"/>
          <w:szCs w:val="22"/>
        </w:rPr>
        <w:t>SGM as it does not have a quorum.</w:t>
      </w:r>
    </w:p>
    <w:p w14:paraId="015D97BD" w14:textId="77777777" w:rsidR="009A4E88" w:rsidRDefault="009A4E88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Belbruno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Azalea Rohaizam </w:t>
      </w:r>
    </w:p>
    <w:p w14:paraId="792ACA3F" w14:textId="19068E4A" w:rsidR="002E1944" w:rsidRPr="009A4E88" w:rsidRDefault="002E1944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For: 3</w:t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Pr="009A4E88">
        <w:rPr>
          <w:rFonts w:ascii="Arial" w:hAnsi="Arial" w:cs="Arial"/>
          <w:b/>
          <w:sz w:val="22"/>
          <w:szCs w:val="22"/>
        </w:rPr>
        <w:t>Abst</w:t>
      </w:r>
      <w:r w:rsidR="009A4E88" w:rsidRPr="009A4E88">
        <w:rPr>
          <w:rFonts w:ascii="Arial" w:hAnsi="Arial" w:cs="Arial"/>
          <w:b/>
          <w:sz w:val="22"/>
          <w:szCs w:val="22"/>
        </w:rPr>
        <w:t>ain</w:t>
      </w:r>
      <w:r w:rsidRPr="009A4E88">
        <w:rPr>
          <w:rFonts w:ascii="Arial" w:hAnsi="Arial" w:cs="Arial"/>
          <w:b/>
          <w:sz w:val="22"/>
          <w:szCs w:val="22"/>
        </w:rPr>
        <w:t>: 1</w:t>
      </w:r>
    </w:p>
    <w:p w14:paraId="53CEB136" w14:textId="6DBDE926" w:rsidR="002E1944" w:rsidRPr="009A4E88" w:rsidRDefault="002E1944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Carried</w:t>
      </w:r>
    </w:p>
    <w:p w14:paraId="696287B7" w14:textId="40692764" w:rsidR="002E1944" w:rsidRPr="009A4E88" w:rsidRDefault="002E1944" w:rsidP="009A4E88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A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zalea </w:t>
      </w:r>
      <w:r w:rsidRPr="009A4E88">
        <w:rPr>
          <w:rFonts w:ascii="Arial" w:hAnsi="Arial" w:cs="Arial"/>
          <w:b/>
          <w:sz w:val="22"/>
          <w:szCs w:val="22"/>
        </w:rPr>
        <w:t>R</w:t>
      </w:r>
      <w:r w:rsidR="009A4E88" w:rsidRPr="009A4E88">
        <w:rPr>
          <w:rFonts w:ascii="Arial" w:hAnsi="Arial" w:cs="Arial"/>
          <w:b/>
          <w:sz w:val="22"/>
          <w:szCs w:val="22"/>
        </w:rPr>
        <w:t>ohaizam</w:t>
      </w:r>
      <w:r w:rsidRPr="009A4E88">
        <w:rPr>
          <w:rFonts w:ascii="Arial" w:hAnsi="Arial" w:cs="Arial"/>
          <w:b/>
          <w:sz w:val="22"/>
          <w:szCs w:val="22"/>
        </w:rPr>
        <w:t xml:space="preserve"> stepped out for a moment at 12:24 pm</w:t>
      </w:r>
    </w:p>
    <w:p w14:paraId="715D55B4" w14:textId="449987E2" w:rsidR="002E1944" w:rsidRDefault="002E1944" w:rsidP="002E1944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9A4E88">
        <w:rPr>
          <w:rFonts w:ascii="Arial" w:hAnsi="Arial" w:cs="Arial"/>
          <w:bCs/>
          <w:sz w:val="22"/>
          <w:szCs w:val="22"/>
        </w:rPr>
        <w:t xml:space="preserve">hinese </w:t>
      </w:r>
      <w:r>
        <w:rPr>
          <w:rFonts w:ascii="Arial" w:hAnsi="Arial" w:cs="Arial"/>
          <w:bCs/>
          <w:sz w:val="22"/>
          <w:szCs w:val="22"/>
        </w:rPr>
        <w:t>F</w:t>
      </w:r>
      <w:r w:rsidR="009A4E88">
        <w:rPr>
          <w:rFonts w:ascii="Arial" w:hAnsi="Arial" w:cs="Arial"/>
          <w:bCs/>
          <w:sz w:val="22"/>
          <w:szCs w:val="22"/>
        </w:rPr>
        <w:t xml:space="preserve">ood </w:t>
      </w:r>
      <w:r>
        <w:rPr>
          <w:rFonts w:ascii="Arial" w:hAnsi="Arial" w:cs="Arial"/>
          <w:bCs/>
          <w:sz w:val="22"/>
          <w:szCs w:val="22"/>
        </w:rPr>
        <w:t>H</w:t>
      </w:r>
      <w:r w:rsidR="009A4E88">
        <w:rPr>
          <w:rFonts w:ascii="Arial" w:hAnsi="Arial" w:cs="Arial"/>
          <w:bCs/>
          <w:sz w:val="22"/>
          <w:szCs w:val="22"/>
        </w:rPr>
        <w:t xml:space="preserve">unter </w:t>
      </w:r>
      <w:r>
        <w:rPr>
          <w:rFonts w:ascii="Arial" w:hAnsi="Arial" w:cs="Arial"/>
          <w:bCs/>
          <w:sz w:val="22"/>
          <w:szCs w:val="22"/>
        </w:rPr>
        <w:t>C</w:t>
      </w:r>
      <w:r w:rsidR="009A4E88">
        <w:rPr>
          <w:rFonts w:ascii="Arial" w:hAnsi="Arial" w:cs="Arial"/>
          <w:bCs/>
          <w:sz w:val="22"/>
          <w:szCs w:val="22"/>
        </w:rPr>
        <w:t>lub</w:t>
      </w:r>
    </w:p>
    <w:p w14:paraId="0CFB17B6" w14:textId="50FED18D" w:rsidR="002E1944" w:rsidRPr="009A4E88" w:rsidRDefault="002E1944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Motion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 15: T</w:t>
      </w:r>
      <w:r w:rsidRPr="009A4E88">
        <w:rPr>
          <w:rFonts w:ascii="Arial" w:hAnsi="Arial" w:cs="Arial"/>
          <w:b/>
          <w:sz w:val="22"/>
          <w:szCs w:val="22"/>
        </w:rPr>
        <w:t>o reject the C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hinese </w:t>
      </w:r>
      <w:r w:rsidRPr="009A4E88">
        <w:rPr>
          <w:rFonts w:ascii="Arial" w:hAnsi="Arial" w:cs="Arial"/>
          <w:b/>
          <w:sz w:val="22"/>
          <w:szCs w:val="22"/>
        </w:rPr>
        <w:t>F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ood </w:t>
      </w:r>
      <w:r w:rsidRPr="009A4E88">
        <w:rPr>
          <w:rFonts w:ascii="Arial" w:hAnsi="Arial" w:cs="Arial"/>
          <w:b/>
          <w:sz w:val="22"/>
          <w:szCs w:val="22"/>
        </w:rPr>
        <w:t>H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unter </w:t>
      </w:r>
      <w:r w:rsidRPr="009A4E88">
        <w:rPr>
          <w:rFonts w:ascii="Arial" w:hAnsi="Arial" w:cs="Arial"/>
          <w:b/>
          <w:sz w:val="22"/>
          <w:szCs w:val="22"/>
        </w:rPr>
        <w:t>C</w:t>
      </w:r>
      <w:r w:rsidR="009A4E88" w:rsidRPr="009A4E88">
        <w:rPr>
          <w:rFonts w:ascii="Arial" w:hAnsi="Arial" w:cs="Arial"/>
          <w:b/>
          <w:sz w:val="22"/>
          <w:szCs w:val="22"/>
        </w:rPr>
        <w:t>lub</w:t>
      </w:r>
      <w:r w:rsidRPr="009A4E88">
        <w:rPr>
          <w:rFonts w:ascii="Arial" w:hAnsi="Arial" w:cs="Arial"/>
          <w:b/>
          <w:sz w:val="22"/>
          <w:szCs w:val="22"/>
        </w:rPr>
        <w:t xml:space="preserve"> SGM for failing to have a quorum.</w:t>
      </w:r>
    </w:p>
    <w:p w14:paraId="378F52EC" w14:textId="3BC1226F" w:rsidR="002E1944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E1944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2E194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Aaron Lee</w:t>
      </w:r>
    </w:p>
    <w:p w14:paraId="5FF66099" w14:textId="39E8E562" w:rsidR="002E1944" w:rsidRPr="009A4E88" w:rsidRDefault="002E1944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For: 3 </w:t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Pr="009A4E88">
        <w:rPr>
          <w:rFonts w:ascii="Arial" w:hAnsi="Arial" w:cs="Arial"/>
          <w:b/>
          <w:sz w:val="22"/>
          <w:szCs w:val="22"/>
        </w:rPr>
        <w:t>Abs</w:t>
      </w:r>
      <w:r w:rsidR="009A4E88" w:rsidRPr="009A4E88">
        <w:rPr>
          <w:rFonts w:ascii="Arial" w:hAnsi="Arial" w:cs="Arial"/>
          <w:b/>
          <w:sz w:val="22"/>
          <w:szCs w:val="22"/>
        </w:rPr>
        <w:t>tain</w:t>
      </w:r>
      <w:r w:rsidRPr="009A4E88">
        <w:rPr>
          <w:rFonts w:ascii="Arial" w:hAnsi="Arial" w:cs="Arial"/>
          <w:b/>
          <w:sz w:val="22"/>
          <w:szCs w:val="22"/>
        </w:rPr>
        <w:t>: 1</w:t>
      </w:r>
    </w:p>
    <w:p w14:paraId="14604900" w14:textId="2A0CC34F" w:rsidR="002E1944" w:rsidRPr="009A4E88" w:rsidRDefault="002E1944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lastRenderedPageBreak/>
        <w:t>Carried</w:t>
      </w:r>
    </w:p>
    <w:p w14:paraId="066156E9" w14:textId="781E0736" w:rsidR="002E1944" w:rsidRDefault="002E1944" w:rsidP="002E1944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Italian Social Club</w:t>
      </w:r>
    </w:p>
    <w:p w14:paraId="47AD7C12" w14:textId="2A665596" w:rsidR="002E1944" w:rsidRPr="009A4E88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16: </w:t>
      </w:r>
      <w:r w:rsidR="002E1944" w:rsidRPr="009A4E88">
        <w:rPr>
          <w:rFonts w:ascii="Arial" w:hAnsi="Arial" w:cs="Arial"/>
          <w:b/>
          <w:sz w:val="22"/>
          <w:szCs w:val="22"/>
        </w:rPr>
        <w:t>To accept the Italian Social Club SGM</w:t>
      </w:r>
    </w:p>
    <w:p w14:paraId="4865DF6A" w14:textId="00273229" w:rsidR="002E1944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E1944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2E1944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Aaron Lee</w:t>
      </w:r>
    </w:p>
    <w:p w14:paraId="28C3D91D" w14:textId="257121C1" w:rsidR="002E1944" w:rsidRPr="009A4E88" w:rsidRDefault="002E1944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For: 3</w:t>
      </w:r>
      <w:r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="009A4E88" w:rsidRPr="009A4E88">
        <w:rPr>
          <w:rFonts w:ascii="Arial" w:hAnsi="Arial" w:cs="Arial"/>
          <w:b/>
          <w:sz w:val="22"/>
          <w:szCs w:val="22"/>
        </w:rPr>
        <w:tab/>
      </w:r>
      <w:r w:rsidRPr="009A4E88">
        <w:rPr>
          <w:rFonts w:ascii="Arial" w:hAnsi="Arial" w:cs="Arial"/>
          <w:b/>
          <w:sz w:val="22"/>
          <w:szCs w:val="22"/>
        </w:rPr>
        <w:t>Abst</w:t>
      </w:r>
      <w:r w:rsidR="009A4E88" w:rsidRPr="009A4E88">
        <w:rPr>
          <w:rFonts w:ascii="Arial" w:hAnsi="Arial" w:cs="Arial"/>
          <w:b/>
          <w:sz w:val="22"/>
          <w:szCs w:val="22"/>
        </w:rPr>
        <w:t>ain</w:t>
      </w:r>
      <w:r w:rsidRPr="009A4E88">
        <w:rPr>
          <w:rFonts w:ascii="Arial" w:hAnsi="Arial" w:cs="Arial"/>
          <w:b/>
          <w:sz w:val="22"/>
          <w:szCs w:val="22"/>
        </w:rPr>
        <w:t>: 1</w:t>
      </w:r>
    </w:p>
    <w:p w14:paraId="4B0B8438" w14:textId="4134BAA8" w:rsidR="002E1944" w:rsidRPr="009A4E88" w:rsidRDefault="002E1944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Carried</w:t>
      </w:r>
    </w:p>
    <w:p w14:paraId="5E354AC3" w14:textId="06EC686F" w:rsidR="002E1944" w:rsidRPr="009A4E88" w:rsidRDefault="002E1944" w:rsidP="002E1944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bookmarkStart w:id="5" w:name="_Hlk141266874"/>
      <w:r w:rsidRPr="009A4E88">
        <w:rPr>
          <w:rFonts w:ascii="Arial" w:hAnsi="Arial" w:cs="Arial"/>
          <w:b/>
          <w:sz w:val="22"/>
          <w:szCs w:val="22"/>
        </w:rPr>
        <w:t>Petition to put the Italian Social Club on probation for 12 months for RO interference (R 6.1.a (5.2.3.a))</w:t>
      </w:r>
    </w:p>
    <w:p w14:paraId="5D3F1104" w14:textId="041F6E9C" w:rsidR="002E1944" w:rsidRPr="009A4E88" w:rsidRDefault="002E1944" w:rsidP="002E1944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A</w:t>
      </w:r>
      <w:r w:rsidR="009A4E88" w:rsidRPr="009A4E88">
        <w:rPr>
          <w:rFonts w:ascii="Arial" w:hAnsi="Arial" w:cs="Arial"/>
          <w:b/>
          <w:sz w:val="22"/>
          <w:szCs w:val="22"/>
        </w:rPr>
        <w:t xml:space="preserve">zalea </w:t>
      </w:r>
      <w:r w:rsidRPr="009A4E88">
        <w:rPr>
          <w:rFonts w:ascii="Arial" w:hAnsi="Arial" w:cs="Arial"/>
          <w:b/>
          <w:sz w:val="22"/>
          <w:szCs w:val="22"/>
        </w:rPr>
        <w:t>R</w:t>
      </w:r>
      <w:r w:rsidR="009A4E88" w:rsidRPr="009A4E88">
        <w:rPr>
          <w:rFonts w:ascii="Arial" w:hAnsi="Arial" w:cs="Arial"/>
          <w:b/>
          <w:sz w:val="22"/>
          <w:szCs w:val="22"/>
        </w:rPr>
        <w:t>ohaizam &amp; Aaron Lee</w:t>
      </w:r>
    </w:p>
    <w:bookmarkEnd w:id="5"/>
    <w:p w14:paraId="2AE2A305" w14:textId="77777777" w:rsidR="009A4E88" w:rsidRDefault="009A4E88" w:rsidP="002E1944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9A4E88">
        <w:rPr>
          <w:rFonts w:ascii="Arial" w:hAnsi="Arial" w:cs="Arial"/>
          <w:bCs/>
          <w:sz w:val="22"/>
          <w:szCs w:val="22"/>
        </w:rPr>
        <w:t>Students Association of Management and Marketing</w:t>
      </w:r>
    </w:p>
    <w:p w14:paraId="37A7917B" w14:textId="60469522" w:rsidR="002E1944" w:rsidRPr="009A4E88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 xml:space="preserve">Motion 17: </w:t>
      </w:r>
      <w:r w:rsidR="002E1944" w:rsidRPr="009A4E88">
        <w:rPr>
          <w:rFonts w:ascii="Arial" w:hAnsi="Arial" w:cs="Arial"/>
          <w:b/>
          <w:sz w:val="22"/>
          <w:szCs w:val="22"/>
        </w:rPr>
        <w:t xml:space="preserve">To accept the </w:t>
      </w:r>
      <w:r w:rsidRPr="009A4E88">
        <w:rPr>
          <w:rFonts w:ascii="Arial" w:hAnsi="Arial" w:cs="Arial"/>
          <w:b/>
          <w:sz w:val="22"/>
          <w:szCs w:val="22"/>
        </w:rPr>
        <w:t xml:space="preserve">Students Association of Management and Marketing </w:t>
      </w:r>
      <w:r w:rsidR="002E1944" w:rsidRPr="009A4E88">
        <w:rPr>
          <w:rFonts w:ascii="Arial" w:hAnsi="Arial" w:cs="Arial"/>
          <w:b/>
          <w:sz w:val="22"/>
          <w:szCs w:val="22"/>
        </w:rPr>
        <w:t xml:space="preserve">SGM </w:t>
      </w:r>
    </w:p>
    <w:p w14:paraId="7110F10A" w14:textId="5607FEEB" w:rsidR="002E1944" w:rsidRDefault="009A4E88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06F7419F" w14:textId="37448C23" w:rsidR="002E1944" w:rsidRPr="009A4E88" w:rsidRDefault="002E1944" w:rsidP="009A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A4E88">
        <w:rPr>
          <w:rFonts w:ascii="Arial" w:hAnsi="Arial" w:cs="Arial"/>
          <w:b/>
          <w:sz w:val="22"/>
          <w:szCs w:val="22"/>
        </w:rPr>
        <w:t>CWD</w:t>
      </w:r>
    </w:p>
    <w:p w14:paraId="4521440B" w14:textId="343ADCFD" w:rsidR="00F814EA" w:rsidRDefault="00F814E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Other Business</w:t>
      </w:r>
    </w:p>
    <w:p w14:paraId="5CE325E3" w14:textId="47B5CEC7" w:rsidR="007B3D1D" w:rsidRDefault="00FE366C" w:rsidP="007B3D1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proofErr w:type="spellStart"/>
      <w:r w:rsidRPr="00FE366C">
        <w:rPr>
          <w:rFonts w:ascii="Arial" w:hAnsi="Arial" w:cs="Arial"/>
          <w:bCs/>
          <w:sz w:val="22"/>
          <w:szCs w:val="22"/>
        </w:rPr>
        <w:t>WinterFest</w:t>
      </w:r>
      <w:proofErr w:type="spellEnd"/>
    </w:p>
    <w:p w14:paraId="5F83AA21" w14:textId="4843F354" w:rsidR="00FE366C" w:rsidRDefault="00FE366C" w:rsidP="0072168A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Roster</w:t>
      </w:r>
    </w:p>
    <w:p w14:paraId="48645126" w14:textId="77777777" w:rsidR="002E1944" w:rsidRDefault="002E1944" w:rsidP="002E194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Roster has been filled and </w:t>
      </w:r>
      <w:proofErr w:type="gramStart"/>
      <w:r>
        <w:rPr>
          <w:rFonts w:ascii="Arial" w:hAnsi="Arial" w:cs="Arial"/>
          <w:bCs/>
          <w:sz w:val="22"/>
          <w:szCs w:val="22"/>
        </w:rPr>
        <w:t>distributed</w:t>
      </w:r>
      <w:proofErr w:type="gramEnd"/>
    </w:p>
    <w:p w14:paraId="7A03527C" w14:textId="42AB8043" w:rsidR="002E1944" w:rsidRDefault="002E1944" w:rsidP="002E1944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2E1944">
        <w:rPr>
          <w:rFonts w:ascii="Arial" w:hAnsi="Arial" w:cs="Arial"/>
          <w:sz w:val="22"/>
          <w:szCs w:val="22"/>
        </w:rPr>
        <w:t xml:space="preserve">8.1.2 </w:t>
      </w:r>
      <w:proofErr w:type="spellStart"/>
      <w:r w:rsidRPr="002E1944">
        <w:rPr>
          <w:rFonts w:ascii="Arial" w:hAnsi="Arial" w:cs="Arial"/>
          <w:sz w:val="22"/>
          <w:szCs w:val="22"/>
        </w:rPr>
        <w:t>WinterFest</w:t>
      </w:r>
      <w:proofErr w:type="spellEnd"/>
      <w:r w:rsidRPr="002E1944">
        <w:rPr>
          <w:rFonts w:ascii="Arial" w:hAnsi="Arial" w:cs="Arial"/>
          <w:sz w:val="22"/>
          <w:szCs w:val="22"/>
        </w:rPr>
        <w:t xml:space="preserve"> Coffee</w:t>
      </w:r>
    </w:p>
    <w:p w14:paraId="72505435" w14:textId="77777777" w:rsidR="009A4E88" w:rsidRDefault="002E1944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 w:rsidRPr="009A4E88">
        <w:rPr>
          <w:rFonts w:ascii="Arial" w:hAnsi="Arial" w:cs="Arial"/>
          <w:b/>
          <w:bCs/>
          <w:sz w:val="22"/>
          <w:szCs w:val="22"/>
        </w:rPr>
        <w:t xml:space="preserve">Motion </w:t>
      </w:r>
      <w:r w:rsidR="009A4E88" w:rsidRPr="009A4E88">
        <w:rPr>
          <w:rFonts w:ascii="Arial" w:hAnsi="Arial" w:cs="Arial"/>
          <w:b/>
          <w:bCs/>
          <w:sz w:val="22"/>
          <w:szCs w:val="22"/>
        </w:rPr>
        <w:t>18: T</w:t>
      </w:r>
      <w:r w:rsidRPr="009A4E88">
        <w:rPr>
          <w:rFonts w:ascii="Arial" w:hAnsi="Arial" w:cs="Arial"/>
          <w:b/>
          <w:bCs/>
          <w:sz w:val="22"/>
          <w:szCs w:val="22"/>
        </w:rPr>
        <w:t xml:space="preserve">o approve $50 per day of </w:t>
      </w:r>
      <w:proofErr w:type="spellStart"/>
      <w:r w:rsidRPr="009A4E88">
        <w:rPr>
          <w:rFonts w:ascii="Arial" w:hAnsi="Arial" w:cs="Arial"/>
          <w:b/>
          <w:bCs/>
          <w:sz w:val="22"/>
          <w:szCs w:val="22"/>
        </w:rPr>
        <w:t>WinterFest</w:t>
      </w:r>
      <w:proofErr w:type="spellEnd"/>
      <w:r w:rsidRPr="009A4E88">
        <w:rPr>
          <w:rFonts w:ascii="Arial" w:hAnsi="Arial" w:cs="Arial"/>
          <w:b/>
          <w:bCs/>
          <w:sz w:val="22"/>
          <w:szCs w:val="22"/>
        </w:rPr>
        <w:t xml:space="preserve"> (total $150) </w:t>
      </w:r>
      <w:r w:rsidR="00ED1302" w:rsidRPr="009A4E88">
        <w:rPr>
          <w:rFonts w:ascii="Arial" w:hAnsi="Arial" w:cs="Arial"/>
          <w:b/>
          <w:bCs/>
          <w:sz w:val="22"/>
          <w:szCs w:val="22"/>
        </w:rPr>
        <w:t>for Coffee from Orientation (Events – 3840)</w:t>
      </w:r>
    </w:p>
    <w:p w14:paraId="5EDF4006" w14:textId="540C2E12" w:rsidR="009A4E88" w:rsidRPr="009A4E88" w:rsidRDefault="009A4E88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6C63D6DA" w14:textId="1ECD7325" w:rsidR="00ED1302" w:rsidRPr="009A4E88" w:rsidRDefault="00ED1302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 w:rsidRPr="009A4E88">
        <w:rPr>
          <w:rFonts w:ascii="Arial" w:hAnsi="Arial" w:cs="Arial"/>
          <w:b/>
          <w:bCs/>
          <w:sz w:val="22"/>
          <w:szCs w:val="22"/>
        </w:rPr>
        <w:t>For: 3</w:t>
      </w:r>
      <w:r w:rsidRPr="009A4E88">
        <w:rPr>
          <w:rFonts w:ascii="Arial" w:hAnsi="Arial" w:cs="Arial"/>
          <w:b/>
          <w:bCs/>
          <w:sz w:val="22"/>
          <w:szCs w:val="22"/>
        </w:rPr>
        <w:tab/>
      </w:r>
      <w:r w:rsidR="009A4E88" w:rsidRPr="009A4E88">
        <w:rPr>
          <w:rFonts w:ascii="Arial" w:hAnsi="Arial" w:cs="Arial"/>
          <w:b/>
          <w:bCs/>
          <w:sz w:val="22"/>
          <w:szCs w:val="22"/>
        </w:rPr>
        <w:tab/>
      </w:r>
      <w:r w:rsidR="009A4E88" w:rsidRPr="009A4E88">
        <w:rPr>
          <w:rFonts w:ascii="Arial" w:hAnsi="Arial" w:cs="Arial"/>
          <w:b/>
          <w:bCs/>
          <w:sz w:val="22"/>
          <w:szCs w:val="22"/>
        </w:rPr>
        <w:tab/>
      </w:r>
      <w:r w:rsidR="009A4E88" w:rsidRPr="009A4E88">
        <w:rPr>
          <w:rFonts w:ascii="Arial" w:hAnsi="Arial" w:cs="Arial"/>
          <w:b/>
          <w:bCs/>
          <w:sz w:val="22"/>
          <w:szCs w:val="22"/>
        </w:rPr>
        <w:tab/>
      </w:r>
      <w:r w:rsidR="009A4E88" w:rsidRPr="009A4E88">
        <w:rPr>
          <w:rFonts w:ascii="Arial" w:hAnsi="Arial" w:cs="Arial"/>
          <w:b/>
          <w:bCs/>
          <w:sz w:val="22"/>
          <w:szCs w:val="22"/>
        </w:rPr>
        <w:tab/>
      </w:r>
      <w:r w:rsidR="009A4E88" w:rsidRPr="009A4E88">
        <w:rPr>
          <w:rFonts w:ascii="Arial" w:hAnsi="Arial" w:cs="Arial"/>
          <w:b/>
          <w:bCs/>
          <w:sz w:val="22"/>
          <w:szCs w:val="22"/>
        </w:rPr>
        <w:tab/>
      </w:r>
      <w:r w:rsidR="009A4E88" w:rsidRPr="009A4E88">
        <w:rPr>
          <w:rFonts w:ascii="Arial" w:hAnsi="Arial" w:cs="Arial"/>
          <w:b/>
          <w:bCs/>
          <w:sz w:val="22"/>
          <w:szCs w:val="22"/>
        </w:rPr>
        <w:tab/>
      </w:r>
      <w:r w:rsidRPr="009A4E88">
        <w:rPr>
          <w:rFonts w:ascii="Arial" w:hAnsi="Arial" w:cs="Arial"/>
          <w:b/>
          <w:bCs/>
          <w:sz w:val="22"/>
          <w:szCs w:val="22"/>
        </w:rPr>
        <w:t>Abst</w:t>
      </w:r>
      <w:r w:rsidR="009A4E88" w:rsidRPr="009A4E88">
        <w:rPr>
          <w:rFonts w:ascii="Arial" w:hAnsi="Arial" w:cs="Arial"/>
          <w:b/>
          <w:bCs/>
          <w:sz w:val="22"/>
          <w:szCs w:val="22"/>
        </w:rPr>
        <w:t>ain</w:t>
      </w:r>
      <w:r w:rsidRPr="009A4E88">
        <w:rPr>
          <w:rFonts w:ascii="Arial" w:hAnsi="Arial" w:cs="Arial"/>
          <w:b/>
          <w:bCs/>
          <w:sz w:val="22"/>
          <w:szCs w:val="22"/>
        </w:rPr>
        <w:t>: 1</w:t>
      </w:r>
    </w:p>
    <w:p w14:paraId="76CBF51C" w14:textId="77777777" w:rsidR="00ED1302" w:rsidRPr="009A4E88" w:rsidRDefault="00ED1302" w:rsidP="009A4E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 w:rsidRPr="009A4E88">
        <w:rPr>
          <w:rFonts w:ascii="Arial" w:hAnsi="Arial" w:cs="Arial"/>
          <w:b/>
          <w:bCs/>
          <w:sz w:val="22"/>
          <w:szCs w:val="22"/>
        </w:rPr>
        <w:t>Carried</w:t>
      </w:r>
    </w:p>
    <w:p w14:paraId="0064A43D" w14:textId="64C50E8C" w:rsidR="002E1944" w:rsidRDefault="002E1944" w:rsidP="00ED1302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ED1302">
        <w:rPr>
          <w:rFonts w:ascii="Arial" w:hAnsi="Arial" w:cs="Arial"/>
          <w:sz w:val="22"/>
          <w:szCs w:val="22"/>
        </w:rPr>
        <w:t xml:space="preserve">8.1.3 </w:t>
      </w:r>
      <w:proofErr w:type="spellStart"/>
      <w:r w:rsidRPr="00ED1302">
        <w:rPr>
          <w:rFonts w:ascii="Arial" w:hAnsi="Arial" w:cs="Arial"/>
          <w:sz w:val="22"/>
          <w:szCs w:val="22"/>
        </w:rPr>
        <w:t>WinterFest</w:t>
      </w:r>
      <w:proofErr w:type="spellEnd"/>
      <w:r w:rsidRPr="00ED1302">
        <w:rPr>
          <w:rFonts w:ascii="Arial" w:hAnsi="Arial" w:cs="Arial"/>
          <w:sz w:val="22"/>
          <w:szCs w:val="22"/>
        </w:rPr>
        <w:t xml:space="preserve"> Budget</w:t>
      </w:r>
    </w:p>
    <w:p w14:paraId="22FE794C" w14:textId="4A7F3866" w:rsidR="00ED1302" w:rsidRDefault="00ED1302" w:rsidP="00ED1302">
      <w:p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Casuals, bins, security possibly</w:t>
      </w:r>
    </w:p>
    <w:p w14:paraId="567FF467" w14:textId="1B03B610" w:rsidR="00ED1302" w:rsidRPr="00983493" w:rsidRDefault="009A4E88" w:rsidP="009834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 w:rsidRPr="00983493">
        <w:rPr>
          <w:rFonts w:ascii="Arial" w:hAnsi="Arial" w:cs="Arial"/>
          <w:b/>
          <w:bCs/>
          <w:sz w:val="22"/>
          <w:szCs w:val="22"/>
        </w:rPr>
        <w:t xml:space="preserve">Motion 19: </w:t>
      </w:r>
      <w:r w:rsidR="00ED1302" w:rsidRPr="00983493">
        <w:rPr>
          <w:rFonts w:ascii="Arial" w:hAnsi="Arial" w:cs="Arial"/>
          <w:b/>
          <w:bCs/>
          <w:sz w:val="22"/>
          <w:szCs w:val="22"/>
        </w:rPr>
        <w:t xml:space="preserve">To approve $9,000 from Orientation (Events – 3840) for Winterfest </w:t>
      </w:r>
      <w:proofErr w:type="gramStart"/>
      <w:r w:rsidR="00ED1302" w:rsidRPr="00983493">
        <w:rPr>
          <w:rFonts w:ascii="Arial" w:hAnsi="Arial" w:cs="Arial"/>
          <w:b/>
          <w:bCs/>
          <w:sz w:val="22"/>
          <w:szCs w:val="22"/>
        </w:rPr>
        <w:t>expenses</w:t>
      </w:r>
      <w:proofErr w:type="gramEnd"/>
    </w:p>
    <w:p w14:paraId="1DD7F267" w14:textId="77777777" w:rsidR="00983493" w:rsidRPr="009A4E88" w:rsidRDefault="00983493" w:rsidP="009834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5E6132F9" w14:textId="2927057C" w:rsidR="00ED1302" w:rsidRPr="00983493" w:rsidRDefault="00ED1302" w:rsidP="009834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 w:rsidRPr="00983493">
        <w:rPr>
          <w:rFonts w:ascii="Arial" w:hAnsi="Arial" w:cs="Arial"/>
          <w:b/>
          <w:bCs/>
          <w:sz w:val="22"/>
          <w:szCs w:val="22"/>
        </w:rPr>
        <w:t>For: 3</w:t>
      </w:r>
      <w:r w:rsidRPr="00983493">
        <w:rPr>
          <w:rFonts w:ascii="Arial" w:hAnsi="Arial" w:cs="Arial"/>
          <w:b/>
          <w:bCs/>
          <w:sz w:val="22"/>
          <w:szCs w:val="22"/>
        </w:rPr>
        <w:tab/>
      </w:r>
      <w:r w:rsidR="00983493" w:rsidRPr="00983493">
        <w:rPr>
          <w:rFonts w:ascii="Arial" w:hAnsi="Arial" w:cs="Arial"/>
          <w:b/>
          <w:bCs/>
          <w:sz w:val="22"/>
          <w:szCs w:val="22"/>
        </w:rPr>
        <w:tab/>
      </w:r>
      <w:r w:rsidR="00983493" w:rsidRPr="00983493">
        <w:rPr>
          <w:rFonts w:ascii="Arial" w:hAnsi="Arial" w:cs="Arial"/>
          <w:b/>
          <w:bCs/>
          <w:sz w:val="22"/>
          <w:szCs w:val="22"/>
        </w:rPr>
        <w:tab/>
      </w:r>
      <w:r w:rsidR="00983493" w:rsidRPr="00983493">
        <w:rPr>
          <w:rFonts w:ascii="Arial" w:hAnsi="Arial" w:cs="Arial"/>
          <w:b/>
          <w:bCs/>
          <w:sz w:val="22"/>
          <w:szCs w:val="22"/>
        </w:rPr>
        <w:tab/>
      </w:r>
      <w:r w:rsidR="00983493" w:rsidRPr="00983493">
        <w:rPr>
          <w:rFonts w:ascii="Arial" w:hAnsi="Arial" w:cs="Arial"/>
          <w:b/>
          <w:bCs/>
          <w:sz w:val="22"/>
          <w:szCs w:val="22"/>
        </w:rPr>
        <w:tab/>
      </w:r>
      <w:r w:rsidR="00983493" w:rsidRPr="00983493">
        <w:rPr>
          <w:rFonts w:ascii="Arial" w:hAnsi="Arial" w:cs="Arial"/>
          <w:b/>
          <w:bCs/>
          <w:sz w:val="22"/>
          <w:szCs w:val="22"/>
        </w:rPr>
        <w:tab/>
      </w:r>
      <w:r w:rsidR="00983493" w:rsidRPr="00983493">
        <w:rPr>
          <w:rFonts w:ascii="Arial" w:hAnsi="Arial" w:cs="Arial"/>
          <w:b/>
          <w:bCs/>
          <w:sz w:val="22"/>
          <w:szCs w:val="22"/>
        </w:rPr>
        <w:tab/>
      </w:r>
      <w:r w:rsidRPr="00983493">
        <w:rPr>
          <w:rFonts w:ascii="Arial" w:hAnsi="Arial" w:cs="Arial"/>
          <w:b/>
          <w:bCs/>
          <w:sz w:val="22"/>
          <w:szCs w:val="22"/>
        </w:rPr>
        <w:t>Abst</w:t>
      </w:r>
      <w:r w:rsidR="00983493" w:rsidRPr="00983493">
        <w:rPr>
          <w:rFonts w:ascii="Arial" w:hAnsi="Arial" w:cs="Arial"/>
          <w:b/>
          <w:bCs/>
          <w:sz w:val="22"/>
          <w:szCs w:val="22"/>
        </w:rPr>
        <w:t>ain</w:t>
      </w:r>
      <w:r w:rsidRPr="00983493">
        <w:rPr>
          <w:rFonts w:ascii="Arial" w:hAnsi="Arial" w:cs="Arial"/>
          <w:b/>
          <w:bCs/>
          <w:sz w:val="22"/>
          <w:szCs w:val="22"/>
        </w:rPr>
        <w:t>: 1</w:t>
      </w:r>
    </w:p>
    <w:p w14:paraId="65CF649C" w14:textId="510B46F4" w:rsidR="00ED1302" w:rsidRPr="00983493" w:rsidRDefault="00ED1302" w:rsidP="009834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bCs/>
          <w:sz w:val="22"/>
          <w:szCs w:val="22"/>
        </w:rPr>
      </w:pPr>
      <w:r w:rsidRPr="00983493">
        <w:rPr>
          <w:rFonts w:ascii="Arial" w:hAnsi="Arial" w:cs="Arial"/>
          <w:b/>
          <w:bCs/>
          <w:sz w:val="22"/>
          <w:szCs w:val="22"/>
        </w:rPr>
        <w:t>CWD</w:t>
      </w:r>
    </w:p>
    <w:p w14:paraId="516E7AD8" w14:textId="74028871" w:rsidR="0072168A" w:rsidRDefault="0072168A" w:rsidP="0072168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Bystander Training and Upcoming Camps</w:t>
      </w:r>
    </w:p>
    <w:p w14:paraId="183E1178" w14:textId="1FACC4AF" w:rsidR="00ED1302" w:rsidRPr="00983493" w:rsidRDefault="00ED1302" w:rsidP="00983493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83493">
        <w:rPr>
          <w:rFonts w:ascii="Arial" w:hAnsi="Arial" w:cs="Arial"/>
          <w:b/>
          <w:sz w:val="22"/>
          <w:szCs w:val="22"/>
        </w:rPr>
        <w:t>J</w:t>
      </w:r>
      <w:r w:rsidR="00983493" w:rsidRPr="00983493">
        <w:rPr>
          <w:rFonts w:ascii="Arial" w:hAnsi="Arial" w:cs="Arial"/>
          <w:b/>
          <w:sz w:val="22"/>
          <w:szCs w:val="22"/>
        </w:rPr>
        <w:t xml:space="preserve">esse </w:t>
      </w:r>
      <w:r w:rsidRPr="00983493">
        <w:rPr>
          <w:rFonts w:ascii="Arial" w:hAnsi="Arial" w:cs="Arial"/>
          <w:b/>
          <w:sz w:val="22"/>
          <w:szCs w:val="22"/>
        </w:rPr>
        <w:t>G</w:t>
      </w:r>
      <w:r w:rsidR="00983493" w:rsidRPr="00983493">
        <w:rPr>
          <w:rFonts w:ascii="Arial" w:hAnsi="Arial" w:cs="Arial"/>
          <w:b/>
          <w:sz w:val="22"/>
          <w:szCs w:val="22"/>
        </w:rPr>
        <w:t>ardner-</w:t>
      </w:r>
      <w:r w:rsidRPr="00983493">
        <w:rPr>
          <w:rFonts w:ascii="Arial" w:hAnsi="Arial" w:cs="Arial"/>
          <w:b/>
          <w:sz w:val="22"/>
          <w:szCs w:val="22"/>
        </w:rPr>
        <w:t>R</w:t>
      </w:r>
      <w:r w:rsidR="00983493" w:rsidRPr="00983493">
        <w:rPr>
          <w:rFonts w:ascii="Arial" w:hAnsi="Arial" w:cs="Arial"/>
          <w:b/>
          <w:sz w:val="22"/>
          <w:szCs w:val="22"/>
        </w:rPr>
        <w:t>ussel</w:t>
      </w:r>
      <w:r w:rsidRPr="00983493">
        <w:rPr>
          <w:rFonts w:ascii="Arial" w:hAnsi="Arial" w:cs="Arial"/>
          <w:b/>
          <w:sz w:val="22"/>
          <w:szCs w:val="22"/>
        </w:rPr>
        <w:t xml:space="preserve"> left at 12:37 pm</w:t>
      </w:r>
    </w:p>
    <w:p w14:paraId="2CC1A4F4" w14:textId="4A09B327" w:rsidR="00EB4EAE" w:rsidRPr="00983493" w:rsidRDefault="00EB4EAE" w:rsidP="00ED130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83493">
        <w:rPr>
          <w:rFonts w:ascii="Arial" w:hAnsi="Arial" w:cs="Arial"/>
          <w:b/>
          <w:sz w:val="22"/>
          <w:szCs w:val="22"/>
        </w:rPr>
        <w:t xml:space="preserve">ACTION: </w:t>
      </w:r>
      <w:r w:rsidR="00983493" w:rsidRPr="00983493">
        <w:rPr>
          <w:rFonts w:ascii="Arial" w:hAnsi="Arial" w:cs="Arial"/>
          <w:b/>
          <w:sz w:val="22"/>
          <w:szCs w:val="22"/>
        </w:rPr>
        <w:t>Kimmy Ng to d</w:t>
      </w:r>
      <w:r w:rsidRPr="00983493">
        <w:rPr>
          <w:rFonts w:ascii="Arial" w:hAnsi="Arial" w:cs="Arial"/>
          <w:b/>
          <w:sz w:val="22"/>
          <w:szCs w:val="22"/>
        </w:rPr>
        <w:t xml:space="preserve">raft advertising into </w:t>
      </w:r>
      <w:r w:rsidR="00983493" w:rsidRPr="00983493">
        <w:rPr>
          <w:rFonts w:ascii="Arial" w:hAnsi="Arial" w:cs="Arial"/>
          <w:b/>
          <w:sz w:val="22"/>
          <w:szCs w:val="22"/>
        </w:rPr>
        <w:t>C</w:t>
      </w:r>
      <w:r w:rsidRPr="00983493">
        <w:rPr>
          <w:rFonts w:ascii="Arial" w:hAnsi="Arial" w:cs="Arial"/>
          <w:b/>
          <w:sz w:val="22"/>
          <w:szCs w:val="22"/>
        </w:rPr>
        <w:t>amp Policy</w:t>
      </w:r>
    </w:p>
    <w:p w14:paraId="6B434278" w14:textId="2599714C" w:rsidR="00EB4EAE" w:rsidRPr="00983493" w:rsidRDefault="00EB4EAE" w:rsidP="00ED130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83493">
        <w:rPr>
          <w:rFonts w:ascii="Arial" w:hAnsi="Arial" w:cs="Arial"/>
          <w:b/>
          <w:sz w:val="22"/>
          <w:szCs w:val="22"/>
        </w:rPr>
        <w:t>ACTION: Find out if I</w:t>
      </w:r>
      <w:r w:rsidR="00983493">
        <w:rPr>
          <w:rFonts w:ascii="Arial" w:hAnsi="Arial" w:cs="Arial"/>
          <w:b/>
          <w:sz w:val="22"/>
          <w:szCs w:val="22"/>
        </w:rPr>
        <w:t xml:space="preserve">nternational </w:t>
      </w:r>
      <w:r w:rsidRPr="00983493">
        <w:rPr>
          <w:rFonts w:ascii="Arial" w:hAnsi="Arial" w:cs="Arial"/>
          <w:b/>
          <w:sz w:val="22"/>
          <w:szCs w:val="22"/>
        </w:rPr>
        <w:t>V</w:t>
      </w:r>
      <w:r w:rsidR="00983493">
        <w:rPr>
          <w:rFonts w:ascii="Arial" w:hAnsi="Arial" w:cs="Arial"/>
          <w:b/>
          <w:sz w:val="22"/>
          <w:szCs w:val="22"/>
        </w:rPr>
        <w:t xml:space="preserve">ietnamese </w:t>
      </w:r>
      <w:r w:rsidRPr="00983493">
        <w:rPr>
          <w:rFonts w:ascii="Arial" w:hAnsi="Arial" w:cs="Arial"/>
          <w:b/>
          <w:sz w:val="22"/>
          <w:szCs w:val="22"/>
        </w:rPr>
        <w:t>S</w:t>
      </w:r>
      <w:r w:rsidR="00983493">
        <w:rPr>
          <w:rFonts w:ascii="Arial" w:hAnsi="Arial" w:cs="Arial"/>
          <w:b/>
          <w:sz w:val="22"/>
          <w:szCs w:val="22"/>
        </w:rPr>
        <w:t xml:space="preserve">tudents at the University of </w:t>
      </w:r>
      <w:r w:rsidRPr="00983493">
        <w:rPr>
          <w:rFonts w:ascii="Arial" w:hAnsi="Arial" w:cs="Arial"/>
          <w:b/>
          <w:sz w:val="22"/>
          <w:szCs w:val="22"/>
        </w:rPr>
        <w:t>M</w:t>
      </w:r>
      <w:r w:rsidR="00983493">
        <w:rPr>
          <w:rFonts w:ascii="Arial" w:hAnsi="Arial" w:cs="Arial"/>
          <w:b/>
          <w:sz w:val="22"/>
          <w:szCs w:val="22"/>
        </w:rPr>
        <w:t>elbourne</w:t>
      </w:r>
      <w:r w:rsidRPr="00983493">
        <w:rPr>
          <w:rFonts w:ascii="Arial" w:hAnsi="Arial" w:cs="Arial"/>
          <w:b/>
          <w:sz w:val="22"/>
          <w:szCs w:val="22"/>
        </w:rPr>
        <w:t xml:space="preserve"> have any trained execs and when camp is</w:t>
      </w:r>
    </w:p>
    <w:p w14:paraId="6AD77CC4" w14:textId="2C20394E" w:rsidR="00EB4EAE" w:rsidRDefault="00EB4EAE" w:rsidP="00ED130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committee will not approve a camp that does not meet the Bystander training </w:t>
      </w:r>
      <w:proofErr w:type="gramStart"/>
      <w:r>
        <w:rPr>
          <w:rFonts w:ascii="Arial" w:hAnsi="Arial" w:cs="Arial"/>
          <w:bCs/>
          <w:sz w:val="22"/>
          <w:szCs w:val="22"/>
        </w:rPr>
        <w:t>ratios</w:t>
      </w:r>
      <w:proofErr w:type="gramEnd"/>
    </w:p>
    <w:p w14:paraId="15A60520" w14:textId="77777777" w:rsidR="00983493" w:rsidRPr="00983493" w:rsidRDefault="00983493" w:rsidP="0098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83493">
        <w:rPr>
          <w:rFonts w:ascii="Arial" w:hAnsi="Arial" w:cs="Arial"/>
          <w:b/>
          <w:sz w:val="22"/>
          <w:szCs w:val="22"/>
        </w:rPr>
        <w:lastRenderedPageBreak/>
        <w:t xml:space="preserve">Motion 20: </w:t>
      </w:r>
      <w:r w:rsidR="00EB4EAE" w:rsidRPr="00983493">
        <w:rPr>
          <w:rFonts w:ascii="Arial" w:hAnsi="Arial" w:cs="Arial"/>
          <w:b/>
          <w:sz w:val="22"/>
          <w:szCs w:val="22"/>
        </w:rPr>
        <w:t>To direct the Office Bearers to approach Eleanor Cooney Hunt to figure out if she can run a session, and if not approach the other Law students Facilitators.</w:t>
      </w:r>
    </w:p>
    <w:p w14:paraId="1E8A67EB" w14:textId="1CB63899" w:rsidR="00983493" w:rsidRPr="00983493" w:rsidRDefault="00983493" w:rsidP="0098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10A48A57" w14:textId="752AD561" w:rsidR="00EB4EAE" w:rsidRPr="00983493" w:rsidRDefault="00EB4EAE" w:rsidP="0098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83493">
        <w:rPr>
          <w:rFonts w:ascii="Arial" w:hAnsi="Arial" w:cs="Arial"/>
          <w:b/>
          <w:sz w:val="22"/>
          <w:szCs w:val="22"/>
        </w:rPr>
        <w:t xml:space="preserve">CWD </w:t>
      </w:r>
    </w:p>
    <w:p w14:paraId="73464A32" w14:textId="33934542" w:rsidR="00ED1302" w:rsidRDefault="00EB4EAE" w:rsidP="0072168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Subtitle Subscription</w:t>
      </w:r>
    </w:p>
    <w:p w14:paraId="054B8265" w14:textId="2029639A" w:rsidR="00EB4EAE" w:rsidRPr="00983493" w:rsidRDefault="00983493" w:rsidP="009834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83493">
        <w:rPr>
          <w:rFonts w:ascii="Arial" w:hAnsi="Arial" w:cs="Arial"/>
          <w:b/>
          <w:sz w:val="22"/>
          <w:szCs w:val="22"/>
        </w:rPr>
        <w:t xml:space="preserve">Motion 21: </w:t>
      </w:r>
      <w:r w:rsidR="00EB4EAE" w:rsidRPr="00983493">
        <w:rPr>
          <w:rFonts w:ascii="Arial" w:hAnsi="Arial" w:cs="Arial"/>
          <w:b/>
          <w:sz w:val="22"/>
          <w:szCs w:val="22"/>
        </w:rPr>
        <w:t>To approve $40 from Training and Development (3839)</w:t>
      </w:r>
    </w:p>
    <w:p w14:paraId="75395F62" w14:textId="77777777" w:rsidR="00983493" w:rsidRPr="00983493" w:rsidRDefault="00983493" w:rsidP="009834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31590AFA" w14:textId="6C9D3A5E" w:rsidR="00EB4EAE" w:rsidRPr="00983493" w:rsidRDefault="00EB4EAE" w:rsidP="0098349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83493">
        <w:rPr>
          <w:rFonts w:ascii="Arial" w:hAnsi="Arial" w:cs="Arial"/>
          <w:b/>
          <w:sz w:val="22"/>
          <w:szCs w:val="22"/>
        </w:rPr>
        <w:t>CWD</w:t>
      </w:r>
    </w:p>
    <w:p w14:paraId="283C3F13" w14:textId="43EFF8D3" w:rsidR="00F814EA" w:rsidRDefault="004452CF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Next Meeting </w:t>
      </w:r>
    </w:p>
    <w:p w14:paraId="7F37DF9A" w14:textId="350D356D" w:rsidR="00EB4EAE" w:rsidRPr="00EB4EAE" w:rsidRDefault="00EB4EAE" w:rsidP="00EB4EAE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EB4EAE">
        <w:rPr>
          <w:rFonts w:ascii="Arial" w:hAnsi="Arial" w:cs="Arial"/>
          <w:bCs/>
          <w:sz w:val="22"/>
          <w:szCs w:val="22"/>
        </w:rPr>
        <w:t xml:space="preserve">OBs to find </w:t>
      </w:r>
      <w:r>
        <w:rPr>
          <w:rFonts w:ascii="Arial" w:hAnsi="Arial" w:cs="Arial"/>
          <w:bCs/>
          <w:sz w:val="22"/>
          <w:szCs w:val="22"/>
        </w:rPr>
        <w:t>a time at end of Week 1 or start of Week 2</w:t>
      </w:r>
      <w:r w:rsidR="00983493">
        <w:rPr>
          <w:rFonts w:ascii="Arial" w:hAnsi="Arial" w:cs="Arial"/>
          <w:bCs/>
          <w:sz w:val="22"/>
          <w:szCs w:val="22"/>
        </w:rPr>
        <w:t>.</w:t>
      </w:r>
    </w:p>
    <w:p w14:paraId="2A4C9704" w14:textId="4E467471" w:rsidR="004452CF" w:rsidRDefault="00F814E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Close</w:t>
      </w:r>
    </w:p>
    <w:p w14:paraId="194E0955" w14:textId="624BA06F" w:rsidR="00EB4EAE" w:rsidRDefault="00EB4EAE" w:rsidP="00EB4EA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Meeting closed </w:t>
      </w:r>
      <w:r w:rsidR="00983493">
        <w:rPr>
          <w:rFonts w:ascii="Arial" w:hAnsi="Arial" w:cs="Arial"/>
          <w:b/>
          <w:sz w:val="22"/>
          <w:szCs w:val="22"/>
        </w:rPr>
        <w:t xml:space="preserve">by Kimmy Ng </w:t>
      </w:r>
      <w:r>
        <w:rPr>
          <w:rFonts w:ascii="Arial" w:hAnsi="Arial" w:cs="Arial"/>
          <w:b/>
          <w:sz w:val="22"/>
          <w:szCs w:val="22"/>
        </w:rPr>
        <w:t>at 12:48 pm</w:t>
      </w:r>
    </w:p>
    <w:p w14:paraId="7FEDF222" w14:textId="0DAEEA40" w:rsidR="0085184B" w:rsidRDefault="0085184B" w:rsidP="0085184B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334AE239" w14:textId="77777777" w:rsidR="00987A9C" w:rsidRDefault="00987A9C" w:rsidP="00987A9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7E559533" w14:textId="77777777" w:rsidR="0085184B" w:rsidRPr="0065194B" w:rsidRDefault="0085184B" w:rsidP="0085184B">
      <w:pPr>
        <w:spacing w:before="120" w:after="120"/>
        <w:rPr>
          <w:rFonts w:ascii="Arial" w:hAnsi="Arial" w:cs="Arial"/>
          <w:b/>
          <w:sz w:val="22"/>
          <w:szCs w:val="22"/>
        </w:rPr>
      </w:pPr>
    </w:p>
    <w:sectPr w:rsidR="0085184B" w:rsidRPr="006519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C3C3" w14:textId="77777777" w:rsidR="00A661AB" w:rsidRDefault="00A661AB" w:rsidP="00A661AB">
      <w:r>
        <w:separator/>
      </w:r>
    </w:p>
  </w:endnote>
  <w:endnote w:type="continuationSeparator" w:id="0">
    <w:p w14:paraId="277D481C" w14:textId="77777777" w:rsidR="00A661AB" w:rsidRDefault="00A661AB" w:rsidP="00A6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5E7E" w14:textId="77777777" w:rsidR="00A661AB" w:rsidRDefault="00A66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2A59" w14:textId="77777777" w:rsidR="00A661AB" w:rsidRDefault="00A661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8CA5" w14:textId="77777777" w:rsidR="00A661AB" w:rsidRDefault="00A6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B1D8" w14:textId="77777777" w:rsidR="00A661AB" w:rsidRDefault="00A661AB" w:rsidP="00A661AB">
      <w:r>
        <w:separator/>
      </w:r>
    </w:p>
  </w:footnote>
  <w:footnote w:type="continuationSeparator" w:id="0">
    <w:p w14:paraId="559D6472" w14:textId="77777777" w:rsidR="00A661AB" w:rsidRDefault="00A661AB" w:rsidP="00A6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D0A7" w14:textId="77777777" w:rsidR="00A661AB" w:rsidRDefault="00A6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7B4B" w14:textId="77777777" w:rsidR="00A661AB" w:rsidRDefault="00A6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C925" w14:textId="77777777" w:rsidR="00A661AB" w:rsidRDefault="00A6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C5F"/>
    <w:multiLevelType w:val="multilevel"/>
    <w:tmpl w:val="D438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C1CCF"/>
    <w:multiLevelType w:val="hybridMultilevel"/>
    <w:tmpl w:val="C8D29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4995"/>
    <w:multiLevelType w:val="hybridMultilevel"/>
    <w:tmpl w:val="4CA6DB6C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407E56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855E3E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A162623"/>
    <w:multiLevelType w:val="hybridMultilevel"/>
    <w:tmpl w:val="AB6CE0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E2286B"/>
    <w:multiLevelType w:val="multilevel"/>
    <w:tmpl w:val="09742B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7E5AA4"/>
    <w:multiLevelType w:val="multilevel"/>
    <w:tmpl w:val="D64A9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F9D3805"/>
    <w:multiLevelType w:val="multilevel"/>
    <w:tmpl w:val="FDA415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C32946"/>
    <w:multiLevelType w:val="multilevel"/>
    <w:tmpl w:val="40EC28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4884AD8"/>
    <w:multiLevelType w:val="multilevel"/>
    <w:tmpl w:val="A30CAE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340DED"/>
    <w:multiLevelType w:val="multilevel"/>
    <w:tmpl w:val="599C11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A916B75"/>
    <w:multiLevelType w:val="multilevel"/>
    <w:tmpl w:val="240AFB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F01714"/>
    <w:multiLevelType w:val="multilevel"/>
    <w:tmpl w:val="022A68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6FF360F"/>
    <w:multiLevelType w:val="multilevel"/>
    <w:tmpl w:val="58D8F2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30879EB"/>
    <w:multiLevelType w:val="multilevel"/>
    <w:tmpl w:val="D9727C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55B11D3"/>
    <w:multiLevelType w:val="multilevel"/>
    <w:tmpl w:val="E0C43C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75F1F"/>
    <w:multiLevelType w:val="multilevel"/>
    <w:tmpl w:val="D5E2E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8" w15:restartNumberingAfterBreak="0">
    <w:nsid w:val="36510364"/>
    <w:multiLevelType w:val="multilevel"/>
    <w:tmpl w:val="95905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93A7B"/>
    <w:multiLevelType w:val="multilevel"/>
    <w:tmpl w:val="CA9075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7763BD0"/>
    <w:multiLevelType w:val="multilevel"/>
    <w:tmpl w:val="F4DA1A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D601F8"/>
    <w:multiLevelType w:val="multilevel"/>
    <w:tmpl w:val="55F89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9F61F8C"/>
    <w:multiLevelType w:val="multilevel"/>
    <w:tmpl w:val="6E0E7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3" w15:restartNumberingAfterBreak="0">
    <w:nsid w:val="4B0376F8"/>
    <w:multiLevelType w:val="multilevel"/>
    <w:tmpl w:val="8EB06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B0963CF"/>
    <w:multiLevelType w:val="multilevel"/>
    <w:tmpl w:val="85DCE7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DCE29BF"/>
    <w:multiLevelType w:val="multilevel"/>
    <w:tmpl w:val="90C09C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EB24260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F832A0A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0A9223F"/>
    <w:multiLevelType w:val="multilevel"/>
    <w:tmpl w:val="7F44E5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14D3C7B"/>
    <w:multiLevelType w:val="multilevel"/>
    <w:tmpl w:val="95905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D44BD1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A083735"/>
    <w:multiLevelType w:val="multilevel"/>
    <w:tmpl w:val="88C45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C50316A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D457968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09D334A"/>
    <w:multiLevelType w:val="multilevel"/>
    <w:tmpl w:val="B90450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6A6244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55A050C"/>
    <w:multiLevelType w:val="multilevel"/>
    <w:tmpl w:val="DE8E9E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9BE752A"/>
    <w:multiLevelType w:val="hybridMultilevel"/>
    <w:tmpl w:val="26ECAF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45583"/>
    <w:multiLevelType w:val="hybridMultilevel"/>
    <w:tmpl w:val="78C23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554AC"/>
    <w:multiLevelType w:val="multilevel"/>
    <w:tmpl w:val="CCF461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E05120E"/>
    <w:multiLevelType w:val="multilevel"/>
    <w:tmpl w:val="A4167B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01A72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A19BF"/>
    <w:multiLevelType w:val="multilevel"/>
    <w:tmpl w:val="646638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E0D10FF"/>
    <w:multiLevelType w:val="multilevel"/>
    <w:tmpl w:val="CE040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E2D52E6"/>
    <w:multiLevelType w:val="multilevel"/>
    <w:tmpl w:val="FC4488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290434239">
    <w:abstractNumId w:val="41"/>
  </w:num>
  <w:num w:numId="2" w16cid:durableId="933904376">
    <w:abstractNumId w:val="36"/>
  </w:num>
  <w:num w:numId="3" w16cid:durableId="1053966272">
    <w:abstractNumId w:val="7"/>
  </w:num>
  <w:num w:numId="4" w16cid:durableId="1146043535">
    <w:abstractNumId w:val="9"/>
  </w:num>
  <w:num w:numId="5" w16cid:durableId="1320229204">
    <w:abstractNumId w:val="10"/>
  </w:num>
  <w:num w:numId="6" w16cid:durableId="1474054646">
    <w:abstractNumId w:val="25"/>
  </w:num>
  <w:num w:numId="7" w16cid:durableId="547765359">
    <w:abstractNumId w:val="20"/>
  </w:num>
  <w:num w:numId="8" w16cid:durableId="812524533">
    <w:abstractNumId w:val="32"/>
  </w:num>
  <w:num w:numId="9" w16cid:durableId="1410542416">
    <w:abstractNumId w:val="13"/>
  </w:num>
  <w:num w:numId="10" w16cid:durableId="28267167">
    <w:abstractNumId w:val="28"/>
  </w:num>
  <w:num w:numId="11" w16cid:durableId="424573135">
    <w:abstractNumId w:val="5"/>
  </w:num>
  <w:num w:numId="12" w16cid:durableId="685523586">
    <w:abstractNumId w:val="35"/>
  </w:num>
  <w:num w:numId="13" w16cid:durableId="1966500768">
    <w:abstractNumId w:val="12"/>
  </w:num>
  <w:num w:numId="14" w16cid:durableId="165219160">
    <w:abstractNumId w:val="14"/>
  </w:num>
  <w:num w:numId="15" w16cid:durableId="1271817476">
    <w:abstractNumId w:val="2"/>
  </w:num>
  <w:num w:numId="16" w16cid:durableId="2126457798">
    <w:abstractNumId w:val="15"/>
  </w:num>
  <w:num w:numId="17" w16cid:durableId="379013923">
    <w:abstractNumId w:val="43"/>
  </w:num>
  <w:num w:numId="18" w16cid:durableId="1369256886">
    <w:abstractNumId w:val="11"/>
  </w:num>
  <w:num w:numId="19" w16cid:durableId="158548578">
    <w:abstractNumId w:val="27"/>
  </w:num>
  <w:num w:numId="20" w16cid:durableId="525825272">
    <w:abstractNumId w:val="1"/>
  </w:num>
  <w:num w:numId="21" w16cid:durableId="8484188">
    <w:abstractNumId w:val="40"/>
  </w:num>
  <w:num w:numId="22" w16cid:durableId="1610310918">
    <w:abstractNumId w:val="31"/>
  </w:num>
  <w:num w:numId="23" w16cid:durableId="1168012153">
    <w:abstractNumId w:val="39"/>
  </w:num>
  <w:num w:numId="24" w16cid:durableId="932737865">
    <w:abstractNumId w:val="42"/>
  </w:num>
  <w:num w:numId="25" w16cid:durableId="983047454">
    <w:abstractNumId w:val="26"/>
  </w:num>
  <w:num w:numId="26" w16cid:durableId="507016642">
    <w:abstractNumId w:val="37"/>
  </w:num>
  <w:num w:numId="27" w16cid:durableId="192420683">
    <w:abstractNumId w:val="21"/>
  </w:num>
  <w:num w:numId="28" w16cid:durableId="89934607">
    <w:abstractNumId w:val="16"/>
  </w:num>
  <w:num w:numId="29" w16cid:durableId="469901094">
    <w:abstractNumId w:val="24"/>
  </w:num>
  <w:num w:numId="30" w16cid:durableId="1010257628">
    <w:abstractNumId w:val="22"/>
  </w:num>
  <w:num w:numId="31" w16cid:durableId="191916057">
    <w:abstractNumId w:val="19"/>
  </w:num>
  <w:num w:numId="32" w16cid:durableId="952857093">
    <w:abstractNumId w:val="8"/>
  </w:num>
  <w:num w:numId="33" w16cid:durableId="1829587399">
    <w:abstractNumId w:val="44"/>
  </w:num>
  <w:num w:numId="34" w16cid:durableId="79722267">
    <w:abstractNumId w:val="18"/>
  </w:num>
  <w:num w:numId="35" w16cid:durableId="37094478">
    <w:abstractNumId w:val="29"/>
  </w:num>
  <w:num w:numId="36" w16cid:durableId="208080788">
    <w:abstractNumId w:val="34"/>
  </w:num>
  <w:num w:numId="37" w16cid:durableId="2094009020">
    <w:abstractNumId w:val="30"/>
  </w:num>
  <w:num w:numId="38" w16cid:durableId="1127819025">
    <w:abstractNumId w:val="33"/>
  </w:num>
  <w:num w:numId="39" w16cid:durableId="1748384113">
    <w:abstractNumId w:val="3"/>
  </w:num>
  <w:num w:numId="40" w16cid:durableId="882979190">
    <w:abstractNumId w:val="23"/>
  </w:num>
  <w:num w:numId="41" w16cid:durableId="156921457">
    <w:abstractNumId w:val="4"/>
  </w:num>
  <w:num w:numId="42" w16cid:durableId="1409228345">
    <w:abstractNumId w:val="17"/>
  </w:num>
  <w:num w:numId="43" w16cid:durableId="11784216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8439864">
    <w:abstractNumId w:val="0"/>
  </w:num>
  <w:num w:numId="45" w16cid:durableId="2139253751">
    <w:abstractNumId w:val="6"/>
  </w:num>
  <w:num w:numId="46" w16cid:durableId="12703542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A"/>
    <w:rsid w:val="00017DDA"/>
    <w:rsid w:val="00027549"/>
    <w:rsid w:val="00031AAB"/>
    <w:rsid w:val="00037524"/>
    <w:rsid w:val="000546BB"/>
    <w:rsid w:val="000609C0"/>
    <w:rsid w:val="000656DA"/>
    <w:rsid w:val="00074CB6"/>
    <w:rsid w:val="0008478D"/>
    <w:rsid w:val="00092FD7"/>
    <w:rsid w:val="000951C8"/>
    <w:rsid w:val="000D08D3"/>
    <w:rsid w:val="000E3003"/>
    <w:rsid w:val="000E32CA"/>
    <w:rsid w:val="000E3D91"/>
    <w:rsid w:val="000E7FDD"/>
    <w:rsid w:val="0012122C"/>
    <w:rsid w:val="00121459"/>
    <w:rsid w:val="001274F9"/>
    <w:rsid w:val="001321C3"/>
    <w:rsid w:val="001369AB"/>
    <w:rsid w:val="00170751"/>
    <w:rsid w:val="001776DA"/>
    <w:rsid w:val="00180BA2"/>
    <w:rsid w:val="001951C5"/>
    <w:rsid w:val="0019600E"/>
    <w:rsid w:val="001B45C6"/>
    <w:rsid w:val="001C3F1E"/>
    <w:rsid w:val="001E574E"/>
    <w:rsid w:val="0020029A"/>
    <w:rsid w:val="00201BE2"/>
    <w:rsid w:val="00205663"/>
    <w:rsid w:val="002111B3"/>
    <w:rsid w:val="0027276E"/>
    <w:rsid w:val="00274A43"/>
    <w:rsid w:val="00291591"/>
    <w:rsid w:val="002A33FF"/>
    <w:rsid w:val="002A5E4D"/>
    <w:rsid w:val="002B2197"/>
    <w:rsid w:val="002C4310"/>
    <w:rsid w:val="002C52EF"/>
    <w:rsid w:val="002D0623"/>
    <w:rsid w:val="002D5883"/>
    <w:rsid w:val="002E088F"/>
    <w:rsid w:val="002E0BB2"/>
    <w:rsid w:val="002E1944"/>
    <w:rsid w:val="002E6628"/>
    <w:rsid w:val="003026FA"/>
    <w:rsid w:val="00313C0C"/>
    <w:rsid w:val="0031494A"/>
    <w:rsid w:val="00332AD5"/>
    <w:rsid w:val="00344C23"/>
    <w:rsid w:val="00371BFB"/>
    <w:rsid w:val="00371F33"/>
    <w:rsid w:val="003873D3"/>
    <w:rsid w:val="003A1D5E"/>
    <w:rsid w:val="003A3A50"/>
    <w:rsid w:val="003A5BDC"/>
    <w:rsid w:val="003E1DF1"/>
    <w:rsid w:val="003E472A"/>
    <w:rsid w:val="003F4BA0"/>
    <w:rsid w:val="003F67B1"/>
    <w:rsid w:val="00405D22"/>
    <w:rsid w:val="00436288"/>
    <w:rsid w:val="0044094C"/>
    <w:rsid w:val="00442DE7"/>
    <w:rsid w:val="004452CF"/>
    <w:rsid w:val="00485E5F"/>
    <w:rsid w:val="00486EB7"/>
    <w:rsid w:val="00491C24"/>
    <w:rsid w:val="004A4549"/>
    <w:rsid w:val="004A45B4"/>
    <w:rsid w:val="004C4041"/>
    <w:rsid w:val="004D22A9"/>
    <w:rsid w:val="004E0804"/>
    <w:rsid w:val="00505F2B"/>
    <w:rsid w:val="005125EF"/>
    <w:rsid w:val="0052191C"/>
    <w:rsid w:val="00543393"/>
    <w:rsid w:val="00546BEC"/>
    <w:rsid w:val="00553D09"/>
    <w:rsid w:val="00565EA3"/>
    <w:rsid w:val="00575315"/>
    <w:rsid w:val="005859FF"/>
    <w:rsid w:val="005A5032"/>
    <w:rsid w:val="005C72A8"/>
    <w:rsid w:val="005D0136"/>
    <w:rsid w:val="006335CF"/>
    <w:rsid w:val="0063436D"/>
    <w:rsid w:val="0065194B"/>
    <w:rsid w:val="0065432E"/>
    <w:rsid w:val="00665FB4"/>
    <w:rsid w:val="006920FD"/>
    <w:rsid w:val="00693321"/>
    <w:rsid w:val="006971CB"/>
    <w:rsid w:val="006C7ABE"/>
    <w:rsid w:val="006D1A99"/>
    <w:rsid w:val="006D344A"/>
    <w:rsid w:val="00702EF6"/>
    <w:rsid w:val="007058C8"/>
    <w:rsid w:val="00715612"/>
    <w:rsid w:val="007177C3"/>
    <w:rsid w:val="0072168A"/>
    <w:rsid w:val="0073213B"/>
    <w:rsid w:val="00732A57"/>
    <w:rsid w:val="007404F3"/>
    <w:rsid w:val="007604A3"/>
    <w:rsid w:val="0076120F"/>
    <w:rsid w:val="007A0D4C"/>
    <w:rsid w:val="007A65E1"/>
    <w:rsid w:val="007B3D1D"/>
    <w:rsid w:val="007D5C03"/>
    <w:rsid w:val="007D68DE"/>
    <w:rsid w:val="007E2BBA"/>
    <w:rsid w:val="007E5FBD"/>
    <w:rsid w:val="007F343D"/>
    <w:rsid w:val="0081314F"/>
    <w:rsid w:val="00827945"/>
    <w:rsid w:val="008363E6"/>
    <w:rsid w:val="008367AE"/>
    <w:rsid w:val="0085184B"/>
    <w:rsid w:val="008529AF"/>
    <w:rsid w:val="00863A2D"/>
    <w:rsid w:val="00863F49"/>
    <w:rsid w:val="008745C2"/>
    <w:rsid w:val="008923AB"/>
    <w:rsid w:val="00897430"/>
    <w:rsid w:val="008A1E5D"/>
    <w:rsid w:val="008B0CEB"/>
    <w:rsid w:val="008B6531"/>
    <w:rsid w:val="008B77B7"/>
    <w:rsid w:val="008C171C"/>
    <w:rsid w:val="008C6ED8"/>
    <w:rsid w:val="008C7DA0"/>
    <w:rsid w:val="008D3315"/>
    <w:rsid w:val="008D5290"/>
    <w:rsid w:val="008E058E"/>
    <w:rsid w:val="008F797A"/>
    <w:rsid w:val="00901101"/>
    <w:rsid w:val="0091797B"/>
    <w:rsid w:val="00932CA1"/>
    <w:rsid w:val="009374DF"/>
    <w:rsid w:val="00953618"/>
    <w:rsid w:val="00963AD9"/>
    <w:rsid w:val="00983493"/>
    <w:rsid w:val="00987A9C"/>
    <w:rsid w:val="009A446E"/>
    <w:rsid w:val="009A496A"/>
    <w:rsid w:val="009A4E88"/>
    <w:rsid w:val="009C342B"/>
    <w:rsid w:val="009C36C3"/>
    <w:rsid w:val="009C5F85"/>
    <w:rsid w:val="009D1D1C"/>
    <w:rsid w:val="009D265D"/>
    <w:rsid w:val="009D58C8"/>
    <w:rsid w:val="009E6908"/>
    <w:rsid w:val="00A1149C"/>
    <w:rsid w:val="00A17E09"/>
    <w:rsid w:val="00A22418"/>
    <w:rsid w:val="00A3131A"/>
    <w:rsid w:val="00A377FF"/>
    <w:rsid w:val="00A443BF"/>
    <w:rsid w:val="00A50603"/>
    <w:rsid w:val="00A5209C"/>
    <w:rsid w:val="00A53292"/>
    <w:rsid w:val="00A6178B"/>
    <w:rsid w:val="00A661AB"/>
    <w:rsid w:val="00A8178B"/>
    <w:rsid w:val="00A870B9"/>
    <w:rsid w:val="00A9289F"/>
    <w:rsid w:val="00A92DCF"/>
    <w:rsid w:val="00AA41EC"/>
    <w:rsid w:val="00AA570A"/>
    <w:rsid w:val="00AC5812"/>
    <w:rsid w:val="00AD6398"/>
    <w:rsid w:val="00AF00D5"/>
    <w:rsid w:val="00AF269B"/>
    <w:rsid w:val="00B1049B"/>
    <w:rsid w:val="00B11A99"/>
    <w:rsid w:val="00B22156"/>
    <w:rsid w:val="00B4065D"/>
    <w:rsid w:val="00B41315"/>
    <w:rsid w:val="00B44B80"/>
    <w:rsid w:val="00B516D1"/>
    <w:rsid w:val="00B517DF"/>
    <w:rsid w:val="00B544CA"/>
    <w:rsid w:val="00B77B1C"/>
    <w:rsid w:val="00BA197B"/>
    <w:rsid w:val="00BA2094"/>
    <w:rsid w:val="00BB0546"/>
    <w:rsid w:val="00BB7056"/>
    <w:rsid w:val="00BC7D7D"/>
    <w:rsid w:val="00C119AA"/>
    <w:rsid w:val="00C17D22"/>
    <w:rsid w:val="00C202D8"/>
    <w:rsid w:val="00C212CA"/>
    <w:rsid w:val="00C25F4D"/>
    <w:rsid w:val="00C33FBB"/>
    <w:rsid w:val="00C379C1"/>
    <w:rsid w:val="00C67B44"/>
    <w:rsid w:val="00C7002C"/>
    <w:rsid w:val="00C73B3B"/>
    <w:rsid w:val="00C818CD"/>
    <w:rsid w:val="00C92DC4"/>
    <w:rsid w:val="00CB6CFF"/>
    <w:rsid w:val="00CD19C0"/>
    <w:rsid w:val="00CD23F9"/>
    <w:rsid w:val="00CD7CE9"/>
    <w:rsid w:val="00D3309E"/>
    <w:rsid w:val="00D415F4"/>
    <w:rsid w:val="00D42572"/>
    <w:rsid w:val="00D446D5"/>
    <w:rsid w:val="00D600CE"/>
    <w:rsid w:val="00DE0D83"/>
    <w:rsid w:val="00DF14D3"/>
    <w:rsid w:val="00DF28D9"/>
    <w:rsid w:val="00DF6B43"/>
    <w:rsid w:val="00E006F7"/>
    <w:rsid w:val="00E03F5A"/>
    <w:rsid w:val="00E131F7"/>
    <w:rsid w:val="00E15F0B"/>
    <w:rsid w:val="00E25EEA"/>
    <w:rsid w:val="00E2762A"/>
    <w:rsid w:val="00E31FDA"/>
    <w:rsid w:val="00E760E5"/>
    <w:rsid w:val="00E81A63"/>
    <w:rsid w:val="00E92EFC"/>
    <w:rsid w:val="00EB3A68"/>
    <w:rsid w:val="00EB4EAE"/>
    <w:rsid w:val="00EB64C2"/>
    <w:rsid w:val="00EC0C85"/>
    <w:rsid w:val="00ED1302"/>
    <w:rsid w:val="00EE790E"/>
    <w:rsid w:val="00EF3921"/>
    <w:rsid w:val="00EF4007"/>
    <w:rsid w:val="00EF61D2"/>
    <w:rsid w:val="00F02118"/>
    <w:rsid w:val="00F27019"/>
    <w:rsid w:val="00F309E7"/>
    <w:rsid w:val="00F41162"/>
    <w:rsid w:val="00F46843"/>
    <w:rsid w:val="00F563CB"/>
    <w:rsid w:val="00F74BAA"/>
    <w:rsid w:val="00F77E87"/>
    <w:rsid w:val="00F814EA"/>
    <w:rsid w:val="00FC3807"/>
    <w:rsid w:val="00FE19C1"/>
    <w:rsid w:val="00FE366C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8288F51"/>
  <w15:docId w15:val="{083CE4B4-25F1-4142-90BF-F62E85C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94B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25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F4D"/>
    <w:rPr>
      <w:color w:val="605E5C"/>
      <w:shd w:val="clear" w:color="auto" w:fill="E1DFDD"/>
    </w:rPr>
  </w:style>
  <w:style w:type="paragraph" w:customStyle="1" w:styleId="Body">
    <w:name w:val="Body"/>
    <w:rsid w:val="00851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987A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1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melb.zoom.us/j/88306224926?pwd=OTUyYVJESWt2RDgwa1dKM0tVS2Fydz09&amp;from=add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6B24289-BDD5-416A-9012-14EEFAC8E0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University Student Union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Sanders</dc:creator>
  <cp:lastModifiedBy>Fiona Sanders</cp:lastModifiedBy>
  <cp:revision>2</cp:revision>
  <cp:lastPrinted>2017-03-24T06:49:00Z</cp:lastPrinted>
  <dcterms:created xsi:type="dcterms:W3CDTF">2023-08-04T04:59:00Z</dcterms:created>
  <dcterms:modified xsi:type="dcterms:W3CDTF">2023-08-04T04:59:00Z</dcterms:modified>
</cp:coreProperties>
</file>