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39B8" w14:textId="77777777" w:rsidR="004D023D" w:rsidRPr="00BD6BA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4C8AF8CF" wp14:editId="0A78056E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A84AF8" w14:textId="77777777" w:rsidR="004D023D" w:rsidRPr="00BD6BA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0950E124" w14:textId="77777777" w:rsidR="004D023D" w:rsidRPr="00BD6BA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>
        <w:rPr>
          <w:rFonts w:asciiTheme="minorHAnsi" w:hAnsiTheme="minorHAnsi" w:cstheme="minorHAnsi"/>
          <w:b/>
          <w:sz w:val="22"/>
          <w:szCs w:val="22"/>
        </w:rPr>
        <w:t xml:space="preserve"> Environment Committee</w:t>
      </w:r>
    </w:p>
    <w:p w14:paraId="7ED9DBC5" w14:textId="77777777" w:rsidR="004D023D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06D10F87" w14:textId="77777777" w:rsidR="004D023D" w:rsidRPr="000702ED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12pm Tuesday 24</w:t>
      </w:r>
      <w:r w:rsidRPr="000702ED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March 2023</w:t>
      </w:r>
    </w:p>
    <w:p w14:paraId="1D4D645E" w14:textId="77777777" w:rsidR="004D023D" w:rsidRPr="00BD6BA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3D103813" w14:textId="77777777" w:rsidR="004D023D" w:rsidRPr="00BD6BA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</w:t>
      </w:r>
      <w:r>
        <w:rPr>
          <w:rFonts w:asciiTheme="minorHAnsi" w:hAnsiTheme="minorHAnsi" w:cstheme="minorHAnsi"/>
          <w:b/>
          <w:bCs/>
          <w:sz w:val="22"/>
          <w:szCs w:val="22"/>
        </w:rPr>
        <w:t>: Environment Office, Level 3 Building 168</w:t>
      </w:r>
    </w:p>
    <w:p w14:paraId="32440725" w14:textId="77777777" w:rsidR="004D023D" w:rsidRPr="00BD6BA8" w:rsidRDefault="004D023D" w:rsidP="004D023D">
      <w:pPr>
        <w:pStyle w:val="Default"/>
        <w:rPr>
          <w:rFonts w:asciiTheme="minorHAnsi" w:hAnsiTheme="minorHAnsi" w:cstheme="minorHAnsi"/>
        </w:rPr>
      </w:pPr>
    </w:p>
    <w:p w14:paraId="76D2F2E6" w14:textId="77777777" w:rsidR="004D023D" w:rsidRPr="00A14BC1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A14BC1">
        <w:rPr>
          <w:rFonts w:asciiTheme="minorHAnsi" w:hAnsiTheme="minorHAnsi" w:cstheme="minorHAnsi"/>
        </w:rPr>
        <w:t xml:space="preserve">Join from PC, Mac, iOS or Android: </w:t>
      </w:r>
      <w:proofErr w:type="gramStart"/>
      <w:r w:rsidRPr="00A14BC1">
        <w:rPr>
          <w:rFonts w:asciiTheme="minorHAnsi" w:hAnsiTheme="minorHAnsi" w:cstheme="minorHAnsi"/>
        </w:rPr>
        <w:t>https://unimelb.zoom.us/j/82110343512?pwd=VnV4LzhaSVJoWWJRZ0FTZmVOenJWQT09</w:t>
      </w:r>
      <w:proofErr w:type="gramEnd"/>
    </w:p>
    <w:p w14:paraId="15BD674E" w14:textId="77777777" w:rsidR="004D023D" w:rsidRPr="003A0738" w:rsidRDefault="004D023D" w:rsidP="004D023D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eastAsiaTheme="minorEastAsia" w:hAnsiTheme="minorHAnsi" w:cstheme="minorHAnsi"/>
          <w:lang w:eastAsia="en-US"/>
        </w:rPr>
      </w:pPr>
      <w:r w:rsidRPr="00A14BC1">
        <w:rPr>
          <w:rFonts w:asciiTheme="minorHAnsi" w:hAnsiTheme="minorHAnsi" w:cstheme="minorHAnsi"/>
        </w:rPr>
        <w:t xml:space="preserve">    Password: 151250</w:t>
      </w:r>
    </w:p>
    <w:p w14:paraId="1E30D7A8" w14:textId="77777777" w:rsidR="004D023D" w:rsidRDefault="004D023D" w:rsidP="004D023D">
      <w:pP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Opens 12:03</w:t>
      </w:r>
    </w:p>
    <w:p w14:paraId="52CE03F9" w14:textId="77777777" w:rsidR="004D023D" w:rsidRPr="002D283F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2D283F">
        <w:rPr>
          <w:rFonts w:asciiTheme="minorHAnsi" w:hAnsiTheme="minorHAnsi" w:cstheme="minorHAnsi"/>
          <w:b/>
        </w:rPr>
        <w:t>Procedural Matters</w:t>
      </w:r>
    </w:p>
    <w:p w14:paraId="447B4D49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4950BD97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elect Emma Dynes as </w:t>
      </w:r>
      <w:proofErr w:type="gramStart"/>
      <w:r>
        <w:rPr>
          <w:rFonts w:asciiTheme="minorHAnsi" w:hAnsiTheme="minorHAnsi" w:cstheme="minorHAnsi"/>
        </w:rPr>
        <w:t>chair</w:t>
      </w:r>
      <w:proofErr w:type="gramEnd"/>
      <w:r>
        <w:rPr>
          <w:rFonts w:asciiTheme="minorHAnsi" w:hAnsiTheme="minorHAnsi" w:cstheme="minorHAnsi"/>
        </w:rPr>
        <w:t xml:space="preserve"> </w:t>
      </w:r>
    </w:p>
    <w:p w14:paraId="39861C0D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Moved: Emma</w:t>
      </w:r>
    </w:p>
    <w:p w14:paraId="68EF0286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Seconded: Lucy </w:t>
      </w:r>
    </w:p>
    <w:p w14:paraId="3440CCC9" w14:textId="77777777" w:rsidR="004D023D" w:rsidRPr="00BD6BA8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Vote: CWD</w:t>
      </w:r>
    </w:p>
    <w:p w14:paraId="34FD0965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6A5E4161" w14:textId="77777777" w:rsidR="004D023D" w:rsidRPr="00BD6BA8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Acknowledged</w:t>
      </w:r>
    </w:p>
    <w:p w14:paraId="3CFF1056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202294E0" w14:textId="77777777" w:rsidR="004D023D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OBs: James Gallagher, Emma Dynes</w:t>
      </w:r>
    </w:p>
    <w:p w14:paraId="69B622D9" w14:textId="77777777" w:rsidR="004D023D" w:rsidRPr="00BD6BA8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Committee members: Oskar Martin, Lucy </w:t>
      </w:r>
      <w:proofErr w:type="spellStart"/>
      <w:r>
        <w:rPr>
          <w:rFonts w:asciiTheme="minorHAnsi" w:hAnsiTheme="minorHAnsi" w:cstheme="minorHAnsi"/>
        </w:rPr>
        <w:t>Rachman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Vascatto</w:t>
      </w:r>
      <w:proofErr w:type="spellEnd"/>
      <w:r>
        <w:rPr>
          <w:rFonts w:asciiTheme="minorHAnsi" w:hAnsiTheme="minorHAnsi" w:cstheme="minorHAnsi"/>
        </w:rPr>
        <w:t xml:space="preserve">, Kate Renney, </w:t>
      </w:r>
      <w:proofErr w:type="spellStart"/>
      <w:r>
        <w:rPr>
          <w:rFonts w:asciiTheme="minorHAnsi" w:hAnsiTheme="minorHAnsi" w:cstheme="minorHAnsi"/>
        </w:rPr>
        <w:t>Kitaila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Taleni</w:t>
      </w:r>
      <w:proofErr w:type="spellEnd"/>
      <w:r>
        <w:rPr>
          <w:rFonts w:asciiTheme="minorHAnsi" w:hAnsiTheme="minorHAnsi" w:cstheme="minorHAnsi"/>
        </w:rPr>
        <w:t xml:space="preserve">, Om Parikh, Kritika Agarwal, Sam </w:t>
      </w:r>
      <w:proofErr w:type="spellStart"/>
      <w:r>
        <w:rPr>
          <w:rFonts w:asciiTheme="minorHAnsi" w:hAnsiTheme="minorHAnsi" w:cstheme="minorHAnsi"/>
        </w:rPr>
        <w:t>Rathnaweera</w:t>
      </w:r>
      <w:proofErr w:type="spellEnd"/>
    </w:p>
    <w:p w14:paraId="0B63D7FF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061FA1A" w14:textId="77777777" w:rsidR="004D023D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None </w:t>
      </w:r>
      <w:proofErr w:type="gramStart"/>
      <w:r>
        <w:rPr>
          <w:rFonts w:asciiTheme="minorHAnsi" w:hAnsiTheme="minorHAnsi" w:cstheme="minorHAnsi"/>
        </w:rPr>
        <w:t>received</w:t>
      </w:r>
      <w:proofErr w:type="gramEnd"/>
    </w:p>
    <w:p w14:paraId="19C46E38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1FC52BB8" w14:textId="77777777" w:rsidR="004D023D" w:rsidRPr="0090199A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None </w:t>
      </w:r>
      <w:proofErr w:type="gramStart"/>
      <w:r>
        <w:rPr>
          <w:rFonts w:asciiTheme="minorHAnsi" w:hAnsiTheme="minorHAnsi" w:cstheme="minorHAnsi"/>
        </w:rPr>
        <w:t>received</w:t>
      </w:r>
      <w:proofErr w:type="gramEnd"/>
    </w:p>
    <w:p w14:paraId="6A2AEF5C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0C2D7B22" w14:textId="77777777" w:rsidR="004D023D" w:rsidRPr="00BD6BA8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 changes</w:t>
      </w:r>
    </w:p>
    <w:p w14:paraId="47D9919B" w14:textId="77777777" w:rsidR="004D023D" w:rsidRDefault="004D023D" w:rsidP="004D023D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00B3C160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Motion to adopt the agenda as </w:t>
      </w:r>
      <w:proofErr w:type="gramStart"/>
      <w:r>
        <w:rPr>
          <w:rFonts w:asciiTheme="minorHAnsi" w:hAnsiTheme="minorHAnsi" w:cstheme="minorHAnsi"/>
        </w:rPr>
        <w:t>circulated</w:t>
      </w:r>
      <w:proofErr w:type="gramEnd"/>
    </w:p>
    <w:p w14:paraId="0B0E4018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Moved: Oskar</w:t>
      </w:r>
      <w:r>
        <w:rPr>
          <w:rFonts w:asciiTheme="minorHAnsi" w:hAnsiTheme="minorHAnsi" w:cstheme="minorHAnsi"/>
        </w:rPr>
        <w:br/>
        <w:t xml:space="preserve">Seconded: </w:t>
      </w:r>
      <w:proofErr w:type="spellStart"/>
      <w:r>
        <w:rPr>
          <w:rFonts w:asciiTheme="minorHAnsi" w:hAnsiTheme="minorHAnsi" w:cstheme="minorHAnsi"/>
        </w:rPr>
        <w:t>Kitaila</w:t>
      </w:r>
      <w:proofErr w:type="spellEnd"/>
      <w:r>
        <w:rPr>
          <w:rFonts w:asciiTheme="minorHAnsi" w:hAnsiTheme="minorHAnsi" w:cstheme="minorHAnsi"/>
        </w:rPr>
        <w:t xml:space="preserve"> </w:t>
      </w:r>
    </w:p>
    <w:p w14:paraId="3CBD7F62" w14:textId="77777777" w:rsidR="004D023D" w:rsidRPr="00BD6BA8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Vote: CWD</w:t>
      </w:r>
    </w:p>
    <w:p w14:paraId="4CCCAD74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</w:p>
    <w:p w14:paraId="63270B03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Motion: to confirm minutes for committee 3(23) and 4(23) as circulated</w:t>
      </w:r>
    </w:p>
    <w:p w14:paraId="6BDE640E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Moved: Lucy</w:t>
      </w:r>
    </w:p>
    <w:p w14:paraId="4DB1517D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Seconded: Kate</w:t>
      </w:r>
      <w:r>
        <w:rPr>
          <w:rFonts w:asciiTheme="minorHAnsi" w:hAnsiTheme="minorHAnsi" w:cstheme="minorHAnsi"/>
          <w:b/>
        </w:rPr>
        <w:t xml:space="preserve"> </w:t>
      </w:r>
    </w:p>
    <w:p w14:paraId="26901189" w14:textId="77777777" w:rsidR="004D023D" w:rsidRPr="00F2446E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Cs/>
        </w:rPr>
      </w:pPr>
      <w:r w:rsidRPr="00F2446E">
        <w:rPr>
          <w:rFonts w:asciiTheme="minorHAnsi" w:hAnsiTheme="minorHAnsi" w:cstheme="minorHAnsi"/>
          <w:bCs/>
        </w:rPr>
        <w:t>Vote: CWD</w:t>
      </w:r>
    </w:p>
    <w:p w14:paraId="7FFD8889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3C6BF2D2" w14:textId="77777777" w:rsidR="004D023D" w:rsidRPr="00F2446E" w:rsidRDefault="004D023D" w:rsidP="004D023D">
      <w:pPr>
        <w:spacing w:before="120" w:after="240"/>
        <w:rPr>
          <w:rFonts w:asciiTheme="minorHAnsi" w:hAnsiTheme="minorHAnsi" w:cstheme="minorHAnsi"/>
        </w:rPr>
      </w:pPr>
      <w:r w:rsidRPr="00F2446E">
        <w:rPr>
          <w:rFonts w:asciiTheme="minorHAnsi" w:hAnsiTheme="minorHAnsi" w:cstheme="minorHAnsi"/>
        </w:rPr>
        <w:t>None</w:t>
      </w:r>
    </w:p>
    <w:p w14:paraId="144F304B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CFC6418" w14:textId="77777777" w:rsidR="004D023D" w:rsidRPr="00772FC0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3998C50F" w14:textId="77777777" w:rsidR="004D023D" w:rsidRPr="00772FC0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34CCB035" w14:textId="77777777" w:rsidR="004D023D" w:rsidRPr="00BD6BA8" w:rsidRDefault="004D023D" w:rsidP="004D023D">
      <w:p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None</w:t>
      </w:r>
    </w:p>
    <w:p w14:paraId="2B90C057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6B2F9056" w14:textId="77777777" w:rsidR="004D023D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James and Emma spoke to their written reports, which were circulated with the </w:t>
      </w:r>
      <w:proofErr w:type="gramStart"/>
      <w:r>
        <w:rPr>
          <w:rFonts w:asciiTheme="minorHAnsi" w:hAnsiTheme="minorHAnsi" w:cstheme="minorHAnsi"/>
        </w:rPr>
        <w:t>agenda</w:t>
      </w:r>
      <w:proofErr w:type="gramEnd"/>
    </w:p>
    <w:p w14:paraId="1AC11F11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accept the Office Bearer </w:t>
      </w:r>
      <w:proofErr w:type="gramStart"/>
      <w:r>
        <w:rPr>
          <w:rFonts w:asciiTheme="minorHAnsi" w:hAnsiTheme="minorHAnsi" w:cstheme="minorHAnsi"/>
        </w:rPr>
        <w:t>reports</w:t>
      </w:r>
      <w:proofErr w:type="gramEnd"/>
    </w:p>
    <w:p w14:paraId="7DD19156" w14:textId="77777777" w:rsidR="004D023D" w:rsidRPr="00772FC0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Moved: Oskar </w:t>
      </w:r>
      <w:r>
        <w:rPr>
          <w:rFonts w:asciiTheme="minorHAnsi" w:hAnsiTheme="minorHAnsi" w:cstheme="minorHAnsi"/>
        </w:rPr>
        <w:br/>
        <w:t xml:space="preserve">Seconded: </w:t>
      </w:r>
      <w:proofErr w:type="spellStart"/>
      <w:r>
        <w:rPr>
          <w:rFonts w:asciiTheme="minorHAnsi" w:hAnsiTheme="minorHAnsi" w:cstheme="minorHAnsi"/>
        </w:rPr>
        <w:t>Kitaila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Vote: CWD</w:t>
      </w:r>
    </w:p>
    <w:p w14:paraId="6BC178FD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Reports</w:t>
      </w:r>
    </w:p>
    <w:p w14:paraId="784B7FB6" w14:textId="77777777" w:rsidR="004D023D" w:rsidRPr="00772FC0" w:rsidRDefault="004D023D" w:rsidP="004D023D">
      <w:p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</w:t>
      </w:r>
    </w:p>
    <w:p w14:paraId="036F686D" w14:textId="77777777" w:rsidR="004D023D" w:rsidRPr="0090199A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>
        <w:rPr>
          <w:rFonts w:asciiTheme="minorHAnsi" w:hAnsiTheme="minorHAnsi" w:cstheme="minorHAnsi"/>
          <w:b/>
          <w:bCs/>
        </w:rPr>
        <w:t>Operational Business (</w:t>
      </w:r>
      <w:r w:rsidRPr="00BD6BA8">
        <w:rPr>
          <w:rFonts w:asciiTheme="minorHAnsi" w:hAnsiTheme="minorHAnsi" w:cstheme="minorHAnsi"/>
          <w:b/>
          <w:bCs/>
        </w:rPr>
        <w:t>Motions on Notice</w:t>
      </w:r>
      <w:r>
        <w:rPr>
          <w:rFonts w:asciiTheme="minorHAnsi" w:hAnsiTheme="minorHAnsi" w:cstheme="minorHAnsi"/>
          <w:b/>
          <w:bCs/>
        </w:rPr>
        <w:t>)</w:t>
      </w:r>
    </w:p>
    <w:p w14:paraId="6405C216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General Business (Motions on Notice)</w:t>
      </w:r>
    </w:p>
    <w:p w14:paraId="4BF3B170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PROCEDURAL </w:t>
      </w:r>
    </w:p>
    <w:p w14:paraId="5EEB01A8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move motions 9.1-9.5 </w:t>
      </w:r>
      <w:proofErr w:type="spellStart"/>
      <w:r>
        <w:rPr>
          <w:rFonts w:asciiTheme="minorHAnsi" w:hAnsiTheme="minorHAnsi" w:cstheme="minorHAnsi"/>
        </w:rPr>
        <w:t>en</w:t>
      </w:r>
      <w:proofErr w:type="spellEnd"/>
      <w:r>
        <w:rPr>
          <w:rFonts w:asciiTheme="minorHAnsi" w:hAnsiTheme="minorHAnsi" w:cstheme="minorHAnsi"/>
        </w:rPr>
        <w:t xml:space="preserve"> bloc</w:t>
      </w:r>
    </w:p>
    <w:p w14:paraId="78AB806A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Moved: Oskar</w:t>
      </w:r>
    </w:p>
    <w:p w14:paraId="666A6269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Seconded: Lucy</w:t>
      </w:r>
    </w:p>
    <w:p w14:paraId="1A4E3262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Vote: 4 for, 3 against PASSES</w:t>
      </w:r>
    </w:p>
    <w:p w14:paraId="44EFA415" w14:textId="77777777" w:rsidR="004D023D" w:rsidRPr="00772FC0" w:rsidRDefault="004D023D" w:rsidP="004D023D">
      <w:pPr>
        <w:spacing w:before="120" w:after="240"/>
        <w:rPr>
          <w:rFonts w:asciiTheme="minorHAnsi" w:hAnsiTheme="minorHAnsi" w:cstheme="minorHAnsi"/>
        </w:rPr>
      </w:pPr>
    </w:p>
    <w:p w14:paraId="3876823C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Motion 9.1 </w:t>
      </w:r>
    </w:p>
    <w:p w14:paraId="356F1203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$900 from the Events (General) budget line to buy P2 masks for accessibility in Environment Department spaces</w:t>
      </w:r>
    </w:p>
    <w:p w14:paraId="0112CB3F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90BCE4F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64F67CCC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5F1E8A14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1A417A7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9.2</w:t>
      </w:r>
    </w:p>
    <w:p w14:paraId="7F2C3B34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$100 from the Events (Campaigns) budget line to buy chalk</w:t>
      </w:r>
    </w:p>
    <w:p w14:paraId="5EE83C6A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E629889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77827411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62ABA822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E5E1935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Motion 9.3 </w:t>
      </w:r>
    </w:p>
    <w:p w14:paraId="2AFA05EF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$300 from the Events (Campaigns) budget line for supplies for the week 6 action against the University’s ties to fossil fuels</w:t>
      </w:r>
    </w:p>
    <w:p w14:paraId="54C26915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1461A81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39739277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21C6C3A3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14C06F9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9.4</w:t>
      </w:r>
    </w:p>
    <w:p w14:paraId="3CB47897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up to $500 from the Events (Campaigns) budget line for megaphones</w:t>
      </w:r>
    </w:p>
    <w:p w14:paraId="7283158A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29DE436C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4ECD5C7A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376190C8" w14:textId="77777777" w:rsidR="004D023D" w:rsidRPr="00563657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4FC280A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Motion 9.5</w:t>
      </w:r>
    </w:p>
    <w:p w14:paraId="4898EA3D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That the Environment Committee approves expenditure of an additional $300 from the Events (General) budget line for Rapid Antigen Tests for accessibility in Environment Department spaces</w:t>
      </w:r>
    </w:p>
    <w:p w14:paraId="2D5F0180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0C94F16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Moved: Oskar Martin</w:t>
      </w:r>
    </w:p>
    <w:p w14:paraId="35EBD2B0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Seconded: Sam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Rathnaweera</w:t>
      </w:r>
      <w:proofErr w:type="spellEnd"/>
    </w:p>
    <w:p w14:paraId="32FE7FA8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68742213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Bloc of 9.1-9.5</w:t>
      </w:r>
    </w:p>
    <w:p w14:paraId="4A4C2F22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Mover: Oskar</w:t>
      </w:r>
    </w:p>
    <w:p w14:paraId="67B90B55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Seconder: Sam</w:t>
      </w:r>
    </w:p>
    <w:p w14:paraId="40F4AFDE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060BB862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Lucy raised a question related to motion 9.3 about the plans for the Week 6 stunt and the expected costs.  </w:t>
      </w:r>
    </w:p>
    <w:p w14:paraId="0AAD4E30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9D3EF6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James answered that the plans for the action will be decided in the Week 5 Environment Collective and shared in the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group, but it will be a symbolic action aimed at raising awareness about the university’s ties to fossil fuels and weapons companies. Costs will likely be far less than $300.</w:t>
      </w:r>
    </w:p>
    <w:p w14:paraId="6C852DB2" w14:textId="77777777" w:rsidR="004D023D" w:rsidRDefault="004D023D" w:rsidP="004D023D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4C36E6B2" w14:textId="77777777" w:rsidR="004D023D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VOTE on bloc 9.1-9.5:</w:t>
      </w:r>
    </w:p>
    <w:p w14:paraId="713D1D31" w14:textId="77777777" w:rsidR="004D023D" w:rsidRPr="005B2AB1" w:rsidRDefault="004D023D" w:rsidP="004D023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 for, 2 against. PASSES.</w:t>
      </w:r>
    </w:p>
    <w:p w14:paraId="5095DB88" w14:textId="77777777" w:rsidR="004D023D" w:rsidRPr="002D283F" w:rsidRDefault="004D023D" w:rsidP="004D023D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 w:rsidRPr="00772FC0">
        <w:rPr>
          <w:rFonts w:asciiTheme="minorHAnsi" w:hAnsiTheme="minorHAnsi" w:cstheme="minorHAnsi"/>
          <w:b/>
          <w:bCs/>
        </w:rPr>
        <w:t>Other Business (Motions without Notice)</w:t>
      </w:r>
    </w:p>
    <w:p w14:paraId="2013DEA1" w14:textId="77777777" w:rsidR="004D023D" w:rsidRPr="002D283F" w:rsidRDefault="004D023D" w:rsidP="004D023D">
      <w:pPr>
        <w:spacing w:before="120" w:after="240"/>
        <w:rPr>
          <w:rFonts w:asciiTheme="minorHAnsi" w:eastAsiaTheme="minorEastAsia" w:hAnsiTheme="minorHAnsi" w:cstheme="minorHAnsi"/>
        </w:rPr>
      </w:pPr>
      <w:r>
        <w:rPr>
          <w:rFonts w:asciiTheme="minorHAnsi" w:eastAsiaTheme="minorEastAsia" w:hAnsiTheme="minorHAnsi" w:cstheme="minorHAnsi"/>
        </w:rPr>
        <w:t>None</w:t>
      </w:r>
    </w:p>
    <w:p w14:paraId="35508162" w14:textId="77777777" w:rsidR="004D023D" w:rsidRDefault="004D023D" w:rsidP="004D023D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6C805D99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 w:rsidRPr="009A6FCE">
        <w:rPr>
          <w:rFonts w:asciiTheme="minorHAnsi" w:hAnsiTheme="minorHAnsi" w:cstheme="minorHAnsi"/>
          <w:b/>
          <w:bCs/>
        </w:rPr>
        <w:t>Proposed meeting schedule:</w:t>
      </w:r>
    </w:p>
    <w:p w14:paraId="13939DFC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6(23) 10am Tuesday 4</w:t>
      </w:r>
      <w:r w:rsidRPr="000702E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April 2023 (Week 6)</w:t>
      </w:r>
    </w:p>
    <w:p w14:paraId="21209980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7(23) 12pm Friday 21</w:t>
      </w:r>
      <w:r w:rsidRPr="000702ED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April 2023 (Week 7, after mid-semester break)</w:t>
      </w:r>
    </w:p>
    <w:p w14:paraId="7AAD8BE1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8(23) 10am Tuesday 2</w:t>
      </w:r>
      <w:r w:rsidRPr="000702ED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May 2023 (Week 9)</w:t>
      </w:r>
    </w:p>
    <w:p w14:paraId="6EDC2268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9(23) 12pm Friday 19</w:t>
      </w:r>
      <w:r w:rsidRPr="000702E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May 2023 (Week 11)</w:t>
      </w:r>
    </w:p>
    <w:p w14:paraId="0E20F0BC" w14:textId="77777777" w:rsidR="004D023D" w:rsidRDefault="004D023D" w:rsidP="004D023D">
      <w:pPr>
        <w:spacing w:before="120" w:after="240"/>
      </w:pPr>
    </w:p>
    <w:p w14:paraId="20C02701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Motion: To not adopt this proposal and work out a new schedule</w:t>
      </w:r>
    </w:p>
    <w:p w14:paraId="06A50884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Moved: James </w:t>
      </w:r>
    </w:p>
    <w:p w14:paraId="04445772" w14:textId="77777777" w:rsidR="004D023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Seconded: Kate</w:t>
      </w:r>
    </w:p>
    <w:p w14:paraId="4CDB5953" w14:textId="77777777" w:rsidR="004D023D" w:rsidRPr="000702ED" w:rsidRDefault="004D023D" w:rsidP="004D0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Vote: unanimous</w:t>
      </w:r>
    </w:p>
    <w:p w14:paraId="15FEA5BD" w14:textId="77777777" w:rsidR="004D023D" w:rsidRPr="002A3F11" w:rsidRDefault="004D023D" w:rsidP="004D023D">
      <w:pPr>
        <w:spacing w:before="120" w:after="240"/>
      </w:pPr>
    </w:p>
    <w:p w14:paraId="6528FC4E" w14:textId="77777777" w:rsidR="004D023D" w:rsidRPr="002D283F" w:rsidRDefault="004D023D" w:rsidP="004D023D">
      <w:pPr>
        <w:numPr>
          <w:ilvl w:val="0"/>
          <w:numId w:val="1"/>
        </w:numPr>
        <w:spacing w:before="120" w:after="240"/>
      </w:pPr>
      <w:r w:rsidRPr="001B40FE">
        <w:rPr>
          <w:rFonts w:asciiTheme="minorHAnsi" w:hAnsiTheme="minorHAnsi" w:cstheme="minorHAnsi"/>
          <w:b/>
          <w:bCs/>
        </w:rPr>
        <w:t>Close</w:t>
      </w:r>
    </w:p>
    <w:p w14:paraId="70642276" w14:textId="77777777" w:rsidR="004D023D" w:rsidRDefault="004D023D" w:rsidP="004D023D">
      <w:pPr>
        <w:spacing w:before="120" w:after="240"/>
      </w:pPr>
      <w:r>
        <w:rPr>
          <w:rFonts w:asciiTheme="minorHAnsi" w:hAnsiTheme="minorHAnsi" w:cstheme="minorHAnsi"/>
          <w:b/>
          <w:bCs/>
        </w:rPr>
        <w:t>Meeting closes at 12:17</w:t>
      </w:r>
    </w:p>
    <w:p w14:paraId="00BF5DFD" w14:textId="77777777" w:rsidR="006A45B6" w:rsidRDefault="006A45B6"/>
    <w:sectPr w:rsidR="006A45B6">
      <w:headerReference w:type="default" r:id="rId6"/>
      <w:footerReference w:type="default" r:id="rId7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05BA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3F8B8AB6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4F37A" w14:textId="77777777" w:rsidR="00ED65F6" w:rsidRPr="00716C3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sz w:val="16"/>
        <w:szCs w:val="16"/>
      </w:rPr>
    </w:pP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 xml:space="preserve">Meeting of the Environment Committee </w:t>
    </w:r>
    <w:r>
      <w:rPr>
        <w:rFonts w:ascii="DINMittelschrift Alternate" w:eastAsia="DINMittelschrift Alternate" w:hAnsi="DINMittelschrift Alternate" w:cs="DINMittelschrift Alternate"/>
        <w:sz w:val="16"/>
        <w:szCs w:val="16"/>
      </w:rPr>
      <w:t>5</w:t>
    </w:r>
    <w:r w:rsidRPr="00716C3C">
      <w:rPr>
        <w:rFonts w:ascii="DINMittelschrift Alternate" w:eastAsia="DINMittelschrift Alternate" w:hAnsi="DINMittelschrift Alternate" w:cs="DINMittelschrift Alternate"/>
        <w:sz w:val="16"/>
        <w:szCs w:val="16"/>
      </w:rPr>
      <w:t>(23)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4172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3D"/>
    <w:rsid w:val="004D023D"/>
    <w:rsid w:val="006A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513E7"/>
  <w15:chartTrackingRefBased/>
  <w15:docId w15:val="{FB593DD7-56D4-4E7E-8AF2-88C51C1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23D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4D02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D023D"/>
    <w:pPr>
      <w:spacing w:before="100" w:beforeAutospacing="1" w:after="100" w:afterAutospacing="1"/>
    </w:pPr>
    <w:rPr>
      <w:lang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Gallagher</dc:creator>
  <cp:keywords/>
  <dc:description/>
  <cp:lastModifiedBy>James Gallagher</cp:lastModifiedBy>
  <cp:revision>1</cp:revision>
  <dcterms:created xsi:type="dcterms:W3CDTF">2023-03-28T04:21:00Z</dcterms:created>
  <dcterms:modified xsi:type="dcterms:W3CDTF">2023-03-28T04:22:00Z</dcterms:modified>
</cp:coreProperties>
</file>