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5812" w14:textId="77777777" w:rsidR="00E46296" w:rsidRPr="00BD6BA8" w:rsidRDefault="00E46296" w:rsidP="00E462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36E2B0E6" wp14:editId="31A9388E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D26D73" w14:textId="77777777" w:rsidR="00E46296" w:rsidRPr="00BD6BA8" w:rsidRDefault="00E46296" w:rsidP="00E462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CBDB67C" w14:textId="77777777" w:rsidR="00E46296" w:rsidRPr="00BD6BA8" w:rsidRDefault="00E46296" w:rsidP="00E462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 of the</w:t>
      </w:r>
      <w:r>
        <w:rPr>
          <w:rFonts w:asciiTheme="minorHAnsi" w:hAnsiTheme="minorHAnsi" w:cstheme="minorHAnsi"/>
          <w:b/>
          <w:sz w:val="22"/>
          <w:szCs w:val="22"/>
        </w:rPr>
        <w:t xml:space="preserve"> Environment Committee</w:t>
      </w:r>
    </w:p>
    <w:p w14:paraId="250E877E" w14:textId="77777777" w:rsidR="00E46296" w:rsidRDefault="00E46296" w:rsidP="00E462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970BB73" w14:textId="48557656" w:rsidR="00E46296" w:rsidRPr="000702ED" w:rsidRDefault="00E46296" w:rsidP="00E462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10am Friday 23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</w:rPr>
        <w:t xml:space="preserve"> June 2023</w:t>
      </w:r>
    </w:p>
    <w:p w14:paraId="34D3F9FA" w14:textId="48547C70" w:rsidR="00E46296" w:rsidRPr="00BD6BA8" w:rsidRDefault="00E46296" w:rsidP="00E462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</w:t>
      </w:r>
      <w:r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4329C56F" w14:textId="6643BAB8" w:rsidR="00E46296" w:rsidRPr="00BD6BA8" w:rsidRDefault="00E46296" w:rsidP="00E462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>
        <w:rPr>
          <w:rFonts w:asciiTheme="minorHAnsi" w:hAnsiTheme="minorHAnsi" w:cstheme="minorHAnsi"/>
          <w:b/>
          <w:bCs/>
          <w:sz w:val="22"/>
          <w:szCs w:val="22"/>
        </w:rPr>
        <w:t>: Environment Office, Level 3 Building 168 and Zoom</w:t>
      </w:r>
    </w:p>
    <w:p w14:paraId="34881675" w14:textId="77777777" w:rsidR="00E46296" w:rsidRPr="00BD6BA8" w:rsidRDefault="00E46296" w:rsidP="00E46296">
      <w:pPr>
        <w:pStyle w:val="Default"/>
        <w:rPr>
          <w:rFonts w:asciiTheme="minorHAnsi" w:hAnsiTheme="minorHAnsi" w:cstheme="minorHAnsi"/>
        </w:rPr>
      </w:pPr>
    </w:p>
    <w:p w14:paraId="0A2A3A8A" w14:textId="6F032C61" w:rsidR="00E46296" w:rsidRPr="00E46296" w:rsidRDefault="00E46296" w:rsidP="00E462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r w:rsidRPr="00D2755B">
        <w:rPr>
          <w:rFonts w:asciiTheme="minorHAnsi" w:hAnsiTheme="minorHAnsi" w:cstheme="minorHAnsi"/>
        </w:rPr>
        <w:t xml:space="preserve">Join </w:t>
      </w:r>
      <w:r w:rsidRPr="00E46296">
        <w:rPr>
          <w:rFonts w:asciiTheme="minorHAnsi" w:hAnsiTheme="minorHAnsi" w:cstheme="minorHAnsi"/>
        </w:rPr>
        <w:t>from PC, Mac, iOS or Android: https://unimelb.zoom.us/j/84993877356?pwd=RUJ1YXRZT0EvZlBrcERtNy9mTWViUT09</w:t>
      </w:r>
    </w:p>
    <w:p w14:paraId="14D02F4C" w14:textId="636684D8" w:rsidR="00E46296" w:rsidRPr="003A0738" w:rsidRDefault="00E46296" w:rsidP="00E462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lang w:eastAsia="en-US"/>
        </w:rPr>
      </w:pPr>
      <w:r w:rsidRPr="00E46296">
        <w:rPr>
          <w:rFonts w:asciiTheme="minorHAnsi" w:hAnsiTheme="minorHAnsi" w:cstheme="minorHAnsi"/>
        </w:rPr>
        <w:t xml:space="preserve">    Password: 659360</w:t>
      </w:r>
    </w:p>
    <w:p w14:paraId="6972F51C" w14:textId="59BE1697" w:rsidR="00305963" w:rsidRDefault="00A02B80" w:rsidP="00305963">
      <w:pPr>
        <w:spacing w:before="12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Meeting opens at </w:t>
      </w:r>
      <w:r w:rsidR="00305963">
        <w:rPr>
          <w:rFonts w:asciiTheme="minorHAnsi" w:hAnsiTheme="minorHAnsi" w:cstheme="minorHAnsi"/>
          <w:b/>
        </w:rPr>
        <w:t>10:02</w:t>
      </w:r>
      <w:r w:rsidR="00AE77F6">
        <w:rPr>
          <w:rFonts w:asciiTheme="minorHAnsi" w:hAnsiTheme="minorHAnsi" w:cstheme="minorHAnsi"/>
          <w:b/>
        </w:rPr>
        <w:t>am</w:t>
      </w:r>
    </w:p>
    <w:p w14:paraId="11B32691" w14:textId="5AC5985C" w:rsidR="00E46296" w:rsidRPr="00B83862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20DB45BF" w14:textId="77777777" w:rsidR="00E46296" w:rsidRDefault="00E46296" w:rsidP="00E46296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3342435" w14:textId="74FA1D07" w:rsidR="00A02B80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James Gallagher be elected as chair.</w:t>
      </w:r>
    </w:p>
    <w:p w14:paraId="1E0F1B84" w14:textId="1D97EFE0" w:rsidR="00305963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Moved: </w:t>
      </w:r>
      <w:r w:rsidR="00305963">
        <w:rPr>
          <w:rFonts w:asciiTheme="minorHAnsi" w:hAnsiTheme="minorHAnsi" w:cstheme="minorHAnsi"/>
        </w:rPr>
        <w:t>Lucy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Rachman-Vascatto</w:t>
      </w:r>
      <w:proofErr w:type="spellEnd"/>
      <w:r>
        <w:rPr>
          <w:rFonts w:asciiTheme="minorHAnsi" w:hAnsiTheme="minorHAnsi" w:cstheme="minorHAnsi"/>
        </w:rPr>
        <w:t xml:space="preserve">. Seconded: </w:t>
      </w:r>
      <w:r w:rsidR="00305963">
        <w:rPr>
          <w:rFonts w:asciiTheme="minorHAnsi" w:hAnsiTheme="minorHAnsi" w:cstheme="minorHAnsi"/>
        </w:rPr>
        <w:t>Oskar</w:t>
      </w:r>
      <w:r>
        <w:rPr>
          <w:rFonts w:asciiTheme="minorHAnsi" w:hAnsiTheme="minorHAnsi" w:cstheme="minorHAnsi"/>
        </w:rPr>
        <w:t xml:space="preserve"> Martin.</w:t>
      </w:r>
    </w:p>
    <w:p w14:paraId="1B216383" w14:textId="778ECC32" w:rsidR="00305963" w:rsidRPr="00BD6BA8" w:rsidRDefault="00305963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CWD</w:t>
      </w:r>
    </w:p>
    <w:p w14:paraId="7ED0B6E1" w14:textId="61DF2F98" w:rsidR="00305963" w:rsidRPr="00305963" w:rsidRDefault="00E46296" w:rsidP="0030596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09BEFBDB" w14:textId="5ACCC445" w:rsidR="00305963" w:rsidRPr="00BD6BA8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Acknowledged by James.</w:t>
      </w:r>
    </w:p>
    <w:p w14:paraId="44AD8480" w14:textId="77777777" w:rsidR="00E46296" w:rsidRDefault="00E46296" w:rsidP="00E46296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246533F7" w14:textId="7DD22C60" w:rsidR="00305963" w:rsidRPr="00BD6BA8" w:rsidRDefault="00305963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Lucy</w:t>
      </w:r>
      <w:r w:rsidR="00A02B80">
        <w:rPr>
          <w:rFonts w:asciiTheme="minorHAnsi" w:hAnsiTheme="minorHAnsi" w:cstheme="minorHAnsi"/>
        </w:rPr>
        <w:t xml:space="preserve"> </w:t>
      </w:r>
      <w:proofErr w:type="spellStart"/>
      <w:r w:rsidR="00A02B80">
        <w:rPr>
          <w:rFonts w:asciiTheme="minorHAnsi" w:hAnsiTheme="minorHAnsi" w:cstheme="minorHAnsi"/>
        </w:rPr>
        <w:t>Rachman-Vascatto</w:t>
      </w:r>
      <w:proofErr w:type="spellEnd"/>
      <w:r>
        <w:rPr>
          <w:rFonts w:asciiTheme="minorHAnsi" w:hAnsiTheme="minorHAnsi" w:cstheme="minorHAnsi"/>
        </w:rPr>
        <w:t>, Kate</w:t>
      </w:r>
      <w:r w:rsidR="00A02B80">
        <w:rPr>
          <w:rFonts w:asciiTheme="minorHAnsi" w:hAnsiTheme="minorHAnsi" w:cstheme="minorHAnsi"/>
        </w:rPr>
        <w:t xml:space="preserve"> Renney</w:t>
      </w:r>
      <w:r>
        <w:rPr>
          <w:rFonts w:asciiTheme="minorHAnsi" w:hAnsiTheme="minorHAnsi" w:cstheme="minorHAnsi"/>
        </w:rPr>
        <w:t>, Oskar</w:t>
      </w:r>
      <w:r w:rsidR="00A02B80">
        <w:rPr>
          <w:rFonts w:asciiTheme="minorHAnsi" w:hAnsiTheme="minorHAnsi" w:cstheme="minorHAnsi"/>
        </w:rPr>
        <w:t xml:space="preserve"> Martin</w:t>
      </w:r>
      <w:r>
        <w:rPr>
          <w:rFonts w:asciiTheme="minorHAnsi" w:hAnsiTheme="minorHAnsi" w:cstheme="minorHAnsi"/>
        </w:rPr>
        <w:t>, Sam</w:t>
      </w:r>
      <w:r w:rsidR="00A02B80">
        <w:rPr>
          <w:rFonts w:asciiTheme="minorHAnsi" w:hAnsiTheme="minorHAnsi" w:cstheme="minorHAnsi"/>
        </w:rPr>
        <w:t xml:space="preserve"> </w:t>
      </w:r>
      <w:proofErr w:type="spellStart"/>
      <w:r w:rsidR="00A02B80">
        <w:rPr>
          <w:rFonts w:asciiTheme="minorHAnsi" w:hAnsiTheme="minorHAnsi" w:cstheme="minorHAnsi"/>
        </w:rPr>
        <w:t>Rathnaweera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Kitaila</w:t>
      </w:r>
      <w:proofErr w:type="spellEnd"/>
      <w:r w:rsidR="00A02B80">
        <w:rPr>
          <w:rFonts w:asciiTheme="minorHAnsi" w:hAnsiTheme="minorHAnsi" w:cstheme="minorHAnsi"/>
        </w:rPr>
        <w:t xml:space="preserve"> </w:t>
      </w:r>
      <w:proofErr w:type="spellStart"/>
      <w:r w:rsidR="00A02B80">
        <w:rPr>
          <w:rFonts w:asciiTheme="minorHAnsi" w:hAnsiTheme="minorHAnsi" w:cstheme="minorHAnsi"/>
        </w:rPr>
        <w:t>Taleni</w:t>
      </w:r>
      <w:proofErr w:type="spellEnd"/>
      <w:r>
        <w:rPr>
          <w:rFonts w:asciiTheme="minorHAnsi" w:hAnsiTheme="minorHAnsi" w:cstheme="minorHAnsi"/>
        </w:rPr>
        <w:t>, Om</w:t>
      </w:r>
      <w:r w:rsidR="00A02B80">
        <w:rPr>
          <w:rFonts w:asciiTheme="minorHAnsi" w:hAnsiTheme="minorHAnsi" w:cstheme="minorHAnsi"/>
        </w:rPr>
        <w:t xml:space="preserve"> Parikh</w:t>
      </w:r>
      <w:r>
        <w:rPr>
          <w:rFonts w:asciiTheme="minorHAnsi" w:hAnsiTheme="minorHAnsi" w:cstheme="minorHAnsi"/>
        </w:rPr>
        <w:t>, Emma</w:t>
      </w:r>
      <w:r w:rsidR="00A02B80">
        <w:rPr>
          <w:rFonts w:asciiTheme="minorHAnsi" w:hAnsiTheme="minorHAnsi" w:cstheme="minorHAnsi"/>
        </w:rPr>
        <w:t xml:space="preserve"> Dynes</w:t>
      </w:r>
      <w:r>
        <w:rPr>
          <w:rFonts w:asciiTheme="minorHAnsi" w:hAnsiTheme="minorHAnsi" w:cstheme="minorHAnsi"/>
        </w:rPr>
        <w:t>, James</w:t>
      </w:r>
      <w:r w:rsidR="00A02B80">
        <w:rPr>
          <w:rFonts w:asciiTheme="minorHAnsi" w:hAnsiTheme="minorHAnsi" w:cstheme="minorHAnsi"/>
        </w:rPr>
        <w:t xml:space="preserve"> Gallagher</w:t>
      </w:r>
    </w:p>
    <w:p w14:paraId="4FC0FA51" w14:textId="77777777" w:rsidR="00E46296" w:rsidRDefault="00E46296" w:rsidP="00E46296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71D51E19" w14:textId="1F2D95BA" w:rsidR="00305963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 received</w:t>
      </w:r>
    </w:p>
    <w:p w14:paraId="4522BD22" w14:textId="77777777" w:rsidR="00E46296" w:rsidRDefault="00E46296" w:rsidP="00E46296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012CCABA" w14:textId="2BB582A9" w:rsidR="00305963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 received</w:t>
      </w:r>
    </w:p>
    <w:p w14:paraId="0DD29BC4" w14:textId="77777777" w:rsidR="00E46296" w:rsidRDefault="00E46296" w:rsidP="00E46296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72FCBC05" w14:textId="18398607" w:rsidR="00A02B80" w:rsidRPr="00BD6BA8" w:rsidRDefault="00A02B80" w:rsidP="00A02B80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changes</w:t>
      </w:r>
    </w:p>
    <w:p w14:paraId="63AE6712" w14:textId="77777777" w:rsidR="00E46296" w:rsidRDefault="00E46296" w:rsidP="00E46296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728771C2" w14:textId="36186C96" w:rsidR="00A02B80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the circulated agenda be adopted as presented</w:t>
      </w:r>
    </w:p>
    <w:p w14:paraId="33A56B1C" w14:textId="4723BD52" w:rsidR="00305963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Moved: </w:t>
      </w:r>
      <w:r w:rsidR="00305963">
        <w:rPr>
          <w:rFonts w:asciiTheme="minorHAnsi" w:hAnsiTheme="minorHAnsi" w:cstheme="minorHAnsi"/>
        </w:rPr>
        <w:t>James</w:t>
      </w:r>
      <w:r>
        <w:rPr>
          <w:rFonts w:asciiTheme="minorHAnsi" w:hAnsiTheme="minorHAnsi" w:cstheme="minorHAnsi"/>
        </w:rPr>
        <w:t>. Seconded:</w:t>
      </w:r>
      <w:r w:rsidR="00305963">
        <w:rPr>
          <w:rFonts w:asciiTheme="minorHAnsi" w:hAnsiTheme="minorHAnsi" w:cstheme="minorHAnsi"/>
        </w:rPr>
        <w:t xml:space="preserve"> </w:t>
      </w:r>
      <w:proofErr w:type="spellStart"/>
      <w:r w:rsidR="00305963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>.</w:t>
      </w:r>
      <w:proofErr w:type="spellEnd"/>
    </w:p>
    <w:p w14:paraId="440FDF81" w14:textId="5FF4D69C" w:rsidR="00305963" w:rsidRPr="00BD6BA8" w:rsidRDefault="00305963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CWD</w:t>
      </w:r>
    </w:p>
    <w:p w14:paraId="1BBDA427" w14:textId="77777777" w:rsidR="00305963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14:paraId="47DA5ADF" w14:textId="26F8C906" w:rsidR="00A02B80" w:rsidRDefault="00A02B80" w:rsidP="00305963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That the minutes from Environment Committee 9(23) be confirmed as a true and accurate representation of the meeting.</w:t>
      </w:r>
    </w:p>
    <w:p w14:paraId="227C7C9F" w14:textId="28EEBF94" w:rsidR="00E46296" w:rsidRDefault="00A02B80" w:rsidP="00305963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Moved: </w:t>
      </w:r>
      <w:r w:rsidR="00305963">
        <w:rPr>
          <w:rFonts w:asciiTheme="minorHAnsi" w:hAnsiTheme="minorHAnsi" w:cstheme="minorHAnsi"/>
          <w:bCs/>
        </w:rPr>
        <w:t>James</w:t>
      </w:r>
      <w:r>
        <w:rPr>
          <w:rFonts w:asciiTheme="minorHAnsi" w:hAnsiTheme="minorHAnsi" w:cstheme="minorHAnsi"/>
          <w:bCs/>
        </w:rPr>
        <w:t xml:space="preserve">. Seconded: </w:t>
      </w:r>
      <w:r w:rsidR="00305963">
        <w:rPr>
          <w:rFonts w:asciiTheme="minorHAnsi" w:hAnsiTheme="minorHAnsi" w:cstheme="minorHAnsi"/>
          <w:bCs/>
        </w:rPr>
        <w:t>Sam</w:t>
      </w:r>
      <w:r>
        <w:rPr>
          <w:rFonts w:asciiTheme="minorHAnsi" w:hAnsiTheme="minorHAnsi" w:cstheme="minorHAnsi"/>
          <w:bCs/>
        </w:rPr>
        <w:t>.</w:t>
      </w:r>
    </w:p>
    <w:p w14:paraId="4E5E975F" w14:textId="537AA85C" w:rsidR="00305963" w:rsidRPr="00305963" w:rsidRDefault="00305963" w:rsidP="00305963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CWD</w:t>
      </w:r>
    </w:p>
    <w:p w14:paraId="1CC5A29A" w14:textId="77777777" w:rsidR="00E46296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5B8DD805" w14:textId="21692272" w:rsidR="00305963" w:rsidRPr="00A02B80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 received.</w:t>
      </w:r>
    </w:p>
    <w:p w14:paraId="64FBA251" w14:textId="77777777" w:rsidR="00E46296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378EE119" w14:textId="5DC425A0" w:rsidR="00305963" w:rsidRPr="00A02B80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 noted.</w:t>
      </w:r>
    </w:p>
    <w:p w14:paraId="248EFC5B" w14:textId="77777777" w:rsidR="00E46296" w:rsidRPr="00305963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54B74D43" w14:textId="2016DF63" w:rsidR="00305963" w:rsidRPr="00A02B80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 received.</w:t>
      </w:r>
    </w:p>
    <w:p w14:paraId="1C73FD5C" w14:textId="77777777" w:rsidR="00E46296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33BFF1B5" w14:textId="77777777" w:rsidR="00A02B80" w:rsidRDefault="00305963" w:rsidP="00305963">
      <w:pPr>
        <w:spacing w:before="120" w:after="240"/>
        <w:rPr>
          <w:rFonts w:asciiTheme="minorHAnsi" w:hAnsiTheme="minorHAnsi" w:cstheme="minorHAnsi"/>
        </w:rPr>
      </w:pPr>
      <w:r w:rsidRPr="00305963">
        <w:rPr>
          <w:rFonts w:asciiTheme="minorHAnsi" w:hAnsiTheme="minorHAnsi" w:cstheme="minorHAnsi"/>
        </w:rPr>
        <w:t>Emma and James</w:t>
      </w:r>
      <w:r w:rsidR="00A02B80">
        <w:rPr>
          <w:rFonts w:asciiTheme="minorHAnsi" w:hAnsiTheme="minorHAnsi" w:cstheme="minorHAnsi"/>
        </w:rPr>
        <w:t xml:space="preserve"> gave</w:t>
      </w:r>
      <w:r w:rsidRPr="00305963">
        <w:rPr>
          <w:rFonts w:asciiTheme="minorHAnsi" w:hAnsiTheme="minorHAnsi" w:cstheme="minorHAnsi"/>
        </w:rPr>
        <w:t xml:space="preserve"> verbal reports</w:t>
      </w:r>
      <w:r>
        <w:rPr>
          <w:rFonts w:asciiTheme="minorHAnsi" w:hAnsiTheme="minorHAnsi" w:cstheme="minorHAnsi"/>
        </w:rPr>
        <w:t xml:space="preserve">. </w:t>
      </w:r>
    </w:p>
    <w:p w14:paraId="002A107F" w14:textId="67DD4C2E" w:rsidR="00305963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Emma said t</w:t>
      </w:r>
      <w:r w:rsidR="00305963">
        <w:rPr>
          <w:rFonts w:asciiTheme="minorHAnsi" w:hAnsiTheme="minorHAnsi" w:cstheme="minorHAnsi"/>
        </w:rPr>
        <w:t xml:space="preserve">he department has been focusing on </w:t>
      </w:r>
      <w:r>
        <w:rPr>
          <w:rFonts w:asciiTheme="minorHAnsi" w:hAnsiTheme="minorHAnsi" w:cstheme="minorHAnsi"/>
        </w:rPr>
        <w:t>the NTEU strike campaign on campus.</w:t>
      </w:r>
    </w:p>
    <w:p w14:paraId="031950FB" w14:textId="69A665D6" w:rsidR="00A02B80" w:rsidRDefault="00A02B80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James said the department is also preparing for Semester 2, with a </w:t>
      </w:r>
      <w:proofErr w:type="spellStart"/>
      <w:r>
        <w:rPr>
          <w:rFonts w:asciiTheme="minorHAnsi" w:hAnsiTheme="minorHAnsi" w:cstheme="minorHAnsi"/>
        </w:rPr>
        <w:t>crafternoon</w:t>
      </w:r>
      <w:proofErr w:type="spellEnd"/>
      <w:r>
        <w:rPr>
          <w:rFonts w:asciiTheme="minorHAnsi" w:hAnsiTheme="minorHAnsi" w:cstheme="minorHAnsi"/>
        </w:rPr>
        <w:t xml:space="preserve"> in July and events planned for Winterfest and the first few weeks of semester</w:t>
      </w:r>
      <w:r w:rsidR="00AE77F6">
        <w:rPr>
          <w:rFonts w:asciiTheme="minorHAnsi" w:hAnsiTheme="minorHAnsi" w:cstheme="minorHAnsi"/>
        </w:rPr>
        <w:t>.</w:t>
      </w:r>
    </w:p>
    <w:p w14:paraId="4650A7F6" w14:textId="77777777" w:rsidR="00AE77F6" w:rsidRDefault="00AE77F6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to accept the office bearers’ reports</w:t>
      </w:r>
    </w:p>
    <w:p w14:paraId="4EA821A3" w14:textId="4DA5B00D" w:rsidR="00305963" w:rsidRDefault="00AE77F6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Moved: </w:t>
      </w:r>
      <w:r w:rsidR="00305963">
        <w:rPr>
          <w:rFonts w:asciiTheme="minorHAnsi" w:hAnsiTheme="minorHAnsi" w:cstheme="minorHAnsi"/>
        </w:rPr>
        <w:t>Lucy</w:t>
      </w:r>
      <w:r>
        <w:rPr>
          <w:rFonts w:asciiTheme="minorHAnsi" w:hAnsiTheme="minorHAnsi" w:cstheme="minorHAnsi"/>
        </w:rPr>
        <w:t>. Seconded:</w:t>
      </w:r>
      <w:r w:rsidR="00305963">
        <w:rPr>
          <w:rFonts w:asciiTheme="minorHAnsi" w:hAnsiTheme="minorHAnsi" w:cstheme="minorHAnsi"/>
        </w:rPr>
        <w:t xml:space="preserve"> </w:t>
      </w:r>
      <w:proofErr w:type="spellStart"/>
      <w:r w:rsidR="00305963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>.</w:t>
      </w:r>
      <w:proofErr w:type="spellEnd"/>
    </w:p>
    <w:p w14:paraId="097E7944" w14:textId="2705ED2C" w:rsidR="00305963" w:rsidRPr="00305963" w:rsidRDefault="00305963" w:rsidP="0030596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CWD</w:t>
      </w:r>
    </w:p>
    <w:p w14:paraId="22BFA44D" w14:textId="77777777" w:rsidR="00E46296" w:rsidRPr="00435915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5020DA57" w14:textId="681199E2" w:rsidR="00E46296" w:rsidRPr="00FD7170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>Operational Business (</w:t>
      </w:r>
      <w:r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17652EEC" w14:textId="77777777" w:rsidR="00E46296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General Business (Motions on Notice)</w:t>
      </w:r>
    </w:p>
    <w:p w14:paraId="3C86C9D6" w14:textId="64480C1F" w:rsidR="00AE77F6" w:rsidRDefault="00AE77F6" w:rsidP="00AE77F6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Procedural motion: to move motions 9.1 to 9.3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bloc</w:t>
      </w:r>
    </w:p>
    <w:p w14:paraId="6B09823C" w14:textId="2AA5A3BB" w:rsidR="00AE77F6" w:rsidRDefault="00AE77F6" w:rsidP="00AE77F6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Moved: Lucy. Seconded: Oskar</w:t>
      </w:r>
    </w:p>
    <w:p w14:paraId="6A4E14F2" w14:textId="0062AC07" w:rsidR="00AE77F6" w:rsidRPr="00AE77F6" w:rsidRDefault="00AE77F6" w:rsidP="00AE77F6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CWD</w:t>
      </w:r>
    </w:p>
    <w:p w14:paraId="1FC5DC1E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Motion 9.1 </w:t>
      </w:r>
    </w:p>
    <w:p w14:paraId="049A3036" w14:textId="21BE6251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That the Environment Committee approves expenditure of up to $300 from the Events (General) budget line for </w:t>
      </w:r>
      <w:r w:rsidR="00FD7170">
        <w:rPr>
          <w:rFonts w:ascii="Arial" w:hAnsi="Arial" w:cs="Arial"/>
          <w:color w:val="000000"/>
          <w:sz w:val="22"/>
          <w:szCs w:val="22"/>
        </w:rPr>
        <w:t>supplies for the ‘</w:t>
      </w:r>
      <w:proofErr w:type="spellStart"/>
      <w:r w:rsidR="00FD7170">
        <w:rPr>
          <w:rFonts w:ascii="Arial" w:hAnsi="Arial" w:cs="Arial"/>
          <w:color w:val="000000"/>
          <w:sz w:val="22"/>
          <w:szCs w:val="22"/>
        </w:rPr>
        <w:t>crafternoon</w:t>
      </w:r>
      <w:proofErr w:type="spellEnd"/>
      <w:r w:rsidR="00FD7170">
        <w:rPr>
          <w:rFonts w:ascii="Arial" w:hAnsi="Arial" w:cs="Arial"/>
          <w:color w:val="000000"/>
          <w:sz w:val="22"/>
          <w:szCs w:val="22"/>
        </w:rPr>
        <w:t>’ event in July (before Winterfest).</w:t>
      </w:r>
    </w:p>
    <w:p w14:paraId="2A383BC5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A59B83A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Moved: Oskar Martin</w:t>
      </w:r>
    </w:p>
    <w:p w14:paraId="6EFD63BB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Seconded: Sam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Rathnaweera</w:t>
      </w:r>
      <w:proofErr w:type="spellEnd"/>
    </w:p>
    <w:p w14:paraId="2A241804" w14:textId="77777777" w:rsidR="00305963" w:rsidRDefault="00305963" w:rsidP="00E462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2AAC7B1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Motion 9.2</w:t>
      </w:r>
    </w:p>
    <w:p w14:paraId="2CA0B54C" w14:textId="62B996C2" w:rsidR="00FD7170" w:rsidRDefault="00FD7170" w:rsidP="00FD71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That the Environment Committee approves expenditure of up to $1000 from the Events (General) budget line to purchase T-shirts for the ‘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crafternoon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’ event in July (before Winterfest).</w:t>
      </w:r>
    </w:p>
    <w:p w14:paraId="2C57EF9D" w14:textId="77777777" w:rsidR="00FD7170" w:rsidRDefault="00FD7170" w:rsidP="00FD71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4902D0E" w14:textId="77777777" w:rsidR="00FD7170" w:rsidRDefault="00FD7170" w:rsidP="00FD71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Moved: Oskar Martin</w:t>
      </w:r>
    </w:p>
    <w:p w14:paraId="6A1D55D0" w14:textId="77777777" w:rsidR="00FD7170" w:rsidRDefault="00FD7170" w:rsidP="00FD71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Seconded: Sam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Rathnaweera</w:t>
      </w:r>
      <w:proofErr w:type="spellEnd"/>
    </w:p>
    <w:p w14:paraId="6DD1E294" w14:textId="77777777" w:rsidR="00E46296" w:rsidRDefault="00E46296" w:rsidP="00E462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7EE30E4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Motion 9.3 </w:t>
      </w:r>
    </w:p>
    <w:p w14:paraId="65D186A2" w14:textId="77F98452" w:rsidR="00FD7170" w:rsidRDefault="00FD7170" w:rsidP="00FD71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That the Environment Committee approves expenditure of up to $500 from the Events (General) budget line for catering and supplies for the Environment Department Win</w:t>
      </w:r>
      <w:r w:rsidR="00E06A7F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erfest banner painting event.</w:t>
      </w:r>
    </w:p>
    <w:p w14:paraId="7860A023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DEC4F09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Moved: Oskar Martin</w:t>
      </w:r>
    </w:p>
    <w:p w14:paraId="5DA0CA89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Seconded: Sam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Rathnaweera</w:t>
      </w:r>
      <w:proofErr w:type="spellEnd"/>
    </w:p>
    <w:p w14:paraId="121D9010" w14:textId="5165E974" w:rsidR="00CC6252" w:rsidRDefault="00AE77F6" w:rsidP="00E46296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Mover for the bloc: Oskar</w:t>
      </w:r>
    </w:p>
    <w:p w14:paraId="6F888863" w14:textId="426FBAB0" w:rsidR="00AE77F6" w:rsidRDefault="00AE77F6" w:rsidP="00E46296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Seconder: Sam</w:t>
      </w:r>
    </w:p>
    <w:p w14:paraId="37D1589F" w14:textId="56858A60" w:rsidR="00AE77F6" w:rsidRDefault="00AE77F6" w:rsidP="00E46296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Oskar spoke to his moving rights. These motions allow the department to access funds to run events in July and the start of Semester 2.</w:t>
      </w:r>
    </w:p>
    <w:p w14:paraId="7BBE97FE" w14:textId="144C120E" w:rsidR="00AE77F6" w:rsidRDefault="00AE77F6" w:rsidP="00E46296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Sam waived her speaking rights.</w:t>
      </w:r>
    </w:p>
    <w:p w14:paraId="2CB6F6FB" w14:textId="65F48478" w:rsidR="00AE77F6" w:rsidRPr="00AE77F6" w:rsidRDefault="00AE77F6" w:rsidP="00E46296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Vote: Unanimously in favour.</w:t>
      </w:r>
    </w:p>
    <w:p w14:paraId="0D151DBF" w14:textId="77777777" w:rsidR="00AE77F6" w:rsidRDefault="00AE77F6" w:rsidP="00E46296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58B7AD18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Motion 9.4</w:t>
      </w:r>
    </w:p>
    <w:p w14:paraId="1964CA5F" w14:textId="00403E7A" w:rsidR="00FD7170" w:rsidRDefault="00E06A7F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FD7170">
        <w:rPr>
          <w:rFonts w:ascii="Arial" w:hAnsi="Arial" w:cs="Arial"/>
          <w:color w:val="000000"/>
          <w:sz w:val="22"/>
          <w:szCs w:val="22"/>
        </w:rPr>
        <w:t xml:space="preserve">he Strike Committee of the </w:t>
      </w:r>
      <w:proofErr w:type="spellStart"/>
      <w:r w:rsidR="00FD7170">
        <w:rPr>
          <w:rFonts w:ascii="Arial" w:hAnsi="Arial" w:cs="Arial"/>
          <w:color w:val="000000"/>
          <w:sz w:val="22"/>
          <w:szCs w:val="22"/>
        </w:rPr>
        <w:t>UniMelb</w:t>
      </w:r>
      <w:proofErr w:type="spellEnd"/>
      <w:r w:rsidR="00FD7170">
        <w:rPr>
          <w:rFonts w:ascii="Arial" w:hAnsi="Arial" w:cs="Arial"/>
          <w:color w:val="000000"/>
          <w:sz w:val="22"/>
          <w:szCs w:val="22"/>
        </w:rPr>
        <w:t xml:space="preserve"> NTEU branch</w:t>
      </w:r>
      <w:r>
        <w:rPr>
          <w:rFonts w:ascii="Arial" w:hAnsi="Arial" w:cs="Arial"/>
          <w:color w:val="000000"/>
          <w:sz w:val="22"/>
          <w:szCs w:val="22"/>
        </w:rPr>
        <w:t xml:space="preserve"> recently</w:t>
      </w:r>
      <w:r w:rsidR="00FD7170">
        <w:rPr>
          <w:rFonts w:ascii="Arial" w:hAnsi="Arial" w:cs="Arial"/>
          <w:color w:val="000000"/>
          <w:sz w:val="22"/>
          <w:szCs w:val="22"/>
        </w:rPr>
        <w:t xml:space="preserve"> passed the following motion:</w:t>
      </w:r>
    </w:p>
    <w:p w14:paraId="03D99BA7" w14:textId="77777777" w:rsidR="00FD7170" w:rsidRDefault="00FD7170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92B7A3" w14:textId="4AB4597B" w:rsidR="00E46296" w:rsidRDefault="00FD7170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7170">
        <w:rPr>
          <w:rFonts w:ascii="Arial" w:hAnsi="Arial" w:cs="Arial"/>
          <w:color w:val="000000"/>
          <w:sz w:val="22"/>
          <w:szCs w:val="22"/>
        </w:rPr>
        <w:t>"University of Melbourne NTEU members are bargaining for a fair agreement to end rampant casualisation and wage theft, and fight for above-inflation pay rises for all workers. With management showing little willingness to move on key claims such as 80% secure work, staff are preparing for serious, sustained industrial action. We support the student solidarity fund and encourage community members, students, and all progressive organisations to donate - every dollar will help workers support ourselves while we strike for a better university for us all!"</w:t>
      </w:r>
    </w:p>
    <w:p w14:paraId="097C8D4C" w14:textId="77777777" w:rsidR="00E06A7F" w:rsidRDefault="00E06A7F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1DEDB9" w14:textId="77777777" w:rsidR="00FD7170" w:rsidRDefault="00FD7170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BA2F3B2" w14:textId="4FBC2487" w:rsidR="00FD7170" w:rsidRDefault="00FD7170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a department that supports the demands of</w:t>
      </w:r>
      <w:r w:rsidR="00E06A7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06A7F">
        <w:rPr>
          <w:rFonts w:ascii="Arial" w:hAnsi="Arial" w:cs="Arial"/>
          <w:color w:val="000000"/>
          <w:sz w:val="22"/>
          <w:szCs w:val="22"/>
        </w:rPr>
        <w:t>UniMelb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staff, the Environment Department has a responsibility </w:t>
      </w:r>
      <w:r w:rsidR="00E06A7F">
        <w:rPr>
          <w:rFonts w:ascii="Arial" w:hAnsi="Arial" w:cs="Arial"/>
          <w:color w:val="000000"/>
          <w:sz w:val="22"/>
          <w:szCs w:val="22"/>
        </w:rPr>
        <w:t>support the NTEU’s request for solidarity funds.</w:t>
      </w:r>
    </w:p>
    <w:p w14:paraId="2D155360" w14:textId="77777777" w:rsidR="00E06A7F" w:rsidRDefault="00E06A7F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FF48C6B" w14:textId="2438F7DA" w:rsidR="00E06A7F" w:rsidRDefault="00E06A7F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Therefore, the Environment Committee approves expenditure of $2000 from the Events (Campaigns) budget line to be contributed to the University of Melbourne NTEU branch strike fund.</w:t>
      </w:r>
    </w:p>
    <w:p w14:paraId="56E199CB" w14:textId="77777777" w:rsidR="00FD7170" w:rsidRDefault="00FD7170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29BC940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Moved: Oskar Martin</w:t>
      </w:r>
    </w:p>
    <w:p w14:paraId="7D845857" w14:textId="77777777" w:rsidR="00E46296" w:rsidRDefault="00E46296" w:rsidP="00E462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Seconded: Sam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Rathnaweera</w:t>
      </w:r>
      <w:proofErr w:type="spellEnd"/>
    </w:p>
    <w:p w14:paraId="593DF55E" w14:textId="67F19266" w:rsidR="00E46296" w:rsidRDefault="00AE77F6" w:rsidP="00E46296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James explained </w:t>
      </w:r>
      <w:r w:rsidR="001902B4">
        <w:rPr>
          <w:rFonts w:asciiTheme="minorHAnsi" w:eastAsiaTheme="minorEastAsia" w:hAnsiTheme="minorHAnsi" w:cstheme="minorHAnsi"/>
        </w:rPr>
        <w:t xml:space="preserve">he has been informed that </w:t>
      </w:r>
      <w:r>
        <w:rPr>
          <w:rFonts w:asciiTheme="minorHAnsi" w:eastAsiaTheme="minorEastAsia" w:hAnsiTheme="minorHAnsi" w:cstheme="minorHAnsi"/>
        </w:rPr>
        <w:t>unfortunately UMSU’s SSAF agreement prevents it from supporting the NTEU strike fund and recommended the motion not be moved.</w:t>
      </w:r>
    </w:p>
    <w:p w14:paraId="1D2116A8" w14:textId="02F55643" w:rsidR="00AE77F6" w:rsidRPr="00AE77F6" w:rsidRDefault="00AE77F6" w:rsidP="00E46296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The motion was not moved, and lapses.</w:t>
      </w:r>
    </w:p>
    <w:p w14:paraId="2F724B9B" w14:textId="77777777" w:rsidR="00E46296" w:rsidRPr="00CC6252" w:rsidRDefault="00E46296" w:rsidP="00E46296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2C17934E" w14:textId="45E28203" w:rsidR="00CC6252" w:rsidRPr="00AE77F6" w:rsidRDefault="00AE77F6" w:rsidP="00CC6252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None received.</w:t>
      </w:r>
    </w:p>
    <w:p w14:paraId="1D8DDDE3" w14:textId="78B77898" w:rsidR="00E46296" w:rsidRDefault="00E46296" w:rsidP="00E4629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5833A4EC" w14:textId="1DA27B64" w:rsidR="00CC6252" w:rsidRPr="00AE77F6" w:rsidRDefault="00CC6252" w:rsidP="00CC6252">
      <w:pPr>
        <w:spacing w:before="120" w:after="240"/>
        <w:rPr>
          <w:rFonts w:asciiTheme="minorHAnsi" w:hAnsiTheme="minorHAnsi" w:cstheme="minorHAnsi"/>
        </w:rPr>
      </w:pPr>
      <w:r w:rsidRPr="00AE77F6">
        <w:rPr>
          <w:rFonts w:asciiTheme="minorHAnsi" w:hAnsiTheme="minorHAnsi" w:cstheme="minorHAnsi"/>
        </w:rPr>
        <w:t xml:space="preserve">Start of semester 2. James will send around </w:t>
      </w:r>
      <w:proofErr w:type="spellStart"/>
      <w:r w:rsidRPr="00AE77F6">
        <w:rPr>
          <w:rFonts w:asciiTheme="minorHAnsi" w:hAnsiTheme="minorHAnsi" w:cstheme="minorHAnsi"/>
        </w:rPr>
        <w:t>whenisgood</w:t>
      </w:r>
      <w:proofErr w:type="spellEnd"/>
      <w:r w:rsidRPr="00AE77F6">
        <w:rPr>
          <w:rFonts w:asciiTheme="minorHAnsi" w:hAnsiTheme="minorHAnsi" w:cstheme="minorHAnsi"/>
        </w:rPr>
        <w:t xml:space="preserve"> to schedule</w:t>
      </w:r>
      <w:r w:rsidR="00AE77F6">
        <w:rPr>
          <w:rFonts w:asciiTheme="minorHAnsi" w:hAnsiTheme="minorHAnsi" w:cstheme="minorHAnsi"/>
        </w:rPr>
        <w:t>.</w:t>
      </w:r>
    </w:p>
    <w:p w14:paraId="66861BC3" w14:textId="77777777" w:rsidR="00E46296" w:rsidRPr="00CC6252" w:rsidRDefault="00E46296" w:rsidP="00E46296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p w14:paraId="1F482474" w14:textId="1FA5654C" w:rsidR="00CC6252" w:rsidRDefault="00AE77F6" w:rsidP="00CC6252">
      <w:pPr>
        <w:spacing w:before="120" w:after="240"/>
      </w:pPr>
      <w:r>
        <w:t>Meeting c</w:t>
      </w:r>
      <w:r w:rsidR="00CC6252">
        <w:t xml:space="preserve">loses </w:t>
      </w:r>
      <w:r>
        <w:t xml:space="preserve">at </w:t>
      </w:r>
      <w:r w:rsidR="00CC6252">
        <w:t>10:1</w:t>
      </w:r>
      <w:r>
        <w:t>2am</w:t>
      </w:r>
    </w:p>
    <w:p w14:paraId="41E400ED" w14:textId="77777777" w:rsidR="00E46296" w:rsidRDefault="00E46296" w:rsidP="00E46296"/>
    <w:p w14:paraId="63044BF4" w14:textId="77777777" w:rsidR="00E46296" w:rsidRDefault="00E46296" w:rsidP="00E46296"/>
    <w:p w14:paraId="16D304CE" w14:textId="77777777" w:rsidR="00A6492C" w:rsidRDefault="00A6492C"/>
    <w:sectPr w:rsidR="00A6492C">
      <w:headerReference w:type="default" r:id="rId8"/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4A9B" w14:textId="77777777" w:rsidR="00DD4B26" w:rsidRDefault="00DD4B26" w:rsidP="00E46296">
      <w:r>
        <w:separator/>
      </w:r>
    </w:p>
  </w:endnote>
  <w:endnote w:type="continuationSeparator" w:id="0">
    <w:p w14:paraId="45828FB0" w14:textId="77777777" w:rsidR="00DD4B26" w:rsidRDefault="00DD4B26" w:rsidP="00E4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72A6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DCF0F9E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50CC" w14:textId="77777777" w:rsidR="00DD4B26" w:rsidRDefault="00DD4B26" w:rsidP="00E46296">
      <w:r>
        <w:separator/>
      </w:r>
    </w:p>
  </w:footnote>
  <w:footnote w:type="continuationSeparator" w:id="0">
    <w:p w14:paraId="4E5F76CA" w14:textId="77777777" w:rsidR="00DD4B26" w:rsidRDefault="00DD4B26" w:rsidP="00E4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60A0" w14:textId="5EA51AD9" w:rsidR="00ED65F6" w:rsidRPr="00716C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 w:rsidRPr="00716C3C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Meeting of the Environment Committee </w:t>
    </w:r>
    <w:r w:rsidR="00E46296">
      <w:rPr>
        <w:rFonts w:ascii="DINMittelschrift Alternate" w:eastAsia="DINMittelschrift Alternate" w:hAnsi="DINMittelschrift Alternate" w:cs="DINMittelschrift Alternate"/>
        <w:sz w:val="16"/>
        <w:szCs w:val="16"/>
      </w:rPr>
      <w:t>10</w:t>
    </w:r>
    <w:r w:rsidRPr="00716C3C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743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6"/>
    <w:rsid w:val="001902B4"/>
    <w:rsid w:val="001E4855"/>
    <w:rsid w:val="00305963"/>
    <w:rsid w:val="00A02B80"/>
    <w:rsid w:val="00A544D3"/>
    <w:rsid w:val="00A6492C"/>
    <w:rsid w:val="00AE77F6"/>
    <w:rsid w:val="00B44B90"/>
    <w:rsid w:val="00BC36D9"/>
    <w:rsid w:val="00CC6252"/>
    <w:rsid w:val="00DD4B26"/>
    <w:rsid w:val="00E06A7F"/>
    <w:rsid w:val="00E46296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0409"/>
  <w15:chartTrackingRefBased/>
  <w15:docId w15:val="{545FA886-1316-42C2-BACF-76EAD6DC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2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 w:bidi="b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96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E4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46296"/>
    <w:pPr>
      <w:spacing w:before="100" w:beforeAutospacing="1" w:after="100" w:afterAutospacing="1"/>
    </w:pPr>
    <w:rPr>
      <w:lang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E4629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46296"/>
    <w:rPr>
      <w:rFonts w:ascii="Times New Roman" w:eastAsia="Times New Roman" w:hAnsi="Times New Roman" w:cs="Times New Roman"/>
      <w:kern w:val="0"/>
      <w:sz w:val="24"/>
      <w:szCs w:val="30"/>
      <w:lang w:eastAsia="en-GB" w:bidi="b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4629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46296"/>
    <w:rPr>
      <w:rFonts w:ascii="Times New Roman" w:eastAsia="Times New Roman" w:hAnsi="Times New Roman" w:cs="Times New Roman"/>
      <w:kern w:val="0"/>
      <w:sz w:val="24"/>
      <w:szCs w:val="30"/>
      <w:lang w:eastAsia="en-GB" w:bidi="b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3</cp:revision>
  <dcterms:created xsi:type="dcterms:W3CDTF">2023-06-23T00:39:00Z</dcterms:created>
  <dcterms:modified xsi:type="dcterms:W3CDTF">2023-06-23T05:40:00Z</dcterms:modified>
</cp:coreProperties>
</file>