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70F10" w14:textId="77777777" w:rsidR="00676949" w:rsidRDefault="00676949" w:rsidP="0067694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204A069" wp14:editId="268AAF9E">
            <wp:simplePos x="0" y="0"/>
            <wp:positionH relativeFrom="column">
              <wp:posOffset>4486275</wp:posOffset>
            </wp:positionH>
            <wp:positionV relativeFrom="paragraph">
              <wp:posOffset>-167003</wp:posOffset>
            </wp:positionV>
            <wp:extent cx="1095375" cy="685800"/>
            <wp:effectExtent l="0" t="0" r="0" b="0"/>
            <wp:wrapNone/>
            <wp:docPr id="4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797FEC" w14:textId="77777777" w:rsidR="00676949" w:rsidRDefault="00676949" w:rsidP="0067694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University of Melbourne Student Union</w:t>
      </w:r>
    </w:p>
    <w:p w14:paraId="742D79E4" w14:textId="77777777" w:rsidR="00676949" w:rsidRDefault="00676949" w:rsidP="0067694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Meeting of the Environment Committee</w:t>
      </w:r>
    </w:p>
    <w:p w14:paraId="0FAA1518" w14:textId="77777777" w:rsidR="00676949" w:rsidRDefault="00676949" w:rsidP="0067694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Agenda</w:t>
      </w:r>
    </w:p>
    <w:p w14:paraId="0AF7F78A" w14:textId="77777777" w:rsidR="00676949" w:rsidRDefault="00676949" w:rsidP="0067694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Friday 4 April 3PM</w:t>
      </w:r>
    </w:p>
    <w:p w14:paraId="65E016FD" w14:textId="77777777" w:rsidR="00676949" w:rsidRDefault="00676949" w:rsidP="0067694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Meeting 11(23)</w:t>
      </w:r>
    </w:p>
    <w:p w14:paraId="60DEC80B" w14:textId="77777777" w:rsidR="00676949" w:rsidRDefault="00676949" w:rsidP="0067694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Location: Enviro Office, Level 3, Building 168 or Zoom</w:t>
      </w:r>
    </w:p>
    <w:p w14:paraId="5DAD298F" w14:textId="77777777" w:rsidR="00676949" w:rsidRDefault="00676949" w:rsidP="006769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57202B70" w14:textId="77777777" w:rsidR="00676949" w:rsidRPr="00831ACD" w:rsidRDefault="00676949" w:rsidP="0067694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Join </w:t>
      </w:r>
      <w:r w:rsidRPr="00831ACD">
        <w:rPr>
          <w:rFonts w:ascii="Calibri" w:eastAsia="Calibri" w:hAnsi="Calibri" w:cs="Calibri"/>
          <w:sz w:val="23"/>
          <w:szCs w:val="23"/>
        </w:rPr>
        <w:t xml:space="preserve">from PC, Mac, iOS or Android: </w:t>
      </w:r>
      <w:proofErr w:type="gramStart"/>
      <w:r w:rsidRPr="00831ACD">
        <w:rPr>
          <w:rFonts w:ascii="Calibri" w:eastAsia="Calibri" w:hAnsi="Calibri" w:cs="Calibri"/>
          <w:sz w:val="23"/>
          <w:szCs w:val="23"/>
        </w:rPr>
        <w:t>https://unimelb.zoom.us/j/84542010795?pwd=S2gxamppUjZMd0M5Q2l0Z0wzWHJYdz09</w:t>
      </w:r>
      <w:proofErr w:type="gramEnd"/>
    </w:p>
    <w:p w14:paraId="082F5563" w14:textId="77777777" w:rsidR="00676949" w:rsidRDefault="00676949" w:rsidP="0067694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="Calibri" w:eastAsia="Calibri" w:hAnsi="Calibri" w:cs="Calibri"/>
          <w:sz w:val="23"/>
          <w:szCs w:val="23"/>
        </w:rPr>
      </w:pPr>
      <w:r w:rsidRPr="00831ACD">
        <w:rPr>
          <w:rFonts w:ascii="Calibri" w:eastAsia="Calibri" w:hAnsi="Calibri" w:cs="Calibri"/>
          <w:sz w:val="23"/>
          <w:szCs w:val="23"/>
        </w:rPr>
        <w:t xml:space="preserve">    Password: 204509</w:t>
      </w:r>
    </w:p>
    <w:p w14:paraId="1AEB6772" w14:textId="77777777" w:rsidR="00676949" w:rsidRDefault="00676949" w:rsidP="0067694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="Calibri" w:eastAsia="Calibri" w:hAnsi="Calibri" w:cs="Calibri"/>
          <w:sz w:val="23"/>
          <w:szCs w:val="23"/>
        </w:rPr>
      </w:pPr>
    </w:p>
    <w:p w14:paraId="53EC47E5" w14:textId="24F2394C" w:rsidR="00676949" w:rsidRPr="00676949" w:rsidRDefault="00676949" w:rsidP="006769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24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Meeting opens 3:07</w:t>
      </w:r>
    </w:p>
    <w:p w14:paraId="2A8F00F9" w14:textId="77777777" w:rsidR="00676949" w:rsidRDefault="00676949" w:rsidP="00676949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Procedural Matters</w:t>
      </w:r>
    </w:p>
    <w:p w14:paraId="4B250FB2" w14:textId="77777777" w:rsidR="00676949" w:rsidRDefault="00676949" w:rsidP="00676949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Election of Chair</w:t>
      </w:r>
    </w:p>
    <w:p w14:paraId="3AFFE836" w14:textId="627D5D56" w:rsidR="008A6309" w:rsidRDefault="008A6309" w:rsidP="008A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Motion: That Emma Dynes be elected as chair</w:t>
      </w:r>
    </w:p>
    <w:p w14:paraId="6F8CB996" w14:textId="53100C15" w:rsidR="00676949" w:rsidRDefault="008A6309" w:rsidP="008A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Moved: Emma Dynes, Seconded: </w:t>
      </w:r>
      <w:r w:rsidR="00676949">
        <w:rPr>
          <w:rFonts w:ascii="Calibri" w:eastAsia="Calibri" w:hAnsi="Calibri" w:cs="Calibri"/>
        </w:rPr>
        <w:t>Kate</w:t>
      </w:r>
      <w:r>
        <w:rPr>
          <w:rFonts w:ascii="Calibri" w:eastAsia="Calibri" w:hAnsi="Calibri" w:cs="Calibri"/>
        </w:rPr>
        <w:t xml:space="preserve"> Renney</w:t>
      </w:r>
    </w:p>
    <w:p w14:paraId="49277E95" w14:textId="4422DAC9" w:rsidR="00676949" w:rsidRDefault="00676949" w:rsidP="008A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Vote: CWD</w:t>
      </w:r>
    </w:p>
    <w:p w14:paraId="67D80531" w14:textId="77777777" w:rsidR="00676949" w:rsidRDefault="00676949" w:rsidP="00676949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Acknowledgement of Indigenous Custodians</w:t>
      </w:r>
    </w:p>
    <w:p w14:paraId="387F0766" w14:textId="1272762D" w:rsidR="00676949" w:rsidRDefault="008A6309" w:rsidP="00676949">
      <w:p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Acknowledged</w:t>
      </w:r>
    </w:p>
    <w:p w14:paraId="654C075C" w14:textId="77777777" w:rsidR="00676949" w:rsidRDefault="00676949" w:rsidP="00676949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Attendance</w:t>
      </w:r>
    </w:p>
    <w:p w14:paraId="62DB5413" w14:textId="1FFE403C" w:rsidR="00676949" w:rsidRDefault="008A6309" w:rsidP="00676949">
      <w:p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Committee members: </w:t>
      </w:r>
      <w:r w:rsidR="00676949">
        <w:rPr>
          <w:rFonts w:ascii="Calibri" w:eastAsia="Calibri" w:hAnsi="Calibri" w:cs="Calibri"/>
        </w:rPr>
        <w:t>Kate</w:t>
      </w:r>
      <w:r>
        <w:rPr>
          <w:rFonts w:ascii="Calibri" w:eastAsia="Calibri" w:hAnsi="Calibri" w:cs="Calibri"/>
        </w:rPr>
        <w:t xml:space="preserve"> Renney</w:t>
      </w:r>
      <w:r w:rsidR="00676949">
        <w:rPr>
          <w:rFonts w:ascii="Calibri" w:eastAsia="Calibri" w:hAnsi="Calibri" w:cs="Calibri"/>
        </w:rPr>
        <w:t>, Oskar</w:t>
      </w:r>
      <w:r>
        <w:rPr>
          <w:rFonts w:ascii="Calibri" w:eastAsia="Calibri" w:hAnsi="Calibri" w:cs="Calibri"/>
        </w:rPr>
        <w:t xml:space="preserve"> Martin</w:t>
      </w:r>
      <w:r w:rsidR="00676949">
        <w:rPr>
          <w:rFonts w:ascii="Calibri" w:eastAsia="Calibri" w:hAnsi="Calibri" w:cs="Calibri"/>
        </w:rPr>
        <w:t>, Sam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Rathnaweera</w:t>
      </w:r>
      <w:proofErr w:type="spellEnd"/>
      <w:r w:rsidR="00676949">
        <w:rPr>
          <w:rFonts w:ascii="Calibri" w:eastAsia="Calibri" w:hAnsi="Calibri" w:cs="Calibri"/>
        </w:rPr>
        <w:t>, Lucy</w:t>
      </w:r>
      <w:r>
        <w:rPr>
          <w:rFonts w:ascii="Calibri" w:eastAsia="Calibri" w:hAnsi="Calibri" w:cs="Calibri"/>
        </w:rPr>
        <w:t xml:space="preserve"> Rachman </w:t>
      </w:r>
      <w:proofErr w:type="spellStart"/>
      <w:r>
        <w:rPr>
          <w:rFonts w:ascii="Calibri" w:eastAsia="Calibri" w:hAnsi="Calibri" w:cs="Calibri"/>
        </w:rPr>
        <w:t>Vascatto</w:t>
      </w:r>
      <w:proofErr w:type="spellEnd"/>
      <w:r w:rsidR="00676949">
        <w:rPr>
          <w:rFonts w:ascii="Calibri" w:eastAsia="Calibri" w:hAnsi="Calibri" w:cs="Calibri"/>
        </w:rPr>
        <w:t xml:space="preserve">, </w:t>
      </w:r>
      <w:proofErr w:type="spellStart"/>
      <w:r w:rsidR="00676949">
        <w:rPr>
          <w:rFonts w:ascii="Calibri" w:eastAsia="Calibri" w:hAnsi="Calibri" w:cs="Calibri"/>
        </w:rPr>
        <w:t>Kitaila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Taleni</w:t>
      </w:r>
      <w:proofErr w:type="spellEnd"/>
    </w:p>
    <w:p w14:paraId="3E135C9F" w14:textId="6543245F" w:rsidR="008A6309" w:rsidRDefault="008A6309" w:rsidP="00676949">
      <w:p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Office Bearers: James Gallagher, Emma Dynes</w:t>
      </w:r>
    </w:p>
    <w:p w14:paraId="30C3371B" w14:textId="77777777" w:rsidR="00676949" w:rsidRDefault="00676949" w:rsidP="00676949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Apologies</w:t>
      </w:r>
    </w:p>
    <w:p w14:paraId="461D4CEE" w14:textId="6102C2CF" w:rsidR="00676949" w:rsidRDefault="00676949" w:rsidP="00676949">
      <w:p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Om</w:t>
      </w:r>
      <w:r w:rsidR="008A6309">
        <w:rPr>
          <w:rFonts w:ascii="Calibri" w:eastAsia="Calibri" w:hAnsi="Calibri" w:cs="Calibri"/>
        </w:rPr>
        <w:t xml:space="preserve"> Parikh is an </w:t>
      </w:r>
      <w:proofErr w:type="gramStart"/>
      <w:r w:rsidR="008A6309">
        <w:rPr>
          <w:rFonts w:ascii="Calibri" w:eastAsia="Calibri" w:hAnsi="Calibri" w:cs="Calibri"/>
        </w:rPr>
        <w:t>apology</w:t>
      </w:r>
      <w:proofErr w:type="gramEnd"/>
    </w:p>
    <w:p w14:paraId="4C25C2C0" w14:textId="77777777" w:rsidR="00676949" w:rsidRDefault="00676949" w:rsidP="00676949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Proxies</w:t>
      </w:r>
    </w:p>
    <w:p w14:paraId="09397AA0" w14:textId="77777777" w:rsidR="008A6309" w:rsidRDefault="00676949" w:rsidP="00676949">
      <w:p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Om</w:t>
      </w:r>
      <w:r w:rsidR="008A6309">
        <w:rPr>
          <w:rFonts w:ascii="Calibri" w:eastAsia="Calibri" w:hAnsi="Calibri" w:cs="Calibri"/>
        </w:rPr>
        <w:t xml:space="preserve"> proxies</w:t>
      </w:r>
      <w:r>
        <w:rPr>
          <w:rFonts w:ascii="Calibri" w:eastAsia="Calibri" w:hAnsi="Calibri" w:cs="Calibri"/>
        </w:rPr>
        <w:t xml:space="preserve"> to Kate</w:t>
      </w:r>
    </w:p>
    <w:p w14:paraId="18593147" w14:textId="77777777" w:rsidR="008A6309" w:rsidRPr="008A6309" w:rsidRDefault="008A6309" w:rsidP="008A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Calibri" w:eastAsia="Calibri" w:hAnsi="Calibri" w:cs="Calibri"/>
        </w:rPr>
      </w:pPr>
      <w:r w:rsidRPr="008A6309">
        <w:rPr>
          <w:rFonts w:ascii="Calibri" w:eastAsia="Calibri" w:hAnsi="Calibri" w:cs="Calibri"/>
        </w:rPr>
        <w:t>Motion: To accept the proxy</w:t>
      </w:r>
    </w:p>
    <w:p w14:paraId="08F76F1C" w14:textId="176E3F9E" w:rsidR="008A6309" w:rsidRDefault="008A6309" w:rsidP="008A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Moved: </w:t>
      </w:r>
      <w:r w:rsidR="00676949">
        <w:rPr>
          <w:rFonts w:ascii="Calibri" w:eastAsia="Calibri" w:hAnsi="Calibri" w:cs="Calibri"/>
        </w:rPr>
        <w:t xml:space="preserve">Emma </w:t>
      </w:r>
      <w:r>
        <w:rPr>
          <w:rFonts w:ascii="Calibri" w:eastAsia="Calibri" w:hAnsi="Calibri" w:cs="Calibri"/>
        </w:rPr>
        <w:t xml:space="preserve">Seconded: </w:t>
      </w:r>
      <w:r w:rsidR="00676949">
        <w:rPr>
          <w:rFonts w:ascii="Calibri" w:eastAsia="Calibri" w:hAnsi="Calibri" w:cs="Calibri"/>
        </w:rPr>
        <w:t>Oskar</w:t>
      </w:r>
    </w:p>
    <w:p w14:paraId="45C0A152" w14:textId="0559B2FF" w:rsidR="00676949" w:rsidRDefault="00676949" w:rsidP="008A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Vote: CWD</w:t>
      </w:r>
    </w:p>
    <w:p w14:paraId="5FAD2593" w14:textId="77777777" w:rsidR="00676949" w:rsidRDefault="00676949" w:rsidP="00676949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Membership</w:t>
      </w:r>
    </w:p>
    <w:p w14:paraId="471437D5" w14:textId="1BF6181C" w:rsidR="00676949" w:rsidRDefault="00676949" w:rsidP="00676949">
      <w:p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changes</w:t>
      </w:r>
    </w:p>
    <w:p w14:paraId="108772D7" w14:textId="77777777" w:rsidR="00676949" w:rsidRDefault="00676949" w:rsidP="00676949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Adoption of Agenda</w:t>
      </w:r>
      <w:r>
        <w:rPr>
          <w:rFonts w:ascii="Calibri" w:eastAsia="Calibri" w:hAnsi="Calibri" w:cs="Calibri"/>
        </w:rPr>
        <w:tab/>
      </w:r>
    </w:p>
    <w:p w14:paraId="709DBAEE" w14:textId="4220473D" w:rsidR="008A6309" w:rsidRDefault="008A6309" w:rsidP="008A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Motion: That the agenda be adopted as circulated</w:t>
      </w:r>
    </w:p>
    <w:p w14:paraId="00E6BC12" w14:textId="4E1BEE50" w:rsidR="00676949" w:rsidRDefault="00676949" w:rsidP="008A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Move</w:t>
      </w:r>
      <w:r w:rsidR="008A6309">
        <w:rPr>
          <w:rFonts w:ascii="Calibri" w:eastAsia="Calibri" w:hAnsi="Calibri" w:cs="Calibri"/>
        </w:rPr>
        <w:t>d:</w:t>
      </w:r>
      <w:r>
        <w:rPr>
          <w:rFonts w:ascii="Calibri" w:eastAsia="Calibri" w:hAnsi="Calibri" w:cs="Calibri"/>
        </w:rPr>
        <w:t xml:space="preserve"> Emma</w:t>
      </w:r>
      <w:r w:rsidR="008A6309">
        <w:rPr>
          <w:rFonts w:ascii="Calibri" w:eastAsia="Calibri" w:hAnsi="Calibri" w:cs="Calibri"/>
        </w:rPr>
        <w:t xml:space="preserve"> Seconded: </w:t>
      </w:r>
      <w:r>
        <w:rPr>
          <w:rFonts w:ascii="Calibri" w:eastAsia="Calibri" w:hAnsi="Calibri" w:cs="Calibri"/>
        </w:rPr>
        <w:t>Sam</w:t>
      </w:r>
    </w:p>
    <w:p w14:paraId="224518E7" w14:textId="2AA8088B" w:rsidR="00676949" w:rsidRDefault="00676949" w:rsidP="008A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Vote</w:t>
      </w:r>
      <w:r w:rsidR="008A6309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CWD</w:t>
      </w:r>
    </w:p>
    <w:p w14:paraId="374D4DF0" w14:textId="77777777" w:rsidR="00676949" w:rsidRDefault="00676949" w:rsidP="00676949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Confirmation of Previous Minutes</w:t>
      </w:r>
      <w:r>
        <w:rPr>
          <w:rFonts w:ascii="Calibri" w:eastAsia="Calibri" w:hAnsi="Calibri" w:cs="Calibri"/>
          <w:b/>
        </w:rPr>
        <w:tab/>
      </w:r>
    </w:p>
    <w:p w14:paraId="2BB3D3FE" w14:textId="0B5C919E" w:rsidR="00676949" w:rsidRDefault="00676949" w:rsidP="00676949">
      <w:p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See minutes for 10(23) circulated with </w:t>
      </w:r>
      <w:proofErr w:type="gramStart"/>
      <w:r>
        <w:rPr>
          <w:rFonts w:ascii="Calibri" w:eastAsia="Calibri" w:hAnsi="Calibri" w:cs="Calibri"/>
        </w:rPr>
        <w:t>agenda</w:t>
      </w:r>
      <w:proofErr w:type="gramEnd"/>
    </w:p>
    <w:p w14:paraId="515A0549" w14:textId="237489FC" w:rsidR="008A6309" w:rsidRPr="008A6309" w:rsidRDefault="008A6309" w:rsidP="008A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Motion: That minutes for Committee 10(23) be confirmed as a true and accurate representation of the meeting</w:t>
      </w:r>
    </w:p>
    <w:p w14:paraId="20A6F792" w14:textId="6B3971EE" w:rsidR="00676949" w:rsidRPr="008A6309" w:rsidRDefault="00676949" w:rsidP="008A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Calibri" w:eastAsia="Calibri" w:hAnsi="Calibri" w:cs="Calibri"/>
          <w:bCs/>
        </w:rPr>
      </w:pPr>
      <w:r w:rsidRPr="008A6309">
        <w:rPr>
          <w:rFonts w:ascii="Calibri" w:eastAsia="Calibri" w:hAnsi="Calibri" w:cs="Calibri"/>
          <w:bCs/>
        </w:rPr>
        <w:t>Move</w:t>
      </w:r>
      <w:r w:rsidR="008A6309">
        <w:rPr>
          <w:rFonts w:ascii="Calibri" w:eastAsia="Calibri" w:hAnsi="Calibri" w:cs="Calibri"/>
          <w:bCs/>
        </w:rPr>
        <w:t>d</w:t>
      </w:r>
      <w:r w:rsidRPr="008A6309">
        <w:rPr>
          <w:rFonts w:ascii="Calibri" w:eastAsia="Calibri" w:hAnsi="Calibri" w:cs="Calibri"/>
          <w:bCs/>
        </w:rPr>
        <w:t>: Emma</w:t>
      </w:r>
      <w:r w:rsidR="008A6309">
        <w:rPr>
          <w:rFonts w:ascii="Calibri" w:eastAsia="Calibri" w:hAnsi="Calibri" w:cs="Calibri"/>
          <w:bCs/>
        </w:rPr>
        <w:t xml:space="preserve"> Seconded: </w:t>
      </w:r>
      <w:r w:rsidRPr="008A6309">
        <w:rPr>
          <w:rFonts w:ascii="Calibri" w:eastAsia="Calibri" w:hAnsi="Calibri" w:cs="Calibri"/>
          <w:bCs/>
        </w:rPr>
        <w:t>Sam</w:t>
      </w:r>
    </w:p>
    <w:p w14:paraId="5432602C" w14:textId="3B1E6D40" w:rsidR="00676949" w:rsidRPr="008A6309" w:rsidRDefault="00676949" w:rsidP="008A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Calibri" w:eastAsia="Calibri" w:hAnsi="Calibri" w:cs="Calibri"/>
          <w:bCs/>
        </w:rPr>
      </w:pPr>
      <w:r w:rsidRPr="008A6309">
        <w:rPr>
          <w:rFonts w:ascii="Calibri" w:eastAsia="Calibri" w:hAnsi="Calibri" w:cs="Calibri"/>
          <w:bCs/>
        </w:rPr>
        <w:t>Vote: CWD</w:t>
      </w:r>
    </w:p>
    <w:p w14:paraId="2CD88F04" w14:textId="77777777" w:rsidR="00676949" w:rsidRDefault="00676949" w:rsidP="00676949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Conflicts of Interest Declaration</w:t>
      </w:r>
    </w:p>
    <w:p w14:paraId="0AF35AD5" w14:textId="77777777" w:rsidR="00676949" w:rsidRDefault="00676949" w:rsidP="00676949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Matters Arising from the Minutes</w:t>
      </w:r>
    </w:p>
    <w:p w14:paraId="34F050B5" w14:textId="77777777" w:rsidR="00676949" w:rsidRPr="00676949" w:rsidRDefault="00676949" w:rsidP="00676949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Correspondence</w:t>
      </w:r>
      <w:r>
        <w:rPr>
          <w:rFonts w:ascii="Calibri" w:eastAsia="Calibri" w:hAnsi="Calibri" w:cs="Calibri"/>
        </w:rPr>
        <w:t xml:space="preserve"> </w:t>
      </w:r>
    </w:p>
    <w:p w14:paraId="78B94449" w14:textId="24DBA2E4" w:rsidR="00676949" w:rsidRPr="008A6309" w:rsidRDefault="00676949" w:rsidP="00676949">
      <w:pPr>
        <w:spacing w:before="120" w:after="240"/>
        <w:rPr>
          <w:rFonts w:ascii="Calibri" w:eastAsia="Calibri" w:hAnsi="Calibri" w:cs="Calibri"/>
        </w:rPr>
      </w:pPr>
      <w:r w:rsidRPr="008A6309">
        <w:rPr>
          <w:rFonts w:ascii="Calibri" w:eastAsia="Calibri" w:hAnsi="Calibri" w:cs="Calibri"/>
        </w:rPr>
        <w:t>James</w:t>
      </w:r>
      <w:r w:rsidR="008A6309">
        <w:rPr>
          <w:rFonts w:ascii="Calibri" w:eastAsia="Calibri" w:hAnsi="Calibri" w:cs="Calibri"/>
        </w:rPr>
        <w:t xml:space="preserve">: Emma and James recently met with Hiba and Sara regarding the University’s Student Advisory Group (SAG). The Environment Department has received </w:t>
      </w:r>
      <w:r w:rsidR="008A6309">
        <w:rPr>
          <w:rFonts w:ascii="Calibri" w:eastAsia="Calibri" w:hAnsi="Calibri" w:cs="Calibri"/>
          <w:i/>
          <w:iCs/>
        </w:rPr>
        <w:t>no</w:t>
      </w:r>
      <w:r w:rsidR="008A6309">
        <w:rPr>
          <w:rFonts w:ascii="Calibri" w:eastAsia="Calibri" w:hAnsi="Calibri" w:cs="Calibri"/>
        </w:rPr>
        <w:t xml:space="preserve"> correspondence from the SAG in 2023. James and Emma are providing updates and input to Hiba who has been attending for the time being</w:t>
      </w:r>
      <w:r w:rsidR="001E74CA">
        <w:rPr>
          <w:rFonts w:ascii="Calibri" w:eastAsia="Calibri" w:hAnsi="Calibri" w:cs="Calibri"/>
        </w:rPr>
        <w:t>, however if any committee members are able to sit on the SAG that would be ideal.</w:t>
      </w:r>
    </w:p>
    <w:p w14:paraId="0254F37E" w14:textId="77777777" w:rsidR="00676949" w:rsidRDefault="00676949" w:rsidP="00676949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Office Bearer Reports</w:t>
      </w:r>
    </w:p>
    <w:p w14:paraId="100DE40C" w14:textId="5CE9067A" w:rsidR="00676949" w:rsidRDefault="008A6309" w:rsidP="00676949">
      <w:p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James and Emma circulated office bearer reports, and also spoke to their reports to update the </w:t>
      </w:r>
      <w:proofErr w:type="gramStart"/>
      <w:r>
        <w:rPr>
          <w:rFonts w:ascii="Calibri" w:eastAsia="Calibri" w:hAnsi="Calibri" w:cs="Calibri"/>
        </w:rPr>
        <w:t>committee</w:t>
      </w:r>
      <w:proofErr w:type="gramEnd"/>
    </w:p>
    <w:p w14:paraId="5EB1BCC3" w14:textId="77777777" w:rsidR="001E74CA" w:rsidRDefault="00676949" w:rsidP="001E7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Motion</w:t>
      </w:r>
      <w:r w:rsidR="001E74CA">
        <w:rPr>
          <w:rFonts w:ascii="Calibri" w:eastAsia="Calibri" w:hAnsi="Calibri" w:cs="Calibri"/>
        </w:rPr>
        <w:t>: T</w:t>
      </w:r>
      <w:r>
        <w:rPr>
          <w:rFonts w:ascii="Calibri" w:eastAsia="Calibri" w:hAnsi="Calibri" w:cs="Calibri"/>
        </w:rPr>
        <w:t>o accept</w:t>
      </w:r>
      <w:r w:rsidR="001E74CA">
        <w:rPr>
          <w:rFonts w:ascii="Calibri" w:eastAsia="Calibri" w:hAnsi="Calibri" w:cs="Calibri"/>
        </w:rPr>
        <w:t xml:space="preserve"> the office bearer reports</w:t>
      </w:r>
    </w:p>
    <w:p w14:paraId="780DC920" w14:textId="1CD6082F" w:rsidR="00676949" w:rsidRDefault="001E74CA" w:rsidP="001E7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Moved</w:t>
      </w:r>
      <w:r w:rsidR="00676949">
        <w:rPr>
          <w:rFonts w:ascii="Calibri" w:eastAsia="Calibri" w:hAnsi="Calibri" w:cs="Calibri"/>
        </w:rPr>
        <w:t>: Emma</w:t>
      </w:r>
      <w:r>
        <w:rPr>
          <w:rFonts w:ascii="Calibri" w:eastAsia="Calibri" w:hAnsi="Calibri" w:cs="Calibri"/>
        </w:rPr>
        <w:t xml:space="preserve"> Seconded: </w:t>
      </w:r>
      <w:r w:rsidR="00676949">
        <w:rPr>
          <w:rFonts w:ascii="Calibri" w:eastAsia="Calibri" w:hAnsi="Calibri" w:cs="Calibri"/>
        </w:rPr>
        <w:t>Sam</w:t>
      </w:r>
    </w:p>
    <w:p w14:paraId="15F66777" w14:textId="51774112" w:rsidR="00676949" w:rsidRDefault="00676949" w:rsidP="001E7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Vote: CWD</w:t>
      </w:r>
    </w:p>
    <w:p w14:paraId="25625E84" w14:textId="58503239" w:rsidR="00676949" w:rsidRPr="00676949" w:rsidRDefault="00676949" w:rsidP="00676949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Other Reports</w:t>
      </w:r>
    </w:p>
    <w:p w14:paraId="0CACD6C2" w14:textId="77777777" w:rsidR="00676949" w:rsidRDefault="00676949" w:rsidP="00676949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bookmarkStart w:id="0" w:name="_heading=h.ajp0uajeti5y" w:colFirst="0" w:colLast="0"/>
      <w:bookmarkEnd w:id="0"/>
      <w:r>
        <w:rPr>
          <w:rFonts w:ascii="Calibri" w:eastAsia="Calibri" w:hAnsi="Calibri" w:cs="Calibri"/>
          <w:b/>
        </w:rPr>
        <w:t>Operational Business (Motions on Notice)</w:t>
      </w:r>
    </w:p>
    <w:p w14:paraId="5DB7963C" w14:textId="77777777" w:rsidR="00676949" w:rsidRDefault="00676949" w:rsidP="00676949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General Business (Motions on Notice)</w:t>
      </w:r>
    </w:p>
    <w:p w14:paraId="670B59C1" w14:textId="77777777" w:rsidR="00676949" w:rsidRDefault="00676949" w:rsidP="00676949">
      <w:pPr>
        <w:spacing w:before="120" w:after="240"/>
        <w:rPr>
          <w:rFonts w:ascii="Calibri" w:eastAsia="Calibri" w:hAnsi="Calibri" w:cs="Calibri"/>
          <w:b/>
        </w:rPr>
      </w:pPr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676949" w14:paraId="44A71DA9" w14:textId="77777777" w:rsidTr="003F267C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F38C6" w14:textId="77777777" w:rsidR="00676949" w:rsidRPr="00831ACD" w:rsidRDefault="00676949" w:rsidP="003F2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831ACD">
              <w:rPr>
                <w:rFonts w:ascii="Calibri" w:eastAsia="Calibri" w:hAnsi="Calibri" w:cs="Calibri"/>
                <w:b/>
              </w:rPr>
              <w:t xml:space="preserve">Motion 9.1 </w:t>
            </w:r>
          </w:p>
          <w:p w14:paraId="60B1E0D7" w14:textId="77777777" w:rsidR="00676949" w:rsidRPr="00831ACD" w:rsidRDefault="00676949" w:rsidP="003F2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831ACD">
              <w:rPr>
                <w:rFonts w:ascii="Calibri" w:eastAsia="Calibri" w:hAnsi="Calibri" w:cs="Calibri"/>
                <w:bCs/>
              </w:rPr>
              <w:t>That the Environment Committee approves expenditure of up to $</w:t>
            </w:r>
            <w:r>
              <w:rPr>
                <w:rFonts w:ascii="Calibri" w:eastAsia="Calibri" w:hAnsi="Calibri" w:cs="Calibri"/>
                <w:bCs/>
              </w:rPr>
              <w:t>5</w:t>
            </w:r>
            <w:r w:rsidRPr="00831ACD">
              <w:rPr>
                <w:rFonts w:ascii="Calibri" w:eastAsia="Calibri" w:hAnsi="Calibri" w:cs="Calibri"/>
                <w:bCs/>
              </w:rPr>
              <w:t xml:space="preserve">00 from the Events (General) budget line for </w:t>
            </w:r>
            <w:r>
              <w:rPr>
                <w:rFonts w:ascii="Calibri" w:eastAsia="Calibri" w:hAnsi="Calibri" w:cs="Calibri"/>
                <w:bCs/>
              </w:rPr>
              <w:t xml:space="preserve">catering and </w:t>
            </w:r>
            <w:r w:rsidRPr="00831ACD">
              <w:rPr>
                <w:rFonts w:ascii="Calibri" w:eastAsia="Calibri" w:hAnsi="Calibri" w:cs="Calibri"/>
                <w:bCs/>
              </w:rPr>
              <w:t xml:space="preserve">supplies for the </w:t>
            </w:r>
            <w:r>
              <w:rPr>
                <w:rFonts w:ascii="Calibri" w:eastAsia="Calibri" w:hAnsi="Calibri" w:cs="Calibri"/>
                <w:bCs/>
              </w:rPr>
              <w:t>Open Day</w:t>
            </w:r>
            <w:r w:rsidRPr="00831ACD">
              <w:rPr>
                <w:rFonts w:ascii="Calibri" w:eastAsia="Calibri" w:hAnsi="Calibri" w:cs="Calibri"/>
                <w:bCs/>
              </w:rPr>
              <w:t xml:space="preserve"> </w:t>
            </w:r>
            <w:r>
              <w:rPr>
                <w:rFonts w:ascii="Calibri" w:eastAsia="Calibri" w:hAnsi="Calibri" w:cs="Calibri"/>
                <w:bCs/>
              </w:rPr>
              <w:t>banner painting activity.</w:t>
            </w:r>
          </w:p>
          <w:p w14:paraId="230B7AF0" w14:textId="77777777" w:rsidR="00676949" w:rsidRPr="00831ACD" w:rsidRDefault="00676949" w:rsidP="003F2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</w:p>
          <w:p w14:paraId="0A781312" w14:textId="77777777" w:rsidR="00676949" w:rsidRPr="00831ACD" w:rsidRDefault="00676949" w:rsidP="003F2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831ACD">
              <w:rPr>
                <w:rFonts w:ascii="Calibri" w:eastAsia="Calibri" w:hAnsi="Calibri" w:cs="Calibri"/>
                <w:bCs/>
              </w:rPr>
              <w:t>Moved: Oskar Martin</w:t>
            </w:r>
          </w:p>
          <w:p w14:paraId="41F6DF94" w14:textId="77777777" w:rsidR="00676949" w:rsidRDefault="00676949" w:rsidP="003F2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831ACD">
              <w:rPr>
                <w:rFonts w:ascii="Calibri" w:eastAsia="Calibri" w:hAnsi="Calibri" w:cs="Calibri"/>
                <w:bCs/>
              </w:rPr>
              <w:t xml:space="preserve">Seconded: Sam </w:t>
            </w:r>
            <w:proofErr w:type="spellStart"/>
            <w:r w:rsidRPr="00831ACD">
              <w:rPr>
                <w:rFonts w:ascii="Calibri" w:eastAsia="Calibri" w:hAnsi="Calibri" w:cs="Calibri"/>
                <w:bCs/>
              </w:rPr>
              <w:t>Rathnaweera</w:t>
            </w:r>
            <w:proofErr w:type="spellEnd"/>
          </w:p>
          <w:p w14:paraId="19232530" w14:textId="77777777" w:rsidR="00676949" w:rsidRDefault="00676949" w:rsidP="003F2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</w:p>
          <w:p w14:paraId="3B8050C3" w14:textId="0633F090" w:rsidR="00676949" w:rsidRDefault="00676949" w:rsidP="003F2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Cs/>
              </w:rPr>
              <w:t xml:space="preserve">Vote: </w:t>
            </w:r>
            <w:r w:rsidR="00974F42">
              <w:rPr>
                <w:rFonts w:ascii="Calibri" w:eastAsia="Calibri" w:hAnsi="Calibri" w:cs="Calibri"/>
                <w:bCs/>
              </w:rPr>
              <w:t>CWD</w:t>
            </w:r>
          </w:p>
        </w:tc>
      </w:tr>
    </w:tbl>
    <w:p w14:paraId="5A29A78C" w14:textId="59D0B539" w:rsidR="00676949" w:rsidRPr="001E74CA" w:rsidRDefault="001E74CA" w:rsidP="006769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Oskar spoke to moving rights. Sam waived.</w:t>
      </w:r>
    </w:p>
    <w:p w14:paraId="7FAFBE4E" w14:textId="77777777" w:rsidR="001E74CA" w:rsidRDefault="001E74CA" w:rsidP="006769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</w:p>
    <w:p w14:paraId="0B0D86D2" w14:textId="77777777" w:rsidR="00676949" w:rsidRPr="00831ACD" w:rsidRDefault="00676949" w:rsidP="0067694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alibri" w:eastAsia="Calibri" w:hAnsi="Calibri" w:cs="Calibri"/>
          <w:b/>
        </w:rPr>
      </w:pPr>
      <w:r w:rsidRPr="00831ACD">
        <w:rPr>
          <w:rFonts w:ascii="Calibri" w:eastAsia="Calibri" w:hAnsi="Calibri" w:cs="Calibri"/>
          <w:b/>
        </w:rPr>
        <w:t>Motion 9.</w:t>
      </w:r>
      <w:r>
        <w:rPr>
          <w:rFonts w:ascii="Calibri" w:eastAsia="Calibri" w:hAnsi="Calibri" w:cs="Calibri"/>
          <w:b/>
        </w:rPr>
        <w:t>2</w:t>
      </w:r>
      <w:r w:rsidRPr="00831ACD">
        <w:rPr>
          <w:rFonts w:ascii="Calibri" w:eastAsia="Calibri" w:hAnsi="Calibri" w:cs="Calibri"/>
          <w:b/>
        </w:rPr>
        <w:t xml:space="preserve"> </w:t>
      </w:r>
    </w:p>
    <w:p w14:paraId="20F9DB6A" w14:textId="77777777" w:rsidR="00676949" w:rsidRPr="00831ACD" w:rsidRDefault="00676949" w:rsidP="0067694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alibri" w:eastAsia="Calibri" w:hAnsi="Calibri" w:cs="Calibri"/>
          <w:bCs/>
        </w:rPr>
      </w:pPr>
      <w:r w:rsidRPr="00831ACD">
        <w:rPr>
          <w:rFonts w:ascii="Calibri" w:eastAsia="Calibri" w:hAnsi="Calibri" w:cs="Calibri"/>
          <w:bCs/>
        </w:rPr>
        <w:t>That the Environment Committee approves expenditure of up to $</w:t>
      </w:r>
      <w:r>
        <w:rPr>
          <w:rFonts w:ascii="Calibri" w:eastAsia="Calibri" w:hAnsi="Calibri" w:cs="Calibri"/>
          <w:bCs/>
        </w:rPr>
        <w:t>5</w:t>
      </w:r>
      <w:r w:rsidRPr="00831ACD">
        <w:rPr>
          <w:rFonts w:ascii="Calibri" w:eastAsia="Calibri" w:hAnsi="Calibri" w:cs="Calibri"/>
          <w:bCs/>
        </w:rPr>
        <w:t>00 from the Events (</w:t>
      </w:r>
      <w:r>
        <w:rPr>
          <w:rFonts w:ascii="Calibri" w:eastAsia="Calibri" w:hAnsi="Calibri" w:cs="Calibri"/>
          <w:bCs/>
        </w:rPr>
        <w:t>Campaigns</w:t>
      </w:r>
      <w:r w:rsidRPr="00831ACD">
        <w:rPr>
          <w:rFonts w:ascii="Calibri" w:eastAsia="Calibri" w:hAnsi="Calibri" w:cs="Calibri"/>
          <w:bCs/>
        </w:rPr>
        <w:t xml:space="preserve">) budget line for </w:t>
      </w:r>
      <w:r>
        <w:rPr>
          <w:rFonts w:ascii="Calibri" w:eastAsia="Calibri" w:hAnsi="Calibri" w:cs="Calibri"/>
          <w:bCs/>
        </w:rPr>
        <w:t xml:space="preserve">catering and </w:t>
      </w:r>
      <w:r w:rsidRPr="00831ACD">
        <w:rPr>
          <w:rFonts w:ascii="Calibri" w:eastAsia="Calibri" w:hAnsi="Calibri" w:cs="Calibri"/>
          <w:bCs/>
        </w:rPr>
        <w:t xml:space="preserve">supplies for the </w:t>
      </w:r>
      <w:r>
        <w:rPr>
          <w:rFonts w:ascii="Calibri" w:eastAsia="Calibri" w:hAnsi="Calibri" w:cs="Calibri"/>
          <w:bCs/>
        </w:rPr>
        <w:t>August 9 National Day of Action.</w:t>
      </w:r>
    </w:p>
    <w:p w14:paraId="2C634308" w14:textId="77777777" w:rsidR="00676949" w:rsidRPr="00831ACD" w:rsidRDefault="00676949" w:rsidP="0067694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alibri" w:eastAsia="Calibri" w:hAnsi="Calibri" w:cs="Calibri"/>
          <w:bCs/>
        </w:rPr>
      </w:pPr>
    </w:p>
    <w:p w14:paraId="770F555B" w14:textId="77777777" w:rsidR="00676949" w:rsidRPr="00831ACD" w:rsidRDefault="00676949" w:rsidP="0067694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alibri" w:eastAsia="Calibri" w:hAnsi="Calibri" w:cs="Calibri"/>
          <w:bCs/>
        </w:rPr>
      </w:pPr>
      <w:r w:rsidRPr="00831ACD">
        <w:rPr>
          <w:rFonts w:ascii="Calibri" w:eastAsia="Calibri" w:hAnsi="Calibri" w:cs="Calibri"/>
          <w:bCs/>
        </w:rPr>
        <w:t>Moved: Oskar Martin</w:t>
      </w:r>
    </w:p>
    <w:p w14:paraId="224A80E4" w14:textId="77777777" w:rsidR="00676949" w:rsidRDefault="00676949" w:rsidP="006769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240"/>
        <w:rPr>
          <w:rFonts w:ascii="Calibri" w:eastAsia="Calibri" w:hAnsi="Calibri" w:cs="Calibri"/>
          <w:bCs/>
        </w:rPr>
      </w:pPr>
      <w:r w:rsidRPr="00831ACD">
        <w:rPr>
          <w:rFonts w:ascii="Calibri" w:eastAsia="Calibri" w:hAnsi="Calibri" w:cs="Calibri"/>
          <w:bCs/>
        </w:rPr>
        <w:t xml:space="preserve">Seconded: Sam </w:t>
      </w:r>
      <w:proofErr w:type="spellStart"/>
      <w:r w:rsidRPr="00831ACD">
        <w:rPr>
          <w:rFonts w:ascii="Calibri" w:eastAsia="Calibri" w:hAnsi="Calibri" w:cs="Calibri"/>
          <w:bCs/>
        </w:rPr>
        <w:t>Rathnaweera</w:t>
      </w:r>
      <w:proofErr w:type="spellEnd"/>
    </w:p>
    <w:p w14:paraId="07C70E59" w14:textId="7D6BA186" w:rsidR="00974F42" w:rsidRDefault="00974F42" w:rsidP="006769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Cs/>
        </w:rPr>
        <w:t>Vote: CWD</w:t>
      </w:r>
    </w:p>
    <w:p w14:paraId="1F3F75FC" w14:textId="096FBD0D" w:rsidR="00676949" w:rsidRPr="001E74CA" w:rsidRDefault="001E74CA" w:rsidP="006769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Oskar spoke to moving rights. Sam waived.</w:t>
      </w:r>
    </w:p>
    <w:p w14:paraId="48714D2A" w14:textId="77777777" w:rsidR="001E74CA" w:rsidRDefault="001E74CA" w:rsidP="006769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</w:p>
    <w:p w14:paraId="609DFF24" w14:textId="77777777" w:rsidR="00676949" w:rsidRPr="00831ACD" w:rsidRDefault="00676949" w:rsidP="0067694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alibri" w:eastAsia="Calibri" w:hAnsi="Calibri" w:cs="Calibri"/>
          <w:b/>
        </w:rPr>
      </w:pPr>
      <w:r w:rsidRPr="00831ACD">
        <w:rPr>
          <w:rFonts w:ascii="Calibri" w:eastAsia="Calibri" w:hAnsi="Calibri" w:cs="Calibri"/>
          <w:b/>
        </w:rPr>
        <w:t>Motion 9.</w:t>
      </w:r>
      <w:r>
        <w:rPr>
          <w:rFonts w:ascii="Calibri" w:eastAsia="Calibri" w:hAnsi="Calibri" w:cs="Calibri"/>
          <w:b/>
        </w:rPr>
        <w:t>3</w:t>
      </w:r>
      <w:r w:rsidRPr="00831ACD">
        <w:rPr>
          <w:rFonts w:ascii="Calibri" w:eastAsia="Calibri" w:hAnsi="Calibri" w:cs="Calibri"/>
          <w:b/>
        </w:rPr>
        <w:t xml:space="preserve"> </w:t>
      </w:r>
    </w:p>
    <w:p w14:paraId="2851E391" w14:textId="77777777" w:rsidR="00676949" w:rsidRPr="00831ACD" w:rsidRDefault="00676949" w:rsidP="0067694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alibri" w:eastAsia="Calibri" w:hAnsi="Calibri" w:cs="Calibri"/>
          <w:bCs/>
        </w:rPr>
      </w:pPr>
      <w:r w:rsidRPr="00831ACD">
        <w:rPr>
          <w:rFonts w:ascii="Calibri" w:eastAsia="Calibri" w:hAnsi="Calibri" w:cs="Calibri"/>
          <w:bCs/>
        </w:rPr>
        <w:t>That the Environment Committee approves expenditure of up to $</w:t>
      </w:r>
      <w:r>
        <w:rPr>
          <w:rFonts w:ascii="Calibri" w:eastAsia="Calibri" w:hAnsi="Calibri" w:cs="Calibri"/>
          <w:bCs/>
        </w:rPr>
        <w:t>3</w:t>
      </w:r>
      <w:r w:rsidRPr="00831ACD">
        <w:rPr>
          <w:rFonts w:ascii="Calibri" w:eastAsia="Calibri" w:hAnsi="Calibri" w:cs="Calibri"/>
          <w:bCs/>
        </w:rPr>
        <w:t xml:space="preserve">00 from the Events (General) budget line for supplies for the </w:t>
      </w:r>
      <w:r>
        <w:rPr>
          <w:rFonts w:ascii="Calibri" w:eastAsia="Calibri" w:hAnsi="Calibri" w:cs="Calibri"/>
          <w:bCs/>
        </w:rPr>
        <w:t>Week 4 environment collective.</w:t>
      </w:r>
    </w:p>
    <w:p w14:paraId="68940332" w14:textId="77777777" w:rsidR="00676949" w:rsidRPr="00831ACD" w:rsidRDefault="00676949" w:rsidP="0067694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alibri" w:eastAsia="Calibri" w:hAnsi="Calibri" w:cs="Calibri"/>
          <w:bCs/>
        </w:rPr>
      </w:pPr>
    </w:p>
    <w:p w14:paraId="114B86FC" w14:textId="77777777" w:rsidR="00676949" w:rsidRPr="00831ACD" w:rsidRDefault="00676949" w:rsidP="0067694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alibri" w:eastAsia="Calibri" w:hAnsi="Calibri" w:cs="Calibri"/>
          <w:bCs/>
        </w:rPr>
      </w:pPr>
      <w:r w:rsidRPr="00831ACD">
        <w:rPr>
          <w:rFonts w:ascii="Calibri" w:eastAsia="Calibri" w:hAnsi="Calibri" w:cs="Calibri"/>
          <w:bCs/>
        </w:rPr>
        <w:t>Moved: Oskar Martin</w:t>
      </w:r>
    </w:p>
    <w:p w14:paraId="198621A7" w14:textId="77777777" w:rsidR="00676949" w:rsidRDefault="00676949" w:rsidP="006769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240"/>
        <w:rPr>
          <w:rFonts w:ascii="Calibri" w:eastAsia="Calibri" w:hAnsi="Calibri" w:cs="Calibri"/>
          <w:bCs/>
        </w:rPr>
      </w:pPr>
      <w:r w:rsidRPr="00831ACD">
        <w:rPr>
          <w:rFonts w:ascii="Calibri" w:eastAsia="Calibri" w:hAnsi="Calibri" w:cs="Calibri"/>
          <w:bCs/>
        </w:rPr>
        <w:t xml:space="preserve">Seconded: Sam </w:t>
      </w:r>
      <w:proofErr w:type="spellStart"/>
      <w:r w:rsidRPr="00831ACD">
        <w:rPr>
          <w:rFonts w:ascii="Calibri" w:eastAsia="Calibri" w:hAnsi="Calibri" w:cs="Calibri"/>
          <w:bCs/>
        </w:rPr>
        <w:t>Rathnaweera</w:t>
      </w:r>
      <w:proofErr w:type="spellEnd"/>
    </w:p>
    <w:p w14:paraId="7FA6A1B7" w14:textId="39BAAF3D" w:rsidR="00974F42" w:rsidRDefault="00974F42" w:rsidP="006769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Cs/>
        </w:rPr>
        <w:t>Vote: CWD</w:t>
      </w:r>
    </w:p>
    <w:p w14:paraId="49C5CEAC" w14:textId="343E8A2F" w:rsidR="00676949" w:rsidRPr="001E74CA" w:rsidRDefault="001E74CA" w:rsidP="00676949">
      <w:pPr>
        <w:spacing w:before="120" w:after="2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Oskar and Sam waived their moving rights.</w:t>
      </w:r>
    </w:p>
    <w:p w14:paraId="44966F81" w14:textId="77777777" w:rsidR="00676949" w:rsidRDefault="00676949" w:rsidP="006769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Other Business (Motions without Notice)</w:t>
      </w:r>
    </w:p>
    <w:p w14:paraId="5A408B97" w14:textId="77777777" w:rsidR="00676949" w:rsidRDefault="00676949" w:rsidP="00676949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Next Meeting</w:t>
      </w:r>
    </w:p>
    <w:p w14:paraId="793816FD" w14:textId="4938D85F" w:rsidR="00676949" w:rsidRDefault="00676949" w:rsidP="00676949">
      <w:p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Week 4</w:t>
      </w:r>
      <w:r w:rsidR="001E74CA">
        <w:rPr>
          <w:rFonts w:ascii="Calibri" w:eastAsia="Calibri" w:hAnsi="Calibri" w:cs="Calibri"/>
        </w:rPr>
        <w:t xml:space="preserve">, will discuss departmental budget – James will send </w:t>
      </w:r>
      <w:proofErr w:type="spellStart"/>
      <w:proofErr w:type="gramStart"/>
      <w:r w:rsidR="001E74CA">
        <w:rPr>
          <w:rFonts w:ascii="Calibri" w:eastAsia="Calibri" w:hAnsi="Calibri" w:cs="Calibri"/>
        </w:rPr>
        <w:t>whenisgood</w:t>
      </w:r>
      <w:proofErr w:type="spellEnd"/>
      <w:proofErr w:type="gramEnd"/>
    </w:p>
    <w:p w14:paraId="77D6E0C4" w14:textId="3E820FE5" w:rsidR="00676949" w:rsidRDefault="001E74CA" w:rsidP="00676949">
      <w:pPr>
        <w:spacing w:before="120" w:after="240"/>
      </w:pPr>
      <w:r>
        <w:rPr>
          <w:rFonts w:ascii="Calibri" w:eastAsia="Calibri" w:hAnsi="Calibri" w:cs="Calibri"/>
          <w:b/>
        </w:rPr>
        <w:t>Meeting c</w:t>
      </w:r>
      <w:r w:rsidR="00676949">
        <w:rPr>
          <w:rFonts w:ascii="Calibri" w:eastAsia="Calibri" w:hAnsi="Calibri" w:cs="Calibri"/>
          <w:b/>
        </w:rPr>
        <w:t>lose</w:t>
      </w:r>
      <w:r>
        <w:rPr>
          <w:rFonts w:ascii="Calibri" w:eastAsia="Calibri" w:hAnsi="Calibri" w:cs="Calibri"/>
          <w:b/>
        </w:rPr>
        <w:t>s at</w:t>
      </w:r>
      <w:r w:rsidR="00974F42">
        <w:rPr>
          <w:rFonts w:ascii="Calibri" w:eastAsia="Calibri" w:hAnsi="Calibri" w:cs="Calibri"/>
          <w:b/>
        </w:rPr>
        <w:t xml:space="preserve"> 3:17</w:t>
      </w:r>
    </w:p>
    <w:p w14:paraId="0979BEF6" w14:textId="77777777" w:rsidR="00676949" w:rsidRDefault="00676949" w:rsidP="00676949"/>
    <w:p w14:paraId="1E9F8B4E" w14:textId="77777777" w:rsidR="00A6492C" w:rsidRDefault="00A6492C"/>
    <w:sectPr w:rsidR="00A6492C">
      <w:headerReference w:type="default" r:id="rId6"/>
      <w:footerReference w:type="default" r:id="rId7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Mittelschrift Alternate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D084A" w14:textId="77777777" w:rsidR="00ED65F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10E3C312" w14:textId="77777777" w:rsidR="00ED65F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0136" w14:textId="77777777" w:rsidR="00ED65F6" w:rsidRPr="00716C3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sz w:val="16"/>
        <w:szCs w:val="16"/>
      </w:rPr>
    </w:pPr>
    <w:r w:rsidRPr="00716C3C">
      <w:rPr>
        <w:rFonts w:ascii="DINMittelschrift Alternate" w:eastAsia="DINMittelschrift Alternate" w:hAnsi="DINMittelschrift Alternate" w:cs="DINMittelschrift Alternate"/>
        <w:sz w:val="16"/>
        <w:szCs w:val="16"/>
      </w:rPr>
      <w:t xml:space="preserve">Meeting of the Environment Committee </w:t>
    </w:r>
    <w:r>
      <w:rPr>
        <w:rFonts w:ascii="DINMittelschrift Alternate" w:eastAsia="DINMittelschrift Alternate" w:hAnsi="DINMittelschrift Alternate" w:cs="DINMittelschrift Alternate"/>
        <w:sz w:val="16"/>
        <w:szCs w:val="16"/>
      </w:rPr>
      <w:t>10</w:t>
    </w:r>
    <w:r w:rsidRPr="00716C3C">
      <w:rPr>
        <w:rFonts w:ascii="DINMittelschrift Alternate" w:eastAsia="DINMittelschrift Alternate" w:hAnsi="DINMittelschrift Alternate" w:cs="DINMittelschrift Alternate"/>
        <w:sz w:val="16"/>
        <w:szCs w:val="16"/>
      </w:rPr>
      <w:t>(23)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476E4"/>
    <w:multiLevelType w:val="multilevel"/>
    <w:tmpl w:val="B9EAE4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00762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949"/>
    <w:rsid w:val="001E74CA"/>
    <w:rsid w:val="00676949"/>
    <w:rsid w:val="008A6309"/>
    <w:rsid w:val="00974F42"/>
    <w:rsid w:val="00A544D3"/>
    <w:rsid w:val="00A6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78B17"/>
  <w15:chartTrackingRefBased/>
  <w15:docId w15:val="{00D82978-ACBD-4A35-AA96-48041A8A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94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 w:bidi="b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949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5534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Gallagher</dc:creator>
  <cp:keywords/>
  <dc:description/>
  <cp:lastModifiedBy>James Gallagher</cp:lastModifiedBy>
  <cp:revision>1</cp:revision>
  <dcterms:created xsi:type="dcterms:W3CDTF">2023-08-04T05:05:00Z</dcterms:created>
  <dcterms:modified xsi:type="dcterms:W3CDTF">2023-08-08T01:19:00Z</dcterms:modified>
</cp:coreProperties>
</file>