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1C1F" w14:textId="77777777" w:rsidR="009361CF" w:rsidRPr="00BD6BA8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hidden="0" allowOverlap="1" wp14:anchorId="71E25D91" wp14:editId="142C6802">
            <wp:simplePos x="0" y="0"/>
            <wp:positionH relativeFrom="column">
              <wp:posOffset>4486275</wp:posOffset>
            </wp:positionH>
            <wp:positionV relativeFrom="paragraph">
              <wp:posOffset>-167004</wp:posOffset>
            </wp:positionV>
            <wp:extent cx="1095375" cy="685800"/>
            <wp:effectExtent l="0" t="0" r="0" b="0"/>
            <wp:wrapNone/>
            <wp:docPr id="3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9A9824" w14:textId="77777777" w:rsidR="009361CF" w:rsidRPr="00BD6BA8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  University of Melbourne Student Union</w:t>
      </w:r>
    </w:p>
    <w:p w14:paraId="6ACB96D6" w14:textId="5FB1033C" w:rsidR="009361CF" w:rsidRPr="00BD6BA8" w:rsidRDefault="009361CF" w:rsidP="1276123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Bidi"/>
          <w:b/>
          <w:bCs/>
          <w:color w:val="FF0000"/>
          <w:sz w:val="22"/>
          <w:szCs w:val="22"/>
        </w:rPr>
      </w:pPr>
      <w:r w:rsidRPr="12761233">
        <w:rPr>
          <w:rFonts w:asciiTheme="minorHAnsi" w:hAnsiTheme="minorHAnsi" w:cstheme="minorBidi"/>
          <w:b/>
          <w:bCs/>
          <w:sz w:val="22"/>
          <w:szCs w:val="22"/>
        </w:rPr>
        <w:t>Meeting of th</w:t>
      </w:r>
      <w:r w:rsidR="006D102F">
        <w:rPr>
          <w:rFonts w:asciiTheme="minorHAnsi" w:hAnsiTheme="minorHAnsi" w:cstheme="minorBidi"/>
          <w:b/>
          <w:bCs/>
          <w:sz w:val="22"/>
          <w:szCs w:val="22"/>
        </w:rPr>
        <w:t xml:space="preserve">e </w:t>
      </w:r>
      <w:r w:rsidR="00BF27E5">
        <w:rPr>
          <w:rFonts w:asciiTheme="minorHAnsi" w:hAnsiTheme="minorHAnsi" w:cstheme="minorBidi"/>
          <w:b/>
          <w:bCs/>
          <w:sz w:val="22"/>
          <w:szCs w:val="22"/>
        </w:rPr>
        <w:t>People of Colour Committee</w:t>
      </w:r>
    </w:p>
    <w:p w14:paraId="37E19FCF" w14:textId="50FCC9B4" w:rsidR="009361CF" w:rsidRDefault="004A7E22" w:rsidP="00E2197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Agenda</w:t>
      </w:r>
    </w:p>
    <w:p w14:paraId="44D936DC" w14:textId="769905CF" w:rsidR="00E21976" w:rsidRPr="00E21976" w:rsidRDefault="00E21976" w:rsidP="00E2197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Monday 1</w:t>
      </w:r>
      <w:r w:rsidR="00EB1DEA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 xml:space="preserve">th </w:t>
      </w:r>
      <w:r w:rsidR="00EB1DEA">
        <w:rPr>
          <w:rFonts w:asciiTheme="minorHAnsi" w:hAnsiTheme="minorHAnsi" w:cstheme="minorHAnsi"/>
          <w:b/>
          <w:sz w:val="22"/>
          <w:szCs w:val="22"/>
        </w:rPr>
        <w:t>February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EB1DEA"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b/>
          <w:sz w:val="22"/>
          <w:szCs w:val="22"/>
        </w:rPr>
        <w:t xml:space="preserve">pm </w:t>
      </w:r>
    </w:p>
    <w:p w14:paraId="65BC9C91" w14:textId="53498F33" w:rsidR="009361CF" w:rsidRPr="00BD6BA8" w:rsidRDefault="009361CF" w:rsidP="4DB1262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4DB1262D">
        <w:rPr>
          <w:rFonts w:asciiTheme="minorHAnsi" w:hAnsiTheme="minorHAnsi" w:cstheme="minorBidi"/>
          <w:b/>
          <w:bCs/>
          <w:sz w:val="22"/>
          <w:szCs w:val="22"/>
        </w:rPr>
        <w:t>Meetin</w:t>
      </w:r>
      <w:r w:rsidR="00E21976">
        <w:rPr>
          <w:rFonts w:asciiTheme="minorHAnsi" w:hAnsiTheme="minorHAnsi" w:cstheme="minorBidi"/>
          <w:b/>
          <w:bCs/>
          <w:sz w:val="22"/>
          <w:szCs w:val="22"/>
        </w:rPr>
        <w:t xml:space="preserve">g </w:t>
      </w:r>
      <w:r w:rsidR="00EB1DEA">
        <w:rPr>
          <w:rFonts w:asciiTheme="minorHAnsi" w:hAnsiTheme="minorHAnsi" w:cstheme="minorBidi"/>
          <w:b/>
          <w:bCs/>
          <w:sz w:val="22"/>
          <w:szCs w:val="22"/>
        </w:rPr>
        <w:t>3</w:t>
      </w:r>
      <w:r w:rsidRPr="4DB1262D">
        <w:rPr>
          <w:rFonts w:asciiTheme="minorHAnsi" w:hAnsiTheme="minorHAnsi" w:cstheme="minorBidi"/>
          <w:b/>
          <w:bCs/>
          <w:sz w:val="22"/>
          <w:szCs w:val="22"/>
        </w:rPr>
        <w:t>(2</w:t>
      </w:r>
      <w:r w:rsidR="00E21976">
        <w:rPr>
          <w:rFonts w:asciiTheme="minorHAnsi" w:hAnsiTheme="minorHAnsi" w:cstheme="minorBidi"/>
          <w:b/>
          <w:bCs/>
          <w:sz w:val="22"/>
          <w:szCs w:val="22"/>
        </w:rPr>
        <w:t>6</w:t>
      </w:r>
      <w:r w:rsidRPr="4DB1262D">
        <w:rPr>
          <w:rFonts w:asciiTheme="minorHAnsi" w:hAnsiTheme="minorHAnsi" w:cstheme="minorBidi"/>
          <w:b/>
          <w:bCs/>
          <w:sz w:val="22"/>
          <w:szCs w:val="22"/>
        </w:rPr>
        <w:t>)</w:t>
      </w:r>
    </w:p>
    <w:p w14:paraId="0FCF54C0" w14:textId="799DAF6C" w:rsidR="009361CF" w:rsidRPr="00BD6BA8" w:rsidRDefault="009361CF" w:rsidP="4DB1262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4DB1262D">
        <w:rPr>
          <w:rFonts w:asciiTheme="minorHAnsi" w:hAnsiTheme="minorHAnsi" w:cstheme="minorBidi"/>
          <w:b/>
          <w:bCs/>
          <w:sz w:val="22"/>
          <w:szCs w:val="22"/>
        </w:rPr>
        <w:t>Location</w:t>
      </w:r>
      <w:r w:rsidR="00652BB1">
        <w:rPr>
          <w:rFonts w:asciiTheme="minorHAnsi" w:hAnsiTheme="minorHAnsi" w:cstheme="minorBidi"/>
          <w:b/>
          <w:bCs/>
          <w:sz w:val="22"/>
          <w:szCs w:val="22"/>
        </w:rPr>
        <w:t>: Zoom</w:t>
      </w:r>
    </w:p>
    <w:p w14:paraId="1FF2F6B6" w14:textId="77777777" w:rsidR="009361CF" w:rsidRPr="00BD6BA8" w:rsidRDefault="009361CF" w:rsidP="009361CF">
      <w:pPr>
        <w:pStyle w:val="Default"/>
        <w:rPr>
          <w:rFonts w:asciiTheme="minorHAnsi" w:hAnsiTheme="minorHAnsi" w:cstheme="minorHAnsi"/>
        </w:rPr>
      </w:pPr>
    </w:p>
    <w:p w14:paraId="1A8C07DF" w14:textId="2A3280C3" w:rsidR="004C2F94" w:rsidRDefault="004C2F94" w:rsidP="004C2F94">
      <w:pPr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spacing w:before="12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                                                                      </w:t>
      </w:r>
      <w:r w:rsidR="00406BF2">
        <w:rPr>
          <w:rFonts w:asciiTheme="minorHAnsi" w:hAnsiTheme="minorHAnsi" w:cstheme="minorBidi"/>
        </w:rPr>
        <w:t>Meeting</w:t>
      </w:r>
      <w:r>
        <w:rPr>
          <w:rFonts w:asciiTheme="minorHAnsi" w:hAnsiTheme="minorHAnsi" w:cstheme="minorBidi"/>
        </w:rPr>
        <w:t xml:space="preserve"> </w:t>
      </w:r>
      <w:r w:rsidR="00406BF2">
        <w:rPr>
          <w:rFonts w:asciiTheme="minorHAnsi" w:hAnsiTheme="minorHAnsi" w:cstheme="minorBidi"/>
        </w:rPr>
        <w:t>Link</w:t>
      </w:r>
    </w:p>
    <w:p w14:paraId="69068B9A" w14:textId="4B6FD86C" w:rsidR="00B60702" w:rsidRPr="00B60702" w:rsidRDefault="004C2F94" w:rsidP="004C2F94">
      <w:pPr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spacing w:before="120"/>
        <w:jc w:val="center"/>
        <w:rPr>
          <w:rFonts w:asciiTheme="minorHAnsi" w:hAnsiTheme="minorHAnsi" w:cstheme="minorBidi"/>
        </w:rPr>
      </w:pPr>
      <w:hyperlink r:id="rId11" w:tgtFrame="_blank" w:history="1">
        <w:r>
          <w:rPr>
            <w:rStyle w:val="Hyperlink"/>
            <w:rFonts w:ascii="Segoe UI" w:hAnsi="Segoe UI" w:cs="Segoe UI"/>
            <w:sz w:val="21"/>
            <w:szCs w:val="21"/>
          </w:rPr>
          <w:t>https://unimelb.zoom.us/j/89006532463?pwd=9OCnemuD98UfHWJTtA6BET4acpGNG9.1</w:t>
        </w:r>
      </w:hyperlink>
      <w:r>
        <w:rPr>
          <w:rFonts w:ascii="Segoe UI" w:hAnsi="Segoe UI" w:cs="Segoe UI"/>
          <w:color w:val="000000"/>
          <w:sz w:val="21"/>
          <w:szCs w:val="21"/>
        </w:rPr>
        <w:br/>
        <w:t>Password: 942327</w:t>
      </w:r>
    </w:p>
    <w:p w14:paraId="1BA03C18" w14:textId="3DA0403B" w:rsidR="009361CF" w:rsidRPr="002864D9" w:rsidRDefault="009361CF" w:rsidP="009361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240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2864D9">
        <w:rPr>
          <w:rFonts w:asciiTheme="minorHAnsi" w:eastAsiaTheme="minorHAnsi" w:hAnsiTheme="minorHAnsi" w:cstheme="minorHAnsi"/>
          <w:b/>
          <w:bCs/>
          <w:lang w:eastAsia="en-US"/>
        </w:rPr>
        <w:t>Meeting opened a</w:t>
      </w:r>
      <w:r w:rsidR="00406BF2">
        <w:rPr>
          <w:rFonts w:asciiTheme="minorHAnsi" w:eastAsiaTheme="minorHAnsi" w:hAnsiTheme="minorHAnsi" w:cstheme="minorHAnsi"/>
          <w:b/>
          <w:bCs/>
          <w:lang w:eastAsia="en-US"/>
        </w:rPr>
        <w:t xml:space="preserve">t: </w:t>
      </w:r>
      <w:r w:rsidR="00C44D3E">
        <w:rPr>
          <w:rFonts w:asciiTheme="minorHAnsi" w:eastAsiaTheme="minorHAnsi" w:hAnsiTheme="minorHAnsi" w:cstheme="minorHAnsi"/>
          <w:b/>
          <w:bCs/>
          <w:lang w:eastAsia="en-US"/>
        </w:rPr>
        <w:t>4</w:t>
      </w:r>
      <w:r w:rsidR="00E07F23">
        <w:rPr>
          <w:rFonts w:asciiTheme="minorHAnsi" w:eastAsiaTheme="minorHAnsi" w:hAnsiTheme="minorHAnsi" w:cstheme="minorHAnsi"/>
          <w:b/>
          <w:bCs/>
          <w:lang w:eastAsia="en-US"/>
        </w:rPr>
        <w:t>:05pm</w:t>
      </w:r>
    </w:p>
    <w:p w14:paraId="59B2F4B9" w14:textId="77777777" w:rsidR="009361CF" w:rsidRPr="00B83862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</w:rPr>
      </w:pPr>
      <w:r w:rsidRPr="00B83862">
        <w:rPr>
          <w:rFonts w:asciiTheme="minorHAnsi" w:hAnsiTheme="minorHAnsi" w:cstheme="minorHAnsi"/>
          <w:b/>
        </w:rPr>
        <w:t>Procedural Matters</w:t>
      </w:r>
    </w:p>
    <w:p w14:paraId="41634761" w14:textId="77777777" w:rsidR="009361CF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Election of Chair</w:t>
      </w:r>
    </w:p>
    <w:p w14:paraId="49487DF3" w14:textId="326B1256" w:rsidR="002C7DF7" w:rsidRDefault="002C7DF7" w:rsidP="002C7DF7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Motion: </w:t>
      </w:r>
      <w:r w:rsidR="004C2F94">
        <w:rPr>
          <w:rFonts w:asciiTheme="minorHAnsi" w:hAnsiTheme="minorHAnsi" w:cstheme="minorHAnsi"/>
        </w:rPr>
        <w:t xml:space="preserve">Eason Gu </w:t>
      </w:r>
      <w:r w:rsidR="00793F21">
        <w:rPr>
          <w:rFonts w:asciiTheme="minorHAnsi" w:hAnsiTheme="minorHAnsi" w:cstheme="minorHAnsi"/>
        </w:rPr>
        <w:t xml:space="preserve">to be elected chair </w:t>
      </w:r>
    </w:p>
    <w:p w14:paraId="77DD98F1" w14:textId="37219BDD" w:rsidR="00793F21" w:rsidRDefault="00793F21" w:rsidP="002C7DF7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Mover: </w:t>
      </w:r>
      <w:r w:rsidR="00534CB4">
        <w:rPr>
          <w:rFonts w:asciiTheme="minorHAnsi" w:hAnsiTheme="minorHAnsi" w:cstheme="minorHAnsi"/>
        </w:rPr>
        <w:t>Yasmeen</w:t>
      </w:r>
    </w:p>
    <w:p w14:paraId="7639972F" w14:textId="67DFB731" w:rsidR="00793F21" w:rsidRDefault="00793F21" w:rsidP="002C7DF7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Seconded:</w:t>
      </w:r>
      <w:r w:rsidR="00534CB4">
        <w:rPr>
          <w:rFonts w:asciiTheme="minorHAnsi" w:hAnsiTheme="minorHAnsi" w:cstheme="minorHAnsi"/>
        </w:rPr>
        <w:t xml:space="preserve"> Leon </w:t>
      </w:r>
    </w:p>
    <w:p w14:paraId="01316658" w14:textId="1104AECC" w:rsidR="00E52C02" w:rsidRPr="00BD6BA8" w:rsidRDefault="00E52C02" w:rsidP="002C7DF7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Carried without dissent</w:t>
      </w:r>
    </w:p>
    <w:p w14:paraId="19F179F0" w14:textId="77777777" w:rsidR="009361CF" w:rsidRPr="00BD6BA8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Acknowledgement of Indigenous Custodians</w:t>
      </w:r>
    </w:p>
    <w:p w14:paraId="2424CA17" w14:textId="77777777" w:rsidR="009361CF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Attendance</w:t>
      </w:r>
    </w:p>
    <w:p w14:paraId="36D86F55" w14:textId="257D2574" w:rsidR="00534CB4" w:rsidRDefault="00534CB4" w:rsidP="00534CB4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Yasmeen Atieh</w:t>
      </w:r>
    </w:p>
    <w:p w14:paraId="5D3B909E" w14:textId="74ADD109" w:rsidR="00534CB4" w:rsidRDefault="00534CB4" w:rsidP="00534CB4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Avisi Bhasin</w:t>
      </w:r>
    </w:p>
    <w:p w14:paraId="6D7FB6A7" w14:textId="270121A7" w:rsidR="00534CB4" w:rsidRDefault="00534CB4" w:rsidP="00534CB4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Anyang Wal</w:t>
      </w:r>
    </w:p>
    <w:p w14:paraId="2882B702" w14:textId="384FF85F" w:rsidR="00534CB4" w:rsidRDefault="00534CB4" w:rsidP="00534CB4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Thai Son Bui</w:t>
      </w:r>
    </w:p>
    <w:p w14:paraId="3FBB6AFD" w14:textId="1956AB0A" w:rsidR="00534CB4" w:rsidRDefault="00534CB4" w:rsidP="00534CB4">
      <w:pPr>
        <w:spacing w:before="120" w:after="240"/>
        <w:ind w:left="792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Harram</w:t>
      </w:r>
      <w:proofErr w:type="spellEnd"/>
      <w:r>
        <w:rPr>
          <w:rFonts w:asciiTheme="minorHAnsi" w:hAnsiTheme="minorHAnsi" w:cstheme="minorHAnsi"/>
        </w:rPr>
        <w:t xml:space="preserve"> Atif</w:t>
      </w:r>
    </w:p>
    <w:p w14:paraId="2E7CD41B" w14:textId="6BA0292A" w:rsidR="00534CB4" w:rsidRDefault="00534CB4" w:rsidP="00534CB4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Leon Lu</w:t>
      </w:r>
    </w:p>
    <w:p w14:paraId="22C3E200" w14:textId="5DACE71C" w:rsidR="00534CB4" w:rsidRDefault="00534CB4" w:rsidP="00534CB4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Eason Gu</w:t>
      </w:r>
    </w:p>
    <w:p w14:paraId="0016F95C" w14:textId="77777777" w:rsidR="00534CB4" w:rsidRDefault="00534CB4" w:rsidP="00534CB4">
      <w:pPr>
        <w:spacing w:before="120" w:after="240"/>
        <w:ind w:left="792"/>
        <w:rPr>
          <w:rFonts w:asciiTheme="minorHAnsi" w:hAnsiTheme="minorHAnsi" w:cstheme="minorHAnsi"/>
        </w:rPr>
      </w:pPr>
    </w:p>
    <w:p w14:paraId="14F01FCD" w14:textId="77777777" w:rsidR="00534CB4" w:rsidRPr="00BD6BA8" w:rsidRDefault="00534CB4" w:rsidP="00534CB4">
      <w:pPr>
        <w:spacing w:before="120" w:after="240"/>
        <w:ind w:left="792"/>
        <w:rPr>
          <w:rFonts w:asciiTheme="minorHAnsi" w:hAnsiTheme="minorHAnsi" w:cstheme="minorHAnsi"/>
        </w:rPr>
      </w:pPr>
    </w:p>
    <w:p w14:paraId="3269A6A1" w14:textId="77777777" w:rsidR="009361CF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Apologies</w:t>
      </w:r>
    </w:p>
    <w:p w14:paraId="0621CAF2" w14:textId="0AE2EAB9" w:rsidR="00534CB4" w:rsidRPr="00BD6BA8" w:rsidRDefault="00534CB4" w:rsidP="00534CB4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None</w:t>
      </w:r>
    </w:p>
    <w:p w14:paraId="3F7CAB40" w14:textId="77777777" w:rsidR="009361CF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Proxies</w:t>
      </w:r>
    </w:p>
    <w:p w14:paraId="220C1E46" w14:textId="7BB27E6E" w:rsidR="00534CB4" w:rsidRPr="00BD6BA8" w:rsidRDefault="00534CB4" w:rsidP="00534CB4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None</w:t>
      </w:r>
    </w:p>
    <w:p w14:paraId="2CC28BBF" w14:textId="77777777" w:rsidR="009361CF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Membership</w:t>
      </w:r>
    </w:p>
    <w:p w14:paraId="6216B955" w14:textId="19AB55DD" w:rsidR="00534CB4" w:rsidRPr="00BD6BA8" w:rsidRDefault="00534CB4" w:rsidP="00534CB4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None</w:t>
      </w:r>
    </w:p>
    <w:p w14:paraId="3E77E6FE" w14:textId="77777777" w:rsidR="009361CF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Adoption of Agenda</w:t>
      </w:r>
      <w:r w:rsidRPr="00BD6BA8">
        <w:rPr>
          <w:rFonts w:asciiTheme="minorHAnsi" w:hAnsiTheme="minorHAnsi" w:cstheme="minorHAnsi"/>
        </w:rPr>
        <w:tab/>
      </w:r>
    </w:p>
    <w:p w14:paraId="5CC1BEF8" w14:textId="731C83E9" w:rsidR="00534CB4" w:rsidRDefault="00534CB4" w:rsidP="00534CB4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Mover: </w:t>
      </w:r>
      <w:proofErr w:type="spellStart"/>
      <w:r>
        <w:rPr>
          <w:rFonts w:asciiTheme="minorHAnsi" w:hAnsiTheme="minorHAnsi" w:cstheme="minorHAnsi"/>
        </w:rPr>
        <w:t>Harram</w:t>
      </w:r>
      <w:proofErr w:type="spellEnd"/>
    </w:p>
    <w:p w14:paraId="405D56C1" w14:textId="66E5ECC2" w:rsidR="00534CB4" w:rsidRDefault="00534CB4" w:rsidP="00534CB4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Seconder: Avisi</w:t>
      </w:r>
    </w:p>
    <w:p w14:paraId="54230ECC" w14:textId="77C9C97C" w:rsidR="00534CB4" w:rsidRPr="00BD6BA8" w:rsidRDefault="00534CB4" w:rsidP="00534CB4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Carried without dissent</w:t>
      </w:r>
    </w:p>
    <w:p w14:paraId="24788FE0" w14:textId="77777777" w:rsidR="00534CB4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</w:rPr>
      </w:pPr>
      <w:r w:rsidRPr="00BD6BA8">
        <w:rPr>
          <w:rFonts w:asciiTheme="minorHAnsi" w:hAnsiTheme="minorHAnsi" w:cstheme="minorHAnsi"/>
          <w:b/>
        </w:rPr>
        <w:t>Confirmation of Previous Minutes</w:t>
      </w:r>
      <w:r w:rsidRPr="00BD6BA8">
        <w:rPr>
          <w:rFonts w:asciiTheme="minorHAnsi" w:hAnsiTheme="minorHAnsi" w:cstheme="minorHAnsi"/>
          <w:b/>
        </w:rPr>
        <w:tab/>
      </w:r>
    </w:p>
    <w:p w14:paraId="0FB195A4" w14:textId="7797D83A" w:rsidR="00534CB4" w:rsidRDefault="00534CB4" w:rsidP="00534CB4">
      <w:pPr>
        <w:spacing w:before="120" w:after="240"/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Mover: </w:t>
      </w:r>
      <w:proofErr w:type="spellStart"/>
      <w:r>
        <w:rPr>
          <w:rFonts w:asciiTheme="minorHAnsi" w:hAnsiTheme="minorHAnsi" w:cstheme="minorHAnsi"/>
          <w:b/>
        </w:rPr>
        <w:t>Harram</w:t>
      </w:r>
      <w:proofErr w:type="spellEnd"/>
    </w:p>
    <w:p w14:paraId="32433E38" w14:textId="7FB384F5" w:rsidR="009361CF" w:rsidRDefault="00534CB4" w:rsidP="00534CB4">
      <w:pPr>
        <w:spacing w:before="120" w:after="240"/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Seconder:</w:t>
      </w:r>
      <w:r w:rsidR="009361CF" w:rsidRPr="00BD6BA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>Leon Lu</w:t>
      </w:r>
    </w:p>
    <w:p w14:paraId="23E8F6B2" w14:textId="2CB1B0D3" w:rsidR="00534CB4" w:rsidRPr="009361CF" w:rsidRDefault="00534CB4" w:rsidP="00534CB4">
      <w:pPr>
        <w:spacing w:before="120" w:after="240"/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Carried without dissent</w:t>
      </w:r>
    </w:p>
    <w:p w14:paraId="729943B9" w14:textId="77777777" w:rsidR="009361CF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Conflicts of Interest Declaration</w:t>
      </w:r>
    </w:p>
    <w:p w14:paraId="25BDA2BC" w14:textId="18E68720" w:rsidR="00534CB4" w:rsidRPr="00BD6BA8" w:rsidRDefault="00534CB4" w:rsidP="00534CB4">
      <w:pPr>
        <w:spacing w:before="120" w:after="240"/>
        <w:ind w:lef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None</w:t>
      </w:r>
    </w:p>
    <w:p w14:paraId="7CC81115" w14:textId="77777777" w:rsidR="009361CF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Matters Arising from the Minutes</w:t>
      </w:r>
    </w:p>
    <w:p w14:paraId="01D6CEC6" w14:textId="462C47E3" w:rsidR="00534CB4" w:rsidRPr="00BD6BA8" w:rsidRDefault="00534CB4" w:rsidP="00534CB4">
      <w:pPr>
        <w:spacing w:before="120" w:after="240"/>
        <w:ind w:lef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None</w:t>
      </w:r>
    </w:p>
    <w:p w14:paraId="22443CA8" w14:textId="77777777" w:rsidR="009361CF" w:rsidRPr="00534CB4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  <w:color w:val="000000" w:themeColor="text1"/>
        </w:rPr>
        <w:t>Correspondence</w:t>
      </w:r>
      <w:r w:rsidRPr="00BD6BA8">
        <w:rPr>
          <w:rFonts w:asciiTheme="minorHAnsi" w:hAnsiTheme="minorHAnsi" w:cstheme="minorHAnsi"/>
          <w:color w:val="000000" w:themeColor="text1"/>
        </w:rPr>
        <w:t xml:space="preserve"> </w:t>
      </w:r>
    </w:p>
    <w:p w14:paraId="32E5BFA3" w14:textId="39E690B6" w:rsidR="00534CB4" w:rsidRPr="00BD6BA8" w:rsidRDefault="00534CB4" w:rsidP="00534CB4">
      <w:pPr>
        <w:spacing w:before="120" w:after="240"/>
        <w:ind w:lef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000000" w:themeColor="text1"/>
        </w:rPr>
        <w:t>None</w:t>
      </w:r>
    </w:p>
    <w:p w14:paraId="2ED7AD68" w14:textId="77777777" w:rsidR="009361CF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Office Bearer </w:t>
      </w:r>
      <w:r w:rsidRPr="00BD6BA8">
        <w:rPr>
          <w:rFonts w:asciiTheme="minorHAnsi" w:hAnsiTheme="minorHAnsi" w:cstheme="minorHAnsi"/>
          <w:b/>
          <w:bCs/>
        </w:rPr>
        <w:t>Report</w:t>
      </w:r>
      <w:r>
        <w:rPr>
          <w:rFonts w:asciiTheme="minorHAnsi" w:hAnsiTheme="minorHAnsi" w:cstheme="minorHAnsi"/>
          <w:b/>
          <w:bCs/>
        </w:rPr>
        <w:t>s</w:t>
      </w:r>
    </w:p>
    <w:p w14:paraId="07FE7D7D" w14:textId="7B91F847" w:rsidR="00534CB4" w:rsidRDefault="00534CB4" w:rsidP="00534CB4">
      <w:pPr>
        <w:spacing w:before="120" w:after="240"/>
        <w:ind w:lef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Mover: Anyang </w:t>
      </w:r>
    </w:p>
    <w:p w14:paraId="469238AD" w14:textId="40DEE491" w:rsidR="00534CB4" w:rsidRPr="00435915" w:rsidRDefault="00534CB4" w:rsidP="00534CB4">
      <w:pPr>
        <w:spacing w:before="120" w:after="240"/>
        <w:ind w:lef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Seconder: Thai</w:t>
      </w:r>
    </w:p>
    <w:p w14:paraId="778F82F1" w14:textId="77777777" w:rsidR="009361CF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bookmarkStart w:id="0" w:name="_heading=h.ajp0uajeti5y"/>
      <w:bookmarkEnd w:id="0"/>
      <w:r w:rsidRPr="00BD6BA8">
        <w:rPr>
          <w:rFonts w:asciiTheme="minorHAnsi" w:hAnsiTheme="minorHAnsi" w:cstheme="minorHAnsi"/>
          <w:b/>
          <w:bCs/>
        </w:rPr>
        <w:t>Motions on Notice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5455" w14:paraId="63754BD6" w14:textId="77777777" w:rsidTr="004C2F94">
        <w:tc>
          <w:tcPr>
            <w:tcW w:w="9016" w:type="dxa"/>
          </w:tcPr>
          <w:p w14:paraId="33FA2ABC" w14:textId="77777777" w:rsidR="00F55C48" w:rsidRDefault="00F812C1" w:rsidP="00E56ECE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  <w:r w:rsidR="004C2F94">
              <w:rPr>
                <w:rFonts w:asciiTheme="minorHAnsi" w:hAnsiTheme="minorHAnsi" w:cstheme="minorHAnsi"/>
              </w:rPr>
              <w:t>1</w:t>
            </w:r>
            <w:r w:rsidR="003F12AD">
              <w:rPr>
                <w:rFonts w:asciiTheme="minorHAnsi" w:hAnsiTheme="minorHAnsi" w:cstheme="minorHAnsi"/>
              </w:rPr>
              <w:t xml:space="preserve"> O-Week Planning. More detailed delegation of O-Week responsibilities and discussion of events</w:t>
            </w:r>
          </w:p>
          <w:p w14:paraId="6624DA11" w14:textId="1E12DF23" w:rsidR="00534CB4" w:rsidRDefault="00470C7D" w:rsidP="00E56ECE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Monday: Anyang, Avisi</w:t>
            </w:r>
          </w:p>
          <w:p w14:paraId="08607A50" w14:textId="760A254D" w:rsidR="00470C7D" w:rsidRDefault="00470C7D" w:rsidP="00E56ECE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Tuesday: Eason, Avisi, Leon</w:t>
            </w:r>
          </w:p>
          <w:p w14:paraId="5D4344C9" w14:textId="5D3065B5" w:rsidR="00470C7D" w:rsidRDefault="00470C7D" w:rsidP="00E56ECE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Wednesday: </w:t>
            </w:r>
            <w:proofErr w:type="spellStart"/>
            <w:r>
              <w:rPr>
                <w:rFonts w:asciiTheme="minorHAnsi" w:hAnsiTheme="minorHAnsi" w:cstheme="minorHAnsi"/>
              </w:rPr>
              <w:t>Harram</w:t>
            </w:r>
            <w:proofErr w:type="spellEnd"/>
            <w:r>
              <w:rPr>
                <w:rFonts w:asciiTheme="minorHAnsi" w:hAnsiTheme="minorHAnsi" w:cstheme="minorHAnsi"/>
              </w:rPr>
              <w:t>, Avisi</w:t>
            </w:r>
            <w:r w:rsidR="003E046C">
              <w:rPr>
                <w:rFonts w:asciiTheme="minorHAnsi" w:hAnsiTheme="minorHAnsi" w:cstheme="minorHAnsi"/>
              </w:rPr>
              <w:t>, Anyang</w:t>
            </w:r>
          </w:p>
          <w:p w14:paraId="5E0548A5" w14:textId="0BC0BE68" w:rsidR="003E046C" w:rsidRDefault="00470C7D" w:rsidP="00E56ECE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Thursday: Eason, Avisi,</w:t>
            </w:r>
            <w:r w:rsidR="003E046C">
              <w:rPr>
                <w:rFonts w:asciiTheme="minorHAnsi" w:hAnsiTheme="minorHAnsi" w:cstheme="minorHAnsi"/>
              </w:rPr>
              <w:t xml:space="preserve"> Anyang</w:t>
            </w:r>
          </w:p>
          <w:p w14:paraId="70A31F13" w14:textId="1E60C4ED" w:rsidR="003E046C" w:rsidRDefault="003E046C" w:rsidP="00E56ECE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Monday Burnley: Anyang</w:t>
            </w:r>
          </w:p>
          <w:p w14:paraId="2BC38976" w14:textId="5C6B666B" w:rsidR="003E046C" w:rsidRDefault="003E046C" w:rsidP="00E56ECE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Mover: </w:t>
            </w:r>
            <w:proofErr w:type="spellStart"/>
            <w:r>
              <w:rPr>
                <w:rFonts w:asciiTheme="minorHAnsi" w:hAnsiTheme="minorHAnsi" w:cstheme="minorHAnsi"/>
              </w:rPr>
              <w:t>Harram</w:t>
            </w:r>
            <w:proofErr w:type="spellEnd"/>
          </w:p>
          <w:p w14:paraId="34A7D2B6" w14:textId="1F87CBBB" w:rsidR="003E046C" w:rsidRDefault="003E046C" w:rsidP="00E56ECE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Seconder: Avisi</w:t>
            </w:r>
          </w:p>
          <w:p w14:paraId="7E8D06C6" w14:textId="39DA32DB" w:rsidR="003E046C" w:rsidRDefault="003E046C" w:rsidP="00E56ECE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Carried without dissent</w:t>
            </w:r>
          </w:p>
          <w:p w14:paraId="07DB0EE1" w14:textId="56233EAE" w:rsidR="00534CB4" w:rsidRPr="00F812C1" w:rsidRDefault="00534CB4" w:rsidP="00E56ECE">
            <w:pPr>
              <w:spacing w:before="120" w:after="240"/>
              <w:rPr>
                <w:rFonts w:asciiTheme="minorHAnsi" w:hAnsiTheme="minorHAnsi" w:cstheme="minorHAnsi"/>
              </w:rPr>
            </w:pPr>
          </w:p>
        </w:tc>
      </w:tr>
      <w:tr w:rsidR="00B45455" w14:paraId="6FA9F13A" w14:textId="77777777" w:rsidTr="004C2F94">
        <w:tc>
          <w:tcPr>
            <w:tcW w:w="9016" w:type="dxa"/>
          </w:tcPr>
          <w:p w14:paraId="13FFD3D7" w14:textId="77777777" w:rsidR="00B45455" w:rsidRDefault="00F55C48" w:rsidP="00E56ECE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7.</w:t>
            </w:r>
            <w:r w:rsidR="004C2F94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E3F19">
              <w:rPr>
                <w:rFonts w:asciiTheme="minorHAnsi" w:hAnsiTheme="minorHAnsi" w:cstheme="minorHAnsi"/>
              </w:rPr>
              <w:t xml:space="preserve">For the POC department to </w:t>
            </w:r>
            <w:r w:rsidR="004C2F94">
              <w:rPr>
                <w:rFonts w:asciiTheme="minorHAnsi" w:hAnsiTheme="minorHAnsi" w:cstheme="minorHAnsi"/>
              </w:rPr>
              <w:t>pass $1800 on Lantern Festival</w:t>
            </w:r>
          </w:p>
          <w:p w14:paraId="2866BF75" w14:textId="77777777" w:rsidR="003E046C" w:rsidRDefault="003E046C" w:rsidP="00E56ECE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Mover: Avisi</w:t>
            </w:r>
          </w:p>
          <w:p w14:paraId="482DCECC" w14:textId="77777777" w:rsidR="003E046C" w:rsidRDefault="003E046C" w:rsidP="00E56ECE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Seconder: </w:t>
            </w:r>
            <w:proofErr w:type="spellStart"/>
            <w:r>
              <w:rPr>
                <w:rFonts w:asciiTheme="minorHAnsi" w:hAnsiTheme="minorHAnsi" w:cstheme="minorHAnsi"/>
              </w:rPr>
              <w:t>Harram</w:t>
            </w:r>
            <w:proofErr w:type="spellEnd"/>
          </w:p>
          <w:p w14:paraId="25EB2DCE" w14:textId="6B109BB6" w:rsidR="003E046C" w:rsidRPr="00F55C48" w:rsidRDefault="003E046C" w:rsidP="00E56ECE">
            <w:pPr>
              <w:spacing w:before="12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Carried without dissent</w:t>
            </w:r>
          </w:p>
        </w:tc>
      </w:tr>
      <w:tr w:rsidR="00432FD7" w:rsidRPr="00D111C5" w14:paraId="0A71E257" w14:textId="77777777" w:rsidTr="004C2F94">
        <w:tc>
          <w:tcPr>
            <w:tcW w:w="9016" w:type="dxa"/>
          </w:tcPr>
          <w:p w14:paraId="191DC1E3" w14:textId="77777777" w:rsidR="00432FD7" w:rsidRDefault="00432FD7" w:rsidP="00E56ECE">
            <w:pPr>
              <w:spacing w:before="120" w:after="240"/>
              <w:rPr>
                <w:rFonts w:asciiTheme="minorHAnsi" w:hAnsiTheme="minorHAnsi" w:cstheme="minorHAnsi"/>
                <w:color w:val="000000" w:themeColor="text1"/>
              </w:rPr>
            </w:pPr>
            <w:r w:rsidRPr="003E046C">
              <w:rPr>
                <w:rFonts w:asciiTheme="minorHAnsi" w:hAnsiTheme="minorHAnsi" w:cstheme="minorHAnsi"/>
                <w:color w:val="000000" w:themeColor="text1"/>
              </w:rPr>
              <w:t>7.</w:t>
            </w:r>
            <w:r w:rsidR="009E7826" w:rsidRPr="003E046C"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3E046C">
              <w:rPr>
                <w:rFonts w:asciiTheme="minorHAnsi" w:hAnsiTheme="minorHAnsi" w:cstheme="minorHAnsi"/>
                <w:color w:val="000000" w:themeColor="text1"/>
              </w:rPr>
              <w:t xml:space="preserve"> For the POC department to pass </w:t>
            </w:r>
            <w:r w:rsidR="00977390" w:rsidRPr="003E046C">
              <w:rPr>
                <w:rFonts w:asciiTheme="minorHAnsi" w:hAnsiTheme="minorHAnsi" w:cstheme="minorHAnsi"/>
                <w:color w:val="000000" w:themeColor="text1"/>
              </w:rPr>
              <w:t xml:space="preserve">$677.46 </w:t>
            </w:r>
            <w:r w:rsidR="00D111C5" w:rsidRPr="003E046C">
              <w:rPr>
                <w:rFonts w:asciiTheme="minorHAnsi" w:hAnsiTheme="minorHAnsi" w:cstheme="minorHAnsi"/>
                <w:color w:val="000000" w:themeColor="text1"/>
              </w:rPr>
              <w:t xml:space="preserve">for O-week </w:t>
            </w:r>
          </w:p>
          <w:p w14:paraId="723B57D4" w14:textId="77777777" w:rsidR="003E046C" w:rsidRDefault="003E046C" w:rsidP="00E56ECE">
            <w:pPr>
              <w:spacing w:before="120" w:after="24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Mover: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Harram</w:t>
            </w:r>
            <w:proofErr w:type="spellEnd"/>
          </w:p>
          <w:p w14:paraId="7B1285E8" w14:textId="77777777" w:rsidR="003E046C" w:rsidRDefault="003E046C" w:rsidP="00E56ECE">
            <w:pPr>
              <w:spacing w:before="120" w:after="24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Seconder: Thai</w:t>
            </w:r>
          </w:p>
          <w:p w14:paraId="53F21DE6" w14:textId="659F794F" w:rsidR="003E046C" w:rsidRPr="00D111C5" w:rsidRDefault="003E046C" w:rsidP="00E56ECE">
            <w:pPr>
              <w:spacing w:before="120" w:after="24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Carried without dissent</w:t>
            </w:r>
          </w:p>
        </w:tc>
      </w:tr>
      <w:tr w:rsidR="00D111C5" w:rsidRPr="00D111C5" w14:paraId="2E5D83C6" w14:textId="77777777" w:rsidTr="004C2F94">
        <w:tc>
          <w:tcPr>
            <w:tcW w:w="9016" w:type="dxa"/>
          </w:tcPr>
          <w:p w14:paraId="6DB86ECA" w14:textId="77777777" w:rsidR="00D111C5" w:rsidRDefault="00D111C5" w:rsidP="00E56ECE">
            <w:pPr>
              <w:spacing w:before="120" w:after="240"/>
              <w:rPr>
                <w:rFonts w:asciiTheme="minorHAnsi" w:hAnsiTheme="minorHAnsi" w:cstheme="minorHAnsi"/>
                <w:color w:val="000000" w:themeColor="text1"/>
              </w:rPr>
            </w:pPr>
            <w:r w:rsidRPr="003E046C">
              <w:rPr>
                <w:rFonts w:asciiTheme="minorHAnsi" w:hAnsiTheme="minorHAnsi" w:cstheme="minorHAnsi"/>
                <w:color w:val="000000" w:themeColor="text1"/>
              </w:rPr>
              <w:t xml:space="preserve">7.4 for the POC department to pass </w:t>
            </w:r>
            <w:r w:rsidR="003E03E5" w:rsidRPr="003E046C">
              <w:rPr>
                <w:rFonts w:asciiTheme="minorHAnsi" w:hAnsiTheme="minorHAnsi" w:cstheme="minorHAnsi"/>
                <w:color w:val="000000" w:themeColor="text1"/>
              </w:rPr>
              <w:t xml:space="preserve">$1600 for Holi </w:t>
            </w:r>
          </w:p>
          <w:p w14:paraId="740FF460" w14:textId="77777777" w:rsidR="003E046C" w:rsidRDefault="003E046C" w:rsidP="00E56ECE">
            <w:pPr>
              <w:spacing w:before="120" w:after="240"/>
              <w:rPr>
                <w:rFonts w:asciiTheme="minorHAnsi" w:hAnsiTheme="minorHAnsi" w:cstheme="minorHAnsi"/>
                <w:color w:val="000000" w:themeColor="text1"/>
              </w:rPr>
            </w:pPr>
            <w:r w:rsidRPr="003E046C">
              <w:rPr>
                <w:rFonts w:asciiTheme="minorHAnsi" w:hAnsiTheme="minorHAnsi" w:cstheme="minorHAnsi"/>
                <w:color w:val="000000" w:themeColor="text1"/>
              </w:rPr>
              <w:t>M</w:t>
            </w:r>
            <w:r>
              <w:rPr>
                <w:rFonts w:asciiTheme="minorHAnsi" w:hAnsiTheme="minorHAnsi" w:cstheme="minorHAnsi"/>
                <w:color w:val="000000" w:themeColor="text1"/>
              </w:rPr>
              <w:t>over: Avisi</w:t>
            </w:r>
          </w:p>
          <w:p w14:paraId="6660F7F6" w14:textId="77777777" w:rsidR="003E046C" w:rsidRDefault="003E046C" w:rsidP="00E56ECE">
            <w:pPr>
              <w:spacing w:before="120" w:after="240"/>
              <w:rPr>
                <w:rFonts w:asciiTheme="minorHAnsi" w:hAnsiTheme="minorHAnsi" w:cstheme="minorHAnsi"/>
                <w:color w:val="000000" w:themeColor="text1"/>
              </w:rPr>
            </w:pPr>
            <w:r w:rsidRPr="003E046C">
              <w:rPr>
                <w:rFonts w:asciiTheme="minorHAnsi" w:hAnsiTheme="minorHAnsi" w:cstheme="minorHAnsi"/>
                <w:color w:val="000000" w:themeColor="text1"/>
              </w:rPr>
              <w:t>Seconder</w:t>
            </w:r>
            <w:r>
              <w:rPr>
                <w:rFonts w:asciiTheme="minorHAnsi" w:hAnsiTheme="minorHAnsi" w:cstheme="minorHAnsi"/>
                <w:color w:val="000000" w:themeColor="text1"/>
              </w:rPr>
              <w:t>: Leon</w:t>
            </w:r>
          </w:p>
          <w:p w14:paraId="1A4D9BC5" w14:textId="69305399" w:rsidR="003E046C" w:rsidRPr="00D111C5" w:rsidRDefault="003E046C" w:rsidP="00E56ECE">
            <w:pPr>
              <w:spacing w:before="120" w:after="240"/>
              <w:rPr>
                <w:rFonts w:asciiTheme="minorHAnsi" w:hAnsiTheme="minorHAnsi" w:cstheme="minorHAnsi"/>
                <w:color w:val="FF0000"/>
              </w:rPr>
            </w:pPr>
            <w:r w:rsidRPr="003E046C">
              <w:rPr>
                <w:rFonts w:asciiTheme="minorHAnsi" w:hAnsiTheme="minorHAnsi" w:cstheme="minorHAnsi"/>
                <w:color w:val="000000" w:themeColor="text1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</w:rPr>
              <w:t>arried without dissent</w:t>
            </w:r>
          </w:p>
        </w:tc>
      </w:tr>
    </w:tbl>
    <w:p w14:paraId="20C8E85E" w14:textId="21EDC4BF" w:rsidR="00E56ECE" w:rsidRPr="00810B9A" w:rsidRDefault="00E56ECE" w:rsidP="00E56ECE">
      <w:pPr>
        <w:spacing w:before="120" w:after="240"/>
        <w:ind w:left="360"/>
        <w:rPr>
          <w:rFonts w:asciiTheme="minorHAnsi" w:hAnsiTheme="minorHAnsi" w:cstheme="minorHAnsi"/>
          <w:b/>
          <w:bCs/>
        </w:rPr>
      </w:pPr>
    </w:p>
    <w:p w14:paraId="579F4CE3" w14:textId="27315F3B" w:rsidR="009361CF" w:rsidRPr="003E046C" w:rsidRDefault="008F6275" w:rsidP="009361CF">
      <w:pPr>
        <w:pStyle w:val="ListParagraph"/>
        <w:numPr>
          <w:ilvl w:val="0"/>
          <w:numId w:val="1"/>
        </w:numPr>
        <w:spacing w:before="120" w:after="240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Other Business (</w:t>
      </w:r>
      <w:r w:rsidR="009361CF" w:rsidRPr="00BD6BA8">
        <w:rPr>
          <w:rFonts w:asciiTheme="minorHAnsi" w:hAnsiTheme="minorHAnsi" w:cstheme="minorHAnsi"/>
          <w:b/>
          <w:bCs/>
        </w:rPr>
        <w:t>Motions without Notice</w:t>
      </w:r>
      <w:r>
        <w:rPr>
          <w:rFonts w:asciiTheme="minorHAnsi" w:hAnsiTheme="minorHAnsi" w:cstheme="minorHAnsi"/>
          <w:b/>
          <w:bCs/>
        </w:rPr>
        <w:t>)</w:t>
      </w:r>
    </w:p>
    <w:p w14:paraId="7A9BD759" w14:textId="63579FD7" w:rsidR="003E046C" w:rsidRPr="00810B9A" w:rsidRDefault="003E046C" w:rsidP="003E046C">
      <w:pPr>
        <w:pStyle w:val="ListParagraph"/>
        <w:spacing w:before="120" w:after="240"/>
        <w:ind w:left="360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None</w:t>
      </w:r>
    </w:p>
    <w:p w14:paraId="0DDCB602" w14:textId="339BEB20" w:rsidR="009361CF" w:rsidRPr="00810B9A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Next Meeting</w:t>
      </w:r>
      <w:r w:rsidR="003E046C">
        <w:rPr>
          <w:rFonts w:asciiTheme="minorHAnsi" w:hAnsiTheme="minorHAnsi" w:cstheme="minorHAnsi"/>
          <w:b/>
          <w:bCs/>
        </w:rPr>
        <w:t xml:space="preserve"> </w:t>
      </w:r>
    </w:p>
    <w:p w14:paraId="31D5B7FC" w14:textId="2013F1CD" w:rsidR="009361CF" w:rsidRPr="009361CF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Close</w:t>
      </w:r>
      <w:r w:rsidRPr="00BD6BA8">
        <w:rPr>
          <w:rFonts w:asciiTheme="minorHAnsi" w:hAnsiTheme="minorHAnsi" w:cstheme="minorHAnsi"/>
          <w:b/>
        </w:rPr>
        <w:tab/>
      </w:r>
      <w:r w:rsidR="003E046C">
        <w:rPr>
          <w:rFonts w:asciiTheme="minorHAnsi" w:hAnsiTheme="minorHAnsi" w:cstheme="minorHAnsi"/>
          <w:b/>
        </w:rPr>
        <w:t>4:44pm</w:t>
      </w:r>
    </w:p>
    <w:p w14:paraId="6F001995" w14:textId="77777777" w:rsidR="009361CF" w:rsidRPr="00810B9A" w:rsidRDefault="009361CF" w:rsidP="009361CF"/>
    <w:p w14:paraId="3968367B" w14:textId="77777777" w:rsidR="00E63A01" w:rsidRDefault="00E63A01"/>
    <w:sectPr w:rsidR="00E63A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0CE1" w14:textId="77777777" w:rsidR="00915FBC" w:rsidRDefault="00915FBC">
      <w:r>
        <w:separator/>
      </w:r>
    </w:p>
  </w:endnote>
  <w:endnote w:type="continuationSeparator" w:id="0">
    <w:p w14:paraId="7DC4D3ED" w14:textId="77777777" w:rsidR="00915FBC" w:rsidRDefault="0091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INMittelschrift Alternate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72FE3" w14:textId="77777777" w:rsidR="00406BF2" w:rsidRDefault="00406B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7574" w14:textId="77777777" w:rsidR="00047597" w:rsidRDefault="009361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67EEDB53" w14:textId="77777777" w:rsidR="00047597" w:rsidRDefault="000475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663D" w14:textId="77777777" w:rsidR="00406BF2" w:rsidRDefault="00406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02B09" w14:textId="77777777" w:rsidR="00915FBC" w:rsidRDefault="00915FBC">
      <w:r>
        <w:separator/>
      </w:r>
    </w:p>
  </w:footnote>
  <w:footnote w:type="continuationSeparator" w:id="0">
    <w:p w14:paraId="66415524" w14:textId="77777777" w:rsidR="00915FBC" w:rsidRDefault="00915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7AB5" w14:textId="77777777" w:rsidR="00406BF2" w:rsidRDefault="00406B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D099" w14:textId="48D4431D" w:rsidR="00047597" w:rsidRDefault="009361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Meeting of th</w:t>
    </w:r>
    <w:r w:rsidR="00406BF2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 xml:space="preserve">e POC Committee 2(26)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CDC5" w14:textId="77777777" w:rsidR="00406BF2" w:rsidRDefault="00406B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ACF"/>
    <w:multiLevelType w:val="multilevel"/>
    <w:tmpl w:val="8FE00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0989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CF"/>
    <w:rsid w:val="00047597"/>
    <w:rsid w:val="001229FD"/>
    <w:rsid w:val="00153E45"/>
    <w:rsid w:val="001F54E4"/>
    <w:rsid w:val="00215006"/>
    <w:rsid w:val="002C7DF7"/>
    <w:rsid w:val="003D1C23"/>
    <w:rsid w:val="003E03E5"/>
    <w:rsid w:val="003E046C"/>
    <w:rsid w:val="003F12AD"/>
    <w:rsid w:val="003F37EB"/>
    <w:rsid w:val="00406BF2"/>
    <w:rsid w:val="00432FD7"/>
    <w:rsid w:val="004673EA"/>
    <w:rsid w:val="00470C7D"/>
    <w:rsid w:val="004A7E22"/>
    <w:rsid w:val="004C2F94"/>
    <w:rsid w:val="00534CB4"/>
    <w:rsid w:val="005565F9"/>
    <w:rsid w:val="005717E5"/>
    <w:rsid w:val="00644B27"/>
    <w:rsid w:val="00652BB1"/>
    <w:rsid w:val="006D102F"/>
    <w:rsid w:val="00702058"/>
    <w:rsid w:val="00751F45"/>
    <w:rsid w:val="007717FB"/>
    <w:rsid w:val="00793F21"/>
    <w:rsid w:val="007D11CD"/>
    <w:rsid w:val="008C78C6"/>
    <w:rsid w:val="008F6275"/>
    <w:rsid w:val="00902C22"/>
    <w:rsid w:val="00915FBC"/>
    <w:rsid w:val="009361CF"/>
    <w:rsid w:val="009503C4"/>
    <w:rsid w:val="00977390"/>
    <w:rsid w:val="009E7826"/>
    <w:rsid w:val="009F0EB8"/>
    <w:rsid w:val="00A55C50"/>
    <w:rsid w:val="00A967AE"/>
    <w:rsid w:val="00AA2166"/>
    <w:rsid w:val="00B41119"/>
    <w:rsid w:val="00B45455"/>
    <w:rsid w:val="00B60702"/>
    <w:rsid w:val="00BE26C8"/>
    <w:rsid w:val="00BE71CE"/>
    <w:rsid w:val="00BF27E5"/>
    <w:rsid w:val="00C44D3E"/>
    <w:rsid w:val="00D111C5"/>
    <w:rsid w:val="00D14A7E"/>
    <w:rsid w:val="00DB3B3A"/>
    <w:rsid w:val="00E07F23"/>
    <w:rsid w:val="00E21976"/>
    <w:rsid w:val="00E300A7"/>
    <w:rsid w:val="00E52C02"/>
    <w:rsid w:val="00E56ECE"/>
    <w:rsid w:val="00E63A01"/>
    <w:rsid w:val="00EB1DEA"/>
    <w:rsid w:val="00EE1924"/>
    <w:rsid w:val="00F330D0"/>
    <w:rsid w:val="00F55C48"/>
    <w:rsid w:val="00F70BD2"/>
    <w:rsid w:val="00F812C1"/>
    <w:rsid w:val="00FE3F19"/>
    <w:rsid w:val="0B91EBDF"/>
    <w:rsid w:val="12761233"/>
    <w:rsid w:val="1718DEF8"/>
    <w:rsid w:val="1AB5345E"/>
    <w:rsid w:val="1D82176E"/>
    <w:rsid w:val="29E92FB1"/>
    <w:rsid w:val="49763DD5"/>
    <w:rsid w:val="4A106463"/>
    <w:rsid w:val="4DB1262D"/>
    <w:rsid w:val="5EA23515"/>
    <w:rsid w:val="72CB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8810"/>
  <w15:chartTrackingRefBased/>
  <w15:docId w15:val="{3224FA90-A750-4456-8A1E-9A371339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1CF"/>
    <w:pPr>
      <w:ind w:left="720"/>
      <w:contextualSpacing/>
    </w:pPr>
    <w:rPr>
      <w:lang w:eastAsia="ja-JP" w:bidi="ar-SA"/>
    </w:rPr>
  </w:style>
  <w:style w:type="paragraph" w:customStyle="1" w:styleId="Default">
    <w:name w:val="Default"/>
    <w:rsid w:val="00936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30D0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F330D0"/>
    <w:rPr>
      <w:rFonts w:ascii="Times New Roman" w:eastAsia="Times New Roman" w:hAnsi="Times New Roman" w:cs="Times New Roman"/>
      <w:sz w:val="24"/>
      <w:szCs w:val="30"/>
      <w:lang w:eastAsia="en-GB" w:bidi="bn-IN"/>
    </w:rPr>
  </w:style>
  <w:style w:type="paragraph" w:styleId="Footer">
    <w:name w:val="footer"/>
    <w:basedOn w:val="Normal"/>
    <w:link w:val="FooterChar"/>
    <w:uiPriority w:val="99"/>
    <w:unhideWhenUsed/>
    <w:rsid w:val="00F330D0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F330D0"/>
    <w:rPr>
      <w:rFonts w:ascii="Times New Roman" w:eastAsia="Times New Roman" w:hAnsi="Times New Roman" w:cs="Times New Roman"/>
      <w:sz w:val="24"/>
      <w:szCs w:val="30"/>
      <w:lang w:eastAsia="en-GB" w:bidi="bn-IN"/>
    </w:rPr>
  </w:style>
  <w:style w:type="character" w:styleId="Hyperlink">
    <w:name w:val="Hyperlink"/>
    <w:basedOn w:val="DefaultParagraphFont"/>
    <w:uiPriority w:val="99"/>
    <w:unhideWhenUsed/>
    <w:rsid w:val="4DB1262D"/>
    <w:rPr>
      <w:color w:val="0563C1"/>
      <w:u w:val="single"/>
    </w:rPr>
  </w:style>
  <w:style w:type="table" w:styleId="TableGrid">
    <w:name w:val="Table Grid"/>
    <w:basedOn w:val="TableNormal"/>
    <w:uiPriority w:val="39"/>
    <w:rsid w:val="00B45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503C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C2F94"/>
  </w:style>
  <w:style w:type="character" w:styleId="FollowedHyperlink">
    <w:name w:val="FollowedHyperlink"/>
    <w:basedOn w:val="DefaultParagraphFont"/>
    <w:uiPriority w:val="99"/>
    <w:semiHidden/>
    <w:unhideWhenUsed/>
    <w:rsid w:val="004C2F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melb.zoom.us/j/89006532463?pwd=9OCnemuD98UfHWJTtA6BET4acpGNG9.1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A1AC70807C854BB51744645150A87A" ma:contentTypeVersion="18" ma:contentTypeDescription="Create a new document." ma:contentTypeScope="" ma:versionID="41d750b2ff317ab9e251e6623fcce827">
  <xsd:schema xmlns:xsd="http://www.w3.org/2001/XMLSchema" xmlns:xs="http://www.w3.org/2001/XMLSchema" xmlns:p="http://schemas.microsoft.com/office/2006/metadata/properties" xmlns:ns2="7b589723-53cd-4af4-b32a-92d6ba324994" xmlns:ns3="57286a62-43a0-4724-ab47-8f1cdedfb011" xmlns:ns4="f07d8113-1d44-46cb-baa5-a742d0650dfc" targetNamespace="http://schemas.microsoft.com/office/2006/metadata/properties" ma:root="true" ma:fieldsID="daf09c73b086de8d5adbe4610dcb4cdf" ns2:_="" ns3:_="" ns4:_="">
    <xsd:import namespace="7b589723-53cd-4af4-b32a-92d6ba324994"/>
    <xsd:import namespace="57286a62-43a0-4724-ab47-8f1cdedfb011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89723-53cd-4af4-b32a-92d6ba324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86a62-43a0-4724-ab47-8f1cdedfb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4e6b24-7904-4dc7-b8e8-b8e0f11f5df6}" ma:internalName="TaxCatchAll" ma:showField="CatchAllData" ma:web="57286a62-43a0-4724-ab47-8f1cdedfb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7b589723-53cd-4af4-b32a-92d6ba3249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8CD577-1CFD-45F9-9FC5-88F63236E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89723-53cd-4af4-b32a-92d6ba324994"/>
    <ds:schemaRef ds:uri="57286a62-43a0-4724-ab47-8f1cdedfb011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14C24-E75A-4B08-81D0-AE426E41E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EF3E33-82C8-4407-91EB-E55F245C5C15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7b589723-53cd-4af4-b32a-92d6ba3249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Griffiths</dc:creator>
  <cp:keywords/>
  <dc:description/>
  <cp:lastModifiedBy>Eason Gu</cp:lastModifiedBy>
  <cp:revision>4</cp:revision>
  <dcterms:created xsi:type="dcterms:W3CDTF">2026-02-12T06:23:00Z</dcterms:created>
  <dcterms:modified xsi:type="dcterms:W3CDTF">2026-02-12T06:38:00Z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0x010100B2A1AC70807C854BB51744645150A87A</vt:lpwstr>
  </property>
  <property fmtid="{D5CDD505-2E9C-101B-9397-08002B2CF9AE}" pid="3" name="MediaServiceImageTags">
    <vt:lpwstr/>
  </property>
</Properties>
</file>