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1C1F" w14:textId="7777777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71E25D91" wp14:editId="142C6802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A9824" w14:textId="7777777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6ACB96D6" w14:textId="677B7419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>Meeting of</w:t>
      </w:r>
      <w:r w:rsidR="003B6498">
        <w:rPr>
          <w:rFonts w:asciiTheme="minorHAnsi" w:hAnsiTheme="minorHAnsi" w:cstheme="minorHAnsi"/>
          <w:b/>
          <w:sz w:val="22"/>
          <w:szCs w:val="22"/>
        </w:rPr>
        <w:t xml:space="preserve"> the Queer Committee</w:t>
      </w:r>
    </w:p>
    <w:p w14:paraId="1F666FF4" w14:textId="0DE81354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Agenda</w:t>
      </w:r>
    </w:p>
    <w:p w14:paraId="37E19FCF" w14:textId="36FC5E42" w:rsidR="009361CF" w:rsidRPr="003B6498" w:rsidRDefault="003B6498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498">
        <w:rPr>
          <w:rFonts w:asciiTheme="minorHAnsi" w:hAnsiTheme="minorHAnsi" w:cstheme="minorHAnsi"/>
          <w:b/>
          <w:sz w:val="22"/>
          <w:szCs w:val="22"/>
        </w:rPr>
        <w:t>24</w:t>
      </w:r>
      <w:r w:rsidRPr="003B6498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3B6498">
        <w:rPr>
          <w:rFonts w:asciiTheme="minorHAnsi" w:hAnsiTheme="minorHAnsi" w:cstheme="minorHAnsi"/>
          <w:b/>
          <w:sz w:val="22"/>
          <w:szCs w:val="22"/>
        </w:rPr>
        <w:t xml:space="preserve"> March 2025, 6pm</w:t>
      </w:r>
    </w:p>
    <w:p w14:paraId="65BC9C91" w14:textId="19F14CA1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</w:t>
      </w:r>
      <w:r w:rsidR="003B6498">
        <w:rPr>
          <w:rFonts w:asciiTheme="minorHAnsi" w:hAnsiTheme="minorHAnsi" w:cstheme="minorHAnsi"/>
          <w:b/>
          <w:color w:val="FF0000"/>
          <w:sz w:val="22"/>
          <w:szCs w:val="22"/>
        </w:rPr>
        <w:t>4</w:t>
      </w:r>
      <w:r w:rsidRPr="00BD6BA8">
        <w:rPr>
          <w:rFonts w:asciiTheme="minorHAnsi" w:hAnsiTheme="minorHAnsi" w:cstheme="minorHAnsi"/>
          <w:b/>
          <w:sz w:val="22"/>
          <w:szCs w:val="22"/>
        </w:rPr>
        <w:t>(2</w:t>
      </w:r>
      <w:r w:rsidR="003B6498">
        <w:rPr>
          <w:rFonts w:asciiTheme="minorHAnsi" w:hAnsiTheme="minorHAnsi" w:cstheme="minorHAnsi"/>
          <w:b/>
          <w:sz w:val="22"/>
          <w:szCs w:val="22"/>
        </w:rPr>
        <w:t>5</w:t>
      </w:r>
      <w:r w:rsidRPr="00BD6BA8">
        <w:rPr>
          <w:rFonts w:asciiTheme="minorHAnsi" w:hAnsiTheme="minorHAnsi" w:cstheme="minorHAnsi"/>
          <w:b/>
          <w:sz w:val="22"/>
          <w:szCs w:val="22"/>
        </w:rPr>
        <w:t>)</w:t>
      </w:r>
    </w:p>
    <w:p w14:paraId="0FCF54C0" w14:textId="34093D1D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bCs/>
          <w:sz w:val="22"/>
          <w:szCs w:val="22"/>
        </w:rPr>
        <w:t>Location:</w:t>
      </w:r>
      <w:r w:rsidRPr="00C44A4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8575A2">
        <w:rPr>
          <w:rFonts w:asciiTheme="minorHAnsi" w:hAnsiTheme="minorHAnsi" w:cstheme="minorHAnsi"/>
          <w:b/>
          <w:bCs/>
          <w:color w:val="FF0000"/>
          <w:sz w:val="22"/>
          <w:szCs w:val="22"/>
        </w:rPr>
        <w:t>Queer Space</w:t>
      </w:r>
    </w:p>
    <w:p w14:paraId="1FF2F6B6" w14:textId="77777777" w:rsidR="009361CF" w:rsidRPr="00BD6BA8" w:rsidRDefault="009361CF" w:rsidP="009361CF">
      <w:pPr>
        <w:pStyle w:val="Default"/>
        <w:rPr>
          <w:rFonts w:asciiTheme="minorHAnsi" w:hAnsiTheme="minorHAnsi" w:cstheme="minorHAnsi"/>
        </w:rPr>
      </w:pPr>
    </w:p>
    <w:p w14:paraId="611DC91A" w14:textId="7D7CFAC7" w:rsidR="00174FD8" w:rsidRDefault="00174FD8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hAnsiTheme="minorHAnsi" w:cstheme="minorHAnsi"/>
          <w:color w:val="FF0000"/>
        </w:rPr>
      </w:pPr>
      <w:hyperlink r:id="rId8" w:history="1">
        <w:r w:rsidRPr="00B822CA">
          <w:rPr>
            <w:rStyle w:val="Hyperlink"/>
            <w:rFonts w:asciiTheme="minorHAnsi" w:hAnsiTheme="minorHAnsi" w:cstheme="minorHAnsi"/>
          </w:rPr>
          <w:t>https://unimelb.zoom.us/j/89003037214?pwd=1i1IkvZoClwag5O6VUZxpGv42MkFv0.1</w:t>
        </w:r>
      </w:hyperlink>
    </w:p>
    <w:p w14:paraId="66E934EC" w14:textId="4F77307C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eastAsiaTheme="minorEastAsia" w:hAnsiTheme="minorHAnsi" w:cstheme="minorHAnsi"/>
          <w:color w:val="000000" w:themeColor="text1"/>
          <w:lang w:eastAsia="en-US"/>
        </w:rPr>
      </w:pPr>
      <w:r w:rsidRPr="00BD6BA8">
        <w:rPr>
          <w:rFonts w:asciiTheme="minorHAnsi" w:hAnsiTheme="minorHAnsi" w:cstheme="minorHAnsi"/>
          <w:b/>
          <w:bCs/>
        </w:rPr>
        <w:t>Password</w:t>
      </w:r>
      <w:r w:rsidRPr="00BD6BA8">
        <w:rPr>
          <w:rFonts w:asciiTheme="minorHAnsi" w:hAnsiTheme="minorHAnsi" w:cstheme="minorHAnsi"/>
        </w:rPr>
        <w:t xml:space="preserve">: </w:t>
      </w:r>
      <w:r w:rsidR="00174FD8" w:rsidRPr="00174FD8">
        <w:rPr>
          <w:rFonts w:asciiTheme="minorHAnsi" w:hAnsiTheme="minorHAnsi" w:cstheme="minorHAnsi"/>
        </w:rPr>
        <w:t>024219</w:t>
      </w:r>
    </w:p>
    <w:p w14:paraId="1BA03C18" w14:textId="58B7E51F" w:rsidR="009361CF" w:rsidRPr="002864D9" w:rsidRDefault="009361CF" w:rsidP="009361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2864D9">
        <w:rPr>
          <w:rFonts w:asciiTheme="minorHAnsi" w:eastAsiaTheme="minorHAnsi" w:hAnsiTheme="minorHAnsi" w:cstheme="minorHAnsi"/>
          <w:b/>
          <w:bCs/>
          <w:lang w:eastAsia="en-US"/>
        </w:rPr>
        <w:t>Meeting opened at</w:t>
      </w:r>
      <w:r w:rsidR="0062453E">
        <w:rPr>
          <w:rFonts w:asciiTheme="minorHAnsi" w:eastAsiaTheme="minorHAnsi" w:hAnsiTheme="minorHAnsi" w:cstheme="minorHAnsi"/>
          <w:b/>
          <w:bCs/>
          <w:lang w:eastAsia="en-US"/>
        </w:rPr>
        <w:t xml:space="preserve"> 6:06pm</w:t>
      </w:r>
      <w:r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.</w:t>
      </w:r>
    </w:p>
    <w:p w14:paraId="59B2F4B9" w14:textId="77777777" w:rsidR="009361CF" w:rsidRPr="00B83862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41634761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Election of Chair</w:t>
      </w:r>
    </w:p>
    <w:p w14:paraId="537427B1" w14:textId="79BF0359" w:rsidR="0062453E" w:rsidRDefault="0062453E" w:rsidP="0062453E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Ivy nomiates as chair</w:t>
      </w:r>
    </w:p>
    <w:p w14:paraId="5CC412C3" w14:textId="415ECDCB" w:rsidR="0062453E" w:rsidRDefault="0062453E" w:rsidP="0062453E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Mover: Ivy Pierlot Seconder: Sharvendra Nair</w:t>
      </w:r>
    </w:p>
    <w:p w14:paraId="29C49375" w14:textId="4BC1A140" w:rsidR="0062453E" w:rsidRPr="00BD6BA8" w:rsidRDefault="0062453E" w:rsidP="0062453E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Passed</w:t>
      </w:r>
    </w:p>
    <w:p w14:paraId="19F179F0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Acknowledgement of Indigenous Custodians</w:t>
      </w:r>
    </w:p>
    <w:p w14:paraId="2424CA17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57ECB6FB" w14:textId="706A36E2" w:rsidR="0062453E" w:rsidRDefault="0062453E" w:rsidP="0062453E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</w:t>
      </w:r>
      <w:r w:rsidR="00203CC5">
        <w:rPr>
          <w:rFonts w:asciiTheme="minorHAnsi" w:hAnsiTheme="minorHAnsi" w:cstheme="minorHAnsi"/>
        </w:rPr>
        <w:t>vendra Nair</w:t>
      </w:r>
    </w:p>
    <w:p w14:paraId="6E1CD282" w14:textId="5078658F" w:rsidR="0062453E" w:rsidRDefault="0062453E" w:rsidP="0062453E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Dahlia</w:t>
      </w:r>
    </w:p>
    <w:p w14:paraId="7B4977A5" w14:textId="46EC2F0F" w:rsidR="0062453E" w:rsidRDefault="0062453E" w:rsidP="0062453E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Tahlia</w:t>
      </w:r>
    </w:p>
    <w:p w14:paraId="4B51515C" w14:textId="74535D78" w:rsidR="0062453E" w:rsidRDefault="0062453E" w:rsidP="0062453E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</w:t>
      </w:r>
    </w:p>
    <w:p w14:paraId="21AC9931" w14:textId="0DBCFCAD" w:rsidR="0062453E" w:rsidRPr="0062453E" w:rsidRDefault="0062453E" w:rsidP="0062453E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Connor Trainor</w:t>
      </w:r>
    </w:p>
    <w:p w14:paraId="51C60F17" w14:textId="5682692B" w:rsidR="0062453E" w:rsidRPr="0062453E" w:rsidRDefault="009361CF" w:rsidP="0062453E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3F7CAB40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Proxies</w:t>
      </w:r>
    </w:p>
    <w:p w14:paraId="2CC28BBF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3E77E6FE" w14:textId="3EA116BF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Adoption of Agend</w:t>
      </w:r>
      <w:r w:rsidR="0062453E">
        <w:rPr>
          <w:rFonts w:asciiTheme="minorHAnsi" w:hAnsiTheme="minorHAnsi" w:cstheme="minorHAnsi"/>
        </w:rPr>
        <w:t>a</w:t>
      </w:r>
    </w:p>
    <w:p w14:paraId="21CF8088" w14:textId="3F31B220" w:rsidR="0062453E" w:rsidRDefault="0062453E" w:rsidP="0062453E">
      <w:pPr>
        <w:spacing w:before="120"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Mover: Ivy</w:t>
      </w:r>
    </w:p>
    <w:p w14:paraId="2A29C8C7" w14:textId="38B00E89" w:rsidR="0062453E" w:rsidRDefault="0062453E" w:rsidP="0062453E">
      <w:pPr>
        <w:spacing w:before="120"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Seconder: Shar</w:t>
      </w:r>
    </w:p>
    <w:p w14:paraId="5A5DC048" w14:textId="24319000" w:rsidR="0062453E" w:rsidRPr="00BD6BA8" w:rsidRDefault="0062453E" w:rsidP="0062453E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Passed without dissent</w:t>
      </w:r>
    </w:p>
    <w:p w14:paraId="48ACB5C3" w14:textId="77777777" w:rsidR="0062453E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t>Confirmation of Previous Minutes</w:t>
      </w:r>
      <w:r w:rsidRPr="00BD6BA8">
        <w:rPr>
          <w:rFonts w:asciiTheme="minorHAnsi" w:hAnsiTheme="minorHAnsi" w:cstheme="minorHAnsi"/>
          <w:b/>
        </w:rPr>
        <w:tab/>
      </w:r>
    </w:p>
    <w:p w14:paraId="1024EF5B" w14:textId="34389C9D" w:rsidR="0062453E" w:rsidRDefault="0062453E" w:rsidP="0062453E">
      <w:pPr>
        <w:spacing w:before="120"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Mover:  Dahlia Kharam</w:t>
      </w:r>
    </w:p>
    <w:p w14:paraId="02FDE085" w14:textId="77777777" w:rsidR="0062453E" w:rsidRDefault="0062453E" w:rsidP="0062453E">
      <w:pPr>
        <w:spacing w:before="120"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Seconder: Shar</w:t>
      </w:r>
    </w:p>
    <w:p w14:paraId="32433E38" w14:textId="611C8E94" w:rsidR="009361CF" w:rsidRPr="009361CF" w:rsidRDefault="0062453E" w:rsidP="0062453E">
      <w:pPr>
        <w:spacing w:before="120"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Passed wout dissent</w:t>
      </w:r>
      <w:r w:rsidR="009361CF" w:rsidRPr="00BD6BA8">
        <w:rPr>
          <w:rFonts w:asciiTheme="minorHAnsi" w:hAnsiTheme="minorHAnsi" w:cstheme="minorHAnsi"/>
          <w:b/>
        </w:rPr>
        <w:tab/>
      </w:r>
    </w:p>
    <w:p w14:paraId="729943B9" w14:textId="0AC2BBE4" w:rsidR="009361CF" w:rsidRPr="00BD6BA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</w:t>
      </w:r>
      <w:r w:rsidR="0062453E">
        <w:rPr>
          <w:rFonts w:asciiTheme="minorHAnsi" w:hAnsiTheme="minorHAnsi" w:cstheme="minorHAnsi"/>
          <w:b/>
          <w:bCs/>
        </w:rPr>
        <w:t>n</w:t>
      </w:r>
    </w:p>
    <w:p w14:paraId="7CC81115" w14:textId="77777777" w:rsidR="009361CF" w:rsidRPr="00BD6BA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22443CA8" w14:textId="77777777" w:rsidR="009361CF" w:rsidRPr="00BD6BA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29ED6071" w14:textId="78C2D7DD" w:rsidR="003B6498" w:rsidRPr="003B6498" w:rsidRDefault="009361CF" w:rsidP="003B6498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Pr="00BD6BA8">
        <w:rPr>
          <w:rFonts w:asciiTheme="minorHAnsi" w:hAnsiTheme="minorHAnsi" w:cstheme="minorHAnsi"/>
          <w:b/>
          <w:bCs/>
        </w:rPr>
        <w:t>Report</w:t>
      </w:r>
      <w:r>
        <w:rPr>
          <w:rFonts w:asciiTheme="minorHAnsi" w:hAnsiTheme="minorHAnsi" w:cstheme="minorHAnsi"/>
          <w:b/>
          <w:bCs/>
        </w:rPr>
        <w:t>s</w:t>
      </w:r>
    </w:p>
    <w:p w14:paraId="778F82F1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  <w:r w:rsidRPr="00BD6BA8">
        <w:rPr>
          <w:rFonts w:asciiTheme="minorHAnsi" w:hAnsiTheme="minorHAnsi" w:cstheme="minorHAnsi"/>
          <w:b/>
          <w:bCs/>
        </w:rPr>
        <w:t>Motions on Notice</w:t>
      </w:r>
    </w:p>
    <w:p w14:paraId="32FC31F3" w14:textId="51525EEB" w:rsidR="00174FD8" w:rsidRPr="00D20A9C" w:rsidRDefault="003B6498" w:rsidP="00174FD8">
      <w:pPr>
        <w:rPr>
          <w:rFonts w:asciiTheme="minorHAnsi" w:hAnsiTheme="minorHAnsi" w:cstheme="minorHAnsi"/>
        </w:rPr>
      </w:pPr>
      <w:r w:rsidRPr="00D20A9C">
        <w:rPr>
          <w:rFonts w:asciiTheme="minorHAnsi" w:hAnsiTheme="minorHAnsi" w:cstheme="minorHAnsi"/>
        </w:rPr>
        <w:t xml:space="preserve">7.1 To approve </w:t>
      </w:r>
      <w:r w:rsidR="00174FD8" w:rsidRPr="00D20A9C">
        <w:rPr>
          <w:rFonts w:asciiTheme="minorHAnsi" w:hAnsiTheme="minorHAnsi" w:cstheme="minorHAnsi"/>
        </w:rPr>
        <w:t>$5400 from budget line  03-60-650-3839 (Programs) for Collectives spending for the next 4 weeks.</w:t>
      </w:r>
    </w:p>
    <w:p w14:paraId="69966862" w14:textId="134D7957" w:rsidR="00174FD8" w:rsidRPr="00D20A9C" w:rsidRDefault="00174FD8" w:rsidP="00174FD8">
      <w:pPr>
        <w:rPr>
          <w:rFonts w:asciiTheme="minorHAnsi" w:hAnsiTheme="minorHAnsi" w:cstheme="minorHAnsi"/>
        </w:rPr>
      </w:pPr>
      <w:r w:rsidRPr="00D20A9C">
        <w:rPr>
          <w:rFonts w:asciiTheme="minorHAnsi" w:hAnsiTheme="minorHAnsi" w:cstheme="minorHAnsi"/>
        </w:rPr>
        <w:t>Mover: Ivy Pierlot</w:t>
      </w:r>
      <w:r w:rsidRPr="00D20A9C">
        <w:rPr>
          <w:rFonts w:asciiTheme="minorHAnsi" w:hAnsiTheme="minorHAnsi" w:cstheme="minorHAnsi"/>
        </w:rPr>
        <w:tab/>
      </w:r>
      <w:r w:rsidRPr="00D20A9C">
        <w:rPr>
          <w:rFonts w:asciiTheme="minorHAnsi" w:hAnsiTheme="minorHAnsi" w:cstheme="minorHAnsi"/>
        </w:rPr>
        <w:tab/>
        <w:t>Seconder: Connor Trainor</w:t>
      </w:r>
    </w:p>
    <w:p w14:paraId="4D7C33F7" w14:textId="0E4A9038" w:rsidR="00174FD8" w:rsidRDefault="0062453E" w:rsidP="00174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Passed without dissent</w:t>
      </w:r>
    </w:p>
    <w:p w14:paraId="724B3C68" w14:textId="77777777" w:rsidR="0062453E" w:rsidRPr="00D20A9C" w:rsidRDefault="0062453E" w:rsidP="00174FD8">
      <w:pPr>
        <w:rPr>
          <w:rFonts w:asciiTheme="minorHAnsi" w:hAnsiTheme="minorHAnsi" w:cstheme="minorHAnsi"/>
        </w:rPr>
      </w:pPr>
    </w:p>
    <w:p w14:paraId="2BB67EA1" w14:textId="1324C02E" w:rsidR="0062453E" w:rsidRPr="00D20A9C" w:rsidRDefault="00174FD8" w:rsidP="00D20A9C">
      <w:pPr>
        <w:rPr>
          <w:rFonts w:asciiTheme="minorHAnsi" w:hAnsiTheme="minorHAnsi" w:cstheme="minorHAnsi"/>
        </w:rPr>
      </w:pPr>
      <w:r w:rsidRPr="00D20A9C">
        <w:rPr>
          <w:rFonts w:asciiTheme="minorHAnsi" w:hAnsiTheme="minorHAnsi" w:cstheme="minorHAnsi"/>
        </w:rPr>
        <w:t>7.2 To approve $</w:t>
      </w:r>
      <w:r w:rsidR="00D20A9C" w:rsidRPr="00D20A9C">
        <w:rPr>
          <w:rFonts w:asciiTheme="minorHAnsi" w:hAnsiTheme="minorHAnsi" w:cstheme="minorHAnsi"/>
        </w:rPr>
        <w:t>132</w:t>
      </w:r>
      <w:r w:rsidRPr="00D20A9C">
        <w:rPr>
          <w:rFonts w:asciiTheme="minorHAnsi" w:hAnsiTheme="minorHAnsi" w:cstheme="minorHAnsi"/>
        </w:rPr>
        <w:t xml:space="preserve"> for Coffee, </w:t>
      </w:r>
      <w:r w:rsidR="00D20A9C" w:rsidRPr="00D20A9C">
        <w:rPr>
          <w:rFonts w:asciiTheme="minorHAnsi" w:hAnsiTheme="minorHAnsi" w:cstheme="minorHAnsi"/>
        </w:rPr>
        <w:t>and a dust buster from 03-60-650-3352 (Consumables and supplies) for Queer Space.</w:t>
      </w:r>
    </w:p>
    <w:p w14:paraId="25C51BB6" w14:textId="2928E454" w:rsidR="00D20A9C" w:rsidRDefault="00D20A9C" w:rsidP="00D20A9C">
      <w:pPr>
        <w:rPr>
          <w:rFonts w:asciiTheme="minorHAnsi" w:hAnsiTheme="minorHAnsi" w:cstheme="minorHAnsi"/>
        </w:rPr>
      </w:pPr>
      <w:r w:rsidRPr="00D20A9C">
        <w:rPr>
          <w:rFonts w:asciiTheme="minorHAnsi" w:hAnsiTheme="minorHAnsi" w:cstheme="minorHAnsi"/>
        </w:rPr>
        <w:t>Mover: Ivy Pierlot</w:t>
      </w:r>
      <w:r w:rsidRPr="00D20A9C">
        <w:rPr>
          <w:rFonts w:asciiTheme="minorHAnsi" w:hAnsiTheme="minorHAnsi" w:cstheme="minorHAnsi"/>
        </w:rPr>
        <w:tab/>
      </w:r>
      <w:r w:rsidRPr="00D20A9C">
        <w:rPr>
          <w:rFonts w:asciiTheme="minorHAnsi" w:hAnsiTheme="minorHAnsi" w:cstheme="minorHAnsi"/>
        </w:rPr>
        <w:tab/>
        <w:t>Seconder: Connor Trainor</w:t>
      </w:r>
    </w:p>
    <w:p w14:paraId="45CCBF0C" w14:textId="77777777" w:rsidR="0062453E" w:rsidRDefault="0062453E" w:rsidP="00D20A9C">
      <w:pPr>
        <w:rPr>
          <w:rFonts w:asciiTheme="minorHAnsi" w:hAnsiTheme="minorHAnsi" w:cstheme="minorHAnsi"/>
        </w:rPr>
      </w:pPr>
    </w:p>
    <w:p w14:paraId="4A651A94" w14:textId="63F0D244" w:rsidR="0062453E" w:rsidRDefault="0062453E" w:rsidP="00D20A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Passed without dissent</w:t>
      </w:r>
    </w:p>
    <w:p w14:paraId="57723CE9" w14:textId="77777777" w:rsidR="004A79E2" w:rsidRDefault="004A79E2" w:rsidP="00D20A9C">
      <w:pPr>
        <w:rPr>
          <w:rFonts w:asciiTheme="minorHAnsi" w:hAnsiTheme="minorHAnsi" w:cstheme="minorHAnsi"/>
        </w:rPr>
      </w:pPr>
    </w:p>
    <w:p w14:paraId="55975654" w14:textId="1F2C5C07" w:rsidR="004A79E2" w:rsidRDefault="004A79E2" w:rsidP="004A79E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Looking for deep cleaning</w:t>
      </w:r>
    </w:p>
    <w:p w14:paraId="2C0F38A9" w14:textId="5CC9988D" w:rsidR="004A79E2" w:rsidRDefault="004A79E2" w:rsidP="004A79E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Committee to look at </w:t>
      </w:r>
    </w:p>
    <w:p w14:paraId="41ACAB36" w14:textId="77777777" w:rsidR="004A79E2" w:rsidRPr="004A79E2" w:rsidRDefault="004A79E2" w:rsidP="004A79E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</w:p>
    <w:p w14:paraId="5370B83F" w14:textId="77777777" w:rsidR="0062453E" w:rsidRPr="00D20A9C" w:rsidRDefault="0062453E" w:rsidP="00D20A9C">
      <w:pPr>
        <w:rPr>
          <w:rFonts w:asciiTheme="minorHAnsi" w:hAnsiTheme="minorHAnsi" w:cstheme="minorHAnsi"/>
        </w:rPr>
      </w:pPr>
    </w:p>
    <w:p w14:paraId="575251B0" w14:textId="27AD837F" w:rsidR="00D20A9C" w:rsidRPr="00D20A9C" w:rsidRDefault="00D20A9C" w:rsidP="00D20A9C">
      <w:pPr>
        <w:rPr>
          <w:rFonts w:asciiTheme="minorHAnsi" w:hAnsiTheme="minorHAnsi" w:cstheme="minorHAnsi"/>
        </w:rPr>
      </w:pPr>
      <w:r w:rsidRPr="00D20A9C">
        <w:rPr>
          <w:rFonts w:asciiTheme="minorHAnsi" w:hAnsiTheme="minorHAnsi" w:cstheme="minorHAnsi"/>
        </w:rPr>
        <w:t xml:space="preserve">7.3 To approve  $2400 for Queer Week in Semester 1 from 03-60-650-3840 (Events) </w:t>
      </w:r>
    </w:p>
    <w:p w14:paraId="1EF5F73D" w14:textId="35E81A3B" w:rsidR="00D20A9C" w:rsidRDefault="0062453E" w:rsidP="00D20A9C">
      <w:pPr>
        <w:rPr>
          <w:rFonts w:ascii="Arial" w:hAnsi="Arial" w:cs="Arial"/>
          <w:color w:val="000000"/>
          <w:sz w:val="18"/>
          <w:szCs w:val="18"/>
          <w:lang w:bidi="ar-SA"/>
        </w:rPr>
      </w:pPr>
      <w:r>
        <w:rPr>
          <w:rFonts w:ascii="Arial" w:hAnsi="Arial" w:cs="Arial"/>
          <w:color w:val="000000"/>
          <w:sz w:val="18"/>
          <w:szCs w:val="18"/>
          <w:lang w:bidi="ar-SA"/>
        </w:rPr>
        <w:t>Mover: Ivy Pierlot</w:t>
      </w:r>
      <w:r w:rsidR="004A79E2">
        <w:rPr>
          <w:rFonts w:ascii="Arial" w:hAnsi="Arial" w:cs="Arial"/>
          <w:color w:val="000000"/>
          <w:sz w:val="18"/>
          <w:szCs w:val="18"/>
          <w:lang w:bidi="ar-SA"/>
        </w:rPr>
        <w:t xml:space="preserve"> Seconder: Connor Trainor</w:t>
      </w:r>
    </w:p>
    <w:p w14:paraId="3F763D0D" w14:textId="0C7D4DEA" w:rsidR="004A79E2" w:rsidRDefault="004A79E2" w:rsidP="00D20A9C">
      <w:pPr>
        <w:rPr>
          <w:rFonts w:ascii="Arial" w:hAnsi="Arial" w:cs="Arial"/>
          <w:color w:val="000000"/>
          <w:sz w:val="18"/>
          <w:szCs w:val="18"/>
          <w:lang w:bidi="ar-SA"/>
        </w:rPr>
      </w:pPr>
      <w:r>
        <w:rPr>
          <w:rFonts w:ascii="Arial" w:hAnsi="Arial" w:cs="Arial"/>
          <w:color w:val="000000"/>
          <w:sz w:val="18"/>
          <w:szCs w:val="18"/>
          <w:lang w:bidi="ar-SA"/>
        </w:rPr>
        <w:t>Passed without dissent</w:t>
      </w:r>
    </w:p>
    <w:p w14:paraId="5EDD01F1" w14:textId="562C7A0F" w:rsidR="003B6498" w:rsidRPr="00810B9A" w:rsidRDefault="003B6498" w:rsidP="003B6498">
      <w:pPr>
        <w:spacing w:before="120" w:after="240"/>
        <w:rPr>
          <w:rFonts w:asciiTheme="minorHAnsi" w:hAnsiTheme="minorHAnsi" w:cstheme="minorHAnsi"/>
          <w:b/>
          <w:bCs/>
        </w:rPr>
      </w:pPr>
    </w:p>
    <w:p w14:paraId="579F4CE3" w14:textId="27315F3B" w:rsidR="009361CF" w:rsidRPr="004A79E2" w:rsidRDefault="008F6275" w:rsidP="009361CF">
      <w:pPr>
        <w:pStyle w:val="ListParagraph"/>
        <w:numPr>
          <w:ilvl w:val="0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Business (</w:t>
      </w:r>
      <w:r w:rsidR="009361CF" w:rsidRPr="00BD6BA8">
        <w:rPr>
          <w:rFonts w:asciiTheme="minorHAnsi" w:hAnsiTheme="minorHAnsi" w:cstheme="minorHAnsi"/>
          <w:b/>
          <w:bCs/>
        </w:rPr>
        <w:t>Motions without Notice</w:t>
      </w:r>
      <w:r>
        <w:rPr>
          <w:rFonts w:asciiTheme="minorHAnsi" w:hAnsiTheme="minorHAnsi" w:cstheme="minorHAnsi"/>
          <w:b/>
          <w:bCs/>
        </w:rPr>
        <w:t>)</w:t>
      </w:r>
    </w:p>
    <w:p w14:paraId="5561B481" w14:textId="5F51519C" w:rsidR="004A79E2" w:rsidRPr="004A79E2" w:rsidRDefault="004A79E2" w:rsidP="004A79E2">
      <w:pPr>
        <w:pStyle w:val="ListParagraph"/>
        <w:numPr>
          <w:ilvl w:val="0"/>
          <w:numId w:val="2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Look at hiring someone or the take home carpet cleaners.</w:t>
      </w:r>
    </w:p>
    <w:p w14:paraId="0DDCB602" w14:textId="77777777" w:rsidR="009361CF" w:rsidRPr="00810B9A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31D5B7FC" w14:textId="4ED25202" w:rsidR="009361CF" w:rsidRPr="004A79E2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28850781" w14:textId="3C926182" w:rsidR="004A79E2" w:rsidRPr="009361CF" w:rsidRDefault="004A79E2" w:rsidP="004A79E2">
      <w:p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Meeting closed at 6:18</w:t>
      </w:r>
    </w:p>
    <w:p w14:paraId="6F001995" w14:textId="77777777" w:rsidR="009361CF" w:rsidRPr="00810B9A" w:rsidRDefault="009361CF" w:rsidP="009361CF"/>
    <w:p w14:paraId="3968367B" w14:textId="77777777" w:rsidR="00E63A01" w:rsidRDefault="00E63A01"/>
    <w:sectPr w:rsidR="00E63A01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BB9F" w14:textId="77777777" w:rsidR="00DE4C7B" w:rsidRDefault="00DE4C7B">
      <w:r>
        <w:separator/>
      </w:r>
    </w:p>
  </w:endnote>
  <w:endnote w:type="continuationSeparator" w:id="0">
    <w:p w14:paraId="018FDF54" w14:textId="77777777" w:rsidR="00DE4C7B" w:rsidRDefault="00DE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Mittelschrift Alternate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7574" w14:textId="77777777" w:rsidR="00047597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67EEDB53" w14:textId="77777777" w:rsidR="00047597" w:rsidRDefault="000475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8832" w14:textId="77777777" w:rsidR="00DE4C7B" w:rsidRDefault="00DE4C7B">
      <w:r>
        <w:separator/>
      </w:r>
    </w:p>
  </w:footnote>
  <w:footnote w:type="continuationSeparator" w:id="0">
    <w:p w14:paraId="10483FE9" w14:textId="77777777" w:rsidR="00DE4C7B" w:rsidRDefault="00DE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483F" w14:textId="63EB7D24" w:rsidR="003B6498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the</w:t>
    </w:r>
    <w:r w:rsidR="003B6498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 Queer Committee 4(25)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636B0C"/>
    <w:multiLevelType w:val="hybridMultilevel"/>
    <w:tmpl w:val="A27E4B7E"/>
    <w:lvl w:ilvl="0" w:tplc="12162AC2"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609895737">
    <w:abstractNumId w:val="0"/>
  </w:num>
  <w:num w:numId="2" w16cid:durableId="569585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CF"/>
    <w:rsid w:val="00047597"/>
    <w:rsid w:val="00174FD8"/>
    <w:rsid w:val="00203CC5"/>
    <w:rsid w:val="00215006"/>
    <w:rsid w:val="002F5E24"/>
    <w:rsid w:val="003B6498"/>
    <w:rsid w:val="004A79E2"/>
    <w:rsid w:val="0062453E"/>
    <w:rsid w:val="008575A2"/>
    <w:rsid w:val="008F6275"/>
    <w:rsid w:val="009361CF"/>
    <w:rsid w:val="00AA2166"/>
    <w:rsid w:val="00BE09CA"/>
    <w:rsid w:val="00D20A9C"/>
    <w:rsid w:val="00DE4C7B"/>
    <w:rsid w:val="00E63A01"/>
    <w:rsid w:val="00EA0A64"/>
    <w:rsid w:val="00F330D0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8810"/>
  <w15:chartTrackingRefBased/>
  <w15:docId w15:val="{3224FA90-A750-4456-8A1E-9A37133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1CF"/>
    <w:pPr>
      <w:ind w:left="720"/>
      <w:contextualSpacing/>
    </w:pPr>
    <w:rPr>
      <w:lang w:eastAsia="ja-JP" w:bidi="ar-SA"/>
    </w:rPr>
  </w:style>
  <w:style w:type="paragraph" w:customStyle="1" w:styleId="Default">
    <w:name w:val="Default"/>
    <w:rsid w:val="00936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paragraph" w:styleId="Footer">
    <w:name w:val="footer"/>
    <w:basedOn w:val="Normal"/>
    <w:link w:val="Foot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character" w:styleId="Hyperlink">
    <w:name w:val="Hyperlink"/>
    <w:basedOn w:val="DefaultParagraphFont"/>
    <w:uiPriority w:val="99"/>
    <w:unhideWhenUsed/>
    <w:rsid w:val="00174F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melb.zoom.us/j/89003037214?pwd=1i1IkvZoClwag5O6VUZxpGv42MkFv0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Griffiths</dc:creator>
  <cp:keywords/>
  <dc:description/>
  <cp:lastModifiedBy>Ivy Pierlot</cp:lastModifiedBy>
  <cp:revision>8</cp:revision>
  <dcterms:created xsi:type="dcterms:W3CDTF">2021-11-25T03:32:00Z</dcterms:created>
  <dcterms:modified xsi:type="dcterms:W3CDTF">2025-03-25T00:50:00Z</dcterms:modified>
</cp:coreProperties>
</file>