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0B03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cstheme="minorHAnsi"/>
          <w:b/>
          <w:sz w:val="22"/>
          <w:szCs w:val="22"/>
        </w:rPr>
      </w:pPr>
      <w:r w:rsidRPr="00BD6BA8">
        <w:rPr>
          <w:rFonts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EBF74B7" wp14:editId="11ED84D9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787418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sz w:val="22"/>
          <w:szCs w:val="22"/>
        </w:rPr>
      </w:pPr>
      <w:r w:rsidRPr="00BD6BA8">
        <w:rPr>
          <w:rFonts w:cstheme="minorHAnsi"/>
          <w:b/>
          <w:sz w:val="22"/>
          <w:szCs w:val="22"/>
        </w:rPr>
        <w:t xml:space="preserve">  University of Melbourne Student Union</w:t>
      </w:r>
    </w:p>
    <w:p w14:paraId="3E0A75E4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sz w:val="22"/>
          <w:szCs w:val="22"/>
        </w:rPr>
      </w:pPr>
      <w:r w:rsidRPr="00BD6BA8">
        <w:rPr>
          <w:rFonts w:cstheme="minorHAnsi"/>
          <w:b/>
          <w:sz w:val="22"/>
          <w:szCs w:val="22"/>
        </w:rPr>
        <w:t xml:space="preserve">Meeting of the </w:t>
      </w:r>
      <w:r w:rsidRPr="00516D51">
        <w:rPr>
          <w:rFonts w:cstheme="minorHAnsi"/>
          <w:b/>
          <w:color w:val="000000" w:themeColor="text1"/>
          <w:sz w:val="22"/>
          <w:szCs w:val="22"/>
        </w:rPr>
        <w:t>Queer Committee</w:t>
      </w:r>
    </w:p>
    <w:p w14:paraId="32597602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sz w:val="22"/>
          <w:szCs w:val="22"/>
        </w:rPr>
      </w:pPr>
      <w:r w:rsidRPr="00BD6BA8">
        <w:rPr>
          <w:rFonts w:cstheme="minorHAnsi"/>
          <w:b/>
          <w:sz w:val="22"/>
          <w:szCs w:val="22"/>
        </w:rPr>
        <w:t>Minutes</w:t>
      </w:r>
    </w:p>
    <w:p w14:paraId="2D10FDD3" w14:textId="0B9857EB" w:rsidR="007B23EB" w:rsidRPr="00516D51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516D51">
        <w:rPr>
          <w:rFonts w:cstheme="minorHAnsi"/>
          <w:b/>
          <w:color w:val="000000" w:themeColor="text1"/>
          <w:sz w:val="22"/>
          <w:szCs w:val="22"/>
        </w:rPr>
        <w:t xml:space="preserve">Friday, </w:t>
      </w:r>
      <w:r>
        <w:rPr>
          <w:rFonts w:cstheme="minorHAnsi"/>
          <w:b/>
          <w:color w:val="000000" w:themeColor="text1"/>
          <w:sz w:val="22"/>
          <w:szCs w:val="22"/>
        </w:rPr>
        <w:t>1</w:t>
      </w:r>
      <w:r w:rsidRPr="00516D51">
        <w:rPr>
          <w:rFonts w:cstheme="minorHAnsi"/>
          <w:b/>
          <w:color w:val="000000" w:themeColor="text1"/>
          <w:sz w:val="22"/>
          <w:szCs w:val="22"/>
        </w:rPr>
        <w:t xml:space="preserve">9, </w:t>
      </w:r>
      <w:proofErr w:type="gramStart"/>
      <w:r w:rsidRPr="00516D51">
        <w:rPr>
          <w:rFonts w:cstheme="minorHAnsi"/>
          <w:b/>
          <w:color w:val="000000" w:themeColor="text1"/>
          <w:sz w:val="22"/>
          <w:szCs w:val="22"/>
        </w:rPr>
        <w:t>December,</w:t>
      </w:r>
      <w:proofErr w:type="gramEnd"/>
      <w:r w:rsidRPr="00516D51">
        <w:rPr>
          <w:rFonts w:cstheme="minorHAnsi"/>
          <w:b/>
          <w:color w:val="000000" w:themeColor="text1"/>
          <w:sz w:val="22"/>
          <w:szCs w:val="22"/>
        </w:rPr>
        <w:t xml:space="preserve"> 202</w:t>
      </w:r>
      <w:r>
        <w:rPr>
          <w:rFonts w:cstheme="minorHAnsi"/>
          <w:b/>
          <w:color w:val="000000" w:themeColor="text1"/>
          <w:sz w:val="22"/>
          <w:szCs w:val="22"/>
        </w:rPr>
        <w:t>5</w:t>
      </w:r>
      <w:r w:rsidRPr="00516D51">
        <w:rPr>
          <w:rFonts w:cstheme="minorHAnsi"/>
          <w:b/>
          <w:color w:val="000000" w:themeColor="text1"/>
          <w:sz w:val="22"/>
          <w:szCs w:val="22"/>
        </w:rPr>
        <w:t>, 13:00</w:t>
      </w:r>
      <w:r>
        <w:rPr>
          <w:rFonts w:cstheme="minorHAnsi"/>
          <w:b/>
          <w:color w:val="000000" w:themeColor="text1"/>
          <w:sz w:val="22"/>
          <w:szCs w:val="22"/>
        </w:rPr>
        <w:t xml:space="preserve"> AEDT</w:t>
      </w:r>
    </w:p>
    <w:p w14:paraId="7FE64BFC" w14:textId="587CE40B" w:rsidR="007B23EB" w:rsidRPr="00516D51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516D51">
        <w:rPr>
          <w:rFonts w:cstheme="minorHAnsi"/>
          <w:b/>
          <w:color w:val="000000" w:themeColor="text1"/>
          <w:sz w:val="22"/>
          <w:szCs w:val="22"/>
        </w:rPr>
        <w:t>Meeting 1(2</w:t>
      </w:r>
      <w:r>
        <w:rPr>
          <w:rFonts w:cstheme="minorHAnsi"/>
          <w:b/>
          <w:color w:val="000000" w:themeColor="text1"/>
          <w:sz w:val="22"/>
          <w:szCs w:val="22"/>
        </w:rPr>
        <w:t>6</w:t>
      </w:r>
      <w:r w:rsidRPr="00516D51">
        <w:rPr>
          <w:rFonts w:cstheme="minorHAnsi"/>
          <w:b/>
          <w:color w:val="000000" w:themeColor="text1"/>
          <w:sz w:val="22"/>
          <w:szCs w:val="22"/>
        </w:rPr>
        <w:t>)</w:t>
      </w:r>
    </w:p>
    <w:p w14:paraId="40FDF590" w14:textId="77777777" w:rsidR="007B23EB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516D51">
        <w:rPr>
          <w:rFonts w:cstheme="minorHAnsi"/>
          <w:b/>
          <w:bCs/>
          <w:color w:val="000000" w:themeColor="text1"/>
          <w:sz w:val="22"/>
          <w:szCs w:val="22"/>
        </w:rPr>
        <w:t xml:space="preserve">Location: 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via </w:t>
      </w:r>
      <w:r w:rsidRPr="00516D51">
        <w:rPr>
          <w:rFonts w:cstheme="minorHAnsi"/>
          <w:b/>
          <w:bCs/>
          <w:color w:val="000000" w:themeColor="text1"/>
          <w:sz w:val="22"/>
          <w:szCs w:val="22"/>
        </w:rPr>
        <w:t>Zoom</w:t>
      </w:r>
    </w:p>
    <w:p w14:paraId="69C26842" w14:textId="77777777" w:rsidR="007B23EB" w:rsidRPr="00516D51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622688BC" w14:textId="77777777" w:rsidR="007B23EB" w:rsidRPr="00BD6BA8" w:rsidRDefault="007B23EB" w:rsidP="007B23EB">
      <w:pPr>
        <w:pStyle w:val="Default"/>
        <w:rPr>
          <w:rFonts w:asciiTheme="minorHAnsi" w:hAnsiTheme="minorHAnsi" w:cstheme="minorHAnsi"/>
        </w:rPr>
      </w:pPr>
    </w:p>
    <w:p w14:paraId="4678EE2E" w14:textId="7EDFD696" w:rsidR="007B23EB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</w:pPr>
      <w:hyperlink r:id="rId8" w:history="1">
        <w:r w:rsidRPr="00550B78">
          <w:rPr>
            <w:rStyle w:val="Hyperlink"/>
          </w:rPr>
          <w:t>https://unimelb.zoom.us/j/84160327126?pwd=UfbW6PrEsbe7pqPHt5HDebEIuTO8nD.1</w:t>
        </w:r>
      </w:hyperlink>
    </w:p>
    <w:p w14:paraId="0F880CB6" w14:textId="15CA0B71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eastAsiaTheme="minorEastAsia" w:cstheme="minorHAnsi"/>
          <w:color w:val="000000" w:themeColor="text1"/>
        </w:rPr>
      </w:pPr>
      <w:r w:rsidRPr="00BD6BA8">
        <w:rPr>
          <w:rFonts w:cstheme="minorHAnsi"/>
          <w:b/>
          <w:bCs/>
        </w:rPr>
        <w:t>Password</w:t>
      </w:r>
      <w:r w:rsidRPr="00BD6BA8">
        <w:rPr>
          <w:rFonts w:cstheme="minorHAnsi"/>
        </w:rPr>
        <w:t xml:space="preserve">: </w:t>
      </w:r>
      <w:r w:rsidRPr="007C233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818514</w:t>
      </w:r>
    </w:p>
    <w:p w14:paraId="715C5896" w14:textId="67823108" w:rsidR="007B23EB" w:rsidRPr="00516D51" w:rsidRDefault="007B23EB" w:rsidP="007B23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cstheme="minorHAnsi"/>
          <w:b/>
          <w:bCs/>
          <w:color w:val="000000" w:themeColor="text1"/>
        </w:rPr>
      </w:pPr>
      <w:r w:rsidRPr="002864D9">
        <w:rPr>
          <w:rFonts w:cstheme="minorHAnsi"/>
          <w:b/>
          <w:bCs/>
        </w:rPr>
        <w:t xml:space="preserve">Meeting opened at </w:t>
      </w:r>
      <w:r w:rsidRPr="00516D51">
        <w:rPr>
          <w:rFonts w:cstheme="minorHAnsi"/>
          <w:b/>
          <w:bCs/>
          <w:color w:val="000000" w:themeColor="text1"/>
        </w:rPr>
        <w:t>13:</w:t>
      </w:r>
      <w:r>
        <w:rPr>
          <w:rFonts w:cstheme="minorHAnsi"/>
          <w:b/>
          <w:bCs/>
          <w:color w:val="000000" w:themeColor="text1"/>
        </w:rPr>
        <w:t>02 AEDT</w:t>
      </w:r>
      <w:r w:rsidRPr="00516D51">
        <w:rPr>
          <w:rFonts w:cstheme="minorHAnsi"/>
          <w:b/>
          <w:bCs/>
          <w:color w:val="000000" w:themeColor="text1"/>
        </w:rPr>
        <w:t>.</w:t>
      </w:r>
    </w:p>
    <w:p w14:paraId="715945D1" w14:textId="77777777" w:rsidR="007C2332" w:rsidRDefault="007C2332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</w:p>
    <w:p w14:paraId="6F796F90" w14:textId="77777777" w:rsidR="007C2332" w:rsidRPr="00B83862" w:rsidRDefault="007C2332" w:rsidP="007C2332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</w:rPr>
      </w:pPr>
      <w:r w:rsidRPr="00B83862">
        <w:rPr>
          <w:rFonts w:cstheme="minorHAnsi"/>
          <w:b/>
        </w:rPr>
        <w:t>Procedural Matters</w:t>
      </w:r>
    </w:p>
    <w:p w14:paraId="20B9DE27" w14:textId="77777777" w:rsidR="007C2332" w:rsidRPr="00EF20EA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Election of Chair</w:t>
      </w:r>
    </w:p>
    <w:p w14:paraId="158C34CB" w14:textId="0731006D" w:rsidR="007C2332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Motion 1</w:t>
      </w:r>
      <w:r w:rsidRPr="00B83862">
        <w:rPr>
          <w:rFonts w:cstheme="minorHAnsi"/>
        </w:rPr>
        <w:t xml:space="preserve">: That </w:t>
      </w:r>
      <w:r>
        <w:rPr>
          <w:rFonts w:cstheme="minorHAnsi"/>
          <w:color w:val="000000" w:themeColor="text1"/>
        </w:rPr>
        <w:t>Lyton</w:t>
      </w:r>
      <w:r w:rsidR="001874AD">
        <w:rPr>
          <w:rFonts w:cstheme="minorHAnsi"/>
          <w:color w:val="000000" w:themeColor="text1"/>
        </w:rPr>
        <w:t xml:space="preserve"> Namawanda</w:t>
      </w:r>
      <w:r>
        <w:rPr>
          <w:rFonts w:cstheme="minorHAnsi"/>
          <w:color w:val="000000" w:themeColor="text1"/>
        </w:rPr>
        <w:t xml:space="preserve"> is to </w:t>
      </w:r>
      <w:r w:rsidRPr="00B83862">
        <w:rPr>
          <w:rFonts w:cstheme="minorHAnsi"/>
        </w:rPr>
        <w:t xml:space="preserve">be elected </w:t>
      </w:r>
      <w:r w:rsidRPr="00BD6BA8">
        <w:rPr>
          <w:rFonts w:cstheme="minorHAnsi"/>
        </w:rPr>
        <w:t>as Chair</w:t>
      </w:r>
      <w:r>
        <w:rPr>
          <w:rFonts w:cstheme="minorHAnsi"/>
        </w:rPr>
        <w:t>.</w:t>
      </w:r>
    </w:p>
    <w:p w14:paraId="3ED2132F" w14:textId="15655B59" w:rsidR="007C2332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Mover:</w:t>
      </w:r>
      <w:r w:rsidRPr="00BD6BA8">
        <w:rPr>
          <w:rFonts w:cstheme="minorHAnsi"/>
        </w:rPr>
        <w:tab/>
      </w:r>
      <w:r>
        <w:rPr>
          <w:rFonts w:cstheme="minorHAnsi"/>
        </w:rPr>
        <w:tab/>
      </w:r>
      <w:r w:rsidRPr="00BD6BA8">
        <w:rPr>
          <w:rFonts w:cstheme="minorHAnsi"/>
        </w:rPr>
        <w:tab/>
      </w:r>
      <w:r w:rsidRPr="00BD6BA8">
        <w:rPr>
          <w:rFonts w:cstheme="minorHAnsi"/>
        </w:rPr>
        <w:tab/>
      </w:r>
      <w:r>
        <w:rPr>
          <w:rFonts w:cstheme="minorHAnsi"/>
        </w:rPr>
        <w:tab/>
      </w:r>
      <w:r w:rsidRPr="00BD6BA8">
        <w:rPr>
          <w:rFonts w:cstheme="minorHAnsi"/>
        </w:rPr>
        <w:t>Seconde</w:t>
      </w:r>
      <w:r>
        <w:rPr>
          <w:rFonts w:cstheme="minorHAnsi"/>
        </w:rPr>
        <w:t>d</w:t>
      </w:r>
      <w:r w:rsidRPr="00BD6BA8">
        <w:rPr>
          <w:rFonts w:cstheme="minorHAnsi"/>
        </w:rPr>
        <w:t xml:space="preserve">: </w:t>
      </w:r>
    </w:p>
    <w:p w14:paraId="1C36B7D6" w14:textId="77777777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83862">
        <w:rPr>
          <w:rFonts w:cstheme="minorHAnsi"/>
        </w:rPr>
        <w:t>CARRIED</w:t>
      </w:r>
      <w:r>
        <w:rPr>
          <w:rFonts w:cstheme="minorHAnsi"/>
        </w:rPr>
        <w:t xml:space="preserve"> WITHOUT DISSENT (CWD)</w:t>
      </w:r>
    </w:p>
    <w:p w14:paraId="7A374456" w14:textId="77777777" w:rsidR="007C2332" w:rsidRPr="00BD6BA8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Acknowledgement of Indigenous Custodians</w:t>
      </w:r>
    </w:p>
    <w:p w14:paraId="35458EE7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Attendance</w:t>
      </w:r>
    </w:p>
    <w:p w14:paraId="488810E7" w14:textId="2893D9F7" w:rsidR="007C2332" w:rsidRDefault="001874AD" w:rsidP="007C2332">
      <w:pPr>
        <w:spacing w:before="120" w:after="240"/>
        <w:ind w:left="360" w:firstLine="360"/>
        <w:rPr>
          <w:rFonts w:cstheme="minorHAnsi"/>
        </w:rPr>
      </w:pPr>
      <w:r>
        <w:rPr>
          <w:rFonts w:cstheme="minorHAnsi"/>
        </w:rPr>
        <w:t>Kenway</w:t>
      </w:r>
      <w:r w:rsidR="007566A6">
        <w:rPr>
          <w:rFonts w:cstheme="minorHAnsi"/>
        </w:rPr>
        <w:t xml:space="preserve"> Sheridan</w:t>
      </w:r>
    </w:p>
    <w:p w14:paraId="26FD57B8" w14:textId="0C6E2BF0" w:rsidR="007C2332" w:rsidRDefault="001874AD" w:rsidP="007C2332">
      <w:pPr>
        <w:spacing w:before="120" w:after="240"/>
        <w:ind w:left="360" w:firstLine="360"/>
        <w:rPr>
          <w:rFonts w:cstheme="minorHAnsi"/>
        </w:rPr>
      </w:pPr>
      <w:r>
        <w:rPr>
          <w:rFonts w:cstheme="minorHAnsi"/>
        </w:rPr>
        <w:t>Elle Ivery</w:t>
      </w:r>
    </w:p>
    <w:p w14:paraId="601AF39A" w14:textId="3E390A60" w:rsidR="007C2332" w:rsidRDefault="001874AD" w:rsidP="007C2332">
      <w:pPr>
        <w:spacing w:before="120" w:after="240"/>
        <w:ind w:left="360" w:firstLine="360"/>
        <w:rPr>
          <w:rFonts w:cstheme="minorHAnsi"/>
        </w:rPr>
      </w:pPr>
      <w:r>
        <w:rPr>
          <w:rFonts w:cstheme="minorHAnsi"/>
        </w:rPr>
        <w:t>Lyton Namawanda</w:t>
      </w:r>
    </w:p>
    <w:p w14:paraId="050038E9" w14:textId="722F6439" w:rsidR="007C2332" w:rsidRDefault="001874AD" w:rsidP="007C2332">
      <w:pPr>
        <w:spacing w:before="120" w:after="240"/>
        <w:ind w:left="360" w:firstLine="360"/>
        <w:rPr>
          <w:rFonts w:cstheme="minorHAnsi"/>
        </w:rPr>
      </w:pPr>
      <w:r>
        <w:rPr>
          <w:rFonts w:cstheme="minorHAnsi"/>
        </w:rPr>
        <w:t>Christine</w:t>
      </w:r>
      <w:r w:rsidR="007566A6">
        <w:rPr>
          <w:rFonts w:cstheme="minorHAnsi"/>
        </w:rPr>
        <w:t xml:space="preserve"> Warnakula</w:t>
      </w:r>
    </w:p>
    <w:p w14:paraId="7493ED93" w14:textId="2A3B6616" w:rsidR="007C2332" w:rsidRDefault="001874AD" w:rsidP="007C2332">
      <w:pPr>
        <w:spacing w:before="120" w:after="240"/>
        <w:ind w:left="360" w:firstLine="360"/>
        <w:rPr>
          <w:rFonts w:cstheme="minorHAnsi"/>
        </w:rPr>
      </w:pPr>
      <w:r>
        <w:rPr>
          <w:rFonts w:cstheme="minorHAnsi"/>
        </w:rPr>
        <w:t>Cian</w:t>
      </w:r>
      <w:r w:rsidR="007566A6">
        <w:rPr>
          <w:rFonts w:cstheme="minorHAnsi"/>
        </w:rPr>
        <w:t xml:space="preserve"> Murphy</w:t>
      </w:r>
    </w:p>
    <w:p w14:paraId="2582810C" w14:textId="2C0B2D5D" w:rsidR="001874AD" w:rsidRDefault="007566A6" w:rsidP="007C2332">
      <w:pPr>
        <w:spacing w:before="120" w:after="240"/>
        <w:ind w:left="360" w:firstLine="360"/>
        <w:rPr>
          <w:rFonts w:cstheme="minorHAnsi"/>
        </w:rPr>
      </w:pPr>
      <w:proofErr w:type="spellStart"/>
      <w:r w:rsidRPr="007566A6">
        <w:rPr>
          <w:rFonts w:cstheme="minorHAnsi"/>
        </w:rPr>
        <w:lastRenderedPageBreak/>
        <w:t>Qiutong</w:t>
      </w:r>
      <w:proofErr w:type="spellEnd"/>
      <w:r w:rsidRPr="007566A6">
        <w:rPr>
          <w:rFonts w:cstheme="minorHAnsi"/>
        </w:rPr>
        <w:t xml:space="preserve"> Wu</w:t>
      </w:r>
      <w:r>
        <w:rPr>
          <w:rFonts w:cstheme="minorHAnsi"/>
        </w:rPr>
        <w:t xml:space="preserve"> (</w:t>
      </w:r>
      <w:r w:rsidR="001874AD">
        <w:rPr>
          <w:rFonts w:cstheme="minorHAnsi"/>
        </w:rPr>
        <w:t>Tina</w:t>
      </w:r>
      <w:r>
        <w:rPr>
          <w:rFonts w:cstheme="minorHAnsi"/>
        </w:rPr>
        <w:t xml:space="preserve">) </w:t>
      </w:r>
    </w:p>
    <w:p w14:paraId="2C81141F" w14:textId="27A8FD1F" w:rsidR="001874AD" w:rsidRDefault="001874AD" w:rsidP="007C2332">
      <w:pPr>
        <w:spacing w:before="120" w:after="240"/>
        <w:ind w:left="360" w:firstLine="360"/>
        <w:rPr>
          <w:rFonts w:cstheme="minorHAnsi"/>
        </w:rPr>
      </w:pPr>
      <w:proofErr w:type="spellStart"/>
      <w:r>
        <w:rPr>
          <w:rFonts w:cstheme="minorHAnsi"/>
        </w:rPr>
        <w:t>Allie</w:t>
      </w:r>
      <w:r w:rsidR="007566A6">
        <w:rPr>
          <w:rFonts w:cstheme="minorHAnsi"/>
        </w:rPr>
        <w:t>Lee</w:t>
      </w:r>
      <w:proofErr w:type="spellEnd"/>
    </w:p>
    <w:p w14:paraId="0B39AF70" w14:textId="517F05FC" w:rsidR="001874AD" w:rsidRDefault="001874AD" w:rsidP="001874AD">
      <w:pPr>
        <w:spacing w:before="120" w:after="240"/>
        <w:ind w:left="360" w:firstLine="360"/>
        <w:rPr>
          <w:rFonts w:cstheme="minorHAnsi"/>
        </w:rPr>
      </w:pPr>
      <w:proofErr w:type="spellStart"/>
      <w:r>
        <w:rPr>
          <w:rFonts w:cstheme="minorHAnsi"/>
        </w:rPr>
        <w:t>Harshene</w:t>
      </w:r>
      <w:proofErr w:type="spellEnd"/>
      <w:r w:rsidR="007566A6">
        <w:rPr>
          <w:rFonts w:cstheme="minorHAnsi"/>
        </w:rPr>
        <w:t xml:space="preserve"> Jarnathan</w:t>
      </w:r>
    </w:p>
    <w:p w14:paraId="6A0E23AD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Apologies</w:t>
      </w:r>
    </w:p>
    <w:p w14:paraId="3B7B86AE" w14:textId="16BCFD30" w:rsidR="007C2332" w:rsidRPr="00BD6BA8" w:rsidRDefault="001874AD" w:rsidP="007C2332">
      <w:pPr>
        <w:spacing w:before="120" w:after="240"/>
        <w:ind w:firstLine="720"/>
        <w:rPr>
          <w:rFonts w:cstheme="minorHAnsi"/>
        </w:rPr>
      </w:pPr>
      <w:r>
        <w:rPr>
          <w:rFonts w:cstheme="minorHAnsi"/>
        </w:rPr>
        <w:t>N/A</w:t>
      </w:r>
    </w:p>
    <w:p w14:paraId="0CEA8B18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Proxies</w:t>
      </w:r>
    </w:p>
    <w:p w14:paraId="1CE6CEF2" w14:textId="66C02205" w:rsidR="007C2332" w:rsidRPr="00EF20EA" w:rsidRDefault="001874AD" w:rsidP="007C2332">
      <w:pPr>
        <w:numPr>
          <w:ilvl w:val="2"/>
          <w:numId w:val="3"/>
        </w:numPr>
        <w:spacing w:before="120" w:after="240" w:line="240" w:lineRule="auto"/>
        <w:rPr>
          <w:rFonts w:cstheme="minorHAnsi"/>
        </w:rPr>
      </w:pPr>
      <w:r>
        <w:rPr>
          <w:rFonts w:cstheme="minorHAnsi"/>
        </w:rPr>
        <w:t>N/A</w:t>
      </w:r>
    </w:p>
    <w:p w14:paraId="5D9DC85E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Membership</w:t>
      </w:r>
    </w:p>
    <w:p w14:paraId="091CAFAB" w14:textId="19A657D7" w:rsidR="007C2332" w:rsidRPr="00516D51" w:rsidRDefault="001874AD" w:rsidP="007C2332">
      <w:pPr>
        <w:spacing w:before="120" w:after="240"/>
        <w:ind w:firstLine="720"/>
        <w:rPr>
          <w:rFonts w:cstheme="minorHAnsi"/>
        </w:rPr>
      </w:pPr>
      <w:r>
        <w:rPr>
          <w:rFonts w:cstheme="minorHAnsi"/>
        </w:rPr>
        <w:t>N/A</w:t>
      </w:r>
    </w:p>
    <w:p w14:paraId="2C8BEDB7" w14:textId="77777777" w:rsidR="007C2332" w:rsidRPr="00BD6BA8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Adoption of Agenda</w:t>
      </w:r>
      <w:r w:rsidRPr="00BD6BA8">
        <w:rPr>
          <w:rFonts w:cstheme="minorHAnsi"/>
        </w:rPr>
        <w:tab/>
      </w:r>
    </w:p>
    <w:p w14:paraId="0F2B60F9" w14:textId="77777777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 xml:space="preserve">Motion: To adopt the </w:t>
      </w:r>
      <w:proofErr w:type="gramStart"/>
      <w:r w:rsidRPr="00BD6BA8">
        <w:rPr>
          <w:rFonts w:cstheme="minorHAnsi"/>
        </w:rPr>
        <w:t>Agenda</w:t>
      </w:r>
      <w:proofErr w:type="gramEnd"/>
      <w:r w:rsidRPr="00BD6BA8">
        <w:rPr>
          <w:rFonts w:cstheme="minorHAnsi"/>
        </w:rPr>
        <w:t xml:space="preserve"> as presented.</w:t>
      </w:r>
    </w:p>
    <w:p w14:paraId="0E33DB9E" w14:textId="241EF5C5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Mover:</w:t>
      </w:r>
      <w:r>
        <w:rPr>
          <w:rFonts w:cstheme="minorHAnsi"/>
        </w:rPr>
        <w:tab/>
        <w:t xml:space="preserve"> </w:t>
      </w:r>
      <w:r w:rsidR="001874AD">
        <w:rPr>
          <w:rFonts w:cstheme="minorHAnsi"/>
        </w:rPr>
        <w:t>Lyton Namawanda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Seconded: </w:t>
      </w:r>
      <w:r w:rsidR="001874AD">
        <w:rPr>
          <w:rFonts w:cstheme="minorHAnsi"/>
        </w:rPr>
        <w:t>Elle Ivery</w:t>
      </w:r>
    </w:p>
    <w:p w14:paraId="767D07D9" w14:textId="77777777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>
        <w:rPr>
          <w:rFonts w:cstheme="minorHAnsi"/>
        </w:rPr>
        <w:t>CWD</w:t>
      </w:r>
    </w:p>
    <w:p w14:paraId="6E7430C6" w14:textId="77777777" w:rsidR="007C2332" w:rsidRDefault="007C2332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</w:p>
    <w:p w14:paraId="6C515F48" w14:textId="77777777" w:rsidR="001874AD" w:rsidRPr="00BD6BA8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</w:rPr>
      </w:pPr>
      <w:r w:rsidRPr="00BD6BA8">
        <w:rPr>
          <w:rFonts w:cstheme="minorHAnsi"/>
          <w:b/>
        </w:rPr>
        <w:t>Confirmation of Previous Minutes</w:t>
      </w:r>
      <w:r w:rsidRPr="00BD6BA8">
        <w:rPr>
          <w:rFonts w:cstheme="minorHAnsi"/>
          <w:b/>
        </w:rPr>
        <w:tab/>
      </w:r>
      <w:r w:rsidRPr="00BD6BA8">
        <w:rPr>
          <w:rFonts w:cstheme="minorHAnsi"/>
          <w:b/>
        </w:rPr>
        <w:tab/>
      </w:r>
    </w:p>
    <w:p w14:paraId="08C140A0" w14:textId="77777777" w:rsidR="001874AD" w:rsidRPr="00516D51" w:rsidRDefault="001874AD" w:rsidP="001874AD">
      <w:pPr>
        <w:spacing w:before="120" w:after="240"/>
        <w:ind w:firstLine="360"/>
        <w:rPr>
          <w:rFonts w:cstheme="minorHAnsi"/>
        </w:rPr>
      </w:pPr>
      <w:r w:rsidRPr="00516D51">
        <w:rPr>
          <w:rFonts w:cstheme="minorHAnsi"/>
        </w:rPr>
        <w:t xml:space="preserve">No </w:t>
      </w:r>
      <w:r>
        <w:rPr>
          <w:rFonts w:cstheme="minorHAnsi"/>
        </w:rPr>
        <w:t xml:space="preserve">previous </w:t>
      </w:r>
      <w:r w:rsidRPr="00516D51">
        <w:rPr>
          <w:rFonts w:cstheme="minorHAnsi"/>
        </w:rPr>
        <w:t>minutes as it is the first meeting</w:t>
      </w:r>
      <w:r>
        <w:rPr>
          <w:rFonts w:cstheme="minorHAnsi"/>
        </w:rPr>
        <w:t>.</w:t>
      </w:r>
      <w:r w:rsidRPr="00516D51">
        <w:rPr>
          <w:rFonts w:cstheme="minorHAnsi"/>
        </w:rPr>
        <w:t xml:space="preserve"> </w:t>
      </w:r>
    </w:p>
    <w:p w14:paraId="78D8EA27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Conflicts of Interest Declaration</w:t>
      </w:r>
    </w:p>
    <w:p w14:paraId="349BC491" w14:textId="5DD90B21" w:rsidR="001874AD" w:rsidRPr="00516D51" w:rsidRDefault="001874AD" w:rsidP="001874AD">
      <w:pPr>
        <w:spacing w:before="120" w:after="240"/>
        <w:ind w:firstLine="360"/>
        <w:rPr>
          <w:rFonts w:cstheme="minorHAnsi"/>
        </w:rPr>
      </w:pPr>
      <w:r w:rsidRPr="00516D51">
        <w:rPr>
          <w:rFonts w:cstheme="minorHAnsi"/>
        </w:rPr>
        <w:t>No conflict of interest</w:t>
      </w:r>
      <w:r>
        <w:rPr>
          <w:rFonts w:cstheme="minorHAnsi"/>
        </w:rPr>
        <w:t xml:space="preserve"> declared.</w:t>
      </w:r>
      <w:r w:rsidRPr="00516D51">
        <w:rPr>
          <w:rFonts w:cstheme="minorHAnsi"/>
        </w:rPr>
        <w:t xml:space="preserve"> </w:t>
      </w:r>
    </w:p>
    <w:p w14:paraId="56D0C5D1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Matters Arising from the Minutes</w:t>
      </w:r>
    </w:p>
    <w:p w14:paraId="2241C648" w14:textId="77777777" w:rsidR="001874AD" w:rsidRPr="00516D51" w:rsidRDefault="001874AD" w:rsidP="001874AD">
      <w:pPr>
        <w:spacing w:before="120" w:after="240"/>
        <w:ind w:firstLine="360"/>
        <w:rPr>
          <w:rFonts w:cstheme="minorHAnsi"/>
        </w:rPr>
      </w:pPr>
      <w:r w:rsidRPr="00516D51">
        <w:rPr>
          <w:rFonts w:cstheme="minorHAnsi"/>
        </w:rPr>
        <w:t xml:space="preserve">No </w:t>
      </w:r>
      <w:r>
        <w:rPr>
          <w:rFonts w:cstheme="minorHAnsi"/>
        </w:rPr>
        <w:t>matters</w:t>
      </w:r>
      <w:r w:rsidRPr="00516D51">
        <w:rPr>
          <w:rFonts w:cstheme="minorHAnsi"/>
        </w:rPr>
        <w:t xml:space="preserve"> </w:t>
      </w:r>
      <w:r>
        <w:rPr>
          <w:rFonts w:cstheme="minorHAnsi"/>
        </w:rPr>
        <w:t>arising from the minutes</w:t>
      </w:r>
      <w:r w:rsidRPr="00516D51">
        <w:rPr>
          <w:rFonts w:cstheme="minorHAnsi"/>
        </w:rPr>
        <w:t xml:space="preserve"> </w:t>
      </w:r>
      <w:r>
        <w:rPr>
          <w:rFonts w:cstheme="minorHAnsi"/>
        </w:rPr>
        <w:t>as it is the first meeting.</w:t>
      </w:r>
    </w:p>
    <w:p w14:paraId="50608C73" w14:textId="77777777" w:rsidR="001874AD" w:rsidRPr="00516D51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  <w:color w:val="000000" w:themeColor="text1"/>
        </w:rPr>
        <w:t>Correspondence</w:t>
      </w:r>
      <w:r w:rsidRPr="00BD6BA8">
        <w:rPr>
          <w:rFonts w:cstheme="minorHAnsi"/>
          <w:color w:val="000000" w:themeColor="text1"/>
        </w:rPr>
        <w:t xml:space="preserve"> </w:t>
      </w:r>
    </w:p>
    <w:p w14:paraId="4AC5F0C2" w14:textId="3D6C77FC" w:rsidR="001874AD" w:rsidRDefault="001874AD" w:rsidP="001874AD">
      <w:pPr>
        <w:spacing w:before="120" w:after="240"/>
        <w:ind w:left="360"/>
        <w:rPr>
          <w:rFonts w:cstheme="minorHAnsi"/>
        </w:rPr>
      </w:pPr>
      <w:r>
        <w:rPr>
          <w:rFonts w:cstheme="minorHAnsi"/>
        </w:rPr>
        <w:t>Lyton spoke about being in correspondence with Orientation week organisers to establish queer departments presence at O-week.</w:t>
      </w:r>
    </w:p>
    <w:p w14:paraId="15B76C50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Office Bearer </w:t>
      </w:r>
      <w:r w:rsidRPr="00BD6BA8">
        <w:rPr>
          <w:rFonts w:cstheme="minorHAnsi"/>
          <w:b/>
          <w:bCs/>
        </w:rPr>
        <w:t>Report</w:t>
      </w:r>
      <w:r>
        <w:rPr>
          <w:rFonts w:cstheme="minorHAnsi"/>
          <w:b/>
          <w:bCs/>
        </w:rPr>
        <w:t>s</w:t>
      </w:r>
    </w:p>
    <w:p w14:paraId="5C31876C" w14:textId="77777777" w:rsidR="001874AD" w:rsidRDefault="001874AD" w:rsidP="001874AD">
      <w:pPr>
        <w:spacing w:before="120" w:after="240" w:line="240" w:lineRule="auto"/>
        <w:ind w:left="360"/>
        <w:rPr>
          <w:rFonts w:cstheme="minorHAnsi"/>
          <w:b/>
          <w:bCs/>
        </w:rPr>
      </w:pPr>
    </w:p>
    <w:p w14:paraId="6CC4E9D8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Motions on Notice</w:t>
      </w:r>
    </w:p>
    <w:p w14:paraId="72E15D67" w14:textId="77777777" w:rsidR="001874AD" w:rsidRPr="00516D51" w:rsidRDefault="001874AD" w:rsidP="001874AD">
      <w:pPr>
        <w:pStyle w:val="ListParagraph"/>
        <w:numPr>
          <w:ilvl w:val="0"/>
          <w:numId w:val="3"/>
        </w:numPr>
        <w:spacing w:before="120" w:after="240" w:line="240" w:lineRule="auto"/>
        <w:rPr>
          <w:rFonts w:eastAsiaTheme="minorEastAsia" w:cstheme="minorHAnsi"/>
          <w:b/>
          <w:bCs/>
        </w:rPr>
      </w:pPr>
      <w:r>
        <w:rPr>
          <w:rFonts w:cstheme="minorHAnsi"/>
          <w:b/>
          <w:bCs/>
        </w:rPr>
        <w:t>Other Business (</w:t>
      </w:r>
      <w:r w:rsidRPr="00BD6BA8">
        <w:rPr>
          <w:rFonts w:cstheme="minorHAnsi"/>
          <w:b/>
          <w:bCs/>
        </w:rPr>
        <w:t>Motions without Notice</w:t>
      </w:r>
      <w:r>
        <w:rPr>
          <w:rFonts w:cstheme="minorHAnsi"/>
          <w:b/>
          <w:bCs/>
        </w:rPr>
        <w:t>)</w:t>
      </w:r>
    </w:p>
    <w:p w14:paraId="07B27234" w14:textId="77777777" w:rsidR="007B23EB" w:rsidRPr="00516D51" w:rsidRDefault="007B23EB" w:rsidP="007B23EB">
      <w:pPr>
        <w:numPr>
          <w:ilvl w:val="1"/>
          <w:numId w:val="3"/>
        </w:numPr>
        <w:spacing w:before="120" w:after="24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Proposed Amendment to the Department</w:t>
      </w:r>
      <w:r w:rsidRPr="00516D51">
        <w:rPr>
          <w:rFonts w:cstheme="minorHAnsi"/>
          <w:b/>
          <w:bCs/>
        </w:rPr>
        <w:t xml:space="preserve"> Budget</w:t>
      </w:r>
    </w:p>
    <w:p w14:paraId="63D3F27B" w14:textId="77777777" w:rsidR="007B23EB" w:rsidRPr="00516D51" w:rsidRDefault="007B23EB" w:rsidP="007B23EB">
      <w:pPr>
        <w:spacing w:before="120" w:after="240"/>
        <w:ind w:left="360"/>
        <w:rPr>
          <w:rFonts w:cstheme="minorHAnsi"/>
        </w:rPr>
      </w:pPr>
      <w:r w:rsidRPr="00516D51">
        <w:rPr>
          <w:rFonts w:cstheme="minorHAnsi"/>
        </w:rPr>
        <w:t>The final budget allocation by students’ council is $</w:t>
      </w:r>
      <w:r>
        <w:rPr>
          <w:rFonts w:cstheme="minorHAnsi"/>
        </w:rPr>
        <w:t>55</w:t>
      </w:r>
      <w:r w:rsidRPr="00516D51">
        <w:rPr>
          <w:rFonts w:cstheme="minorHAnsi"/>
        </w:rPr>
        <w:t>,000.</w:t>
      </w:r>
    </w:p>
    <w:p w14:paraId="550A3E5C" w14:textId="77777777" w:rsidR="007B23EB" w:rsidRPr="00BD6BA8" w:rsidRDefault="007B23EB" w:rsidP="007B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  <w:b/>
          <w:bCs/>
        </w:rPr>
      </w:pPr>
      <w:r w:rsidRPr="00BD6BA8">
        <w:rPr>
          <w:rFonts w:cstheme="minorHAnsi"/>
        </w:rPr>
        <w:t xml:space="preserve">Motion: </w:t>
      </w:r>
      <w:r>
        <w:rPr>
          <w:rFonts w:cstheme="minorHAnsi"/>
        </w:rPr>
        <w:t xml:space="preserve">To change budget to reflect LGBBQ events to occur once monthly, with the money saved going towards collectives catering funding. To reallocate funding for </w:t>
      </w:r>
      <w:proofErr w:type="spellStart"/>
      <w:r>
        <w:rPr>
          <w:rFonts w:cstheme="minorHAnsi"/>
        </w:rPr>
        <w:t>TCol</w:t>
      </w:r>
      <w:proofErr w:type="spellEnd"/>
      <w:r>
        <w:rPr>
          <w:rFonts w:cstheme="minorHAnsi"/>
        </w:rPr>
        <w:t xml:space="preserve"> and QPOC to both have a $150 bi-weekly expenditure.</w:t>
      </w:r>
    </w:p>
    <w:p w14:paraId="05073BEC" w14:textId="29D37ACC" w:rsidR="007B23EB" w:rsidRPr="00BD6BA8" w:rsidRDefault="007B23EB" w:rsidP="007B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</w:t>
      </w:r>
      <w:r w:rsidRPr="00E5697C">
        <w:rPr>
          <w:rFonts w:cstheme="minorHAnsi"/>
        </w:rPr>
        <w:t>:</w:t>
      </w:r>
      <w:r>
        <w:rPr>
          <w:rFonts w:cstheme="minorHAnsi"/>
        </w:rPr>
        <w:tab/>
        <w:t xml:space="preserve"> </w:t>
      </w:r>
      <w:r w:rsidR="007F388F">
        <w:rPr>
          <w:rFonts w:cstheme="minorHAnsi"/>
        </w:rPr>
        <w:t>Allie Lee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Seconded: </w:t>
      </w:r>
      <w:r w:rsidR="007F388F">
        <w:rPr>
          <w:rFonts w:cstheme="minorHAnsi"/>
        </w:rPr>
        <w:t xml:space="preserve">Kenway Sheridan </w:t>
      </w:r>
    </w:p>
    <w:p w14:paraId="019280D0" w14:textId="451EA3FF" w:rsidR="007B23EB" w:rsidRPr="00516D51" w:rsidRDefault="007B23EB" w:rsidP="007B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>
        <w:rPr>
          <w:rFonts w:cstheme="minorHAnsi"/>
        </w:rPr>
        <w:t>CWD</w:t>
      </w:r>
    </w:p>
    <w:p w14:paraId="24D5DA34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Next Meeting</w:t>
      </w:r>
    </w:p>
    <w:p w14:paraId="3B20BBFB" w14:textId="69805B2C" w:rsidR="001874AD" w:rsidRPr="00516D51" w:rsidRDefault="001874AD" w:rsidP="001874AD">
      <w:pPr>
        <w:spacing w:before="120" w:after="240"/>
        <w:ind w:left="360"/>
        <w:rPr>
          <w:rFonts w:cstheme="minorHAnsi"/>
        </w:rPr>
      </w:pPr>
      <w:r>
        <w:rPr>
          <w:rFonts w:cstheme="minorHAnsi"/>
        </w:rPr>
        <w:t>TBD</w:t>
      </w:r>
    </w:p>
    <w:p w14:paraId="71D863C6" w14:textId="77777777" w:rsidR="001874AD" w:rsidRPr="00BD6BA8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Close</w:t>
      </w:r>
      <w:r w:rsidRPr="00BD6BA8">
        <w:rPr>
          <w:rFonts w:cstheme="minorHAnsi"/>
          <w:b/>
        </w:rPr>
        <w:tab/>
      </w:r>
    </w:p>
    <w:p w14:paraId="529578C1" w14:textId="4F3EB040" w:rsidR="007B23EB" w:rsidRDefault="001874AD" w:rsidP="001874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C02B8">
        <w:rPr>
          <w:rFonts w:cstheme="minorHAnsi"/>
          <w:b/>
          <w:bCs/>
        </w:rPr>
        <w:t xml:space="preserve">Meeting </w:t>
      </w:r>
      <w:r>
        <w:rPr>
          <w:rFonts w:cstheme="minorHAnsi"/>
          <w:b/>
          <w:bCs/>
        </w:rPr>
        <w:t>c</w:t>
      </w:r>
      <w:r w:rsidRPr="008C02B8">
        <w:rPr>
          <w:rFonts w:cstheme="minorHAnsi"/>
          <w:b/>
          <w:bCs/>
        </w:rPr>
        <w:t xml:space="preserve">losed at </w:t>
      </w:r>
      <w:r w:rsidRPr="00516D51">
        <w:rPr>
          <w:rFonts w:cstheme="minorHAnsi"/>
          <w:b/>
          <w:bCs/>
          <w:color w:val="000000" w:themeColor="text1"/>
        </w:rPr>
        <w:t>13:</w:t>
      </w:r>
      <w:r w:rsidR="007B23EB">
        <w:rPr>
          <w:rFonts w:cstheme="minorHAnsi"/>
          <w:b/>
          <w:bCs/>
          <w:color w:val="000000" w:themeColor="text1"/>
        </w:rPr>
        <w:t>5</w:t>
      </w:r>
      <w:r w:rsidRPr="00516D51">
        <w:rPr>
          <w:rFonts w:cstheme="minorHAnsi"/>
          <w:b/>
          <w:bCs/>
          <w:color w:val="000000" w:themeColor="text1"/>
        </w:rPr>
        <w:t xml:space="preserve">5 </w:t>
      </w:r>
      <w:r>
        <w:rPr>
          <w:rFonts w:cstheme="minorHAnsi"/>
          <w:b/>
          <w:bCs/>
        </w:rPr>
        <w:t>AEDT</w:t>
      </w:r>
      <w:r w:rsidRPr="008C02B8">
        <w:rPr>
          <w:rFonts w:cstheme="minorHAnsi"/>
          <w:b/>
          <w:bCs/>
        </w:rPr>
        <w:t>.</w:t>
      </w:r>
    </w:p>
    <w:p w14:paraId="32FC6031" w14:textId="77777777" w:rsidR="007B23EB" w:rsidRDefault="007B23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9F8220A" w14:textId="3003E04F" w:rsidR="007B23EB" w:rsidRPr="007B23EB" w:rsidRDefault="007B23EB" w:rsidP="001874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BELOW IS THE NOTES THAT I TOOK DURING THE MEETING</w:t>
      </w:r>
    </w:p>
    <w:p w14:paraId="1E2F7BEB" w14:textId="77777777" w:rsidR="00BA2A3C" w:rsidRDefault="00BA2A3C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</w:p>
    <w:p w14:paraId="3CAFD687" w14:textId="77777777" w:rsidR="007C2332" w:rsidRPr="007C2332" w:rsidRDefault="007C2332" w:rsidP="007B23EB">
      <w:pPr>
        <w:spacing w:before="120" w:after="240"/>
        <w:rPr>
          <w:rFonts w:cstheme="minorHAnsi"/>
        </w:rPr>
      </w:pPr>
    </w:p>
    <w:p w14:paraId="3D8D4E99" w14:textId="77777777" w:rsidR="007C2332" w:rsidRDefault="007C2332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8DF4863" w14:textId="77777777" w:rsidR="00BA2A3C" w:rsidRPr="00BA2A3C" w:rsidRDefault="00BA2A3C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  <w:r w:rsidRPr="00BA2A3C"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Lyton orientation week discussion</w:t>
      </w:r>
    </w:p>
    <w:p w14:paraId="0C05D3D8" w14:textId="77777777" w:rsidR="00BA2A3C" w:rsidRDefault="00BA2A3C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69CA9BC" w14:textId="77777777" w:rsidR="00BA2A3C" w:rsidRDefault="00BA2A3C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Amphitheatre stalls expo</w:t>
      </w:r>
    </w:p>
    <w:p w14:paraId="532867D7" w14:textId="77777777" w:rsidR="00BA2A3C" w:rsidRDefault="00BA2A3C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Ida Bar</w:t>
      </w:r>
    </w:p>
    <w:p w14:paraId="1B374C8F" w14:textId="3380C059" w:rsidR="00BA2A3C" w:rsidRDefault="00BA2A3C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ERC Lawns activity</w:t>
      </w:r>
    </w:p>
    <w:p w14:paraId="419D535C" w14:textId="77777777" w:rsidR="006E5AFA" w:rsidRDefault="006E5AFA"/>
    <w:p w14:paraId="7455A828" w14:textId="4D90C6ED" w:rsidR="00BA2A3C" w:rsidRDefault="00BA2A3C">
      <w:r>
        <w:t>Lowkey merch handout rather than activity. Money comes from Merch budget</w:t>
      </w:r>
      <w:r w:rsidR="007F388F">
        <w:t xml:space="preserve"> and left over merch will be distributed in queer space throughout the year. </w:t>
      </w:r>
    </w:p>
    <w:p w14:paraId="76B994BA" w14:textId="086A2314" w:rsidR="002C2168" w:rsidRDefault="002C2168">
      <w:r>
        <w:t xml:space="preserve">Lyton to attend </w:t>
      </w:r>
      <w:r w:rsidR="007F388F">
        <w:t xml:space="preserve">most orientation activities </w:t>
      </w:r>
    </w:p>
    <w:p w14:paraId="76BEC590" w14:textId="62985029" w:rsidR="00BA2A3C" w:rsidRDefault="00BA2A3C">
      <w:r>
        <w:t xml:space="preserve">23/02 Student Services Expo - </w:t>
      </w:r>
    </w:p>
    <w:p w14:paraId="103CBD17" w14:textId="4B634900" w:rsidR="00BA2A3C" w:rsidRPr="00BA2A3C" w:rsidRDefault="00BA2A3C">
      <w:r w:rsidRPr="00BA2A3C">
        <w:t>Parkville O week</w:t>
      </w:r>
      <w:r>
        <w:t xml:space="preserve"> 24-26/02 - </w:t>
      </w:r>
    </w:p>
    <w:p w14:paraId="456EB3A7" w14:textId="485CA5BB" w:rsidR="00BA2A3C" w:rsidRDefault="00BA2A3C">
      <w:r>
        <w:t>24</w:t>
      </w:r>
      <w:r w:rsidRPr="00BA2A3C">
        <w:rPr>
          <w:vertAlign w:val="superscript"/>
        </w:rPr>
        <w:t>th</w:t>
      </w:r>
      <w:r>
        <w:t xml:space="preserve"> Christine and Kenway </w:t>
      </w:r>
      <w:r>
        <w:br/>
        <w:t>25</w:t>
      </w:r>
      <w:r w:rsidRPr="00BA2A3C">
        <w:rPr>
          <w:vertAlign w:val="superscript"/>
        </w:rPr>
        <w:t>th</w:t>
      </w:r>
      <w:r>
        <w:t xml:space="preserve"> Allie and </w:t>
      </w:r>
      <w:proofErr w:type="spellStart"/>
      <w:r>
        <w:t>Harshene</w:t>
      </w:r>
      <w:proofErr w:type="spellEnd"/>
      <w:r>
        <w:br/>
        <w:t>26</w:t>
      </w:r>
      <w:r w:rsidRPr="00BA2A3C">
        <w:rPr>
          <w:vertAlign w:val="superscript"/>
        </w:rPr>
        <w:t>th</w:t>
      </w:r>
      <w:r>
        <w:t xml:space="preserve"> Cian and Elle</w:t>
      </w:r>
    </w:p>
    <w:p w14:paraId="00745181" w14:textId="5C3E3282" w:rsidR="00BA2A3C" w:rsidRDefault="00BA2A3C">
      <w:r>
        <w:t xml:space="preserve">02/03 </w:t>
      </w:r>
      <w:proofErr w:type="spellStart"/>
      <w:r>
        <w:t>Bernleigh</w:t>
      </w:r>
      <w:proofErr w:type="spellEnd"/>
      <w:r>
        <w:t xml:space="preserve"> </w:t>
      </w:r>
      <w:r w:rsidR="002C2168">
        <w:t>–</w:t>
      </w:r>
      <w:r>
        <w:t xml:space="preserve"> </w:t>
      </w:r>
      <w:r w:rsidR="002C2168">
        <w:t>Lyton</w:t>
      </w:r>
      <w:r>
        <w:br/>
        <w:t xml:space="preserve">03/03 Southbank – </w:t>
      </w:r>
      <w:r w:rsidR="002C2168">
        <w:t>Lyton and Kenway</w:t>
      </w:r>
    </w:p>
    <w:p w14:paraId="4B127959" w14:textId="77777777" w:rsidR="00BA2A3C" w:rsidRDefault="00BA2A3C"/>
    <w:p w14:paraId="06D04EFA" w14:textId="157D25A7" w:rsidR="00BA2A3C" w:rsidRDefault="00BA2A3C">
      <w:r>
        <w:rPr>
          <w:b/>
          <w:bCs/>
        </w:rPr>
        <w:t>Collectives/Initiatives</w:t>
      </w:r>
    </w:p>
    <w:p w14:paraId="53399E9B" w14:textId="5E558157" w:rsidR="00BA2A3C" w:rsidRDefault="00BA2A3C">
      <w:r>
        <w:t xml:space="preserve">QPOC </w:t>
      </w:r>
      <w:r w:rsidR="002C2168">
        <w:t>–</w:t>
      </w:r>
      <w:r>
        <w:t xml:space="preserve"> </w:t>
      </w:r>
      <w:r w:rsidR="002C2168">
        <w:t>Christine and Kenway</w:t>
      </w:r>
    </w:p>
    <w:p w14:paraId="4EBE9A85" w14:textId="6C2538E9" w:rsidR="00BA2A3C" w:rsidRDefault="00BA2A3C">
      <w:r>
        <w:t>TCOL - Allie</w:t>
      </w:r>
    </w:p>
    <w:p w14:paraId="359BECE6" w14:textId="60360098" w:rsidR="00BA2A3C" w:rsidRDefault="00BA2A3C">
      <w:r>
        <w:t>Aro/Ace - Cian</w:t>
      </w:r>
    </w:p>
    <w:p w14:paraId="0D92E2A7" w14:textId="129CB898" w:rsidR="00BA2A3C" w:rsidRDefault="00BA2A3C">
      <w:r>
        <w:t>Q Lunch – Everyone, led by Allie</w:t>
      </w:r>
    </w:p>
    <w:p w14:paraId="22FB4C07" w14:textId="30681FCD" w:rsidR="00BA2A3C" w:rsidRDefault="00BA2A3C">
      <w:proofErr w:type="spellStart"/>
      <w:r>
        <w:t>Bookclub</w:t>
      </w:r>
      <w:proofErr w:type="spellEnd"/>
      <w:r w:rsidR="002C2168">
        <w:t xml:space="preserve"> – Christine and Tina</w:t>
      </w:r>
    </w:p>
    <w:p w14:paraId="67B47EA5" w14:textId="77777777" w:rsidR="002C2168" w:rsidRDefault="002C2168"/>
    <w:p w14:paraId="5880EF2D" w14:textId="77777777" w:rsidR="007F388F" w:rsidRDefault="007F388F"/>
    <w:p w14:paraId="5BA6FD1F" w14:textId="77777777" w:rsidR="007F388F" w:rsidRDefault="007F388F"/>
    <w:p w14:paraId="37D808D6" w14:textId="77777777" w:rsidR="002C2168" w:rsidRDefault="00BA2A3C">
      <w:r>
        <w:lastRenderedPageBreak/>
        <w:t>LGBBQ</w:t>
      </w:r>
    </w:p>
    <w:p w14:paraId="7547EE4E" w14:textId="4D7BD45B" w:rsidR="00BA2A3C" w:rsidRDefault="002C2168" w:rsidP="002C2168">
      <w:pPr>
        <w:pStyle w:val="ListParagraph"/>
        <w:numPr>
          <w:ilvl w:val="0"/>
          <w:numId w:val="2"/>
        </w:numPr>
      </w:pPr>
      <w:r>
        <w:t xml:space="preserve">Southbank - Kenway and </w:t>
      </w:r>
      <w:proofErr w:type="spellStart"/>
      <w:r>
        <w:t>Harshene</w:t>
      </w:r>
      <w:proofErr w:type="spellEnd"/>
    </w:p>
    <w:p w14:paraId="22D35118" w14:textId="736EDB77" w:rsidR="002C2168" w:rsidRDefault="002C2168" w:rsidP="002C2168">
      <w:pPr>
        <w:pStyle w:val="ListParagraph"/>
        <w:numPr>
          <w:ilvl w:val="0"/>
          <w:numId w:val="2"/>
        </w:numPr>
      </w:pPr>
      <w:r>
        <w:t xml:space="preserve">Parkville – </w:t>
      </w:r>
      <w:proofErr w:type="spellStart"/>
      <w:r>
        <w:t>Harshene</w:t>
      </w:r>
      <w:proofErr w:type="spellEnd"/>
    </w:p>
    <w:p w14:paraId="7961CDCE" w14:textId="74979052" w:rsidR="002C2168" w:rsidRPr="002C2168" w:rsidRDefault="002C2168" w:rsidP="002C2168">
      <w:pPr>
        <w:rPr>
          <w:b/>
          <w:bCs/>
        </w:rPr>
      </w:pPr>
      <w:r>
        <w:rPr>
          <w:b/>
          <w:bCs/>
        </w:rPr>
        <w:t xml:space="preserve">Queer </w:t>
      </w:r>
      <w:r w:rsidRPr="002C2168">
        <w:rPr>
          <w:b/>
          <w:bCs/>
        </w:rPr>
        <w:t>Ball</w:t>
      </w:r>
    </w:p>
    <w:p w14:paraId="32924AEC" w14:textId="2B41E483" w:rsidR="002C2168" w:rsidRDefault="002C2168" w:rsidP="002C2168">
      <w:r>
        <w:t>September? Whatever month Ball</w:t>
      </w:r>
      <w:r w:rsidR="007F388F">
        <w:t xml:space="preserve"> occurs there will be</w:t>
      </w:r>
      <w:r>
        <w:t xml:space="preserve"> no </w:t>
      </w:r>
      <w:r w:rsidR="007F388F">
        <w:t>LG</w:t>
      </w:r>
      <w:r>
        <w:t>BBQ</w:t>
      </w:r>
      <w:r w:rsidR="007F388F">
        <w:t xml:space="preserve"> as all committee will be helping with organising the ball. </w:t>
      </w:r>
    </w:p>
    <w:p w14:paraId="10D9A171" w14:textId="6A0FA599" w:rsidR="002C2168" w:rsidRPr="002C2168" w:rsidRDefault="002C2168" w:rsidP="002C2168">
      <w:pPr>
        <w:rPr>
          <w:b/>
          <w:bCs/>
        </w:rPr>
      </w:pPr>
      <w:r w:rsidRPr="002C2168">
        <w:rPr>
          <w:b/>
          <w:bCs/>
        </w:rPr>
        <w:t>Budget</w:t>
      </w:r>
    </w:p>
    <w:p w14:paraId="37BF5661" w14:textId="5840DA08" w:rsidR="002C2168" w:rsidRDefault="00D123EE">
      <w:r>
        <w:t>Extra funding from POC for QPOC</w:t>
      </w:r>
    </w:p>
    <w:p w14:paraId="5841E78A" w14:textId="5E016434" w:rsidR="00D123EE" w:rsidRDefault="00D123EE">
      <w:r>
        <w:t>Change TCOL and QPOC to be $150 each</w:t>
      </w:r>
      <w:r w:rsidR="007C2332">
        <w:t xml:space="preserve"> per fortnight</w:t>
      </w:r>
    </w:p>
    <w:p w14:paraId="4CD56303" w14:textId="7E0B166C" w:rsidR="00D123EE" w:rsidRDefault="00D123EE">
      <w:r>
        <w:t>Questions about cuts to catering budgets</w:t>
      </w:r>
    </w:p>
    <w:p w14:paraId="7E20D44C" w14:textId="587B0B19" w:rsidR="00B20506" w:rsidRDefault="00B20506">
      <w:r>
        <w:t xml:space="preserve">Parkville BBQs </w:t>
      </w:r>
      <w:r w:rsidR="007F388F">
        <w:t xml:space="preserve">reduced </w:t>
      </w:r>
      <w:r>
        <w:t>to once every 2 months</w:t>
      </w:r>
      <w:r w:rsidR="007F388F">
        <w:t xml:space="preserve"> to increase food funds for collectives</w:t>
      </w:r>
    </w:p>
    <w:p w14:paraId="0F2CBF67" w14:textId="050E5580" w:rsidR="00B20506" w:rsidRDefault="00B20506">
      <w:pPr>
        <w:rPr>
          <w:b/>
          <w:bCs/>
        </w:rPr>
      </w:pPr>
      <w:r>
        <w:rPr>
          <w:b/>
          <w:bCs/>
        </w:rPr>
        <w:t>Camp Mag</w:t>
      </w:r>
    </w:p>
    <w:p w14:paraId="266302B2" w14:textId="5B9686FD" w:rsidR="00B20506" w:rsidRDefault="00B20506">
      <w:r>
        <w:t xml:space="preserve">Less funding to printing, to not have to much excess. That money would be better used towards </w:t>
      </w:r>
      <w:proofErr w:type="spellStart"/>
      <w:r>
        <w:t>bookclub</w:t>
      </w:r>
      <w:proofErr w:type="spellEnd"/>
    </w:p>
    <w:p w14:paraId="09CC22E0" w14:textId="2A4C13C0" w:rsidR="00B20506" w:rsidRDefault="00B20506">
      <w:pPr>
        <w:rPr>
          <w:b/>
          <w:bCs/>
        </w:rPr>
      </w:pPr>
      <w:r>
        <w:rPr>
          <w:b/>
          <w:bCs/>
        </w:rPr>
        <w:t>GNT’s</w:t>
      </w:r>
    </w:p>
    <w:p w14:paraId="32B99ACF" w14:textId="70F4CB5E" w:rsidR="00B20506" w:rsidRDefault="00B20506">
      <w:r>
        <w:t>Once per month</w:t>
      </w:r>
    </w:p>
    <w:p w14:paraId="5847AF71" w14:textId="6364E355" w:rsidR="00B20506" w:rsidRDefault="007C2332">
      <w:r>
        <w:t>Push to have less funding towards alcohol</w:t>
      </w:r>
    </w:p>
    <w:p w14:paraId="7F954E64" w14:textId="77777777" w:rsidR="007C2332" w:rsidRDefault="007C2332">
      <w:r>
        <w:t>Week 1 or 2 for first one to provide good advertising for new students</w:t>
      </w:r>
    </w:p>
    <w:p w14:paraId="234E5477" w14:textId="35D2D81B" w:rsidR="007C2332" w:rsidRDefault="007C2332">
      <w:pPr>
        <w:rPr>
          <w:b/>
          <w:bCs/>
        </w:rPr>
      </w:pPr>
      <w:r w:rsidRPr="007C2332">
        <w:rPr>
          <w:b/>
          <w:bCs/>
        </w:rPr>
        <w:t xml:space="preserve">Instagram </w:t>
      </w:r>
    </w:p>
    <w:p w14:paraId="04703052" w14:textId="7A4AF44D" w:rsidR="007C2332" w:rsidRDefault="007C2332">
      <w:r w:rsidRPr="007C2332">
        <w:t xml:space="preserve">Welcome post for committee </w:t>
      </w:r>
      <w:r w:rsidR="007B23EB">
        <w:t>and OB</w:t>
      </w:r>
    </w:p>
    <w:p w14:paraId="65D4595F" w14:textId="2814731B" w:rsidR="007C2332" w:rsidRDefault="007C2332">
      <w:pPr>
        <w:rPr>
          <w:b/>
          <w:bCs/>
        </w:rPr>
      </w:pPr>
      <w:r w:rsidRPr="007C2332">
        <w:rPr>
          <w:b/>
          <w:bCs/>
        </w:rPr>
        <w:t>Pride Month as opposed to Pride Week</w:t>
      </w:r>
    </w:p>
    <w:p w14:paraId="762DB59C" w14:textId="7B565342" w:rsidR="007C2332" w:rsidRDefault="007C2332">
      <w:pPr>
        <w:rPr>
          <w:b/>
          <w:bCs/>
        </w:rPr>
      </w:pPr>
      <w:r>
        <w:rPr>
          <w:b/>
          <w:bCs/>
        </w:rPr>
        <w:t xml:space="preserve">New budget proposal before </w:t>
      </w:r>
      <w:r w:rsidR="007F388F">
        <w:rPr>
          <w:b/>
          <w:bCs/>
        </w:rPr>
        <w:t xml:space="preserve">February </w:t>
      </w:r>
    </w:p>
    <w:p w14:paraId="55A14899" w14:textId="77777777" w:rsidR="007F388F" w:rsidRDefault="007F388F">
      <w:pPr>
        <w:rPr>
          <w:b/>
          <w:bCs/>
        </w:rPr>
      </w:pPr>
    </w:p>
    <w:p w14:paraId="5F0D7DF0" w14:textId="709211B6" w:rsidR="007C2332" w:rsidRDefault="007C2332">
      <w:pPr>
        <w:rPr>
          <w:b/>
          <w:bCs/>
        </w:rPr>
      </w:pPr>
      <w:r>
        <w:rPr>
          <w:b/>
          <w:bCs/>
        </w:rPr>
        <w:t xml:space="preserve">Propose amendment </w:t>
      </w:r>
      <w:r w:rsidR="007F388F">
        <w:rPr>
          <w:b/>
          <w:bCs/>
        </w:rPr>
        <w:t>Allie</w:t>
      </w:r>
    </w:p>
    <w:p w14:paraId="551424B0" w14:textId="27096648" w:rsidR="007C2332" w:rsidRPr="007C2332" w:rsidRDefault="007C2332">
      <w:proofErr w:type="spellStart"/>
      <w:r w:rsidRPr="007C2332">
        <w:t>Lgbbq</w:t>
      </w:r>
      <w:proofErr w:type="spellEnd"/>
      <w:r w:rsidRPr="007C2332">
        <w:t xml:space="preserve"> to happen once monthly</w:t>
      </w:r>
    </w:p>
    <w:p w14:paraId="4878D174" w14:textId="77777777" w:rsidR="007C2332" w:rsidRDefault="007C2332">
      <w:proofErr w:type="spellStart"/>
      <w:r w:rsidRPr="007C2332">
        <w:t>Tcol</w:t>
      </w:r>
      <w:proofErr w:type="spellEnd"/>
      <w:r w:rsidRPr="007C2332">
        <w:t xml:space="preserve"> and </w:t>
      </w:r>
      <w:proofErr w:type="spellStart"/>
      <w:r w:rsidRPr="007C2332">
        <w:t>qpoc</w:t>
      </w:r>
      <w:proofErr w:type="spellEnd"/>
      <w:r w:rsidRPr="007C2332">
        <w:t xml:space="preserve"> </w:t>
      </w:r>
    </w:p>
    <w:p w14:paraId="216BC632" w14:textId="57C7E259" w:rsidR="007C2332" w:rsidRDefault="007C2332">
      <w:r w:rsidRPr="007C2332">
        <w:t>Seconded</w:t>
      </w:r>
      <w:r>
        <w:t xml:space="preserve">: </w:t>
      </w:r>
      <w:r w:rsidR="007F388F">
        <w:t>Kenway</w:t>
      </w:r>
    </w:p>
    <w:p w14:paraId="1D698FA3" w14:textId="0CADA71A" w:rsidR="007C2332" w:rsidRPr="007C2332" w:rsidRDefault="007C2332">
      <w:r>
        <w:lastRenderedPageBreak/>
        <w:t>Vote: unanimous</w:t>
      </w:r>
    </w:p>
    <w:p w14:paraId="035E6B12" w14:textId="77777777" w:rsidR="007C2332" w:rsidRDefault="007C2332"/>
    <w:p w14:paraId="68B0D333" w14:textId="5B163DE8" w:rsidR="007C2332" w:rsidRPr="007C2332" w:rsidRDefault="007C2332">
      <w:r>
        <w:t>Concluded: 1:55pm 19/12/2025</w:t>
      </w:r>
    </w:p>
    <w:p w14:paraId="4D482FFD" w14:textId="77777777" w:rsidR="007C2332" w:rsidRPr="007C2332" w:rsidRDefault="007C2332"/>
    <w:p w14:paraId="593D6F03" w14:textId="77777777" w:rsidR="002C2168" w:rsidRPr="00BA2A3C" w:rsidRDefault="002C2168"/>
    <w:sectPr w:rsidR="002C2168" w:rsidRPr="00BA2A3C" w:rsidSect="00BA2A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26D7" w14:textId="77777777" w:rsidR="004C4AD5" w:rsidRDefault="004C4AD5" w:rsidP="00BA2A3C">
      <w:pPr>
        <w:spacing w:after="0" w:line="240" w:lineRule="auto"/>
      </w:pPr>
      <w:r>
        <w:separator/>
      </w:r>
    </w:p>
  </w:endnote>
  <w:endnote w:type="continuationSeparator" w:id="0">
    <w:p w14:paraId="340F0C0F" w14:textId="77777777" w:rsidR="004C4AD5" w:rsidRDefault="004C4AD5" w:rsidP="00BA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E19E" w14:textId="77777777" w:rsidR="004C4AD5" w:rsidRDefault="004C4AD5" w:rsidP="00BA2A3C">
      <w:pPr>
        <w:spacing w:after="0" w:line="240" w:lineRule="auto"/>
      </w:pPr>
      <w:r>
        <w:separator/>
      </w:r>
    </w:p>
  </w:footnote>
  <w:footnote w:type="continuationSeparator" w:id="0">
    <w:p w14:paraId="67573283" w14:textId="77777777" w:rsidR="004C4AD5" w:rsidRDefault="004C4AD5" w:rsidP="00BA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236E7"/>
    <w:multiLevelType w:val="hybridMultilevel"/>
    <w:tmpl w:val="9F80A306"/>
    <w:lvl w:ilvl="0" w:tplc="B78C2772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168292">
    <w:abstractNumId w:val="0"/>
  </w:num>
  <w:num w:numId="2" w16cid:durableId="1330596977">
    <w:abstractNumId w:val="2"/>
  </w:num>
  <w:num w:numId="3" w16cid:durableId="118640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3C"/>
    <w:rsid w:val="001874AD"/>
    <w:rsid w:val="002C2168"/>
    <w:rsid w:val="00304E13"/>
    <w:rsid w:val="00340E5A"/>
    <w:rsid w:val="004C4AD5"/>
    <w:rsid w:val="005878E0"/>
    <w:rsid w:val="006E5AFA"/>
    <w:rsid w:val="007566A6"/>
    <w:rsid w:val="007B23EB"/>
    <w:rsid w:val="007C2332"/>
    <w:rsid w:val="007F388F"/>
    <w:rsid w:val="008949F7"/>
    <w:rsid w:val="00B20506"/>
    <w:rsid w:val="00BA2A3C"/>
    <w:rsid w:val="00C002DE"/>
    <w:rsid w:val="00D123EE"/>
    <w:rsid w:val="00D95BC4"/>
    <w:rsid w:val="00E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0089B"/>
  <w15:chartTrackingRefBased/>
  <w15:docId w15:val="{D1D556B1-2E5B-BC4E-963B-EEA11E8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AD"/>
  </w:style>
  <w:style w:type="paragraph" w:styleId="Heading1">
    <w:name w:val="heading 1"/>
    <w:basedOn w:val="Normal"/>
    <w:next w:val="Normal"/>
    <w:link w:val="Heading1Char"/>
    <w:uiPriority w:val="9"/>
    <w:qFormat/>
    <w:rsid w:val="00BA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A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A3C"/>
  </w:style>
  <w:style w:type="paragraph" w:styleId="Footer">
    <w:name w:val="footer"/>
    <w:basedOn w:val="Normal"/>
    <w:link w:val="FooterChar"/>
    <w:uiPriority w:val="99"/>
    <w:unhideWhenUsed/>
    <w:rsid w:val="00BA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A3C"/>
  </w:style>
  <w:style w:type="character" w:styleId="Hyperlink">
    <w:name w:val="Hyperlink"/>
    <w:basedOn w:val="DefaultParagraphFont"/>
    <w:uiPriority w:val="99"/>
    <w:unhideWhenUsed/>
    <w:rsid w:val="007B23EB"/>
    <w:rPr>
      <w:color w:val="0000FF"/>
      <w:u w:val="single"/>
    </w:rPr>
  </w:style>
  <w:style w:type="paragraph" w:customStyle="1" w:styleId="Default">
    <w:name w:val="Default"/>
    <w:rsid w:val="007B2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23E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elb.zoom.us/j/84160327126?pwd=UfbW6PrEsbe7pqPHt5HDebEIuTO8nD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512</Words>
  <Characters>2815</Characters>
  <Application>Microsoft Office Word</Application>
  <DocSecurity>0</DocSecurity>
  <Lines>134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Ivery</dc:creator>
  <cp:keywords/>
  <dc:description/>
  <cp:lastModifiedBy>Lyton Namawanda</cp:lastModifiedBy>
  <cp:revision>3</cp:revision>
  <dcterms:created xsi:type="dcterms:W3CDTF">2025-12-19T02:05:00Z</dcterms:created>
  <dcterms:modified xsi:type="dcterms:W3CDTF">2026-01-13T04:51:00Z</dcterms:modified>
</cp:coreProperties>
</file>