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45350D04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Meeting of the</w:t>
      </w:r>
      <w:r w:rsidR="00C33D14">
        <w:rPr>
          <w:rFonts w:asciiTheme="minorHAnsi" w:hAnsiTheme="minorHAnsi" w:cstheme="minorHAnsi"/>
          <w:b/>
          <w:sz w:val="22"/>
          <w:szCs w:val="22"/>
        </w:rPr>
        <w:t xml:space="preserve"> Queer Department</w:t>
      </w:r>
      <w:r w:rsidRPr="00BD6BA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7E19FCF" w14:textId="0D740DCB" w:rsidR="009361CF" w:rsidRDefault="009361CF" w:rsidP="00C33D1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446ABFFE" w14:textId="5E6F09AF" w:rsidR="00C33D14" w:rsidRPr="00C33D14" w:rsidRDefault="00AC30F8" w:rsidP="00C33D1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5</w:t>
      </w:r>
      <w:r w:rsidR="00C33D14" w:rsidRPr="00C33D14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>0</w:t>
      </w:r>
      <w:r w:rsidR="00C33D14" w:rsidRPr="00C33D14">
        <w:rPr>
          <w:rFonts w:asciiTheme="minorHAnsi" w:hAnsiTheme="minorHAnsi" w:cstheme="minorHAnsi"/>
          <w:b/>
          <w:sz w:val="28"/>
          <w:szCs w:val="28"/>
        </w:rPr>
        <w:t xml:space="preserve">0pm, 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>rd</w:t>
      </w:r>
      <w:r w:rsidR="00C33D14" w:rsidRPr="00C33D14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November</w:t>
      </w:r>
      <w:r w:rsidR="00C33D14" w:rsidRPr="00C33D14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Friday</w:t>
      </w:r>
    </w:p>
    <w:p w14:paraId="65BC9C91" w14:textId="1DEB520D" w:rsidR="009361CF" w:rsidRPr="00BD6BA8" w:rsidRDefault="00AC30F8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Special meeting 2</w:t>
      </w:r>
      <w:r w:rsidR="009361CF" w:rsidRPr="00BD6BA8">
        <w:rPr>
          <w:rFonts w:asciiTheme="minorHAnsi" w:hAnsiTheme="minorHAnsi" w:cstheme="minorHAnsi"/>
          <w:b/>
          <w:sz w:val="22"/>
          <w:szCs w:val="22"/>
        </w:rPr>
        <w:t>(2</w:t>
      </w:r>
      <w:r w:rsidR="00AB0912">
        <w:rPr>
          <w:rFonts w:asciiTheme="minorHAnsi" w:hAnsiTheme="minorHAnsi" w:cstheme="minorHAnsi"/>
          <w:b/>
          <w:sz w:val="22"/>
          <w:szCs w:val="22"/>
        </w:rPr>
        <w:t>3</w:t>
      </w:r>
      <w:r w:rsidR="009361CF"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C44A4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1FF2F6B6" w14:textId="77777777" w:rsidR="009361CF" w:rsidRPr="00BD6BA8" w:rsidRDefault="009361CF" w:rsidP="009361CF">
      <w:pPr>
        <w:pStyle w:val="Default"/>
        <w:rPr>
          <w:rFonts w:asciiTheme="minorHAnsi" w:hAnsiTheme="minorHAnsi" w:cstheme="minorHAnsi"/>
        </w:rPr>
      </w:pPr>
    </w:p>
    <w:p w14:paraId="6524F810" w14:textId="77777777" w:rsidR="00CC1653" w:rsidRPr="00CC1653" w:rsidRDefault="00CC1653" w:rsidP="00CC16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1653">
        <w:rPr>
          <w:rFonts w:asciiTheme="minorHAnsi" w:hAnsiTheme="minorHAnsi" w:cstheme="minorHAnsi"/>
          <w:b/>
          <w:sz w:val="22"/>
          <w:szCs w:val="22"/>
        </w:rPr>
        <w:t xml:space="preserve">Zoom meeting on Jun 30, </w:t>
      </w:r>
      <w:proofErr w:type="gramStart"/>
      <w:r w:rsidRPr="00CC1653">
        <w:rPr>
          <w:rFonts w:asciiTheme="minorHAnsi" w:hAnsiTheme="minorHAnsi" w:cstheme="minorHAnsi"/>
          <w:b/>
          <w:sz w:val="22"/>
          <w:szCs w:val="22"/>
        </w:rPr>
        <w:t>2023</w:t>
      </w:r>
      <w:proofErr w:type="gramEnd"/>
      <w:r w:rsidRPr="00CC1653">
        <w:rPr>
          <w:rFonts w:asciiTheme="minorHAnsi" w:hAnsiTheme="minorHAnsi" w:cstheme="minorHAnsi"/>
          <w:b/>
          <w:sz w:val="22"/>
          <w:szCs w:val="22"/>
        </w:rPr>
        <w:t xml:space="preserve"> 03:00 PM Canberra, Melbourne, Sydney </w:t>
      </w:r>
    </w:p>
    <w:p w14:paraId="564D6297" w14:textId="77777777" w:rsidR="00CC1653" w:rsidRPr="00CC1653" w:rsidRDefault="00CC1653" w:rsidP="00CC16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CC2075" w14:textId="77777777" w:rsidR="00CC1653" w:rsidRPr="00CC1653" w:rsidRDefault="00CC1653" w:rsidP="00CC16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060E08" w14:textId="7937D588" w:rsidR="00CC1653" w:rsidRDefault="00CC1653" w:rsidP="00CC16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1653">
        <w:rPr>
          <w:rFonts w:asciiTheme="minorHAnsi" w:hAnsiTheme="minorHAnsi" w:cstheme="minorHAnsi"/>
          <w:b/>
          <w:sz w:val="22"/>
          <w:szCs w:val="22"/>
        </w:rPr>
        <w:t xml:space="preserve">Join from PC, Mac, </w:t>
      </w:r>
      <w:proofErr w:type="gramStart"/>
      <w:r w:rsidRPr="00CC1653">
        <w:rPr>
          <w:rFonts w:asciiTheme="minorHAnsi" w:hAnsiTheme="minorHAnsi" w:cstheme="minorHAnsi"/>
          <w:b/>
          <w:sz w:val="22"/>
          <w:szCs w:val="22"/>
        </w:rPr>
        <w:t>iOS</w:t>
      </w:r>
      <w:proofErr w:type="gramEnd"/>
      <w:r w:rsidRPr="00CC1653">
        <w:rPr>
          <w:rFonts w:asciiTheme="minorHAnsi" w:hAnsiTheme="minorHAnsi" w:cstheme="minorHAnsi"/>
          <w:b/>
          <w:sz w:val="22"/>
          <w:szCs w:val="22"/>
        </w:rPr>
        <w:t xml:space="preserve"> or Android: </w:t>
      </w:r>
      <w:hyperlink r:id="rId11" w:history="1">
        <w:r w:rsidRPr="00760BD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https://unimelb.zoom.us/j/89530671822?pwd=RGZPbnFTamswMjdnQUFRTWRUTVZYdz09</w:t>
        </w:r>
      </w:hyperlink>
    </w:p>
    <w:p w14:paraId="67029E16" w14:textId="77777777" w:rsidR="00CC1653" w:rsidRPr="00CC1653" w:rsidRDefault="00CC1653" w:rsidP="00CC16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55278A" w14:textId="77777777" w:rsidR="00CC1653" w:rsidRPr="00CC1653" w:rsidRDefault="00CC1653" w:rsidP="00CC16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1653">
        <w:rPr>
          <w:rFonts w:asciiTheme="minorHAnsi" w:hAnsiTheme="minorHAnsi" w:cstheme="minorHAnsi"/>
          <w:b/>
          <w:sz w:val="22"/>
          <w:szCs w:val="22"/>
        </w:rPr>
        <w:t xml:space="preserve">    Password: 000900</w:t>
      </w:r>
    </w:p>
    <w:p w14:paraId="6BDAC2C8" w14:textId="77777777" w:rsidR="00CC1653" w:rsidRPr="00CC1653" w:rsidRDefault="00CC1653" w:rsidP="00CC16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7C433E" w14:textId="75E6CC11" w:rsidR="00C33D14" w:rsidRPr="00C33D14" w:rsidRDefault="00C33D14" w:rsidP="00CC16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</w:p>
    <w:p w14:paraId="772C9D27" w14:textId="77777777" w:rsidR="00C33D14" w:rsidRPr="00C33D14" w:rsidRDefault="00C33D14" w:rsidP="00C33D1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color w:val="FF0000"/>
        </w:rPr>
      </w:pPr>
    </w:p>
    <w:p w14:paraId="1BA03C18" w14:textId="10C038C9" w:rsidR="009361CF" w:rsidRPr="002864D9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AC30F8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5:10 pm</w:t>
      </w:r>
    </w:p>
    <w:p w14:paraId="59B2F4B9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C30F8" w14:paraId="6D9578C8" w14:textId="77777777" w:rsidTr="00B6046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10E7" w14:textId="77777777" w:rsidR="00AC30F8" w:rsidRDefault="00AC30F8" w:rsidP="00B60460">
            <w:pPr>
              <w:widowControl w:val="0"/>
              <w:rPr>
                <w:rFonts w:ascii="Calibri" w:eastAsia="Calibri" w:hAnsi="Calibri" w:cs="Calibri"/>
              </w:rPr>
            </w:pPr>
            <w:r w:rsidRPr="300DC329">
              <w:rPr>
                <w:rFonts w:ascii="Calibri" w:eastAsia="Calibri" w:hAnsi="Calibri" w:cs="Calibri"/>
                <w:b/>
                <w:bCs/>
              </w:rPr>
              <w:t xml:space="preserve">Motion: </w:t>
            </w:r>
            <w:r w:rsidRPr="300DC329">
              <w:rPr>
                <w:rFonts w:ascii="Calibri" w:eastAsia="Calibri" w:hAnsi="Calibri" w:cs="Calibri"/>
              </w:rPr>
              <w:t>That Mehul Gopalakrishnan is to be elected Chair.</w:t>
            </w:r>
          </w:p>
          <w:p w14:paraId="24BB2C8F" w14:textId="77777777" w:rsidR="00AC30F8" w:rsidRDefault="00AC30F8" w:rsidP="00B60460">
            <w:pPr>
              <w:widowControl w:val="0"/>
              <w:rPr>
                <w:rFonts w:ascii="Calibri" w:eastAsia="Calibri" w:hAnsi="Calibri" w:cs="Calibri"/>
              </w:rPr>
            </w:pPr>
          </w:p>
          <w:p w14:paraId="3BA93E18" w14:textId="77777777" w:rsidR="00AC30F8" w:rsidRDefault="00AC30F8" w:rsidP="00B60460">
            <w:pPr>
              <w:widowControl w:val="0"/>
              <w:rPr>
                <w:rFonts w:ascii="Calibri" w:eastAsia="Calibri" w:hAnsi="Calibri" w:cs="Calibri"/>
              </w:rPr>
            </w:pPr>
            <w:r w:rsidRPr="300DC329">
              <w:rPr>
                <w:rFonts w:ascii="Calibri" w:eastAsia="Calibri" w:hAnsi="Calibri" w:cs="Calibri"/>
                <w:b/>
                <w:bCs/>
              </w:rPr>
              <w:t>Mover:</w:t>
            </w:r>
            <w:r w:rsidRPr="300DC329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>Mehul Gopalakrishnan</w:t>
            </w:r>
            <w:r w:rsidRPr="300DC329">
              <w:rPr>
                <w:rFonts w:ascii="Calibri" w:eastAsia="Calibri" w:hAnsi="Calibri" w:cs="Calibri"/>
              </w:rPr>
              <w:t xml:space="preserve">                                             </w:t>
            </w:r>
          </w:p>
          <w:p w14:paraId="66BFF7E2" w14:textId="77777777" w:rsidR="00AC30F8" w:rsidRDefault="00AC30F8" w:rsidP="00B60460">
            <w:pPr>
              <w:widowControl w:val="0"/>
              <w:rPr>
                <w:rFonts w:ascii="Calibri" w:eastAsia="Calibri" w:hAnsi="Calibri" w:cs="Calibri"/>
              </w:rPr>
            </w:pPr>
            <w:r w:rsidRPr="300DC329">
              <w:rPr>
                <w:rFonts w:ascii="Calibri" w:eastAsia="Calibri" w:hAnsi="Calibri" w:cs="Calibri"/>
              </w:rPr>
              <w:t>CARRIED WITHOUT DISSENT</w:t>
            </w:r>
          </w:p>
        </w:tc>
      </w:tr>
    </w:tbl>
    <w:p w14:paraId="2DB57534" w14:textId="77777777" w:rsidR="00AC30F8" w:rsidRPr="00BD6BA8" w:rsidRDefault="00AC30F8" w:rsidP="00AC30F8">
      <w:pPr>
        <w:spacing w:before="120" w:after="240"/>
        <w:ind w:left="792"/>
        <w:rPr>
          <w:rFonts w:asciiTheme="minorHAnsi" w:hAnsiTheme="minorHAnsi" w:cstheme="minorHAnsi"/>
        </w:rPr>
      </w:pPr>
    </w:p>
    <w:p w14:paraId="19F179F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2424CA17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4A5641D3" w14:textId="423F924E" w:rsidR="00AC30F8" w:rsidRDefault="00AC30F8" w:rsidP="00AC30F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Madeline Brown</w:t>
      </w:r>
    </w:p>
    <w:p w14:paraId="79E8001A" w14:textId="3ED1E438" w:rsidR="00AC30F8" w:rsidRDefault="00AC30F8" w:rsidP="00AC30F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Theo Purchase</w:t>
      </w:r>
    </w:p>
    <w:p w14:paraId="7B399C99" w14:textId="7DBE1D7D" w:rsidR="00AC30F8" w:rsidRDefault="00AC30F8" w:rsidP="00AC30F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Kelly</w:t>
      </w:r>
    </w:p>
    <w:p w14:paraId="62E77A8B" w14:textId="0BC0C070" w:rsidR="00AC30F8" w:rsidRDefault="00AC30F8" w:rsidP="00AC30F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</w:t>
      </w:r>
    </w:p>
    <w:p w14:paraId="1BD10239" w14:textId="30688E1A" w:rsidR="00AC30F8" w:rsidRDefault="00AC30F8" w:rsidP="00AC30F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Toby Mills</w:t>
      </w:r>
    </w:p>
    <w:p w14:paraId="1EB218A3" w14:textId="404EE7BE" w:rsidR="00AC30F8" w:rsidRDefault="00AC30F8" w:rsidP="00AC30F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Leslie Ho</w:t>
      </w:r>
    </w:p>
    <w:p w14:paraId="349B84C8" w14:textId="229C0A79" w:rsidR="00AC30F8" w:rsidRPr="00BD6BA8" w:rsidRDefault="00AC30F8" w:rsidP="00AC30F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Mischief Gopalakrishnan</w:t>
      </w:r>
    </w:p>
    <w:p w14:paraId="3269A6A1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lastRenderedPageBreak/>
        <w:t>Apologies</w:t>
      </w:r>
    </w:p>
    <w:p w14:paraId="4DAE4765" w14:textId="3F6A5AC5" w:rsidR="00AC30F8" w:rsidRPr="00BD6BA8" w:rsidRDefault="00AC30F8" w:rsidP="00AC30F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3F7CAB40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361530E8" w14:textId="0D90935A" w:rsidR="00AC30F8" w:rsidRPr="00BD6BA8" w:rsidRDefault="00AC30F8" w:rsidP="00AC30F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2CC28BBF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6948078E" w14:textId="4B3DD8A7" w:rsidR="00AC30F8" w:rsidRPr="00BD6BA8" w:rsidRDefault="00AC30F8" w:rsidP="00AC30F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change</w:t>
      </w:r>
    </w:p>
    <w:p w14:paraId="3E77E6FE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7B62C24F" w14:textId="659CC3A1" w:rsidR="00AC30F8" w:rsidRPr="00BD6BA8" w:rsidRDefault="00AC30F8" w:rsidP="00AC30F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Carried without </w:t>
      </w:r>
      <w:proofErr w:type="gramStart"/>
      <w:r>
        <w:rPr>
          <w:rFonts w:asciiTheme="minorHAnsi" w:hAnsiTheme="minorHAnsi" w:cstheme="minorHAnsi"/>
        </w:rPr>
        <w:t>dissent</w:t>
      </w:r>
      <w:proofErr w:type="gramEnd"/>
    </w:p>
    <w:p w14:paraId="729943B9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789313F3" w14:textId="447A6E82" w:rsidR="00AC30F8" w:rsidRPr="00BD6BA8" w:rsidRDefault="00AC30F8" w:rsidP="00AC30F8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778F82F1" w14:textId="41969BFA" w:rsidR="009361CF" w:rsidRDefault="001B40FE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>
        <w:rPr>
          <w:rFonts w:asciiTheme="minorHAnsi" w:hAnsiTheme="minorHAnsi" w:cstheme="minorHAnsi"/>
          <w:b/>
          <w:bCs/>
        </w:rPr>
        <w:t>Operational Business (</w:t>
      </w:r>
      <w:r w:rsidR="009361CF" w:rsidRPr="00BD6BA8">
        <w:rPr>
          <w:rFonts w:asciiTheme="minorHAnsi" w:hAnsiTheme="minorHAnsi" w:cstheme="minorHAnsi"/>
          <w:b/>
          <w:bCs/>
        </w:rPr>
        <w:t>Motions on Notice</w:t>
      </w:r>
      <w:r>
        <w:rPr>
          <w:rFonts w:asciiTheme="minorHAnsi" w:hAnsiTheme="minorHAnsi" w:cstheme="minorHAnsi"/>
          <w:b/>
          <w:bCs/>
        </w:rPr>
        <w:t>)</w:t>
      </w:r>
    </w:p>
    <w:p w14:paraId="35CDB2E7" w14:textId="77777777" w:rsidR="00AC30F8" w:rsidRDefault="00C33D14" w:rsidP="00AC30F8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C30F8" w14:paraId="50E4284D" w14:textId="77777777" w:rsidTr="00B60460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35A73" w14:textId="77777777" w:rsidR="00AC30F8" w:rsidRDefault="00AC30F8" w:rsidP="00B60460">
            <w:r>
              <w:rPr>
                <w:rFonts w:ascii="Calibri" w:eastAsia="Calibri" w:hAnsi="Calibri" w:cs="Calibri"/>
                <w:b/>
              </w:rPr>
              <w:t xml:space="preserve">Motion: </w:t>
            </w:r>
            <w:r>
              <w:t>Motion: That the Queer Committee approves the processes and motions carried at Meeting 12(23).</w:t>
            </w:r>
          </w:p>
          <w:p w14:paraId="3F61A66C" w14:textId="77777777" w:rsidR="00AC30F8" w:rsidRDefault="00AC30F8" w:rsidP="00B60460"/>
          <w:p w14:paraId="203A635D" w14:textId="77777777" w:rsidR="00AC30F8" w:rsidRDefault="00AC30F8" w:rsidP="00B60460">
            <w:r>
              <w:t>Mover: Madeline Brown</w:t>
            </w:r>
          </w:p>
          <w:p w14:paraId="7B02B05D" w14:textId="77777777" w:rsidR="00AC30F8" w:rsidRDefault="00AC30F8" w:rsidP="00B60460">
            <w:r>
              <w:t>Seconder: Theo Purchase</w:t>
            </w:r>
          </w:p>
          <w:p w14:paraId="0D7C794A" w14:textId="77777777" w:rsidR="00AC30F8" w:rsidRDefault="00AC30F8" w:rsidP="00B60460"/>
          <w:p w14:paraId="3BB45626" w14:textId="2E5211CB" w:rsidR="00AC30F8" w:rsidRDefault="00AC30F8" w:rsidP="00B60460">
            <w:r>
              <w:t xml:space="preserve">Carried Without </w:t>
            </w:r>
            <w:proofErr w:type="gramStart"/>
            <w:r>
              <w:t>dissent</w:t>
            </w:r>
            <w:proofErr w:type="gramEnd"/>
          </w:p>
          <w:p w14:paraId="3134C7DD" w14:textId="1D815A63" w:rsidR="00AC30F8" w:rsidRDefault="00AC30F8" w:rsidP="00B60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47836981" w14:textId="77777777" w:rsidR="00AC30F8" w:rsidRDefault="00AC30F8" w:rsidP="00AC30F8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</w:p>
    <w:p w14:paraId="353D2705" w14:textId="77777777" w:rsidR="00AC30F8" w:rsidRDefault="00AC30F8" w:rsidP="00AC30F8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C30F8" w14:paraId="701921FF" w14:textId="77777777" w:rsidTr="00B60460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6742" w14:textId="77777777" w:rsidR="00AC30F8" w:rsidRPr="00AC30F8" w:rsidRDefault="00AC30F8" w:rsidP="00AC30F8">
            <w:pPr>
              <w:pStyle w:val="ListParagraph"/>
              <w:ind w:left="360"/>
              <w:rPr>
                <w:rFonts w:ascii="Calibri" w:eastAsia="Calibri" w:hAnsi="Calibri" w:cs="Calibri"/>
                <w:bCs/>
              </w:rPr>
            </w:pPr>
            <w:r w:rsidRPr="00AC30F8">
              <w:rPr>
                <w:rFonts w:ascii="Calibri" w:eastAsia="Calibri" w:hAnsi="Calibri" w:cs="Calibri"/>
                <w:b/>
              </w:rPr>
              <w:t xml:space="preserve">Motion: </w:t>
            </w:r>
            <w:r w:rsidRPr="00AC30F8">
              <w:rPr>
                <w:rFonts w:ascii="Calibri" w:eastAsia="Calibri" w:hAnsi="Calibri" w:cs="Calibri"/>
                <w:bCs/>
              </w:rPr>
              <w:t>That the Queer Committee approves the reallocation of $5000 from the Programs budget line to Publications budget line.</w:t>
            </w:r>
          </w:p>
          <w:p w14:paraId="79003FF7" w14:textId="77777777" w:rsidR="00AC30F8" w:rsidRPr="00AC30F8" w:rsidRDefault="00AC30F8" w:rsidP="00AC30F8">
            <w:pPr>
              <w:rPr>
                <w:rFonts w:ascii="Calibri" w:eastAsia="Calibri" w:hAnsi="Calibri" w:cs="Calibri"/>
                <w:bCs/>
              </w:rPr>
            </w:pPr>
          </w:p>
          <w:p w14:paraId="19A2E3A3" w14:textId="77777777" w:rsidR="00AC30F8" w:rsidRPr="00AC30F8" w:rsidRDefault="00AC30F8" w:rsidP="00AC30F8">
            <w:pPr>
              <w:pStyle w:val="ListParagraph"/>
              <w:ind w:left="360"/>
              <w:rPr>
                <w:rFonts w:ascii="Calibri" w:eastAsia="Calibri" w:hAnsi="Calibri" w:cs="Calibri"/>
                <w:b/>
              </w:rPr>
            </w:pPr>
            <w:r w:rsidRPr="00AC30F8">
              <w:rPr>
                <w:rFonts w:ascii="Calibri" w:eastAsia="Calibri" w:hAnsi="Calibri" w:cs="Calibri"/>
                <w:b/>
              </w:rPr>
              <w:t xml:space="preserve">Mover: </w:t>
            </w:r>
            <w:r w:rsidRPr="00AC30F8">
              <w:rPr>
                <w:rFonts w:ascii="Calibri" w:eastAsia="Calibri" w:hAnsi="Calibri" w:cs="Calibri"/>
                <w:bCs/>
              </w:rPr>
              <w:t>Madeline Brown</w:t>
            </w:r>
          </w:p>
          <w:p w14:paraId="5B22A7F6" w14:textId="77777777" w:rsidR="00AC30F8" w:rsidRDefault="00AC30F8" w:rsidP="00AC30F8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  <w:r w:rsidRPr="00AC30F8">
              <w:rPr>
                <w:rFonts w:ascii="Calibri" w:eastAsia="Calibri" w:hAnsi="Calibri" w:cs="Calibri"/>
                <w:b/>
              </w:rPr>
              <w:t xml:space="preserve">Seconder: </w:t>
            </w:r>
            <w:r w:rsidRPr="00AC30F8">
              <w:rPr>
                <w:rFonts w:ascii="Calibri" w:eastAsia="Calibri" w:hAnsi="Calibri" w:cs="Calibri"/>
                <w:bCs/>
              </w:rPr>
              <w:t>Theo Purchase</w:t>
            </w:r>
            <w:r w:rsidRPr="00AC30F8">
              <w:rPr>
                <w:rFonts w:ascii="Calibri" w:eastAsia="Calibri" w:hAnsi="Calibri" w:cs="Calibri"/>
              </w:rPr>
              <w:t xml:space="preserve"> </w:t>
            </w:r>
          </w:p>
          <w:p w14:paraId="1CED78FA" w14:textId="77777777" w:rsidR="00AC30F8" w:rsidRDefault="00AC30F8" w:rsidP="00AC30F8">
            <w:pPr>
              <w:pStyle w:val="ListParagraph"/>
              <w:ind w:left="360"/>
            </w:pPr>
          </w:p>
          <w:p w14:paraId="538D5595" w14:textId="1A512454" w:rsidR="00AC30F8" w:rsidRPr="00AC30F8" w:rsidRDefault="00AC30F8" w:rsidP="00AC30F8">
            <w:pPr>
              <w:pStyle w:val="ListParagraph"/>
              <w:ind w:left="360"/>
            </w:pPr>
            <w:r>
              <w:t>Carried without Dissent</w:t>
            </w:r>
          </w:p>
        </w:tc>
      </w:tr>
    </w:tbl>
    <w:p w14:paraId="56958D42" w14:textId="54A997CD" w:rsidR="00AC30F8" w:rsidRPr="00AC30F8" w:rsidRDefault="00AC30F8" w:rsidP="00AC30F8">
      <w:pPr>
        <w:pStyle w:val="ListParagraph"/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33D14" w14:paraId="1D36CE59" w14:textId="77777777" w:rsidTr="005F6CDC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D7EB" w14:textId="77777777" w:rsidR="00AC30F8" w:rsidRDefault="00C33D14" w:rsidP="00AC30F8">
            <w:r>
              <w:rPr>
                <w:rFonts w:ascii="Calibri" w:eastAsia="Calibri" w:hAnsi="Calibri" w:cs="Calibri"/>
                <w:b/>
              </w:rPr>
              <w:t xml:space="preserve">Motion: </w:t>
            </w:r>
            <w:r w:rsidR="00AC30F8">
              <w:t>Motion: That the Queer Committee approves the additional expenditure of $6000 from the Publications budget line for the purpose of printing CAMP Magazine.</w:t>
            </w:r>
          </w:p>
          <w:p w14:paraId="436B1B0D" w14:textId="77777777" w:rsidR="00AC30F8" w:rsidRDefault="00AC30F8" w:rsidP="00AC30F8"/>
          <w:p w14:paraId="7EF9A2E7" w14:textId="77777777" w:rsidR="00AC30F8" w:rsidRDefault="00AC30F8" w:rsidP="00AC30F8">
            <w:r>
              <w:t>Mover: Madeline Brown</w:t>
            </w:r>
          </w:p>
          <w:p w14:paraId="220BA4BD" w14:textId="77777777" w:rsidR="00C33D14" w:rsidRDefault="00AC30F8" w:rsidP="00AC3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Seconder: Theo Purchase</w:t>
            </w:r>
          </w:p>
          <w:p w14:paraId="43DD8B4B" w14:textId="77777777" w:rsidR="00AC30F8" w:rsidRDefault="00AC30F8" w:rsidP="00AC3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DFC289" w14:textId="26425D82" w:rsidR="00AC30F8" w:rsidRDefault="00AC30F8" w:rsidP="00AC3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t>Carried without Dissent</w:t>
            </w:r>
          </w:p>
        </w:tc>
      </w:tr>
    </w:tbl>
    <w:p w14:paraId="3968367B" w14:textId="26FD0DCD" w:rsidR="00E63A01" w:rsidRPr="00AC30F8" w:rsidRDefault="009361CF" w:rsidP="00AC30F8">
      <w:pPr>
        <w:numPr>
          <w:ilvl w:val="0"/>
          <w:numId w:val="2"/>
        </w:numPr>
        <w:spacing w:before="120" w:after="240"/>
      </w:pPr>
      <w:r w:rsidRPr="001B40FE">
        <w:rPr>
          <w:rFonts w:asciiTheme="minorHAnsi" w:hAnsiTheme="minorHAnsi" w:cstheme="minorHAnsi"/>
          <w:b/>
          <w:bCs/>
        </w:rPr>
        <w:lastRenderedPageBreak/>
        <w:t>Close</w:t>
      </w:r>
    </w:p>
    <w:p w14:paraId="101E9296" w14:textId="396BA1C0" w:rsidR="00AC30F8" w:rsidRDefault="00AC30F8" w:rsidP="00AC30F8">
      <w:pPr>
        <w:spacing w:before="120" w:after="240"/>
        <w:ind w:left="360"/>
      </w:pPr>
      <w:r>
        <w:rPr>
          <w:rFonts w:asciiTheme="minorHAnsi" w:hAnsiTheme="minorHAnsi" w:cstheme="minorHAnsi"/>
          <w:b/>
          <w:bCs/>
        </w:rPr>
        <w:t>5:12pm</w:t>
      </w:r>
    </w:p>
    <w:sectPr w:rsidR="00AC30F8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730F" w14:textId="77777777" w:rsidR="005E266D" w:rsidRDefault="005E266D">
      <w:r>
        <w:separator/>
      </w:r>
    </w:p>
  </w:endnote>
  <w:endnote w:type="continuationSeparator" w:id="0">
    <w:p w14:paraId="7A1D1AEA" w14:textId="77777777" w:rsidR="005E266D" w:rsidRDefault="005E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000000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D8ED" w14:textId="77777777" w:rsidR="005E266D" w:rsidRDefault="005E266D">
      <w:r>
        <w:separator/>
      </w:r>
    </w:p>
  </w:footnote>
  <w:footnote w:type="continuationSeparator" w:id="0">
    <w:p w14:paraId="4BD14F38" w14:textId="77777777" w:rsidR="005E266D" w:rsidRDefault="005E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091661AE" w:rsidR="00000000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[Committee]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proofErr w:type="gramStart"/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</w:t>
    </w:r>
    <w:proofErr w:type="gramEnd"/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2</w:t>
    </w:r>
    <w:r w:rsidR="00AB0912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3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E0658D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C03B4D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6692807">
    <w:abstractNumId w:val="0"/>
  </w:num>
  <w:num w:numId="2" w16cid:durableId="1200898537">
    <w:abstractNumId w:val="2"/>
  </w:num>
  <w:num w:numId="3" w16cid:durableId="378358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1B40FE"/>
    <w:rsid w:val="005D61FD"/>
    <w:rsid w:val="005E266D"/>
    <w:rsid w:val="00697283"/>
    <w:rsid w:val="009361CF"/>
    <w:rsid w:val="00AB0912"/>
    <w:rsid w:val="00AC30F8"/>
    <w:rsid w:val="00C33D14"/>
    <w:rsid w:val="00CC1653"/>
    <w:rsid w:val="00E16643"/>
    <w:rsid w:val="00E6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C33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melb.zoom.us/j/89530671822?pwd=RGZPbnFTamswMjdnQUFRTWRUTVZYdz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7b589723-53cd-4af4-b32a-92d6ba3249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1AC70807C854BB51744645150A87A" ma:contentTypeVersion="17" ma:contentTypeDescription="Create a new document." ma:contentTypeScope="" ma:versionID="71ba3a7fbe427142ec0fb760cf12eeed">
  <xsd:schema xmlns:xsd="http://www.w3.org/2001/XMLSchema" xmlns:xs="http://www.w3.org/2001/XMLSchema" xmlns:p="http://schemas.microsoft.com/office/2006/metadata/properties" xmlns:ns2="7b589723-53cd-4af4-b32a-92d6ba324994" xmlns:ns3="57286a62-43a0-4724-ab47-8f1cdedfb011" xmlns:ns4="f07d8113-1d44-46cb-baa5-a742d0650dfc" targetNamespace="http://schemas.microsoft.com/office/2006/metadata/properties" ma:root="true" ma:fieldsID="9388a018140819b087c6e763955245f1" ns2:_="" ns3:_="" ns4:_="">
    <xsd:import namespace="7b589723-53cd-4af4-b32a-92d6ba324994"/>
    <xsd:import namespace="57286a62-43a0-4724-ab47-8f1cdedfb01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9723-53cd-4af4-b32a-92d6ba324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6a62-43a0-4724-ab47-8f1cdedf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4e6b24-7904-4dc7-b8e8-b8e0f11f5df6}" ma:internalName="TaxCatchAll" ma:showField="CatchAllData" ma:web="57286a62-43a0-4724-ab47-8f1cdedf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836DD-6569-46CB-8F17-D6690A879909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7b589723-53cd-4af4-b32a-92d6ba324994"/>
  </ds:schemaRefs>
</ds:datastoreItem>
</file>

<file path=customXml/itemProps2.xml><?xml version="1.0" encoding="utf-8"?>
<ds:datastoreItem xmlns:ds="http://schemas.openxmlformats.org/officeDocument/2006/customXml" ds:itemID="{0D8438B6-AB0C-4972-ADC7-A69650703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CDF00-FFFB-4456-ADA0-7D8C2D618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Mehul Gopalakrishnan</cp:lastModifiedBy>
  <cp:revision>2</cp:revision>
  <dcterms:created xsi:type="dcterms:W3CDTF">2023-11-09T06:38:00Z</dcterms:created>
  <dcterms:modified xsi:type="dcterms:W3CDTF">2023-11-09T06:38:00Z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0x010100B2A1AC70807C854BB51744645150A87A</vt:lpwstr>
  </property>
</Properties>
</file>