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CD36" w14:textId="77777777" w:rsidR="004A5821" w:rsidRDefault="00E823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AC05AA" wp14:editId="7A6235E7">
            <wp:simplePos x="0" y="0"/>
            <wp:positionH relativeFrom="column">
              <wp:posOffset>4486275</wp:posOffset>
            </wp:positionH>
            <wp:positionV relativeFrom="paragraph">
              <wp:posOffset>-167003</wp:posOffset>
            </wp:positionV>
            <wp:extent cx="1095375" cy="685800"/>
            <wp:effectExtent l="0" t="0" r="0" b="0"/>
            <wp:wrapNone/>
            <wp:docPr id="1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5B7FF6" w14:textId="77777777" w:rsidR="004A5821" w:rsidRDefault="00E823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University of Melbourne Student Union</w:t>
      </w:r>
    </w:p>
    <w:p w14:paraId="3348D736" w14:textId="77777777" w:rsidR="004A5821" w:rsidRDefault="00E823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of the Queer Committee</w:t>
      </w:r>
    </w:p>
    <w:p w14:paraId="0C74FA1A" w14:textId="77777777" w:rsidR="004A5821" w:rsidRDefault="00E823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14:paraId="7EAB75DB" w14:textId="1EB1CD84" w:rsidR="004A5821" w:rsidRDefault="00E8234F" w:rsidP="2B814D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2B814D4F">
        <w:rPr>
          <w:rFonts w:ascii="Calibri" w:eastAsia="Calibri" w:hAnsi="Calibri" w:cs="Calibri"/>
          <w:b/>
          <w:bCs/>
        </w:rPr>
        <w:t xml:space="preserve">(Thursday, </w:t>
      </w:r>
      <w:r w:rsidR="70AFE385" w:rsidRPr="2B814D4F">
        <w:rPr>
          <w:rFonts w:ascii="Calibri" w:eastAsia="Calibri" w:hAnsi="Calibri" w:cs="Calibri"/>
          <w:b/>
          <w:bCs/>
        </w:rPr>
        <w:t>1</w:t>
      </w:r>
      <w:r w:rsidR="7C3463D5" w:rsidRPr="2B814D4F">
        <w:rPr>
          <w:rFonts w:ascii="Calibri" w:eastAsia="Calibri" w:hAnsi="Calibri" w:cs="Calibri"/>
          <w:b/>
          <w:bCs/>
        </w:rPr>
        <w:t>9</w:t>
      </w:r>
      <w:r w:rsidR="70AFE385" w:rsidRPr="2B814D4F">
        <w:rPr>
          <w:rFonts w:ascii="Calibri" w:eastAsia="Calibri" w:hAnsi="Calibri" w:cs="Calibri"/>
          <w:b/>
          <w:bCs/>
        </w:rPr>
        <w:t>th</w:t>
      </w:r>
      <w:r w:rsidRPr="2B814D4F">
        <w:rPr>
          <w:rFonts w:ascii="Calibri" w:eastAsia="Calibri" w:hAnsi="Calibri" w:cs="Calibri"/>
          <w:b/>
          <w:bCs/>
        </w:rPr>
        <w:t xml:space="preserve">, </w:t>
      </w:r>
      <w:proofErr w:type="gramStart"/>
      <w:r w:rsidR="3825F13E" w:rsidRPr="2B814D4F">
        <w:rPr>
          <w:rFonts w:ascii="Calibri" w:eastAsia="Calibri" w:hAnsi="Calibri" w:cs="Calibri"/>
          <w:b/>
          <w:bCs/>
        </w:rPr>
        <w:t>Octo</w:t>
      </w:r>
      <w:r w:rsidR="2FE7BBCF" w:rsidRPr="2B814D4F">
        <w:rPr>
          <w:rFonts w:ascii="Calibri" w:eastAsia="Calibri" w:hAnsi="Calibri" w:cs="Calibri"/>
          <w:b/>
          <w:bCs/>
        </w:rPr>
        <w:t>ber</w:t>
      </w:r>
      <w:r w:rsidRPr="2B814D4F">
        <w:rPr>
          <w:rFonts w:ascii="Calibri" w:eastAsia="Calibri" w:hAnsi="Calibri" w:cs="Calibri"/>
          <w:b/>
          <w:bCs/>
        </w:rPr>
        <w:t>,</w:t>
      </w:r>
      <w:proofErr w:type="gramEnd"/>
      <w:r w:rsidRPr="2B814D4F">
        <w:rPr>
          <w:rFonts w:ascii="Calibri" w:eastAsia="Calibri" w:hAnsi="Calibri" w:cs="Calibri"/>
          <w:b/>
          <w:bCs/>
        </w:rPr>
        <w:t xml:space="preserve"> 2023, </w:t>
      </w:r>
      <w:r w:rsidR="266D51B5" w:rsidRPr="2B814D4F">
        <w:rPr>
          <w:rFonts w:ascii="Calibri" w:eastAsia="Calibri" w:hAnsi="Calibri" w:cs="Calibri"/>
          <w:b/>
          <w:bCs/>
        </w:rPr>
        <w:t>3:15</w:t>
      </w:r>
      <w:r w:rsidRPr="2B814D4F">
        <w:rPr>
          <w:rFonts w:ascii="Calibri" w:eastAsia="Calibri" w:hAnsi="Calibri" w:cs="Calibri"/>
          <w:b/>
          <w:bCs/>
        </w:rPr>
        <w:t xml:space="preserve"> </w:t>
      </w:r>
      <w:r w:rsidR="14ADCE0F" w:rsidRPr="2B814D4F">
        <w:rPr>
          <w:rFonts w:ascii="Calibri" w:eastAsia="Calibri" w:hAnsi="Calibri" w:cs="Calibri"/>
          <w:b/>
          <w:bCs/>
        </w:rPr>
        <w:t>p</w:t>
      </w:r>
      <w:r w:rsidRPr="2B814D4F">
        <w:rPr>
          <w:rFonts w:ascii="Calibri" w:eastAsia="Calibri" w:hAnsi="Calibri" w:cs="Calibri"/>
          <w:b/>
          <w:bCs/>
        </w:rPr>
        <w:t>.m. AE</w:t>
      </w:r>
      <w:r w:rsidR="27C86A62" w:rsidRPr="2B814D4F">
        <w:rPr>
          <w:rFonts w:ascii="Calibri" w:eastAsia="Calibri" w:hAnsi="Calibri" w:cs="Calibri"/>
          <w:b/>
          <w:bCs/>
        </w:rPr>
        <w:t>S</w:t>
      </w:r>
      <w:r w:rsidRPr="2B814D4F">
        <w:rPr>
          <w:rFonts w:ascii="Calibri" w:eastAsia="Calibri" w:hAnsi="Calibri" w:cs="Calibri"/>
          <w:b/>
          <w:bCs/>
        </w:rPr>
        <w:t>T)</w:t>
      </w:r>
    </w:p>
    <w:p w14:paraId="12D55E87" w14:textId="157DE197" w:rsidR="004A5821" w:rsidRDefault="00E8234F" w:rsidP="2B814D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2B814D4F">
        <w:rPr>
          <w:rFonts w:ascii="Calibri" w:eastAsia="Calibri" w:hAnsi="Calibri" w:cs="Calibri"/>
          <w:b/>
          <w:bCs/>
        </w:rPr>
        <w:t xml:space="preserve">Meeting </w:t>
      </w:r>
      <w:r w:rsidR="0D00FA8F" w:rsidRPr="2B814D4F">
        <w:rPr>
          <w:rFonts w:ascii="Calibri" w:eastAsia="Calibri" w:hAnsi="Calibri" w:cs="Calibri"/>
          <w:b/>
          <w:bCs/>
        </w:rPr>
        <w:t>1</w:t>
      </w:r>
      <w:r w:rsidR="474995C3" w:rsidRPr="2B814D4F">
        <w:rPr>
          <w:rFonts w:ascii="Calibri" w:eastAsia="Calibri" w:hAnsi="Calibri" w:cs="Calibri"/>
          <w:b/>
          <w:bCs/>
        </w:rPr>
        <w:t>3</w:t>
      </w:r>
      <w:r w:rsidRPr="2B814D4F">
        <w:rPr>
          <w:rFonts w:ascii="Calibri" w:eastAsia="Calibri" w:hAnsi="Calibri" w:cs="Calibri"/>
          <w:b/>
          <w:bCs/>
        </w:rPr>
        <w:t>(23)</w:t>
      </w:r>
    </w:p>
    <w:p w14:paraId="1E982036" w14:textId="77777777" w:rsidR="004A5821" w:rsidRDefault="00E8234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Location: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Queer Department Office, Level 3, Building 168 / Zoom</w:t>
      </w:r>
    </w:p>
    <w:p w14:paraId="4D186FD0" w14:textId="77777777" w:rsidR="004A5821" w:rsidRDefault="004A582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4936BFF" w14:textId="24B44EF1" w:rsidR="004A5821" w:rsidRDefault="433321C7" w:rsidP="6E650DD4">
      <w:pPr>
        <w:jc w:val="center"/>
        <w:rPr>
          <w:rFonts w:ascii="Helvetica Neue" w:eastAsia="Helvetica Neue" w:hAnsi="Helvetica Neue" w:cs="Helvetica Neue"/>
        </w:rPr>
      </w:pPr>
      <w:r w:rsidRPr="6E650DD4">
        <w:rPr>
          <w:rFonts w:ascii="Calibri" w:eastAsia="Calibri" w:hAnsi="Calibri" w:cs="Calibri"/>
        </w:rPr>
        <w:t xml:space="preserve"> Zoom link: </w:t>
      </w:r>
      <w:proofErr w:type="gramStart"/>
      <w:r w:rsidRPr="6E650DD4">
        <w:rPr>
          <w:rFonts w:ascii="Calibri" w:eastAsia="Calibri" w:hAnsi="Calibri" w:cs="Calibri"/>
        </w:rPr>
        <w:t>https://unimelb.zoom.us/j/83971898036?pwd=UVdYTVZiNG8rTVJoZjBUTVArQVpRdz09</w:t>
      </w:r>
      <w:proofErr w:type="gramEnd"/>
    </w:p>
    <w:p w14:paraId="1C8BDEB1" w14:textId="3A0E1A1C" w:rsidR="004A5821" w:rsidRDefault="433321C7" w:rsidP="6E650DD4">
      <w:pPr>
        <w:jc w:val="center"/>
      </w:pPr>
      <w:r w:rsidRPr="6E650DD4">
        <w:rPr>
          <w:rFonts w:ascii="Calibri" w:eastAsia="Calibri" w:hAnsi="Calibri" w:cs="Calibri"/>
        </w:rPr>
        <w:t xml:space="preserve">    Password: 538543</w:t>
      </w:r>
    </w:p>
    <w:p w14:paraId="3D86613E" w14:textId="40428C88" w:rsidR="004A5821" w:rsidRDefault="004A5821" w:rsidP="6E650DD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</w:rPr>
      </w:pPr>
    </w:p>
    <w:p w14:paraId="674D69D4" w14:textId="1F546F13" w:rsidR="004A5821" w:rsidRDefault="00E8234F" w:rsidP="300DC3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 xml:space="preserve">Meeting opened at </w:t>
      </w:r>
    </w:p>
    <w:p w14:paraId="1FE1CFD8" w14:textId="77777777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Procedural Matters</w:t>
      </w:r>
    </w:p>
    <w:p w14:paraId="34EF658A" w14:textId="77777777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Election of Chair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5821" w14:paraId="69C03158" w14:textId="77777777" w:rsidTr="300DC32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3154" w14:textId="6F4EED1B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Motion: </w:t>
            </w:r>
            <w:proofErr w:type="gramStart"/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That </w:t>
            </w:r>
            <w:r w:rsidR="0E30B123" w:rsidRPr="300DC329">
              <w:rPr>
                <w:rFonts w:ascii="Calibri" w:eastAsia="Calibri" w:hAnsi="Calibri" w:cs="Calibri"/>
                <w:sz w:val="24"/>
                <w:szCs w:val="24"/>
              </w:rPr>
              <w:t>Mehul</w:t>
            </w:r>
            <w:proofErr w:type="gramEnd"/>
            <w:r w:rsidR="0E30B123"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Gopalakrishnan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is to be elected Chair.</w:t>
            </w:r>
          </w:p>
          <w:p w14:paraId="17CC4753" w14:textId="77777777" w:rsidR="004A5821" w:rsidRDefault="004A58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D8EC88" w14:textId="30B5B2AF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5D79EB">
              <w:rPr>
                <w:rFonts w:ascii="Calibri" w:eastAsia="Calibri" w:hAnsi="Calibri" w:cs="Calibri"/>
                <w:sz w:val="24"/>
                <w:szCs w:val="24"/>
              </w:rPr>
              <w:t>Mehul Gopalakrishnan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</w:t>
            </w:r>
          </w:p>
          <w:p w14:paraId="26F6EBC8" w14:textId="08893F01" w:rsidR="004A5821" w:rsidRDefault="467D390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0D31E712" w14:textId="77777777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Acknowledgement of Indigenous Custodians</w:t>
      </w:r>
    </w:p>
    <w:p w14:paraId="4E7A58CF" w14:textId="6AE6E228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300DC329">
        <w:rPr>
          <w:rFonts w:ascii="Calibri" w:eastAsia="Calibri" w:hAnsi="Calibri" w:cs="Calibri"/>
          <w:sz w:val="24"/>
          <w:szCs w:val="24"/>
        </w:rPr>
        <w:t>Attendance</w:t>
      </w:r>
    </w:p>
    <w:p w14:paraId="5BC91585" w14:textId="59E469E1" w:rsidR="005D79EB" w:rsidRDefault="005D79EB" w:rsidP="005D79EB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Mehul Gopalakrishnan</w:t>
      </w:r>
    </w:p>
    <w:p w14:paraId="75FB490F" w14:textId="710F700B" w:rsidR="005D79EB" w:rsidRDefault="005D79EB" w:rsidP="005D79EB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Toby Mills</w:t>
      </w:r>
    </w:p>
    <w:p w14:paraId="52506885" w14:textId="1237BE66" w:rsidR="005D79EB" w:rsidRDefault="005D79EB" w:rsidP="005D79EB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Madeline Brown</w:t>
      </w:r>
    </w:p>
    <w:p w14:paraId="5292CF04" w14:textId="24035C95" w:rsidR="005D79EB" w:rsidRDefault="005D79EB" w:rsidP="005D79EB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Inder</w:t>
      </w:r>
    </w:p>
    <w:p w14:paraId="10AA6525" w14:textId="76F0446C" w:rsidR="005D79EB" w:rsidRDefault="005D79EB" w:rsidP="005D79EB">
      <w:pPr>
        <w:numPr>
          <w:ilvl w:val="2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 Purchase</w:t>
      </w:r>
    </w:p>
    <w:p w14:paraId="46ADCAAD" w14:textId="33B7C9FF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300DC329">
        <w:rPr>
          <w:rFonts w:ascii="Calibri" w:eastAsia="Calibri" w:hAnsi="Calibri" w:cs="Calibri"/>
          <w:sz w:val="24"/>
          <w:szCs w:val="24"/>
        </w:rPr>
        <w:t>Apologies</w:t>
      </w:r>
      <w:r w:rsidR="00D11C19" w:rsidRPr="300DC329">
        <w:rPr>
          <w:rFonts w:ascii="Calibri" w:eastAsia="Calibri" w:hAnsi="Calibri" w:cs="Calibri"/>
          <w:sz w:val="24"/>
          <w:szCs w:val="24"/>
        </w:rPr>
        <w:t xml:space="preserve"> </w:t>
      </w:r>
    </w:p>
    <w:p w14:paraId="144521A5" w14:textId="77777777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Proxies</w:t>
      </w:r>
    </w:p>
    <w:p w14:paraId="3B2885C4" w14:textId="77777777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</w:t>
      </w:r>
    </w:p>
    <w:p w14:paraId="1CA08D57" w14:textId="77777777" w:rsidR="004A5821" w:rsidRDefault="00E8234F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Adoption of Agenda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5821" w14:paraId="53695512" w14:textId="77777777" w:rsidTr="300DC32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13FA" w14:textId="77777777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Motion: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That the agenda be adopted as presented.</w:t>
            </w:r>
          </w:p>
          <w:p w14:paraId="7F1A41B2" w14:textId="77777777" w:rsidR="004A5821" w:rsidRDefault="004A58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574EBD" w14:textId="4F84B236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5D79EB">
              <w:rPr>
                <w:rFonts w:ascii="Calibri" w:eastAsia="Calibri" w:hAnsi="Calibri" w:cs="Calibri"/>
                <w:sz w:val="24"/>
                <w:szCs w:val="24"/>
              </w:rPr>
              <w:t>Mehul Gopalakrishnan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</w:t>
            </w:r>
          </w:p>
          <w:p w14:paraId="097472EB" w14:textId="7A7DEB9A" w:rsidR="004A5821" w:rsidRDefault="482F2B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0AF17A1F" w14:textId="7EF6514B" w:rsidR="004A5821" w:rsidRPr="00EF485A" w:rsidRDefault="00D11C19" w:rsidP="300DC329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lastRenderedPageBreak/>
        <w:t>Confirmation of Previous Minutes</w:t>
      </w:r>
      <w:r>
        <w:tab/>
      </w:r>
    </w:p>
    <w:p w14:paraId="6CE69DEC" w14:textId="780BEFBB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>Conflicts of Interest Declaration</w:t>
      </w:r>
    </w:p>
    <w:p w14:paraId="66455C72" w14:textId="77777777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Matters Arising from the Minutes</w:t>
      </w:r>
    </w:p>
    <w:p w14:paraId="0DF8690B" w14:textId="54D87735" w:rsidR="004A5821" w:rsidRPr="00EF485A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>Correspondence</w:t>
      </w:r>
      <w:r w:rsidRPr="300DC329">
        <w:rPr>
          <w:rFonts w:ascii="Calibri" w:eastAsia="Calibri" w:hAnsi="Calibri" w:cs="Calibri"/>
          <w:sz w:val="24"/>
          <w:szCs w:val="24"/>
        </w:rPr>
        <w:t xml:space="preserve"> </w:t>
      </w:r>
    </w:p>
    <w:p w14:paraId="0DE2867E" w14:textId="409BC027" w:rsidR="004A5821" w:rsidRPr="005D79EB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300DC329">
        <w:rPr>
          <w:rFonts w:ascii="Calibri" w:eastAsia="Calibri" w:hAnsi="Calibri" w:cs="Calibri"/>
          <w:b/>
          <w:bCs/>
          <w:sz w:val="24"/>
          <w:szCs w:val="24"/>
        </w:rPr>
        <w:t>Office Bearer Reports</w:t>
      </w:r>
    </w:p>
    <w:p w14:paraId="76C036D7" w14:textId="7118CCE1" w:rsidR="005D79EB" w:rsidRDefault="005D79EB" w:rsidP="005D79EB">
      <w:pPr>
        <w:numPr>
          <w:ilvl w:val="1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Queer Ball ran smoothly, we are now working on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Camp</w:t>
      </w:r>
      <w:proofErr w:type="gramEnd"/>
    </w:p>
    <w:p w14:paraId="464E4BCA" w14:textId="77777777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 Reports</w:t>
      </w:r>
    </w:p>
    <w:p w14:paraId="44BE712E" w14:textId="77777777" w:rsidR="004A5821" w:rsidRDefault="00E8234F" w:rsidP="6E650DD4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ajp0uajeti5y"/>
      <w:bookmarkEnd w:id="0"/>
      <w:r w:rsidRPr="2B814D4F">
        <w:rPr>
          <w:rFonts w:ascii="Calibri" w:eastAsia="Calibri" w:hAnsi="Calibri" w:cs="Calibri"/>
          <w:b/>
          <w:bCs/>
          <w:sz w:val="24"/>
          <w:szCs w:val="24"/>
        </w:rPr>
        <w:t>Operational Business (Motions on Notice)</w:t>
      </w:r>
    </w:p>
    <w:p w14:paraId="5908C1A9" w14:textId="77777777" w:rsidR="004A5821" w:rsidRPr="005D79EB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6E650DD4">
        <w:rPr>
          <w:rFonts w:ascii="Calibri" w:eastAsia="Calibri" w:hAnsi="Calibri" w:cs="Calibri"/>
          <w:b/>
          <w:bCs/>
          <w:sz w:val="24"/>
          <w:szCs w:val="24"/>
        </w:rPr>
        <w:t>General Business (Motions on Notice)</w:t>
      </w:r>
    </w:p>
    <w:tbl>
      <w:tblPr>
        <w:tblStyle w:val="a1"/>
        <w:tblW w:w="9000" w:type="dxa"/>
        <w:tblInd w:w="370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5D79EB" w14:paraId="0AB93C4C" w14:textId="77777777" w:rsidTr="005D79EB">
        <w:tc>
          <w:tcPr>
            <w:tcW w:w="9000" w:type="dxa"/>
          </w:tcPr>
          <w:p w14:paraId="0EEEFA81" w14:textId="4360481C" w:rsidR="005D79EB" w:rsidRDefault="005D79EB" w:rsidP="00E96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Procedural 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Motion: That the Queer Committee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votes on motions 9.1 to 9.12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bloc.</w:t>
            </w:r>
          </w:p>
          <w:p w14:paraId="010CDDDD" w14:textId="77777777" w:rsidR="005D79EB" w:rsidRDefault="005D79EB" w:rsidP="00E96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A82732" w14:textId="33B004A7" w:rsidR="005D79EB" w:rsidRDefault="005D79EB" w:rsidP="00E968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Inder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Seconder: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Madeline brown</w:t>
            </w:r>
          </w:p>
          <w:p w14:paraId="1E0DBBCF" w14:textId="77777777" w:rsidR="005D79EB" w:rsidRDefault="005D79EB" w:rsidP="00E968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  <w:p w14:paraId="3AE14A7B" w14:textId="77777777" w:rsidR="005D79EB" w:rsidRDefault="005D79EB" w:rsidP="00E968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F0553E" w14:textId="77777777" w:rsidR="005D79EB" w:rsidRDefault="005D79EB" w:rsidP="00E968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Motions 9.1 to 9.12: </w:t>
            </w:r>
          </w:p>
          <w:p w14:paraId="7EF4A70B" w14:textId="0353FB80" w:rsidR="005D79EB" w:rsidRDefault="005D79EB" w:rsidP="00E968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Mover: </w:t>
            </w:r>
            <w:r w:rsidRPr="005D79E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Inder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Seconder: </w:t>
            </w:r>
            <w:r w:rsidRPr="005D79E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Theo Purchase</w:t>
            </w:r>
          </w:p>
        </w:tc>
      </w:tr>
      <w:tr w:rsidR="004A5821" w14:paraId="121772E5" w14:textId="77777777" w:rsidTr="005D79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42F7" w14:textId="219D685A" w:rsidR="004A5821" w:rsidRDefault="00E823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Motion 9.1: That the Queer Committee </w:t>
            </w:r>
            <w:r w:rsidR="55D4ACD0" w:rsidRPr="2B814D4F">
              <w:rPr>
                <w:rFonts w:ascii="Calibri" w:eastAsia="Calibri" w:hAnsi="Calibri" w:cs="Calibri"/>
                <w:sz w:val="24"/>
                <w:szCs w:val="24"/>
              </w:rPr>
              <w:t>reallocate $</w:t>
            </w:r>
            <w:r w:rsidR="3CCB4505" w:rsidRPr="2B814D4F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55D4ACD0" w:rsidRPr="2B814D4F">
              <w:rPr>
                <w:rFonts w:ascii="Calibri" w:eastAsia="Calibri" w:hAnsi="Calibri" w:cs="Calibri"/>
                <w:sz w:val="24"/>
                <w:szCs w:val="24"/>
              </w:rPr>
              <w:t>00 from the P</w:t>
            </w:r>
            <w:r w:rsidR="5CA924F3" w:rsidRPr="2B814D4F">
              <w:rPr>
                <w:rFonts w:ascii="Calibri" w:eastAsia="Calibri" w:hAnsi="Calibri" w:cs="Calibri"/>
                <w:sz w:val="24"/>
                <w:szCs w:val="24"/>
              </w:rPr>
              <w:t>ublications</w:t>
            </w:r>
            <w:r w:rsidR="55D4ACD0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budget line </w:t>
            </w:r>
            <w:r w:rsidR="6641E26B" w:rsidRPr="2B814D4F">
              <w:rPr>
                <w:rFonts w:ascii="Calibri" w:eastAsia="Calibri" w:hAnsi="Calibri" w:cs="Calibri"/>
                <w:sz w:val="24"/>
                <w:szCs w:val="24"/>
              </w:rPr>
              <w:t>from the purpose of payment for CAMP sub-editors to catering at editorial meetings</w:t>
            </w:r>
            <w:r w:rsidR="55D4ACD0" w:rsidRPr="2B814D4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EE7DE03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3D0297" w14:textId="705F4737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F992B1A" w14:textId="0FAD0E74" w:rsidR="004A5821" w:rsidRDefault="672AC67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CARRIED / NOT CARRIED / </w:t>
            </w:r>
            <w:r w:rsidR="00E8234F" w:rsidRPr="300DC329">
              <w:rPr>
                <w:rFonts w:ascii="Calibri" w:eastAsia="Calibri" w:hAnsi="Calibri" w:cs="Calibri"/>
                <w:sz w:val="24"/>
                <w:szCs w:val="24"/>
              </w:rPr>
              <w:t>CARRIED WITHOUT DISSENT</w:t>
            </w:r>
          </w:p>
        </w:tc>
      </w:tr>
    </w:tbl>
    <w:p w14:paraId="289F64A1" w14:textId="4F1AF46B" w:rsidR="004A5821" w:rsidRDefault="312FC243" w:rsidP="2B814D4F">
      <w:pPr>
        <w:spacing w:before="120" w:after="240"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2B814D4F">
        <w:rPr>
          <w:rFonts w:ascii="Calibri" w:eastAsia="Calibri" w:hAnsi="Calibri" w:cs="Calibri"/>
          <w:sz w:val="24"/>
          <w:szCs w:val="24"/>
        </w:rPr>
        <w:t>When selecting sub-editors, we didn’t get enough</w:t>
      </w:r>
      <w:r w:rsidR="22309200" w:rsidRPr="2B814D4F">
        <w:rPr>
          <w:rFonts w:ascii="Calibri" w:eastAsia="Calibri" w:hAnsi="Calibri" w:cs="Calibri"/>
          <w:sz w:val="24"/>
          <w:szCs w:val="24"/>
        </w:rPr>
        <w:t xml:space="preserve"> qualified sub-editorial</w:t>
      </w:r>
      <w:r w:rsidRPr="2B814D4F">
        <w:rPr>
          <w:rFonts w:ascii="Calibri" w:eastAsia="Calibri" w:hAnsi="Calibri" w:cs="Calibri"/>
          <w:sz w:val="24"/>
          <w:szCs w:val="24"/>
        </w:rPr>
        <w:t xml:space="preserve"> candidates, and the number of submissions didn’t justify the original size of the team (7 sub-editors per team), so there was $6</w:t>
      </w:r>
      <w:r w:rsidR="04393A36" w:rsidRPr="2B814D4F">
        <w:rPr>
          <w:rFonts w:ascii="Calibri" w:eastAsia="Calibri" w:hAnsi="Calibri" w:cs="Calibri"/>
          <w:sz w:val="24"/>
          <w:szCs w:val="24"/>
        </w:rPr>
        <w:t>00 left that won’t be used to pay the editorial teams, so instead we decided to use the money to cater editorial team meetings</w:t>
      </w:r>
      <w:r w:rsidR="69F24332" w:rsidRPr="2B814D4F">
        <w:rPr>
          <w:rFonts w:ascii="Calibri" w:eastAsia="Calibri" w:hAnsi="Calibri" w:cs="Calibri"/>
          <w:sz w:val="24"/>
          <w:szCs w:val="24"/>
        </w:rPr>
        <w:t xml:space="preserve"> to thank existing team members</w:t>
      </w:r>
      <w:r w:rsidR="4689A647" w:rsidRPr="2B814D4F">
        <w:rPr>
          <w:rFonts w:ascii="Calibri" w:eastAsia="Calibri" w:hAnsi="Calibri" w:cs="Calibri"/>
          <w:sz w:val="24"/>
          <w:szCs w:val="24"/>
        </w:rPr>
        <w:t xml:space="preserve"> for their work amidst the busy late semester workload and to boost morale.</w:t>
      </w:r>
      <w:r w:rsidR="69F24332" w:rsidRPr="2B814D4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00"/>
      </w:tblGrid>
      <w:tr w:rsidR="2B814D4F" w14:paraId="2CF5AFB5" w14:textId="77777777" w:rsidTr="2B814D4F">
        <w:trPr>
          <w:trHeight w:val="300"/>
        </w:trPr>
        <w:tc>
          <w:tcPr>
            <w:tcW w:w="9000" w:type="dxa"/>
          </w:tcPr>
          <w:p w14:paraId="5F175A81" w14:textId="60998DCC" w:rsidR="26F55D50" w:rsidRDefault="26F55D50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Motion 9.2: That the Queer Committee reallocate $</w:t>
            </w:r>
            <w:r w:rsidR="4AE59241" w:rsidRPr="2B814D4F">
              <w:rPr>
                <w:rFonts w:ascii="Calibri" w:eastAsia="Calibri" w:hAnsi="Calibri" w:cs="Calibri"/>
                <w:sz w:val="24"/>
                <w:szCs w:val="24"/>
              </w:rPr>
              <w:t>200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from the </w:t>
            </w:r>
            <w:r w:rsidR="3E3DF6CB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Publications 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budget line to the </w:t>
            </w:r>
            <w:r w:rsidR="6C30357A" w:rsidRPr="2B814D4F">
              <w:rPr>
                <w:rFonts w:ascii="Calibri" w:eastAsia="Calibri" w:hAnsi="Calibri" w:cs="Calibri"/>
                <w:sz w:val="24"/>
                <w:szCs w:val="24"/>
              </w:rPr>
              <w:t>Contractor Fees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budget line for </w:t>
            </w:r>
            <w:r w:rsidR="1B2F06A1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student performers at 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>CAMP Launch Party</w:t>
            </w:r>
            <w:r w:rsidR="0323E10F" w:rsidRPr="2B814D4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61EF9E0" w14:textId="77777777" w:rsidR="2B814D4F" w:rsidRDefault="2B814D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BC6870" w14:textId="6FB25EE2" w:rsidR="26F55D50" w:rsidRDefault="26F55D50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Mover: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Seconder: </w:t>
            </w:r>
          </w:p>
          <w:p w14:paraId="2E5F56C5" w14:textId="16C2894D" w:rsidR="26F55D50" w:rsidRDefault="26F55D50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  <w:p w14:paraId="6D57CC3A" w14:textId="77968BB0" w:rsidR="2B814D4F" w:rsidRDefault="2B814D4F" w:rsidP="2B814D4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8BB897E" w14:textId="6D2FC196" w:rsidR="749AA9D3" w:rsidRDefault="749AA9D3">
      <w:r>
        <w:lastRenderedPageBreak/>
        <w:t xml:space="preserve">Leslie has decided to contact potential performers individually </w:t>
      </w:r>
      <w:r w:rsidR="366DDC84">
        <w:t xml:space="preserve">instead of doing an open call </w:t>
      </w:r>
      <w:r>
        <w:t>due to time constraints</w:t>
      </w:r>
      <w:r w:rsidR="13BA2A76">
        <w:t xml:space="preserve"> in event planning</w:t>
      </w:r>
      <w:r>
        <w:t xml:space="preserve">, so they have conflicts of interest with most of the performers presented. </w:t>
      </w:r>
    </w:p>
    <w:p w14:paraId="16C1F12E" w14:textId="51D29A48" w:rsidR="2B814D4F" w:rsidRDefault="2B814D4F" w:rsidP="2B814D4F"/>
    <w:tbl>
      <w:tblPr>
        <w:tblStyle w:val="a4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A5821" w14:paraId="3FC7A1B7" w14:textId="77777777" w:rsidTr="2B814D4F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81DB" w14:textId="3BAFDC53" w:rsidR="004A5821" w:rsidRDefault="00E823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7C7BBCB9" w:rsidRPr="2B814D4F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: That the Queer Committee approves </w:t>
            </w:r>
            <w:r w:rsidR="771328D3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Dragon </w:t>
            </w:r>
            <w:proofErr w:type="spellStart"/>
            <w:r w:rsidR="771328D3" w:rsidRPr="2B814D4F">
              <w:rPr>
                <w:rFonts w:ascii="Calibri" w:eastAsia="Calibri" w:hAnsi="Calibri" w:cs="Calibri"/>
                <w:sz w:val="24"/>
                <w:szCs w:val="24"/>
              </w:rPr>
              <w:t>Yutahell</w:t>
            </w:r>
            <w:proofErr w:type="spellEnd"/>
            <w:r w:rsidR="771328D3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(Jordan Yu) to perform </w:t>
            </w:r>
            <w:r w:rsidR="1847DBBE" w:rsidRPr="2B814D4F">
              <w:rPr>
                <w:rFonts w:ascii="Calibri" w:eastAsia="Calibri" w:hAnsi="Calibri" w:cs="Calibri"/>
                <w:sz w:val="24"/>
                <w:szCs w:val="24"/>
              </w:rPr>
              <w:t>at CAMP Launch Party.</w:t>
            </w:r>
          </w:p>
          <w:p w14:paraId="56666ACD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1C15D0" w14:textId="1496F20B" w:rsidR="004A5821" w:rsidRDefault="00E82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A7D9B9C" w14:textId="51E2823B" w:rsidR="004A5821" w:rsidRDefault="35DD3C5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</w:tc>
      </w:tr>
    </w:tbl>
    <w:p w14:paraId="6893AEA3" w14:textId="365F811F" w:rsidR="004A5821" w:rsidRDefault="7D1FC0C7">
      <w:pPr>
        <w:spacing w:before="120" w:after="240"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2B814D4F">
        <w:rPr>
          <w:rFonts w:ascii="Calibri" w:eastAsia="Calibri" w:hAnsi="Calibri" w:cs="Calibri"/>
          <w:sz w:val="24"/>
          <w:szCs w:val="24"/>
        </w:rPr>
        <w:t>Leslie and Mischief have conflicts of interest with Jordan</w:t>
      </w:r>
      <w:r w:rsidR="1EDACDCF" w:rsidRPr="2B814D4F">
        <w:rPr>
          <w:rFonts w:ascii="Calibri" w:eastAsia="Calibri" w:hAnsi="Calibri" w:cs="Calibri"/>
          <w:sz w:val="24"/>
          <w:szCs w:val="24"/>
        </w:rPr>
        <w:t>. T</w:t>
      </w:r>
      <w:r w:rsidRPr="2B814D4F">
        <w:rPr>
          <w:rFonts w:ascii="Calibri" w:eastAsia="Calibri" w:hAnsi="Calibri" w:cs="Calibri"/>
          <w:sz w:val="24"/>
          <w:szCs w:val="24"/>
        </w:rPr>
        <w:t xml:space="preserve">hey are an emerging drag performer in </w:t>
      </w:r>
      <w:proofErr w:type="gramStart"/>
      <w:r w:rsidRPr="2B814D4F">
        <w:rPr>
          <w:rFonts w:ascii="Calibri" w:eastAsia="Calibri" w:hAnsi="Calibri" w:cs="Calibri"/>
          <w:sz w:val="24"/>
          <w:szCs w:val="24"/>
        </w:rPr>
        <w:t>Melbourne</w:t>
      </w:r>
      <w:r w:rsidR="68DCEA0B" w:rsidRPr="2B814D4F">
        <w:rPr>
          <w:rFonts w:ascii="Calibri" w:eastAsia="Calibri" w:hAnsi="Calibri" w:cs="Calibri"/>
          <w:sz w:val="24"/>
          <w:szCs w:val="24"/>
        </w:rPr>
        <w:t>, and</w:t>
      </w:r>
      <w:proofErr w:type="gramEnd"/>
      <w:r w:rsidR="68DCEA0B" w:rsidRPr="2B814D4F">
        <w:rPr>
          <w:rFonts w:ascii="Calibri" w:eastAsia="Calibri" w:hAnsi="Calibri" w:cs="Calibri"/>
          <w:sz w:val="24"/>
          <w:szCs w:val="24"/>
        </w:rPr>
        <w:t xml:space="preserve"> have previously performed at the Wear It Purple Pride Party hosted by Minus18. </w:t>
      </w:r>
      <w:r w:rsidR="595987A6" w:rsidRPr="2B814D4F">
        <w:rPr>
          <w:rFonts w:ascii="Calibri" w:eastAsia="Calibri" w:hAnsi="Calibri" w:cs="Calibri"/>
          <w:sz w:val="24"/>
          <w:szCs w:val="24"/>
        </w:rPr>
        <w:t>Check them out @dragon_yutahell on Instagram for past gigs that they have recorded.</w:t>
      </w:r>
    </w:p>
    <w:tbl>
      <w:tblPr>
        <w:tblStyle w:val="a5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A5821" w14:paraId="3713DDBE" w14:textId="77777777" w:rsidTr="2B814D4F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9629" w14:textId="5A192308" w:rsidR="004A5821" w:rsidRDefault="00E823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6C0918B0" w:rsidRPr="2B814D4F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>: That the Queer Committee approves t</w:t>
            </w:r>
            <w:r w:rsidR="3A6BD84A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he payment of $100 for Dragon </w:t>
            </w:r>
            <w:proofErr w:type="spellStart"/>
            <w:r w:rsidR="3A6BD84A" w:rsidRPr="2B814D4F">
              <w:rPr>
                <w:rFonts w:ascii="Calibri" w:eastAsia="Calibri" w:hAnsi="Calibri" w:cs="Calibri"/>
                <w:sz w:val="24"/>
                <w:szCs w:val="24"/>
              </w:rPr>
              <w:t>Yutahell’s</w:t>
            </w:r>
            <w:proofErr w:type="spellEnd"/>
            <w:r w:rsidR="3A6BD84A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performance at CAMP Launch Party.</w:t>
            </w:r>
          </w:p>
          <w:p w14:paraId="7950486E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F7A43E" w14:textId="0BB9E8D8" w:rsidR="004A5821" w:rsidRPr="00D76E13" w:rsidRDefault="00E8234F" w:rsidP="300DC32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26490CE" w14:textId="7502E005" w:rsidR="004A5821" w:rsidRDefault="116B18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</w:tc>
      </w:tr>
    </w:tbl>
    <w:p w14:paraId="102E90A0" w14:textId="690F4F39" w:rsidR="004A5821" w:rsidRDefault="3F1290A3">
      <w:pPr>
        <w:spacing w:before="120" w:after="240"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2B814D4F">
        <w:rPr>
          <w:rFonts w:ascii="Calibri" w:eastAsia="Calibri" w:hAnsi="Calibri" w:cs="Calibri"/>
          <w:sz w:val="24"/>
          <w:szCs w:val="24"/>
        </w:rPr>
        <w:t xml:space="preserve">Leslie and Jordan have agreed on $50 per number, </w:t>
      </w:r>
      <w:r w:rsidR="7DB775D4" w:rsidRPr="2B814D4F">
        <w:rPr>
          <w:rFonts w:ascii="Calibri" w:eastAsia="Calibri" w:hAnsi="Calibri" w:cs="Calibri"/>
          <w:sz w:val="24"/>
          <w:szCs w:val="24"/>
        </w:rPr>
        <w:t>two numbers in total throughout the night, so a total of $100 for performances.</w:t>
      </w:r>
    </w:p>
    <w:tbl>
      <w:tblPr>
        <w:tblStyle w:val="a6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A5821" w14:paraId="34491874" w14:textId="77777777" w:rsidTr="2B814D4F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125B" w14:textId="102AC197" w:rsidR="004A5821" w:rsidRDefault="00E823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06C608BC" w:rsidRPr="2B814D4F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: That the Queer Committee approves </w:t>
            </w:r>
            <w:r w:rsidR="0B9DDCCD" w:rsidRPr="2B814D4F">
              <w:rPr>
                <w:rFonts w:ascii="Calibri" w:eastAsia="Calibri" w:hAnsi="Calibri" w:cs="Calibri"/>
                <w:sz w:val="24"/>
                <w:szCs w:val="24"/>
              </w:rPr>
              <w:t>Jed</w:t>
            </w:r>
            <w:r w:rsidR="1623B6DD" w:rsidRPr="2B814D4F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B9DDCCD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B9DDCCD" w:rsidRPr="2B814D4F">
              <w:rPr>
                <w:rFonts w:ascii="Calibri" w:eastAsia="Calibri" w:hAnsi="Calibri" w:cs="Calibri"/>
                <w:sz w:val="24"/>
                <w:szCs w:val="24"/>
              </w:rPr>
              <w:t>Samart</w:t>
            </w:r>
            <w:proofErr w:type="spellEnd"/>
            <w:r w:rsidR="0B9DDCCD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to perform at CAMP Launch Party.</w:t>
            </w:r>
          </w:p>
          <w:p w14:paraId="71200ACB" w14:textId="77777777" w:rsidR="004A5821" w:rsidRDefault="004A5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4AF080" w14:textId="6ECDC17E" w:rsidR="004A5821" w:rsidRPr="00D76E13" w:rsidRDefault="00E8234F" w:rsidP="300DC32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</w:t>
            </w:r>
            <w:r w:rsidRPr="300DC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="00D76E13" w:rsidRPr="300DC3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6F947EC" w14:textId="76CED76B" w:rsidR="004A5821" w:rsidRDefault="22CA85A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00DC329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</w:tc>
      </w:tr>
    </w:tbl>
    <w:p w14:paraId="3F79EDE6" w14:textId="76A93B55" w:rsidR="6F27C791" w:rsidRDefault="6F27C791" w:rsidP="2B814D4F">
      <w:p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2B814D4F">
        <w:rPr>
          <w:rFonts w:ascii="Calibri" w:eastAsia="Calibri" w:hAnsi="Calibri" w:cs="Calibri"/>
          <w:sz w:val="24"/>
          <w:szCs w:val="24"/>
        </w:rPr>
        <w:t>Leslie has a major COI with J</w:t>
      </w:r>
      <w:r w:rsidR="2532AF6A" w:rsidRPr="2B814D4F">
        <w:rPr>
          <w:rFonts w:ascii="Calibri" w:eastAsia="Calibri" w:hAnsi="Calibri" w:cs="Calibri"/>
          <w:sz w:val="24"/>
          <w:szCs w:val="24"/>
        </w:rPr>
        <w:t>edi</w:t>
      </w:r>
      <w:r w:rsidRPr="2B814D4F">
        <w:rPr>
          <w:rFonts w:ascii="Calibri" w:eastAsia="Calibri" w:hAnsi="Calibri" w:cs="Calibri"/>
          <w:sz w:val="24"/>
          <w:szCs w:val="24"/>
        </w:rPr>
        <w:t xml:space="preserve"> as he </w:t>
      </w:r>
      <w:r w:rsidR="36C06E97" w:rsidRPr="2B814D4F">
        <w:rPr>
          <w:rFonts w:ascii="Calibri" w:eastAsia="Calibri" w:hAnsi="Calibri" w:cs="Calibri"/>
          <w:sz w:val="24"/>
          <w:szCs w:val="24"/>
        </w:rPr>
        <w:t>is their guitarist</w:t>
      </w:r>
      <w:r w:rsidR="2A88499E" w:rsidRPr="2B814D4F">
        <w:rPr>
          <w:rFonts w:ascii="Calibri" w:eastAsia="Calibri" w:hAnsi="Calibri" w:cs="Calibri"/>
          <w:sz w:val="24"/>
          <w:szCs w:val="24"/>
        </w:rPr>
        <w:t xml:space="preserve">. </w:t>
      </w:r>
      <w:r w:rsidR="759A33E0" w:rsidRPr="2B814D4F">
        <w:rPr>
          <w:rFonts w:ascii="Calibri" w:eastAsia="Calibri" w:hAnsi="Calibri" w:cs="Calibri"/>
          <w:sz w:val="24"/>
          <w:szCs w:val="24"/>
        </w:rPr>
        <w:t xml:space="preserve">Leslie and Jedi </w:t>
      </w:r>
      <w:r w:rsidR="189AD6C8" w:rsidRPr="2B814D4F">
        <w:rPr>
          <w:rFonts w:ascii="Calibri" w:eastAsia="Calibri" w:hAnsi="Calibri" w:cs="Calibri"/>
          <w:sz w:val="24"/>
          <w:szCs w:val="24"/>
        </w:rPr>
        <w:t xml:space="preserve">have played paid gigs at </w:t>
      </w:r>
      <w:r w:rsidR="2594A274" w:rsidRPr="2B814D4F">
        <w:rPr>
          <w:rFonts w:ascii="Calibri" w:eastAsia="Calibri" w:hAnsi="Calibri" w:cs="Calibri"/>
          <w:sz w:val="24"/>
          <w:szCs w:val="24"/>
        </w:rPr>
        <w:t xml:space="preserve">POC Department’s </w:t>
      </w:r>
      <w:r w:rsidR="189AD6C8" w:rsidRPr="2B814D4F">
        <w:rPr>
          <w:rFonts w:ascii="Calibri" w:eastAsia="Calibri" w:hAnsi="Calibri" w:cs="Calibri"/>
          <w:sz w:val="24"/>
          <w:szCs w:val="24"/>
        </w:rPr>
        <w:t xml:space="preserve">Myriad Launch Party 2022 and 2023, as well as </w:t>
      </w:r>
      <w:r w:rsidR="122C4694" w:rsidRPr="2B814D4F">
        <w:rPr>
          <w:rFonts w:ascii="Calibri" w:eastAsia="Calibri" w:hAnsi="Calibri" w:cs="Calibri"/>
          <w:sz w:val="24"/>
          <w:szCs w:val="24"/>
        </w:rPr>
        <w:t xml:space="preserve">Creative Arts Department’s </w:t>
      </w:r>
      <w:r w:rsidR="5F646676" w:rsidRPr="2B814D4F">
        <w:rPr>
          <w:rFonts w:ascii="Calibri" w:eastAsia="Calibri" w:hAnsi="Calibri" w:cs="Calibri"/>
          <w:sz w:val="24"/>
          <w:szCs w:val="24"/>
        </w:rPr>
        <w:t xml:space="preserve">Southbank </w:t>
      </w:r>
      <w:proofErr w:type="spellStart"/>
      <w:r w:rsidR="5F646676" w:rsidRPr="2B814D4F">
        <w:rPr>
          <w:rFonts w:ascii="Calibri" w:eastAsia="Calibri" w:hAnsi="Calibri" w:cs="Calibri"/>
          <w:sz w:val="24"/>
          <w:szCs w:val="24"/>
        </w:rPr>
        <w:t>Mudfest</w:t>
      </w:r>
      <w:proofErr w:type="spellEnd"/>
      <w:r w:rsidR="5F646676" w:rsidRPr="2B814D4F">
        <w:rPr>
          <w:rFonts w:ascii="Calibri" w:eastAsia="Calibri" w:hAnsi="Calibri" w:cs="Calibri"/>
          <w:sz w:val="24"/>
          <w:szCs w:val="24"/>
        </w:rPr>
        <w:t xml:space="preserve"> Entree 2023. </w:t>
      </w:r>
      <w:r w:rsidR="2A88499E" w:rsidRPr="2B814D4F">
        <w:rPr>
          <w:rFonts w:ascii="Calibri" w:eastAsia="Calibri" w:hAnsi="Calibri" w:cs="Calibri"/>
          <w:sz w:val="24"/>
          <w:szCs w:val="24"/>
        </w:rPr>
        <w:t xml:space="preserve">Check him out @jeorgysucks on Instagram for singing clips.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814D4F" w14:paraId="5F4A6E9D" w14:textId="77777777" w:rsidTr="2B814D4F">
        <w:trPr>
          <w:trHeight w:val="300"/>
        </w:trPr>
        <w:tc>
          <w:tcPr>
            <w:tcW w:w="9360" w:type="dxa"/>
          </w:tcPr>
          <w:p w14:paraId="70E9FE64" w14:textId="0A636D9E" w:rsidR="04E7150D" w:rsidRDefault="04E7150D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145C3E58" w:rsidRPr="2B814D4F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: That the Queer Committee approves the payment of $50 for Jedi </w:t>
            </w:r>
            <w:proofErr w:type="spellStart"/>
            <w:r w:rsidRPr="2B814D4F">
              <w:rPr>
                <w:rFonts w:ascii="Calibri" w:eastAsia="Calibri" w:hAnsi="Calibri" w:cs="Calibri"/>
                <w:sz w:val="24"/>
                <w:szCs w:val="24"/>
              </w:rPr>
              <w:t>Samart</w:t>
            </w:r>
            <w:proofErr w:type="spellEnd"/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performance at CAMP Launch Party.</w:t>
            </w:r>
          </w:p>
          <w:p w14:paraId="0E242304" w14:textId="77777777" w:rsidR="2B814D4F" w:rsidRDefault="2B814D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B1F4DC" w14:textId="0BB9E8D8" w:rsidR="04E7150D" w:rsidRDefault="04E7150D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D030B39" w14:textId="3CF12A66" w:rsidR="04E7150D" w:rsidRDefault="04E7150D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</w:tc>
      </w:tr>
    </w:tbl>
    <w:p w14:paraId="75031950" w14:textId="60D1E0D8" w:rsidR="04E7150D" w:rsidRDefault="04E7150D" w:rsidP="2B814D4F">
      <w:pPr>
        <w:spacing w:before="120" w:after="24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B814D4F">
        <w:rPr>
          <w:rFonts w:ascii="Calibri" w:eastAsia="Calibri" w:hAnsi="Calibri" w:cs="Calibri"/>
          <w:sz w:val="24"/>
          <w:szCs w:val="24"/>
        </w:rPr>
        <w:t xml:space="preserve">Leslie and Jedi have agreed on $50 for a max. 10 </w:t>
      </w:r>
      <w:proofErr w:type="gramStart"/>
      <w:r w:rsidRPr="2B814D4F">
        <w:rPr>
          <w:rFonts w:ascii="Calibri" w:eastAsia="Calibri" w:hAnsi="Calibri" w:cs="Calibri"/>
          <w:sz w:val="24"/>
          <w:szCs w:val="24"/>
        </w:rPr>
        <w:t>minutes</w:t>
      </w:r>
      <w:proofErr w:type="gramEnd"/>
      <w:r w:rsidRPr="2B814D4F">
        <w:rPr>
          <w:rFonts w:ascii="Calibri" w:eastAsia="Calibri" w:hAnsi="Calibri" w:cs="Calibri"/>
          <w:sz w:val="24"/>
          <w:szCs w:val="24"/>
        </w:rPr>
        <w:t xml:space="preserve"> singing performance</w:t>
      </w:r>
      <w:r w:rsidR="438BFA3E" w:rsidRPr="2B814D4F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814D4F" w14:paraId="39FEFA01" w14:textId="77777777" w:rsidTr="2B814D4F">
        <w:trPr>
          <w:trHeight w:val="300"/>
        </w:trPr>
        <w:tc>
          <w:tcPr>
            <w:tcW w:w="9360" w:type="dxa"/>
          </w:tcPr>
          <w:p w14:paraId="7BE97984" w14:textId="37726594" w:rsidR="37695F8C" w:rsidRDefault="37695F8C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Motion 9.7: That the Queer Committee approves Morgan </w:t>
            </w:r>
            <w:proofErr w:type="spellStart"/>
            <w:r w:rsidRPr="2B814D4F">
              <w:rPr>
                <w:rFonts w:ascii="Calibri" w:eastAsia="Calibri" w:hAnsi="Calibri" w:cs="Calibri"/>
                <w:sz w:val="24"/>
                <w:szCs w:val="24"/>
              </w:rPr>
              <w:t>Sheather</w:t>
            </w:r>
            <w:proofErr w:type="spellEnd"/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to perform at CAMP Launch Party.</w:t>
            </w:r>
          </w:p>
          <w:p w14:paraId="2D4C61CC" w14:textId="77777777" w:rsidR="2B814D4F" w:rsidRDefault="2B814D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14544C" w14:textId="6ECDC17E" w:rsidR="37695F8C" w:rsidRDefault="37695F8C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</w:t>
            </w: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959F161" w14:textId="774CFFA0" w:rsidR="37695F8C" w:rsidRDefault="37695F8C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</w:tc>
      </w:tr>
    </w:tbl>
    <w:p w14:paraId="4228FCDA" w14:textId="6C007135" w:rsidR="4BAA3541" w:rsidRDefault="4BAA3541">
      <w:r>
        <w:t xml:space="preserve">Leslie has a COI with Morgan.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814D4F" w14:paraId="151C0118" w14:textId="77777777" w:rsidTr="2B814D4F">
        <w:trPr>
          <w:trHeight w:val="300"/>
        </w:trPr>
        <w:tc>
          <w:tcPr>
            <w:tcW w:w="9360" w:type="dxa"/>
          </w:tcPr>
          <w:p w14:paraId="6373A43B" w14:textId="73ECE0E8" w:rsidR="4BAA3541" w:rsidRDefault="4BAA3541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Motion 9.8: That the Queer Committee approves the payment of $75</w:t>
            </w:r>
            <w:r w:rsidR="2FE91100" w:rsidRPr="2B814D4F">
              <w:rPr>
                <w:rFonts w:ascii="Calibri" w:eastAsia="Calibri" w:hAnsi="Calibri" w:cs="Calibri"/>
                <w:sz w:val="24"/>
                <w:szCs w:val="24"/>
              </w:rPr>
              <w:t>-100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for Morgan </w:t>
            </w:r>
            <w:proofErr w:type="spellStart"/>
            <w:r w:rsidRPr="2B814D4F">
              <w:rPr>
                <w:rFonts w:ascii="Calibri" w:eastAsia="Calibri" w:hAnsi="Calibri" w:cs="Calibri"/>
                <w:sz w:val="24"/>
                <w:szCs w:val="24"/>
              </w:rPr>
              <w:t>Sheather</w:t>
            </w:r>
            <w:r w:rsidR="29C78CEB" w:rsidRPr="2B814D4F">
              <w:rPr>
                <w:rFonts w:ascii="Calibri" w:eastAsia="Calibri" w:hAnsi="Calibri" w:cs="Calibri"/>
                <w:sz w:val="24"/>
                <w:szCs w:val="24"/>
              </w:rPr>
              <w:t>’s</w:t>
            </w:r>
            <w:proofErr w:type="spellEnd"/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performance at CAMP Launch Party.</w:t>
            </w:r>
          </w:p>
          <w:p w14:paraId="50BD0DA2" w14:textId="77777777" w:rsidR="2B814D4F" w:rsidRDefault="2B814D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3B999A" w14:textId="0BB9E8D8" w:rsidR="4BAA3541" w:rsidRDefault="4BAA3541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B3AFEEB" w14:textId="6EDE62B6" w:rsidR="4BAA3541" w:rsidRDefault="4BAA3541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</w:tc>
      </w:tr>
    </w:tbl>
    <w:p w14:paraId="29DAAB4E" w14:textId="6E4B3F17" w:rsidR="2652FADD" w:rsidRDefault="2652FADD" w:rsidP="2B814D4F">
      <w:p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6754DB70">
        <w:rPr>
          <w:rFonts w:ascii="Calibri" w:eastAsia="Calibri" w:hAnsi="Calibri" w:cs="Calibri"/>
          <w:sz w:val="24"/>
          <w:szCs w:val="24"/>
        </w:rPr>
        <w:t xml:space="preserve">Leslie: As Morgan is a professional musician, I feel like we should pay her more based on experience. Morgan is cool with any amount, so I will leave it to the committee to decide </w:t>
      </w:r>
      <w:r w:rsidR="3F5E3A4B" w:rsidRPr="6754DB70">
        <w:rPr>
          <w:rFonts w:ascii="Calibri" w:eastAsia="Calibri" w:hAnsi="Calibri" w:cs="Calibri"/>
          <w:sz w:val="24"/>
          <w:szCs w:val="24"/>
        </w:rPr>
        <w:t xml:space="preserve">whether to pay her $75 or $100. </w:t>
      </w:r>
      <w:r w:rsidR="1AC3A13B" w:rsidRPr="6754DB70">
        <w:rPr>
          <w:rFonts w:ascii="Calibri" w:eastAsia="Calibri" w:hAnsi="Calibri" w:cs="Calibri"/>
          <w:sz w:val="24"/>
          <w:szCs w:val="24"/>
        </w:rPr>
        <w:t>We can even increase the amount, as we have the budget for it. For reference, I g</w:t>
      </w:r>
      <w:r w:rsidR="7339FBCC" w:rsidRPr="6754DB70">
        <w:rPr>
          <w:rFonts w:ascii="Calibri" w:eastAsia="Calibri" w:hAnsi="Calibri" w:cs="Calibri"/>
          <w:sz w:val="24"/>
          <w:szCs w:val="24"/>
        </w:rPr>
        <w:t>o</w:t>
      </w:r>
      <w:r w:rsidR="1AC3A13B" w:rsidRPr="6754DB70">
        <w:rPr>
          <w:rFonts w:ascii="Calibri" w:eastAsia="Calibri" w:hAnsi="Calibri" w:cs="Calibri"/>
          <w:sz w:val="24"/>
          <w:szCs w:val="24"/>
        </w:rPr>
        <w:t xml:space="preserve">t paid $75 for </w:t>
      </w:r>
      <w:r w:rsidR="1D8432C3" w:rsidRPr="6754DB70">
        <w:rPr>
          <w:rFonts w:ascii="Calibri" w:eastAsia="Calibri" w:hAnsi="Calibri" w:cs="Calibri"/>
          <w:sz w:val="24"/>
          <w:szCs w:val="24"/>
        </w:rPr>
        <w:t xml:space="preserve">this year’s </w:t>
      </w:r>
      <w:r w:rsidR="1AC3A13B" w:rsidRPr="6754DB70">
        <w:rPr>
          <w:rFonts w:ascii="Calibri" w:eastAsia="Calibri" w:hAnsi="Calibri" w:cs="Calibri"/>
          <w:sz w:val="24"/>
          <w:szCs w:val="24"/>
        </w:rPr>
        <w:t>Myriad Launch performance.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814D4F" w14:paraId="57BE3795" w14:textId="77777777" w:rsidTr="2B814D4F">
        <w:trPr>
          <w:trHeight w:val="300"/>
        </w:trPr>
        <w:tc>
          <w:tcPr>
            <w:tcW w:w="9360" w:type="dxa"/>
          </w:tcPr>
          <w:p w14:paraId="402AE1F4" w14:textId="50ADFEAD" w:rsidR="212A379F" w:rsidRDefault="212A379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Motion 9.9: That the Queer Committee approves Della Johnston to emcee at CAMP Launch Party.</w:t>
            </w:r>
          </w:p>
          <w:p w14:paraId="284F0F35" w14:textId="77777777" w:rsidR="2B814D4F" w:rsidRDefault="2B814D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871563" w14:textId="6ECDC17E" w:rsidR="212A379F" w:rsidRDefault="212A379F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</w:t>
            </w: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2272C62" w14:textId="7E4A1D96" w:rsidR="212A379F" w:rsidRDefault="212A379F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</w:tc>
      </w:tr>
    </w:tbl>
    <w:p w14:paraId="19FF110B" w14:textId="6598F3F0" w:rsidR="61015F11" w:rsidRDefault="61015F11">
      <w:r>
        <w:t>Leslie and Mischief have a COI with Della, but we couldn’t think of a better person to emcee the party, as they are very extroverted</w:t>
      </w:r>
      <w:r w:rsidR="1FA64443">
        <w:t>, talkative, and passionate, so we trust them to do a good job.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814D4F" w14:paraId="2B01085C" w14:textId="77777777" w:rsidTr="6754DB70">
        <w:trPr>
          <w:trHeight w:val="300"/>
        </w:trPr>
        <w:tc>
          <w:tcPr>
            <w:tcW w:w="9360" w:type="dxa"/>
          </w:tcPr>
          <w:p w14:paraId="1C21998C" w14:textId="27AB1766" w:rsidR="2360F687" w:rsidRDefault="2360F687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Motion 9.10: That the Queer Committee approves </w:t>
            </w:r>
            <w:r w:rsidR="5B94F3D7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up to $100 for 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the payment for </w:t>
            </w:r>
            <w:r w:rsidR="5E07C2BE"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Della Johnston to emcee 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>at CAMP Launch Party.</w:t>
            </w:r>
          </w:p>
          <w:p w14:paraId="25078114" w14:textId="77777777" w:rsidR="2B814D4F" w:rsidRDefault="2B814D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B7BDCF" w14:textId="0BB9E8D8" w:rsidR="2360F687" w:rsidRDefault="2360F687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0DAF2EC" w14:textId="305ECEAA" w:rsidR="2B814D4F" w:rsidRDefault="2360F687" w:rsidP="6754DB7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6754DB70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</w:tc>
      </w:tr>
    </w:tbl>
    <w:p w14:paraId="67C3B73A" w14:textId="71498568" w:rsidR="75DBEADA" w:rsidRDefault="75DBEADA" w:rsidP="2B814D4F">
      <w:p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2B814D4F">
        <w:rPr>
          <w:rFonts w:ascii="Calibri" w:eastAsia="Calibri" w:hAnsi="Calibri" w:cs="Calibri"/>
          <w:sz w:val="24"/>
          <w:szCs w:val="24"/>
        </w:rPr>
        <w:t xml:space="preserve">Leslie: </w:t>
      </w:r>
      <w:r w:rsidR="3D9D9C0D" w:rsidRPr="2B814D4F">
        <w:rPr>
          <w:rFonts w:ascii="Calibri" w:eastAsia="Calibri" w:hAnsi="Calibri" w:cs="Calibri"/>
          <w:sz w:val="24"/>
          <w:szCs w:val="24"/>
        </w:rPr>
        <w:t xml:space="preserve">Della and </w:t>
      </w:r>
      <w:r w:rsidR="04A00C87" w:rsidRPr="2B814D4F">
        <w:rPr>
          <w:rFonts w:ascii="Calibri" w:eastAsia="Calibri" w:hAnsi="Calibri" w:cs="Calibri"/>
          <w:sz w:val="24"/>
          <w:szCs w:val="24"/>
        </w:rPr>
        <w:t>I</w:t>
      </w:r>
      <w:r w:rsidR="3D9D9C0D" w:rsidRPr="2B814D4F">
        <w:rPr>
          <w:rFonts w:ascii="Calibri" w:eastAsia="Calibri" w:hAnsi="Calibri" w:cs="Calibri"/>
          <w:sz w:val="24"/>
          <w:szCs w:val="24"/>
        </w:rPr>
        <w:t xml:space="preserve"> agreed on $100 for the gig. </w:t>
      </w:r>
      <w:r w:rsidR="630D84AD" w:rsidRPr="2B814D4F">
        <w:rPr>
          <w:rFonts w:ascii="Calibri" w:eastAsia="Calibri" w:hAnsi="Calibri" w:cs="Calibri"/>
          <w:sz w:val="24"/>
          <w:szCs w:val="24"/>
        </w:rPr>
        <w:t xml:space="preserve">We don’t really have a reference for how much to pay emcees, but </w:t>
      </w:r>
      <w:r w:rsidR="4FC8FAF5" w:rsidRPr="2B814D4F">
        <w:rPr>
          <w:rFonts w:ascii="Calibri" w:eastAsia="Calibri" w:hAnsi="Calibri" w:cs="Calibri"/>
          <w:sz w:val="24"/>
          <w:szCs w:val="24"/>
        </w:rPr>
        <w:t>the event will be from 5-8pm, so that’s 3 hours of continuous work</w:t>
      </w:r>
      <w:r w:rsidR="6B797483" w:rsidRPr="2B814D4F">
        <w:rPr>
          <w:rFonts w:ascii="Calibri" w:eastAsia="Calibri" w:hAnsi="Calibri" w:cs="Calibri"/>
          <w:sz w:val="24"/>
          <w:szCs w:val="24"/>
        </w:rPr>
        <w:t xml:space="preserve">, so I think that </w:t>
      </w:r>
      <w:r w:rsidR="5BAB294D" w:rsidRPr="2B814D4F">
        <w:rPr>
          <w:rFonts w:ascii="Calibri" w:eastAsia="Calibri" w:hAnsi="Calibri" w:cs="Calibri"/>
          <w:sz w:val="24"/>
          <w:szCs w:val="24"/>
        </w:rPr>
        <w:t xml:space="preserve">$100 is a reasonable amount. </w:t>
      </w:r>
      <w:r w:rsidR="721ECA7A" w:rsidRPr="2B814D4F">
        <w:rPr>
          <w:rFonts w:ascii="Calibri" w:eastAsia="Calibri" w:hAnsi="Calibri" w:cs="Calibri"/>
          <w:sz w:val="24"/>
          <w:szCs w:val="24"/>
        </w:rPr>
        <w:t xml:space="preserve">We have passed $3000 for this party last </w:t>
      </w:r>
      <w:proofErr w:type="gramStart"/>
      <w:r w:rsidR="721ECA7A" w:rsidRPr="2B814D4F">
        <w:rPr>
          <w:rFonts w:ascii="Calibri" w:eastAsia="Calibri" w:hAnsi="Calibri" w:cs="Calibri"/>
          <w:sz w:val="24"/>
          <w:szCs w:val="24"/>
        </w:rPr>
        <w:t>meeting</w:t>
      </w:r>
      <w:proofErr w:type="gramEnd"/>
      <w:r w:rsidR="721ECA7A" w:rsidRPr="2B814D4F">
        <w:rPr>
          <w:rFonts w:ascii="Calibri" w:eastAsia="Calibri" w:hAnsi="Calibri" w:cs="Calibri"/>
          <w:sz w:val="24"/>
          <w:szCs w:val="24"/>
        </w:rPr>
        <w:t xml:space="preserve"> and </w:t>
      </w:r>
      <w:r w:rsidR="66DCBA97" w:rsidRPr="2B814D4F">
        <w:rPr>
          <w:rFonts w:ascii="Calibri" w:eastAsia="Calibri" w:hAnsi="Calibri" w:cs="Calibri"/>
          <w:sz w:val="24"/>
          <w:szCs w:val="24"/>
        </w:rPr>
        <w:t>we haven’t spent much of it on anything else, so budget isn’t an issue.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814D4F" w14:paraId="6187630F" w14:textId="77777777" w:rsidTr="2B814D4F">
        <w:trPr>
          <w:trHeight w:val="300"/>
        </w:trPr>
        <w:tc>
          <w:tcPr>
            <w:tcW w:w="9360" w:type="dxa"/>
          </w:tcPr>
          <w:p w14:paraId="1A71E3CF" w14:textId="1B034523" w:rsidR="383130D3" w:rsidRDefault="383130D3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Motion 9.11: That the Queer Committee approves Flare Dance Ensemble to perform at CAMP Launch Party.</w:t>
            </w:r>
          </w:p>
          <w:p w14:paraId="4D5FC914" w14:textId="77777777" w:rsidR="2B814D4F" w:rsidRDefault="2B814D4F" w:rsidP="2B814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899583" w14:textId="6ECDC17E" w:rsidR="383130D3" w:rsidRDefault="383130D3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</w:t>
            </w:r>
            <w:r w:rsidRPr="2B814D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Pr="2B814D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1D4DED4" w14:textId="23FB50B6" w:rsidR="383130D3" w:rsidRDefault="383130D3" w:rsidP="2B814D4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2B814D4F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</w:tc>
      </w:tr>
    </w:tbl>
    <w:p w14:paraId="0E41A53F" w14:textId="515252BC" w:rsidR="383130D3" w:rsidRDefault="383130D3" w:rsidP="2B814D4F">
      <w:p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6754DB70">
        <w:rPr>
          <w:rFonts w:ascii="Calibri" w:eastAsia="Calibri" w:hAnsi="Calibri" w:cs="Calibri"/>
          <w:sz w:val="24"/>
          <w:szCs w:val="24"/>
        </w:rPr>
        <w:t xml:space="preserve">Flare Dance Ensemble is a dance club in UMSU, Leslie is a part of the group (not considered a COI). </w:t>
      </w:r>
      <w:r w:rsidR="01D224F9" w:rsidRPr="6754DB70">
        <w:rPr>
          <w:rFonts w:ascii="Calibri" w:eastAsia="Calibri" w:hAnsi="Calibri" w:cs="Calibri"/>
          <w:sz w:val="24"/>
          <w:szCs w:val="24"/>
        </w:rPr>
        <w:t xml:space="preserve">They have done many gigs both with UMSU and with </w:t>
      </w:r>
      <w:proofErr w:type="spellStart"/>
      <w:r w:rsidR="01D224F9" w:rsidRPr="6754DB70">
        <w:rPr>
          <w:rFonts w:ascii="Calibri" w:eastAsia="Calibri" w:hAnsi="Calibri" w:cs="Calibri"/>
          <w:sz w:val="24"/>
          <w:szCs w:val="24"/>
        </w:rPr>
        <w:t>UniMelb</w:t>
      </w:r>
      <w:proofErr w:type="spellEnd"/>
      <w:r w:rsidR="01D224F9" w:rsidRPr="6754DB70">
        <w:rPr>
          <w:rFonts w:ascii="Calibri" w:eastAsia="Calibri" w:hAnsi="Calibri" w:cs="Calibri"/>
          <w:sz w:val="24"/>
          <w:szCs w:val="24"/>
        </w:rPr>
        <w:t xml:space="preserve"> in the past few years</w:t>
      </w:r>
      <w:r w:rsidR="68039BEE" w:rsidRPr="6754DB70">
        <w:rPr>
          <w:rFonts w:ascii="Calibri" w:eastAsia="Calibri" w:hAnsi="Calibri" w:cs="Calibri"/>
          <w:sz w:val="24"/>
          <w:szCs w:val="24"/>
        </w:rPr>
        <w:t>. Check them out @flaredanceensemble for performance clips.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754DB70" w14:paraId="50FAB531" w14:textId="77777777" w:rsidTr="6754DB70">
        <w:trPr>
          <w:trHeight w:val="300"/>
        </w:trPr>
        <w:tc>
          <w:tcPr>
            <w:tcW w:w="9360" w:type="dxa"/>
          </w:tcPr>
          <w:p w14:paraId="60B7399F" w14:textId="69C1CE50" w:rsidR="21A56863" w:rsidRDefault="21A56863" w:rsidP="6754D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6754DB70">
              <w:rPr>
                <w:rFonts w:ascii="Calibri" w:eastAsia="Calibri" w:hAnsi="Calibri" w:cs="Calibri"/>
                <w:sz w:val="24"/>
                <w:szCs w:val="24"/>
              </w:rPr>
              <w:t>Motion 9.</w:t>
            </w:r>
            <w:r w:rsidR="006225D8"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Pr="6754DB70">
              <w:rPr>
                <w:rFonts w:ascii="Calibri" w:eastAsia="Calibri" w:hAnsi="Calibri" w:cs="Calibri"/>
                <w:sz w:val="24"/>
                <w:szCs w:val="24"/>
              </w:rPr>
              <w:t xml:space="preserve">: That the Queer Committee approves the payment of $480 for Flare Dance </w:t>
            </w:r>
            <w:r w:rsidRPr="6754DB7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Ensemble’s performance at CAMP Launch Party.</w:t>
            </w:r>
          </w:p>
          <w:p w14:paraId="16FAA6F1" w14:textId="77777777" w:rsidR="6754DB70" w:rsidRDefault="6754DB70" w:rsidP="6754D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8D7761" w14:textId="0BB9E8D8" w:rsidR="21A56863" w:rsidRDefault="21A56863" w:rsidP="6754DB7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6754DB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Mover:</w:t>
            </w:r>
            <w:r w:rsidRPr="6754DB70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</w:t>
            </w:r>
            <w:r w:rsidRPr="6754DB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Seconder:</w:t>
            </w:r>
            <w:r w:rsidRPr="6754DB7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0FC3672" w14:textId="6F9F8601" w:rsidR="21A56863" w:rsidRDefault="21A56863" w:rsidP="6754DB7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6754DB70">
              <w:rPr>
                <w:rFonts w:ascii="Calibri" w:eastAsia="Calibri" w:hAnsi="Calibri" w:cs="Calibri"/>
                <w:sz w:val="24"/>
                <w:szCs w:val="24"/>
              </w:rPr>
              <w:t>CARRIED / NOT CARRIED / CARRIED WITHOUT DISSENT</w:t>
            </w:r>
          </w:p>
        </w:tc>
      </w:tr>
    </w:tbl>
    <w:p w14:paraId="5929EEEE" w14:textId="523B617F" w:rsidR="6E1E9396" w:rsidRDefault="6E1E9396" w:rsidP="6754DB70">
      <w:pPr>
        <w:spacing w:before="120" w:after="240" w:line="240" w:lineRule="auto"/>
        <w:rPr>
          <w:rFonts w:ascii="Calibri" w:eastAsia="Calibri" w:hAnsi="Calibri" w:cs="Calibri"/>
          <w:sz w:val="24"/>
          <w:szCs w:val="24"/>
        </w:rPr>
      </w:pPr>
      <w:r w:rsidRPr="6754DB70">
        <w:rPr>
          <w:rFonts w:ascii="Calibri" w:eastAsia="Calibri" w:hAnsi="Calibri" w:cs="Calibri"/>
          <w:sz w:val="24"/>
          <w:szCs w:val="24"/>
        </w:rPr>
        <w:lastRenderedPageBreak/>
        <w:t xml:space="preserve">Leslie: </w:t>
      </w:r>
      <w:r w:rsidR="21A56863" w:rsidRPr="6754DB70">
        <w:rPr>
          <w:rFonts w:ascii="Calibri" w:eastAsia="Calibri" w:hAnsi="Calibri" w:cs="Calibri"/>
          <w:sz w:val="24"/>
          <w:szCs w:val="24"/>
        </w:rPr>
        <w:t xml:space="preserve">I’ve emailed with </w:t>
      </w:r>
      <w:r w:rsidR="0A8AA005" w:rsidRPr="6754DB70">
        <w:rPr>
          <w:rFonts w:ascii="Calibri" w:eastAsia="Calibri" w:hAnsi="Calibri" w:cs="Calibri"/>
          <w:sz w:val="24"/>
          <w:szCs w:val="24"/>
        </w:rPr>
        <w:t>one of the</w:t>
      </w:r>
      <w:r w:rsidR="21A56863" w:rsidRPr="6754DB70">
        <w:rPr>
          <w:rFonts w:ascii="Calibri" w:eastAsia="Calibri" w:hAnsi="Calibri" w:cs="Calibri"/>
          <w:sz w:val="24"/>
          <w:szCs w:val="24"/>
        </w:rPr>
        <w:t xml:space="preserve"> Gigs Officer</w:t>
      </w:r>
      <w:r w:rsidR="44605406" w:rsidRPr="6754DB70">
        <w:rPr>
          <w:rFonts w:ascii="Calibri" w:eastAsia="Calibri" w:hAnsi="Calibri" w:cs="Calibri"/>
          <w:sz w:val="24"/>
          <w:szCs w:val="24"/>
        </w:rPr>
        <w:t>s for Flare, Jo</w:t>
      </w:r>
      <w:r w:rsidR="21A56863" w:rsidRPr="6754DB70">
        <w:rPr>
          <w:rFonts w:ascii="Calibri" w:eastAsia="Calibri" w:hAnsi="Calibri" w:cs="Calibri"/>
          <w:sz w:val="24"/>
          <w:szCs w:val="24"/>
        </w:rPr>
        <w:t xml:space="preserve">, </w:t>
      </w:r>
      <w:r w:rsidR="604A4D94" w:rsidRPr="6754DB70">
        <w:rPr>
          <w:rFonts w:ascii="Calibri" w:eastAsia="Calibri" w:hAnsi="Calibri" w:cs="Calibri"/>
          <w:sz w:val="24"/>
          <w:szCs w:val="24"/>
        </w:rPr>
        <w:t xml:space="preserve">requesting two </w:t>
      </w:r>
      <w:proofErr w:type="gramStart"/>
      <w:r w:rsidR="604A4D94" w:rsidRPr="6754DB70">
        <w:rPr>
          <w:rFonts w:ascii="Calibri" w:eastAsia="Calibri" w:hAnsi="Calibri" w:cs="Calibri"/>
          <w:sz w:val="24"/>
          <w:szCs w:val="24"/>
        </w:rPr>
        <w:t>2-3 minute</w:t>
      </w:r>
      <w:proofErr w:type="gramEnd"/>
      <w:r w:rsidR="604A4D94" w:rsidRPr="6754DB70">
        <w:rPr>
          <w:rFonts w:ascii="Calibri" w:eastAsia="Calibri" w:hAnsi="Calibri" w:cs="Calibri"/>
          <w:sz w:val="24"/>
          <w:szCs w:val="24"/>
        </w:rPr>
        <w:t xml:space="preserve"> </w:t>
      </w:r>
      <w:r w:rsidR="77DB0EFA" w:rsidRPr="6754DB70">
        <w:rPr>
          <w:rFonts w:ascii="Calibri" w:eastAsia="Calibri" w:hAnsi="Calibri" w:cs="Calibri"/>
          <w:sz w:val="24"/>
          <w:szCs w:val="24"/>
        </w:rPr>
        <w:t xml:space="preserve">commercial style </w:t>
      </w:r>
      <w:r w:rsidR="604A4D94" w:rsidRPr="6754DB70">
        <w:rPr>
          <w:rFonts w:ascii="Calibri" w:eastAsia="Calibri" w:hAnsi="Calibri" w:cs="Calibri"/>
          <w:sz w:val="24"/>
          <w:szCs w:val="24"/>
        </w:rPr>
        <w:t>performances, preferably choreographed by queer-identifying choreographers to songs by queer artists.</w:t>
      </w:r>
      <w:r w:rsidR="43CEDF53" w:rsidRPr="6754DB70">
        <w:rPr>
          <w:rFonts w:ascii="Calibri" w:eastAsia="Calibri" w:hAnsi="Calibri" w:cs="Calibri"/>
          <w:sz w:val="24"/>
          <w:szCs w:val="24"/>
        </w:rPr>
        <w:t xml:space="preserve"> She </w:t>
      </w:r>
      <w:r w:rsidR="4BEE5D98" w:rsidRPr="6754DB70">
        <w:rPr>
          <w:rFonts w:ascii="Calibri" w:eastAsia="Calibri" w:hAnsi="Calibri" w:cs="Calibri"/>
          <w:sz w:val="24"/>
          <w:szCs w:val="24"/>
        </w:rPr>
        <w:t>said that a quote for this event would be $480 to cover studio hire.</w:t>
      </w:r>
      <w:r w:rsidR="492F8536" w:rsidRPr="6754DB70">
        <w:rPr>
          <w:rFonts w:ascii="Calibri" w:eastAsia="Calibri" w:hAnsi="Calibri" w:cs="Calibri"/>
          <w:sz w:val="24"/>
          <w:szCs w:val="24"/>
        </w:rPr>
        <w:t xml:space="preserve"> I think this amount is reasonable, as 2 performances would mean around 8-9 performers, and studio</w:t>
      </w:r>
      <w:r w:rsidR="016DD404" w:rsidRPr="6754DB70">
        <w:rPr>
          <w:rFonts w:ascii="Calibri" w:eastAsia="Calibri" w:hAnsi="Calibri" w:cs="Calibri"/>
          <w:sz w:val="24"/>
          <w:szCs w:val="24"/>
        </w:rPr>
        <w:t>s are very expensive to hire, especially as Flare has recently moved studios due to safety reasons.</w:t>
      </w:r>
    </w:p>
    <w:p w14:paraId="733BED4F" w14:textId="77777777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6754DB70">
        <w:rPr>
          <w:rFonts w:ascii="Calibri" w:eastAsia="Calibri" w:hAnsi="Calibri" w:cs="Calibri"/>
          <w:b/>
          <w:bCs/>
          <w:sz w:val="24"/>
          <w:szCs w:val="24"/>
        </w:rPr>
        <w:t>Other Business (Motions without Notice)</w:t>
      </w:r>
    </w:p>
    <w:p w14:paraId="5D0BE15D" w14:textId="2903072D" w:rsidR="004A5821" w:rsidRDefault="00E8234F">
      <w:pPr>
        <w:numPr>
          <w:ilvl w:val="0"/>
          <w:numId w:val="1"/>
        </w:numPr>
        <w:spacing w:before="120" w:after="240" w:line="240" w:lineRule="auto"/>
        <w:rPr>
          <w:rFonts w:ascii="Calibri" w:eastAsia="Calibri" w:hAnsi="Calibri" w:cs="Calibri"/>
          <w:b/>
          <w:sz w:val="24"/>
          <w:szCs w:val="24"/>
        </w:rPr>
      </w:pPr>
      <w:r w:rsidRPr="6754DB70">
        <w:rPr>
          <w:rFonts w:ascii="Calibri" w:eastAsia="Calibri" w:hAnsi="Calibri" w:cs="Calibri"/>
          <w:b/>
          <w:bCs/>
          <w:sz w:val="24"/>
          <w:szCs w:val="24"/>
        </w:rPr>
        <w:t>Next Meeting</w:t>
      </w:r>
    </w:p>
    <w:p w14:paraId="2BD19BC1" w14:textId="16761E57" w:rsidR="004A5821" w:rsidRPr="00357520" w:rsidRDefault="00E8234F">
      <w:pPr>
        <w:numPr>
          <w:ilvl w:val="0"/>
          <w:numId w:val="1"/>
        </w:num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54DB70">
        <w:rPr>
          <w:rFonts w:ascii="Calibri" w:eastAsia="Calibri" w:hAnsi="Calibri" w:cs="Calibri"/>
          <w:b/>
          <w:bCs/>
          <w:sz w:val="24"/>
          <w:szCs w:val="24"/>
        </w:rPr>
        <w:t>Close</w:t>
      </w:r>
    </w:p>
    <w:p w14:paraId="23511554" w14:textId="77777777" w:rsidR="004A5821" w:rsidRDefault="004A5821"/>
    <w:sectPr w:rsidR="004A58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00F"/>
    <w:multiLevelType w:val="multilevel"/>
    <w:tmpl w:val="17101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626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21"/>
    <w:rsid w:val="00271760"/>
    <w:rsid w:val="00357520"/>
    <w:rsid w:val="003B5441"/>
    <w:rsid w:val="004A5821"/>
    <w:rsid w:val="005D79EB"/>
    <w:rsid w:val="006225D8"/>
    <w:rsid w:val="00C06DDF"/>
    <w:rsid w:val="00D11C19"/>
    <w:rsid w:val="00D76E13"/>
    <w:rsid w:val="00E28CCE"/>
    <w:rsid w:val="00E8234F"/>
    <w:rsid w:val="00EA7A54"/>
    <w:rsid w:val="00EF485A"/>
    <w:rsid w:val="01249A3E"/>
    <w:rsid w:val="016DD404"/>
    <w:rsid w:val="01D224F9"/>
    <w:rsid w:val="024DA0C4"/>
    <w:rsid w:val="024E324A"/>
    <w:rsid w:val="0274286A"/>
    <w:rsid w:val="027EA8C1"/>
    <w:rsid w:val="02C06A9F"/>
    <w:rsid w:val="0323E10F"/>
    <w:rsid w:val="03884CF2"/>
    <w:rsid w:val="03BCA6B7"/>
    <w:rsid w:val="04393A36"/>
    <w:rsid w:val="04A00C87"/>
    <w:rsid w:val="04E7150D"/>
    <w:rsid w:val="05BDEB77"/>
    <w:rsid w:val="05F80B61"/>
    <w:rsid w:val="06C608BC"/>
    <w:rsid w:val="0721A36D"/>
    <w:rsid w:val="072B7A9B"/>
    <w:rsid w:val="074D1F66"/>
    <w:rsid w:val="086E7658"/>
    <w:rsid w:val="08F58C39"/>
    <w:rsid w:val="0907A6CF"/>
    <w:rsid w:val="0921C973"/>
    <w:rsid w:val="0A59442F"/>
    <w:rsid w:val="0A8AA005"/>
    <w:rsid w:val="0ABD99D4"/>
    <w:rsid w:val="0B3A92C3"/>
    <w:rsid w:val="0B9DDCCD"/>
    <w:rsid w:val="0BA890A5"/>
    <w:rsid w:val="0CD66324"/>
    <w:rsid w:val="0CE3548D"/>
    <w:rsid w:val="0D00FA8F"/>
    <w:rsid w:val="0DC8FD5C"/>
    <w:rsid w:val="0E0B0ACC"/>
    <w:rsid w:val="0E30B123"/>
    <w:rsid w:val="0F5BE87B"/>
    <w:rsid w:val="0FB7CEE0"/>
    <w:rsid w:val="100E03E6"/>
    <w:rsid w:val="116B18E2"/>
    <w:rsid w:val="122C4694"/>
    <w:rsid w:val="12AA895F"/>
    <w:rsid w:val="12DE7BEF"/>
    <w:rsid w:val="13BA2A76"/>
    <w:rsid w:val="145C3E58"/>
    <w:rsid w:val="14ADCE0F"/>
    <w:rsid w:val="14F3FA7B"/>
    <w:rsid w:val="15764E67"/>
    <w:rsid w:val="1623B6DD"/>
    <w:rsid w:val="164E3884"/>
    <w:rsid w:val="1847DBBE"/>
    <w:rsid w:val="189AD6C8"/>
    <w:rsid w:val="1AC3A13B"/>
    <w:rsid w:val="1AC58394"/>
    <w:rsid w:val="1B2F06A1"/>
    <w:rsid w:val="1B632AEC"/>
    <w:rsid w:val="1B91CDCD"/>
    <w:rsid w:val="1C370F39"/>
    <w:rsid w:val="1D580B45"/>
    <w:rsid w:val="1D5B3D71"/>
    <w:rsid w:val="1D8432C3"/>
    <w:rsid w:val="1E6AC682"/>
    <w:rsid w:val="1E81A351"/>
    <w:rsid w:val="1EAD1F4A"/>
    <w:rsid w:val="1EDACDCF"/>
    <w:rsid w:val="1FA64443"/>
    <w:rsid w:val="1FDAB3D5"/>
    <w:rsid w:val="2097998D"/>
    <w:rsid w:val="212A379F"/>
    <w:rsid w:val="21511047"/>
    <w:rsid w:val="21A56863"/>
    <w:rsid w:val="22004DCC"/>
    <w:rsid w:val="22309200"/>
    <w:rsid w:val="22CA85A5"/>
    <w:rsid w:val="22CD94AC"/>
    <w:rsid w:val="231B6FA2"/>
    <w:rsid w:val="2360F687"/>
    <w:rsid w:val="23A966B4"/>
    <w:rsid w:val="24457443"/>
    <w:rsid w:val="249B83E1"/>
    <w:rsid w:val="24F0E4D5"/>
    <w:rsid w:val="2532AF6A"/>
    <w:rsid w:val="256B0AB0"/>
    <w:rsid w:val="2594A274"/>
    <w:rsid w:val="2652FADD"/>
    <w:rsid w:val="266D51B5"/>
    <w:rsid w:val="26F55D50"/>
    <w:rsid w:val="27C86A62"/>
    <w:rsid w:val="29C78CEB"/>
    <w:rsid w:val="2A28AB9D"/>
    <w:rsid w:val="2A88499E"/>
    <w:rsid w:val="2B814D4F"/>
    <w:rsid w:val="2BEC6684"/>
    <w:rsid w:val="2C03A13B"/>
    <w:rsid w:val="2CC68648"/>
    <w:rsid w:val="2DFA6932"/>
    <w:rsid w:val="2FE7BBCF"/>
    <w:rsid w:val="2FE91100"/>
    <w:rsid w:val="300ACF0F"/>
    <w:rsid w:val="300DC329"/>
    <w:rsid w:val="310FB454"/>
    <w:rsid w:val="312FC243"/>
    <w:rsid w:val="31D75563"/>
    <w:rsid w:val="32F4C20E"/>
    <w:rsid w:val="353E294E"/>
    <w:rsid w:val="35592926"/>
    <w:rsid w:val="35DD3C5E"/>
    <w:rsid w:val="360D1F2E"/>
    <w:rsid w:val="366DDC84"/>
    <w:rsid w:val="36AAC686"/>
    <w:rsid w:val="36C06E97"/>
    <w:rsid w:val="36D9F9AF"/>
    <w:rsid w:val="37695F8C"/>
    <w:rsid w:val="3825F13E"/>
    <w:rsid w:val="383130D3"/>
    <w:rsid w:val="38FD8946"/>
    <w:rsid w:val="39A787F3"/>
    <w:rsid w:val="3A119A71"/>
    <w:rsid w:val="3A6BD84A"/>
    <w:rsid w:val="3AD4CE5D"/>
    <w:rsid w:val="3B465E79"/>
    <w:rsid w:val="3C1478BA"/>
    <w:rsid w:val="3CCB4505"/>
    <w:rsid w:val="3D1A080A"/>
    <w:rsid w:val="3D9D9C0D"/>
    <w:rsid w:val="3E3DF6CB"/>
    <w:rsid w:val="3E61A0EF"/>
    <w:rsid w:val="3EB5D86B"/>
    <w:rsid w:val="3EE50B94"/>
    <w:rsid w:val="3F1290A3"/>
    <w:rsid w:val="3F5E3A4B"/>
    <w:rsid w:val="3F715AEF"/>
    <w:rsid w:val="411B58A6"/>
    <w:rsid w:val="4152F8BD"/>
    <w:rsid w:val="421CAC56"/>
    <w:rsid w:val="429FBADB"/>
    <w:rsid w:val="433321C7"/>
    <w:rsid w:val="438BFA3E"/>
    <w:rsid w:val="43A6DFB7"/>
    <w:rsid w:val="43CEDF53"/>
    <w:rsid w:val="44605406"/>
    <w:rsid w:val="45945504"/>
    <w:rsid w:val="4671ECDA"/>
    <w:rsid w:val="467D390A"/>
    <w:rsid w:val="4684072A"/>
    <w:rsid w:val="4689A647"/>
    <w:rsid w:val="474995C3"/>
    <w:rsid w:val="47955DC8"/>
    <w:rsid w:val="482F2BF9"/>
    <w:rsid w:val="492F8536"/>
    <w:rsid w:val="49AE5B92"/>
    <w:rsid w:val="4A33B0E1"/>
    <w:rsid w:val="4AE59241"/>
    <w:rsid w:val="4B0A4597"/>
    <w:rsid w:val="4BAA3541"/>
    <w:rsid w:val="4BEE5D98"/>
    <w:rsid w:val="4CBC238C"/>
    <w:rsid w:val="4CDA2BE4"/>
    <w:rsid w:val="4D1E5F77"/>
    <w:rsid w:val="4DF19E0D"/>
    <w:rsid w:val="4E75FC45"/>
    <w:rsid w:val="4EBA2FD8"/>
    <w:rsid w:val="4FC8FAF5"/>
    <w:rsid w:val="516DE325"/>
    <w:rsid w:val="51719A55"/>
    <w:rsid w:val="520A9A13"/>
    <w:rsid w:val="521CE38D"/>
    <w:rsid w:val="52C50F30"/>
    <w:rsid w:val="53461464"/>
    <w:rsid w:val="538DA0FB"/>
    <w:rsid w:val="542B0A78"/>
    <w:rsid w:val="548906A0"/>
    <w:rsid w:val="5498F7FC"/>
    <w:rsid w:val="549B276E"/>
    <w:rsid w:val="55998C3E"/>
    <w:rsid w:val="55D4ACD0"/>
    <w:rsid w:val="56610597"/>
    <w:rsid w:val="567899E7"/>
    <w:rsid w:val="5773768C"/>
    <w:rsid w:val="5794436A"/>
    <w:rsid w:val="5918089F"/>
    <w:rsid w:val="595987A6"/>
    <w:rsid w:val="5998A659"/>
    <w:rsid w:val="5B94F3D7"/>
    <w:rsid w:val="5BAB294D"/>
    <w:rsid w:val="5BBF60B7"/>
    <w:rsid w:val="5CA924F3"/>
    <w:rsid w:val="5E07C2BE"/>
    <w:rsid w:val="5E1C338A"/>
    <w:rsid w:val="5F646676"/>
    <w:rsid w:val="601EE856"/>
    <w:rsid w:val="604A4D94"/>
    <w:rsid w:val="6084E0CC"/>
    <w:rsid w:val="61015F11"/>
    <w:rsid w:val="61777B04"/>
    <w:rsid w:val="627B8112"/>
    <w:rsid w:val="62FBB757"/>
    <w:rsid w:val="630D84AD"/>
    <w:rsid w:val="63E2DEEE"/>
    <w:rsid w:val="647490D4"/>
    <w:rsid w:val="65ECF960"/>
    <w:rsid w:val="662AE224"/>
    <w:rsid w:val="6641E26B"/>
    <w:rsid w:val="664AEC27"/>
    <w:rsid w:val="66DCBA97"/>
    <w:rsid w:val="67189CFF"/>
    <w:rsid w:val="672AC671"/>
    <w:rsid w:val="6754DB70"/>
    <w:rsid w:val="6772D43C"/>
    <w:rsid w:val="68039BEE"/>
    <w:rsid w:val="68DCEA0B"/>
    <w:rsid w:val="696CF5BF"/>
    <w:rsid w:val="69F24332"/>
    <w:rsid w:val="6AEDA0DF"/>
    <w:rsid w:val="6B2C776E"/>
    <w:rsid w:val="6B797483"/>
    <w:rsid w:val="6B977F90"/>
    <w:rsid w:val="6BC2BED6"/>
    <w:rsid w:val="6C0918B0"/>
    <w:rsid w:val="6C30357A"/>
    <w:rsid w:val="6CC93D73"/>
    <w:rsid w:val="6CEE586B"/>
    <w:rsid w:val="6DD6D5B1"/>
    <w:rsid w:val="6E1E9396"/>
    <w:rsid w:val="6E650DD4"/>
    <w:rsid w:val="6E6E2EAD"/>
    <w:rsid w:val="6ED37670"/>
    <w:rsid w:val="6EF13D32"/>
    <w:rsid w:val="6F27C791"/>
    <w:rsid w:val="6F3098A2"/>
    <w:rsid w:val="6FE08341"/>
    <w:rsid w:val="6FEED3DB"/>
    <w:rsid w:val="70AFE385"/>
    <w:rsid w:val="70B89E76"/>
    <w:rsid w:val="70DC1BD6"/>
    <w:rsid w:val="710E7673"/>
    <w:rsid w:val="718E8A20"/>
    <w:rsid w:val="718EC789"/>
    <w:rsid w:val="721ECA7A"/>
    <w:rsid w:val="72683964"/>
    <w:rsid w:val="7339FBCC"/>
    <w:rsid w:val="73C4AE55"/>
    <w:rsid w:val="749AA9D3"/>
    <w:rsid w:val="75607EB6"/>
    <w:rsid w:val="759A33E0"/>
    <w:rsid w:val="759FDA26"/>
    <w:rsid w:val="75DBEADA"/>
    <w:rsid w:val="75E1E796"/>
    <w:rsid w:val="765E262C"/>
    <w:rsid w:val="771328D3"/>
    <w:rsid w:val="773BAA87"/>
    <w:rsid w:val="7767E7C1"/>
    <w:rsid w:val="77DB0EFA"/>
    <w:rsid w:val="7903B822"/>
    <w:rsid w:val="796FE1CE"/>
    <w:rsid w:val="7A034F93"/>
    <w:rsid w:val="7A9F8883"/>
    <w:rsid w:val="7AB558B9"/>
    <w:rsid w:val="7ADEADC0"/>
    <w:rsid w:val="7C0F1BAA"/>
    <w:rsid w:val="7C3463D5"/>
    <w:rsid w:val="7C51291A"/>
    <w:rsid w:val="7C7BBCB9"/>
    <w:rsid w:val="7D1FC0C7"/>
    <w:rsid w:val="7D7AC126"/>
    <w:rsid w:val="7DAAEC0B"/>
    <w:rsid w:val="7DB775D4"/>
    <w:rsid w:val="7DD72945"/>
    <w:rsid w:val="7F169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8A90"/>
  <w15:docId w15:val="{19C4697E-86D8-418F-890F-D00E724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27EFAA-4359-4103-AA27-583C6BA70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BC301-B32A-46EC-B736-54D0B5EF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9723-53cd-4af4-b32a-92d6ba324994"/>
    <ds:schemaRef ds:uri="57286a62-43a0-4724-ab47-8f1cdedfb01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950A7-2E0F-4F9D-9031-68DA5E6D5DC5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7b589723-53cd-4af4-b32a-92d6ba3249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Mehul Gopalakrishnan</dc:creator>
  <cp:lastModifiedBy>Mehul Gopalakrishnan</cp:lastModifiedBy>
  <cp:revision>2</cp:revision>
  <dcterms:created xsi:type="dcterms:W3CDTF">2023-10-30T07:34:00Z</dcterms:created>
  <dcterms:modified xsi:type="dcterms:W3CDTF">2023-10-30T07:34:00Z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  <property fmtid="{D5CDD505-2E9C-101B-9397-08002B2CF9AE}" pid="3" name="MediaServiceImageTags">
    <vt:lpwstr/>
  </property>
</Properties>
</file>