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A7C5" w14:textId="77777777" w:rsidR="0049039C" w:rsidRPr="00587C88" w:rsidRDefault="0049039C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3" w:line="360" w:lineRule="auto"/>
        <w:ind w:left="10" w:hanging="1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University of Melbourne Student Union</w:t>
      </w:r>
    </w:p>
    <w:p w14:paraId="7E2AF499" w14:textId="77777777" w:rsidR="0049039C" w:rsidRPr="00587C88" w:rsidRDefault="0049039C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3" w:line="360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Meeting of the Welfare Committee </w:t>
      </w:r>
    </w:p>
    <w:p w14:paraId="50F68F16" w14:textId="0A64169F" w:rsidR="0049039C" w:rsidRPr="00587C88" w:rsidRDefault="00102856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 w:line="360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4 </w:t>
      </w:r>
      <w:r w:rsidR="0049039C" w:rsidRP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pm, </w:t>
      </w:r>
      <w:r w:rsidRP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27</w:t>
      </w:r>
      <w:r w:rsidR="0049039C" w:rsidRP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/01/202</w:t>
      </w:r>
      <w:r w:rsidRP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3</w:t>
      </w:r>
    </w:p>
    <w:p w14:paraId="1DDC226D" w14:textId="2D910513" w:rsidR="0049039C" w:rsidRPr="00587C88" w:rsidRDefault="0049039C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 w:line="360" w:lineRule="auto"/>
        <w:ind w:left="10" w:hanging="1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Agenda for Meeting 2</w:t>
      </w:r>
    </w:p>
    <w:p w14:paraId="21216480" w14:textId="5B622369" w:rsidR="0049039C" w:rsidRDefault="0049039C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Location: </w:t>
      </w:r>
      <w:r w:rsidR="0010285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Zoom</w:t>
      </w:r>
    </w:p>
    <w:p w14:paraId="5EF565C9" w14:textId="38BB7892" w:rsidR="00102856" w:rsidRPr="00587C88" w:rsidRDefault="00102856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Link: </w:t>
      </w:r>
      <w:hyperlink r:id="rId5" w:history="1">
        <w:r w:rsidRPr="00102856">
          <w:rPr>
            <w:rStyle w:val="Hyperlink"/>
            <w:rFonts w:ascii="Times New Roman" w:hAnsi="Times New Roman" w:cs="Times New Roman"/>
            <w:sz w:val="21"/>
            <w:szCs w:val="21"/>
          </w:rPr>
          <w:t>https://unimelb.zoom.us/j/87851774432?pwd=U0daUU80TUFMUS9uNmFhYXRnMmdnQT09</w:t>
        </w:r>
      </w:hyperlink>
    </w:p>
    <w:p w14:paraId="19193F1F" w14:textId="77777777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Procedural Matters </w:t>
      </w:r>
    </w:p>
    <w:p w14:paraId="789739B6" w14:textId="72DE8C70" w:rsidR="0049039C" w:rsidRPr="00587C88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Election of Chair </w:t>
      </w:r>
    </w:p>
    <w:p w14:paraId="4EFA1C57" w14:textId="4E21E840" w:rsidR="00442DC1" w:rsidRPr="00587C88" w:rsidRDefault="00442DC1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color w:val="000000" w:themeColor="text1"/>
          <w:sz w:val="21"/>
          <w:szCs w:val="21"/>
        </w:rPr>
      </w:pPr>
      <w:r w:rsidRPr="00587C88">
        <w:rPr>
          <w:b/>
          <w:color w:val="000000" w:themeColor="text1"/>
          <w:sz w:val="21"/>
          <w:szCs w:val="21"/>
        </w:rPr>
        <w:t>Motion 1:</w:t>
      </w:r>
      <w:r w:rsidRPr="00587C88">
        <w:rPr>
          <w:color w:val="000000" w:themeColor="text1"/>
          <w:sz w:val="21"/>
          <w:szCs w:val="21"/>
        </w:rPr>
        <w:t xml:space="preserve"> </w:t>
      </w:r>
      <w:r w:rsidRPr="00587C88">
        <w:rPr>
          <w:b/>
          <w:bCs/>
          <w:color w:val="000000" w:themeColor="text1"/>
          <w:sz w:val="21"/>
          <w:szCs w:val="21"/>
        </w:rPr>
        <w:t>That Yashica Mishra be elected Chair</w:t>
      </w:r>
    </w:p>
    <w:p w14:paraId="6C1E1EF4" w14:textId="77777777" w:rsidR="00442DC1" w:rsidRPr="00587C88" w:rsidRDefault="00442DC1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color w:val="000000" w:themeColor="text1"/>
          <w:sz w:val="21"/>
          <w:szCs w:val="21"/>
        </w:rPr>
      </w:pPr>
    </w:p>
    <w:p w14:paraId="5A965F50" w14:textId="2284F142" w:rsidR="00442DC1" w:rsidRPr="00587C88" w:rsidRDefault="00442DC1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Mover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F799F">
        <w:rPr>
          <w:rFonts w:ascii="Times New Roman" w:hAnsi="Times New Roman" w:cs="Times New Roman"/>
          <w:color w:val="000000" w:themeColor="text1"/>
          <w:sz w:val="21"/>
          <w:szCs w:val="21"/>
        </w:rPr>
        <w:t>Yashica Mishra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A74BC4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Seconder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3F799F">
        <w:rPr>
          <w:rFonts w:ascii="Times New Roman" w:hAnsi="Times New Roman" w:cs="Times New Roman"/>
          <w:color w:val="000000" w:themeColor="text1"/>
          <w:sz w:val="21"/>
          <w:szCs w:val="21"/>
        </w:rPr>
        <w:t>Yash Sah</w:t>
      </w:r>
    </w:p>
    <w:p w14:paraId="55D376D3" w14:textId="0659EEAF" w:rsidR="00442DC1" w:rsidRPr="001272D6" w:rsidRDefault="003F799F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272D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CWD</w:t>
      </w:r>
    </w:p>
    <w:p w14:paraId="5EBE8B7D" w14:textId="77777777" w:rsidR="00442DC1" w:rsidRPr="00587C88" w:rsidRDefault="00442DC1" w:rsidP="00587C88">
      <w:pPr>
        <w:spacing w:after="108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C8DF6D3" w14:textId="77777777" w:rsidR="0049039C" w:rsidRPr="00587C88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Acknowledgement of Indigenous Owners </w:t>
      </w:r>
    </w:p>
    <w:p w14:paraId="4D42D24B" w14:textId="61283F33" w:rsidR="0049039C" w:rsidRPr="003F799F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Attendance </w:t>
      </w:r>
    </w:p>
    <w:p w14:paraId="600D79A4" w14:textId="2159710C" w:rsidR="003F799F" w:rsidRPr="00587C88" w:rsidRDefault="003F799F" w:rsidP="003F799F">
      <w:pPr>
        <w:spacing w:after="108" w:line="36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Ahsaas</w:t>
      </w:r>
      <w:proofErr w:type="spellEnd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Manwani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Yash</w:t>
      </w:r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Sah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Lachlan</w:t>
      </w:r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Mutimer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Tanveen</w:t>
      </w:r>
      <w:proofErr w:type="spellEnd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Kaur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Luv</w:t>
      </w:r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Golecha</w:t>
      </w:r>
      <w:proofErr w:type="spellEnd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proofErr w:type="spellStart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Yixin</w:t>
      </w:r>
      <w:proofErr w:type="spellEnd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(</w:t>
      </w:r>
      <w:proofErr w:type="spellStart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Sissi</w:t>
      </w:r>
      <w:proofErr w:type="spellEnd"/>
      <w:r w:rsidR="001272D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) Guo</w:t>
      </w:r>
    </w:p>
    <w:p w14:paraId="178A78B1" w14:textId="77777777" w:rsidR="0049039C" w:rsidRPr="00587C88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Apologies </w:t>
      </w:r>
    </w:p>
    <w:p w14:paraId="093650B6" w14:textId="4D1C4CFA" w:rsidR="0049039C" w:rsidRPr="00587C88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Proxies</w:t>
      </w:r>
    </w:p>
    <w:p w14:paraId="18085C6A" w14:textId="2588A4BA" w:rsidR="00581554" w:rsidRPr="00587C88" w:rsidRDefault="0002767D" w:rsidP="00587C88">
      <w:pPr>
        <w:pStyle w:val="ListParagraph"/>
        <w:numPr>
          <w:ilvl w:val="2"/>
          <w:numId w:val="5"/>
        </w:numPr>
        <w:spacing w:before="120" w:after="240" w:line="360" w:lineRule="auto"/>
        <w:rPr>
          <w:color w:val="000000" w:themeColor="text1"/>
          <w:sz w:val="21"/>
          <w:szCs w:val="21"/>
        </w:rPr>
      </w:pPr>
      <w:r w:rsidRPr="00587C88">
        <w:rPr>
          <w:color w:val="000000" w:themeColor="text1"/>
          <w:sz w:val="21"/>
          <w:szCs w:val="21"/>
        </w:rPr>
        <w:t xml:space="preserve">Natasha </w:t>
      </w:r>
      <w:r>
        <w:rPr>
          <w:color w:val="000000" w:themeColor="text1"/>
          <w:sz w:val="21"/>
          <w:szCs w:val="21"/>
        </w:rPr>
        <w:t>Ting</w:t>
      </w:r>
      <w:r w:rsidRPr="00587C88">
        <w:rPr>
          <w:color w:val="000000" w:themeColor="text1"/>
          <w:sz w:val="21"/>
          <w:szCs w:val="21"/>
        </w:rPr>
        <w:t xml:space="preserve"> </w:t>
      </w:r>
      <w:r w:rsidR="00581554" w:rsidRPr="00587C88">
        <w:rPr>
          <w:color w:val="000000" w:themeColor="text1"/>
          <w:sz w:val="21"/>
          <w:szCs w:val="21"/>
        </w:rPr>
        <w:t xml:space="preserve">has proxied to </w:t>
      </w:r>
      <w:r>
        <w:rPr>
          <w:color w:val="000000" w:themeColor="text1"/>
          <w:sz w:val="21"/>
          <w:szCs w:val="21"/>
        </w:rPr>
        <w:t xml:space="preserve">Luv </w:t>
      </w:r>
      <w:proofErr w:type="spellStart"/>
      <w:r>
        <w:rPr>
          <w:color w:val="000000" w:themeColor="text1"/>
          <w:sz w:val="21"/>
          <w:szCs w:val="21"/>
        </w:rPr>
        <w:t>Golecha</w:t>
      </w:r>
      <w:proofErr w:type="spellEnd"/>
    </w:p>
    <w:p w14:paraId="45540C2C" w14:textId="77777777" w:rsidR="00CB7FC1" w:rsidRPr="00587C88" w:rsidRDefault="00CB7FC1" w:rsidP="00587C88">
      <w:pPr>
        <w:pStyle w:val="ListParagraph"/>
        <w:spacing w:before="120" w:after="240" w:line="360" w:lineRule="auto"/>
        <w:ind w:left="1800"/>
        <w:rPr>
          <w:color w:val="000000" w:themeColor="text1"/>
          <w:sz w:val="21"/>
          <w:szCs w:val="21"/>
        </w:rPr>
      </w:pPr>
    </w:p>
    <w:p w14:paraId="13CE06A2" w14:textId="77777777" w:rsidR="00581554" w:rsidRPr="00587C88" w:rsidRDefault="00581554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  <w:r w:rsidRPr="00587C88">
        <w:rPr>
          <w:b/>
          <w:color w:val="000000" w:themeColor="text1"/>
          <w:sz w:val="21"/>
          <w:szCs w:val="21"/>
        </w:rPr>
        <w:t>Motion 2:</w:t>
      </w:r>
      <w:r w:rsidRPr="00587C88">
        <w:rPr>
          <w:color w:val="000000" w:themeColor="text1"/>
          <w:sz w:val="21"/>
          <w:szCs w:val="21"/>
        </w:rPr>
        <w:t xml:space="preserve"> </w:t>
      </w:r>
      <w:r w:rsidRPr="00587C88">
        <w:rPr>
          <w:b/>
          <w:bCs/>
          <w:color w:val="000000" w:themeColor="text1"/>
          <w:sz w:val="21"/>
          <w:szCs w:val="21"/>
        </w:rPr>
        <w:t>That the proxies be accepted</w:t>
      </w:r>
      <w:r w:rsidRPr="00587C88">
        <w:rPr>
          <w:color w:val="000000" w:themeColor="text1"/>
          <w:sz w:val="21"/>
          <w:szCs w:val="21"/>
        </w:rPr>
        <w:t xml:space="preserve"> </w:t>
      </w:r>
    </w:p>
    <w:p w14:paraId="61E12A33" w14:textId="77777777" w:rsidR="00581554" w:rsidRPr="00587C88" w:rsidRDefault="00581554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</w:p>
    <w:p w14:paraId="161CCCF5" w14:textId="0AB82DDF" w:rsidR="00581554" w:rsidRDefault="00581554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  <w:r w:rsidRPr="00587C88">
        <w:rPr>
          <w:b/>
          <w:bCs/>
          <w:color w:val="000000" w:themeColor="text1"/>
          <w:sz w:val="21"/>
          <w:szCs w:val="21"/>
        </w:rPr>
        <w:t>Mover:</w:t>
      </w:r>
      <w:r w:rsidRPr="00587C88">
        <w:rPr>
          <w:color w:val="000000" w:themeColor="text1"/>
          <w:sz w:val="21"/>
          <w:szCs w:val="21"/>
        </w:rPr>
        <w:t xml:space="preserve"> </w:t>
      </w:r>
      <w:proofErr w:type="spellStart"/>
      <w:r w:rsidR="003F799F">
        <w:rPr>
          <w:color w:val="000000" w:themeColor="text1"/>
          <w:sz w:val="21"/>
          <w:szCs w:val="21"/>
        </w:rPr>
        <w:t>Ahsaas</w:t>
      </w:r>
      <w:proofErr w:type="spellEnd"/>
      <w:r w:rsidR="003F799F">
        <w:rPr>
          <w:color w:val="000000" w:themeColor="text1"/>
          <w:sz w:val="21"/>
          <w:szCs w:val="21"/>
        </w:rPr>
        <w:t xml:space="preserve"> </w:t>
      </w:r>
      <w:proofErr w:type="spellStart"/>
      <w:r w:rsidR="003F799F">
        <w:rPr>
          <w:color w:val="000000" w:themeColor="text1"/>
          <w:sz w:val="21"/>
          <w:szCs w:val="21"/>
        </w:rPr>
        <w:t>Manwani</w:t>
      </w:r>
      <w:proofErr w:type="spellEnd"/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b/>
          <w:bCs/>
          <w:color w:val="000000" w:themeColor="text1"/>
          <w:sz w:val="21"/>
          <w:szCs w:val="21"/>
        </w:rPr>
        <w:t>Seconder:</w:t>
      </w:r>
      <w:r w:rsidR="003F799F">
        <w:rPr>
          <w:b/>
          <w:bCs/>
          <w:color w:val="000000" w:themeColor="text1"/>
          <w:sz w:val="21"/>
          <w:szCs w:val="21"/>
        </w:rPr>
        <w:t xml:space="preserve"> </w:t>
      </w:r>
      <w:r w:rsidR="003F799F" w:rsidRPr="008E609A">
        <w:rPr>
          <w:color w:val="000000" w:themeColor="text1"/>
          <w:sz w:val="21"/>
          <w:szCs w:val="21"/>
        </w:rPr>
        <w:t xml:space="preserve">Lachlan </w:t>
      </w:r>
      <w:proofErr w:type="spellStart"/>
      <w:r w:rsidR="003F799F" w:rsidRPr="008E609A">
        <w:rPr>
          <w:color w:val="000000" w:themeColor="text1"/>
          <w:sz w:val="21"/>
          <w:szCs w:val="21"/>
        </w:rPr>
        <w:t>Mutimer</w:t>
      </w:r>
      <w:proofErr w:type="spellEnd"/>
    </w:p>
    <w:p w14:paraId="23CF1DF9" w14:textId="5BBDABBA" w:rsidR="003F799F" w:rsidRDefault="003F799F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</w:p>
    <w:p w14:paraId="1671E959" w14:textId="6B624B79" w:rsidR="003F799F" w:rsidRPr="00587C88" w:rsidRDefault="003F799F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CWD</w:t>
      </w:r>
    </w:p>
    <w:p w14:paraId="1DBC10CA" w14:textId="77777777" w:rsidR="00581554" w:rsidRPr="00587C88" w:rsidRDefault="00581554" w:rsidP="00587C88">
      <w:pPr>
        <w:spacing w:after="108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3C300E8" w14:textId="77777777" w:rsidR="0049039C" w:rsidRPr="00587C88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Membership</w:t>
      </w:r>
    </w:p>
    <w:p w14:paraId="6B066CE4" w14:textId="34F65CD1" w:rsidR="0049039C" w:rsidRPr="003F799F" w:rsidRDefault="0049039C" w:rsidP="00587C88">
      <w:pPr>
        <w:numPr>
          <w:ilvl w:val="1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Adoption of Agenda</w:t>
      </w:r>
    </w:p>
    <w:p w14:paraId="6A537B24" w14:textId="77777777" w:rsidR="003F799F" w:rsidRPr="00587C88" w:rsidRDefault="003F799F" w:rsidP="003F799F">
      <w:pPr>
        <w:spacing w:after="108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1B90C6" w14:textId="6918CAE5" w:rsidR="00442DC1" w:rsidRPr="00587C88" w:rsidRDefault="00442DC1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color w:val="000000" w:themeColor="text1"/>
          <w:sz w:val="21"/>
          <w:szCs w:val="21"/>
        </w:rPr>
      </w:pPr>
      <w:r w:rsidRPr="00587C88">
        <w:rPr>
          <w:b/>
          <w:color w:val="000000" w:themeColor="text1"/>
          <w:sz w:val="21"/>
          <w:szCs w:val="21"/>
        </w:rPr>
        <w:lastRenderedPageBreak/>
        <w:t xml:space="preserve">Motion </w:t>
      </w:r>
      <w:r w:rsidR="00587C88">
        <w:rPr>
          <w:b/>
          <w:color w:val="000000" w:themeColor="text1"/>
          <w:sz w:val="21"/>
          <w:szCs w:val="21"/>
        </w:rPr>
        <w:t>3</w:t>
      </w:r>
      <w:r w:rsidRPr="00587C88">
        <w:rPr>
          <w:b/>
          <w:color w:val="000000" w:themeColor="text1"/>
          <w:sz w:val="21"/>
          <w:szCs w:val="21"/>
        </w:rPr>
        <w:t>:</w:t>
      </w:r>
      <w:r w:rsidRPr="00587C88">
        <w:rPr>
          <w:color w:val="000000" w:themeColor="text1"/>
          <w:sz w:val="21"/>
          <w:szCs w:val="21"/>
        </w:rPr>
        <w:t xml:space="preserve"> </w:t>
      </w:r>
      <w:r w:rsidRPr="00587C88">
        <w:rPr>
          <w:b/>
          <w:bCs/>
          <w:color w:val="000000" w:themeColor="text1"/>
          <w:sz w:val="21"/>
          <w:szCs w:val="21"/>
        </w:rPr>
        <w:t>That the Agenda as presented be adopted</w:t>
      </w:r>
    </w:p>
    <w:p w14:paraId="458DB540" w14:textId="77777777" w:rsidR="00442DC1" w:rsidRPr="00587C88" w:rsidRDefault="00442DC1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color w:val="000000" w:themeColor="text1"/>
          <w:sz w:val="21"/>
          <w:szCs w:val="21"/>
        </w:rPr>
      </w:pPr>
    </w:p>
    <w:p w14:paraId="686F305D" w14:textId="48772D2A" w:rsidR="00442DC1" w:rsidRDefault="00442DC1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Mover: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3F799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Luv </w:t>
      </w:r>
      <w:proofErr w:type="spellStart"/>
      <w:r w:rsidR="003F799F">
        <w:rPr>
          <w:rFonts w:ascii="Times New Roman" w:hAnsi="Times New Roman" w:cs="Times New Roman"/>
          <w:color w:val="000000" w:themeColor="text1"/>
          <w:sz w:val="21"/>
          <w:szCs w:val="21"/>
        </w:rPr>
        <w:t>Golecha</w:t>
      </w:r>
      <w:proofErr w:type="spellEnd"/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Seconder:</w:t>
      </w:r>
      <w:r w:rsidR="003F799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3F799F" w:rsidRPr="008E609A">
        <w:rPr>
          <w:rFonts w:ascii="Times New Roman" w:hAnsi="Times New Roman" w:cs="Times New Roman"/>
          <w:color w:val="000000" w:themeColor="text1"/>
          <w:sz w:val="21"/>
          <w:szCs w:val="21"/>
        </w:rPr>
        <w:t>Ahsaas</w:t>
      </w:r>
      <w:proofErr w:type="spellEnd"/>
      <w:r w:rsidR="003F799F" w:rsidRPr="008E609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3F799F" w:rsidRPr="008E609A">
        <w:rPr>
          <w:rFonts w:ascii="Times New Roman" w:hAnsi="Times New Roman" w:cs="Times New Roman"/>
          <w:color w:val="000000" w:themeColor="text1"/>
          <w:sz w:val="21"/>
          <w:szCs w:val="21"/>
        </w:rPr>
        <w:t>Manwani</w:t>
      </w:r>
      <w:proofErr w:type="spellEnd"/>
    </w:p>
    <w:p w14:paraId="0AC65AB8" w14:textId="2063163B" w:rsidR="003F799F" w:rsidRPr="00587C88" w:rsidRDefault="003F799F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72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CWD</w:t>
      </w:r>
    </w:p>
    <w:p w14:paraId="4CD18657" w14:textId="77777777" w:rsidR="00442DC1" w:rsidRPr="00587C88" w:rsidRDefault="00442DC1" w:rsidP="00587C88">
      <w:pPr>
        <w:spacing w:after="108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8C51E6" w14:textId="77777777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Confirmation of Previous Minutes</w:t>
      </w:r>
    </w:p>
    <w:p w14:paraId="522ED41F" w14:textId="77777777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Conflict of Interest Declarations</w:t>
      </w:r>
    </w:p>
    <w:p w14:paraId="698C94EE" w14:textId="77777777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Matters Arising from the Minutes</w:t>
      </w:r>
    </w:p>
    <w:p w14:paraId="513A6F56" w14:textId="77777777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Correspondence</w:t>
      </w:r>
    </w:p>
    <w:p w14:paraId="03B8AB5F" w14:textId="2801FC8F" w:rsidR="0049039C" w:rsidRPr="00587C88" w:rsidRDefault="0049039C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Office Bearers’ Report</w:t>
      </w:r>
    </w:p>
    <w:p w14:paraId="7BEE072B" w14:textId="0D610885" w:rsidR="00E8187F" w:rsidRPr="00587C88" w:rsidRDefault="00CB7FC1" w:rsidP="00587C88">
      <w:pPr>
        <w:spacing w:after="108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6.1.  </w:t>
      </w:r>
      <w:r w:rsidR="00E8187F"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Yashica Mishra</w:t>
      </w:r>
    </w:p>
    <w:p w14:paraId="7DFEC68B" w14:textId="4CBCA40B" w:rsidR="00CB7FC1" w:rsidRPr="00587C88" w:rsidRDefault="00CB7FC1" w:rsidP="00587C88">
      <w:pPr>
        <w:spacing w:after="10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</w:rPr>
        <w:t>Key Activities</w:t>
      </w:r>
    </w:p>
    <w:p w14:paraId="3213B8E2" w14:textId="5398D4F6" w:rsidR="00CB7FC1" w:rsidRPr="00587C88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Working on updated Summerfest 2023 activities for Welfare Department based on</w:t>
      </w:r>
    </w:p>
    <w:p w14:paraId="39A88FA4" w14:textId="495A2072" w:rsidR="00CB7FC1" w:rsidRPr="00587C88" w:rsidRDefault="00E8187F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R</w:t>
      </w:r>
      <w:r w:rsidR="00CB7FC1"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ecommendations</w:t>
      </w:r>
    </w:p>
    <w:p w14:paraId="78911821" w14:textId="77777777" w:rsidR="00E8187F" w:rsidRPr="00587C88" w:rsidRDefault="00E8187F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</w:p>
    <w:p w14:paraId="129B62BE" w14:textId="1BDD596D" w:rsidR="00CB7FC1" w:rsidRPr="00587C88" w:rsidRDefault="00CB7FC1" w:rsidP="00587C88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21"/>
          <w:szCs w:val="21"/>
          <w:lang w:eastAsia="en-GB"/>
        </w:rPr>
      </w:pPr>
      <w:r w:rsidRPr="00587C88">
        <w:rPr>
          <w:color w:val="000000" w:themeColor="text1"/>
          <w:sz w:val="21"/>
          <w:szCs w:val="21"/>
          <w:lang w:eastAsia="en-GB"/>
        </w:rPr>
        <w:t>Planning new Summerfest activities and working/progressing on potential</w:t>
      </w:r>
      <w:r w:rsidR="00E8187F" w:rsidRPr="00587C88">
        <w:rPr>
          <w:color w:val="000000" w:themeColor="text1"/>
          <w:sz w:val="21"/>
          <w:szCs w:val="21"/>
          <w:lang w:eastAsia="en-GB"/>
        </w:rPr>
        <w:t xml:space="preserve"> sponsorships.</w:t>
      </w:r>
    </w:p>
    <w:p w14:paraId="78F86BF9" w14:textId="36B5E685" w:rsidR="00CB7FC1" w:rsidRPr="00587C88" w:rsidRDefault="00CB7FC1" w:rsidP="00587C88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21"/>
          <w:szCs w:val="21"/>
          <w:lang w:eastAsia="en-GB"/>
        </w:rPr>
      </w:pPr>
      <w:r w:rsidRPr="00587C88">
        <w:rPr>
          <w:color w:val="000000" w:themeColor="text1"/>
          <w:sz w:val="21"/>
          <w:szCs w:val="21"/>
          <w:lang w:eastAsia="en-GB"/>
        </w:rPr>
        <w:t>Additionally worked on recommendations provided by events team on Summerfest.</w:t>
      </w:r>
    </w:p>
    <w:p w14:paraId="6D53277D" w14:textId="77777777" w:rsidR="00CB7FC1" w:rsidRPr="00587C88" w:rsidRDefault="00CB7FC1" w:rsidP="00587C88">
      <w:pPr>
        <w:spacing w:after="108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p w14:paraId="2A1EE650" w14:textId="1AE614D8" w:rsidR="00CB7FC1" w:rsidRPr="00587C88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 xml:space="preserve"> Research on Inclusive Housing</w:t>
      </w:r>
    </w:p>
    <w:p w14:paraId="1D6E8DE6" w14:textId="1BCE1A3F" w:rsidR="00CB7FC1" w:rsidRPr="00587C88" w:rsidRDefault="00CB7FC1" w:rsidP="00587C88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21"/>
          <w:szCs w:val="21"/>
          <w:lang w:eastAsia="en-GB"/>
        </w:rPr>
      </w:pPr>
      <w:r w:rsidRPr="00587C88">
        <w:rPr>
          <w:color w:val="000000" w:themeColor="text1"/>
          <w:sz w:val="21"/>
          <w:szCs w:val="21"/>
          <w:lang w:eastAsia="en-GB"/>
        </w:rPr>
        <w:t>On queer department’s recommendation new alternative safe housing</w:t>
      </w:r>
      <w:r w:rsidR="00E8187F" w:rsidRPr="00587C88">
        <w:rPr>
          <w:color w:val="000000" w:themeColor="text1"/>
          <w:sz w:val="21"/>
          <w:szCs w:val="21"/>
          <w:lang w:eastAsia="en-GB"/>
        </w:rPr>
        <w:t xml:space="preserve"> </w:t>
      </w:r>
      <w:r w:rsidRPr="00587C88">
        <w:rPr>
          <w:color w:val="000000" w:themeColor="text1"/>
          <w:sz w:val="21"/>
          <w:szCs w:val="21"/>
          <w:lang w:eastAsia="en-GB"/>
        </w:rPr>
        <w:t>solutions were reviewed due to limited trans and broader LGBTQ+ specialist</w:t>
      </w:r>
      <w:r w:rsidR="00E8187F" w:rsidRPr="00587C88">
        <w:rPr>
          <w:color w:val="000000" w:themeColor="text1"/>
          <w:sz w:val="21"/>
          <w:szCs w:val="21"/>
          <w:lang w:eastAsia="en-GB"/>
        </w:rPr>
        <w:t xml:space="preserve"> </w:t>
      </w:r>
      <w:r w:rsidRPr="00587C88">
        <w:rPr>
          <w:color w:val="000000" w:themeColor="text1"/>
          <w:sz w:val="21"/>
          <w:szCs w:val="21"/>
          <w:lang w:eastAsia="en-GB"/>
        </w:rPr>
        <w:t>homelessness services.</w:t>
      </w:r>
    </w:p>
    <w:p w14:paraId="4CD19BC2" w14:textId="77777777" w:rsidR="00E8187F" w:rsidRPr="00587C88" w:rsidRDefault="00E8187F" w:rsidP="00587C88">
      <w:pPr>
        <w:pStyle w:val="ListParagraph"/>
        <w:spacing w:line="360" w:lineRule="auto"/>
        <w:ind w:left="90"/>
        <w:rPr>
          <w:color w:val="000000" w:themeColor="text1"/>
          <w:sz w:val="21"/>
          <w:szCs w:val="21"/>
          <w:lang w:eastAsia="en-GB"/>
        </w:rPr>
      </w:pPr>
    </w:p>
    <w:p w14:paraId="35467258" w14:textId="3F1276CB" w:rsidR="00CB7FC1" w:rsidRPr="00587C88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Planning events for 2023</w:t>
      </w:r>
    </w:p>
    <w:p w14:paraId="6A9D5FE0" w14:textId="464F1548" w:rsidR="00CB7FC1" w:rsidRPr="00587C88" w:rsidRDefault="00CB7FC1" w:rsidP="00587C88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21"/>
          <w:szCs w:val="21"/>
          <w:lang w:eastAsia="en-GB"/>
        </w:rPr>
      </w:pPr>
      <w:r w:rsidRPr="00587C88">
        <w:rPr>
          <w:color w:val="000000" w:themeColor="text1"/>
          <w:sz w:val="21"/>
          <w:szCs w:val="21"/>
          <w:lang w:eastAsia="en-GB"/>
        </w:rPr>
        <w:t>Progress on assigned actions from last report</w:t>
      </w:r>
    </w:p>
    <w:p w14:paraId="32740046" w14:textId="1AFADADC" w:rsidR="00CB7FC1" w:rsidRPr="00587C88" w:rsidRDefault="00CB7FC1" w:rsidP="00587C88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21"/>
          <w:szCs w:val="21"/>
          <w:lang w:eastAsia="en-GB"/>
        </w:rPr>
      </w:pPr>
      <w:r w:rsidRPr="00587C88">
        <w:rPr>
          <w:color w:val="000000" w:themeColor="text1"/>
          <w:sz w:val="21"/>
          <w:szCs w:val="21"/>
          <w:lang w:eastAsia="en-GB"/>
        </w:rPr>
        <w:t>Progressed on prospective sponsorships for 2023 Welfare Budget</w:t>
      </w:r>
    </w:p>
    <w:p w14:paraId="24AAEFC2" w14:textId="77777777" w:rsidR="00E8187F" w:rsidRPr="00587C88" w:rsidRDefault="00E8187F" w:rsidP="00587C88">
      <w:pPr>
        <w:pStyle w:val="ListParagraph"/>
        <w:spacing w:line="360" w:lineRule="auto"/>
        <w:ind w:left="90"/>
        <w:rPr>
          <w:color w:val="000000" w:themeColor="text1"/>
          <w:sz w:val="21"/>
          <w:szCs w:val="21"/>
          <w:lang w:eastAsia="en-GB"/>
        </w:rPr>
      </w:pPr>
    </w:p>
    <w:p w14:paraId="273B467D" w14:textId="77777777" w:rsidR="00CB7FC1" w:rsidRPr="00587C88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</w:pPr>
      <w:r w:rsidRPr="00587C8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Action Points to be completed by next report</w:t>
      </w:r>
    </w:p>
    <w:p w14:paraId="280BE0B6" w14:textId="77777777" w:rsidR="00CB7FC1" w:rsidRPr="00587C88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1. Welfare Committee Meeting</w:t>
      </w:r>
    </w:p>
    <w:p w14:paraId="6AB85B8A" w14:textId="77777777" w:rsidR="00CB7FC1" w:rsidRPr="00587C88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2. Submitting updated proposal for Summerfest activities and sponsorships</w:t>
      </w:r>
    </w:p>
    <w:p w14:paraId="69465722" w14:textId="0FD72DE7" w:rsidR="00CB7FC1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Budget Expenditure (if applicable)</w:t>
      </w:r>
    </w:p>
    <w:p w14:paraId="4D08A1A0" w14:textId="77777777" w:rsidR="00587C88" w:rsidRPr="00587C88" w:rsidRDefault="00587C88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</w:p>
    <w:p w14:paraId="6B9B81F7" w14:textId="47D5CFD9" w:rsidR="00587C88" w:rsidRPr="00587C88" w:rsidRDefault="00CB7FC1" w:rsidP="00587C88">
      <w:pPr>
        <w:spacing w:after="108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6.2. </w:t>
      </w:r>
      <w:r w:rsidR="00E8187F"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Ishita Ganeriwala</w:t>
      </w:r>
    </w:p>
    <w:p w14:paraId="36FDE5AD" w14:textId="67EA7D62" w:rsidR="00CB7FC1" w:rsidRPr="00CB7FC1" w:rsidRDefault="00CB7FC1" w:rsidP="00587C88">
      <w:pPr>
        <w:spacing w:after="108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587C8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CB7FC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Key Activities</w:t>
      </w:r>
    </w:p>
    <w:p w14:paraId="4560FCEF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Hi everyone! Hope you all had a great holiday! </w:t>
      </w:r>
    </w:p>
    <w:p w14:paraId="34D4238F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lastRenderedPageBreak/>
        <w:t>We have been busy planning our Summerfest activities. We have faced some hiccups; we got some feedback from the steering committee on our initial submission and are now working with our committee to finalise new activities. </w:t>
      </w:r>
    </w:p>
    <w:p w14:paraId="4964EA68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We have also been working on our events for the rest of the year. </w:t>
      </w:r>
    </w:p>
    <w:p w14:paraId="3F81803B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</w:t>
      </w:r>
    </w:p>
    <w:p w14:paraId="66213937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Progress on assigned actions from the last report</w:t>
      </w:r>
    </w:p>
    <w:p w14:paraId="239CCE65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</w:t>
      </w:r>
    </w:p>
    <w:p w14:paraId="51A6C33F" w14:textId="77777777" w:rsidR="00CB7FC1" w:rsidRPr="00CB7FC1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1. We are still finalising our Summerfest plans </w:t>
      </w:r>
    </w:p>
    <w:p w14:paraId="059D1777" w14:textId="77777777" w:rsidR="00CB7FC1" w:rsidRPr="00CB7FC1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2. Our first committee meeting went smoothly, it was great to meet everyone, even though it was online. </w:t>
      </w:r>
    </w:p>
    <w:p w14:paraId="7699DFF5" w14:textId="77777777" w:rsidR="00CB7FC1" w:rsidRPr="00CB7FC1" w:rsidRDefault="00CB7FC1" w:rsidP="00587C88">
      <w:pPr>
        <w:spacing w:after="0" w:line="360" w:lineRule="auto"/>
        <w:ind w:left="54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</w:t>
      </w:r>
    </w:p>
    <w:p w14:paraId="0831AEE5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Action Points to be completed by next report</w:t>
      </w:r>
    </w:p>
    <w:p w14:paraId="750F4873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</w:t>
      </w:r>
    </w:p>
    <w:p w14:paraId="665B6BFF" w14:textId="77777777" w:rsidR="00CB7FC1" w:rsidRPr="00CB7FC1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1. Submit updated Summerfest Proposal. </w:t>
      </w:r>
    </w:p>
    <w:p w14:paraId="5C4AF82B" w14:textId="77777777" w:rsidR="00CB7FC1" w:rsidRPr="00CB7FC1" w:rsidRDefault="00CB7FC1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2. Get started on bookings and finalise sponsorships. </w:t>
      </w:r>
    </w:p>
    <w:p w14:paraId="431F5DFE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</w:t>
      </w:r>
    </w:p>
    <w:p w14:paraId="2565A0FB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bookmarkStart w:id="0" w:name="_heading=h.gjdgxs"/>
      <w:bookmarkEnd w:id="0"/>
      <w:r w:rsidRPr="00CB7FC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Budget Expenditure</w:t>
      </w: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(if applicable)</w:t>
      </w:r>
    </w:p>
    <w:p w14:paraId="46DD9081" w14:textId="77777777" w:rsidR="00CB7FC1" w:rsidRPr="00CB7FC1" w:rsidRDefault="00CB7FC1" w:rsidP="00587C8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CB7FC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​None.</w:t>
      </w:r>
    </w:p>
    <w:p w14:paraId="23911647" w14:textId="10106947" w:rsidR="00565E60" w:rsidRPr="00587C88" w:rsidRDefault="00565E60" w:rsidP="00587C88">
      <w:pPr>
        <w:spacing w:line="36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C86E1DA" w14:textId="77777777" w:rsidR="00565E60" w:rsidRPr="00587C88" w:rsidRDefault="00565E60" w:rsidP="00587C88">
      <w:pPr>
        <w:pStyle w:val="s7"/>
        <w:spacing w:before="0" w:beforeAutospacing="0" w:after="0" w:afterAutospacing="0" w:line="360" w:lineRule="auto"/>
        <w:rPr>
          <w:rStyle w:val="s8"/>
          <w:rFonts w:eastAsiaTheme="majorEastAsia"/>
          <w:b/>
          <w:bCs/>
          <w:color w:val="000000" w:themeColor="text1"/>
          <w:sz w:val="21"/>
          <w:szCs w:val="21"/>
          <w:u w:val="single"/>
        </w:rPr>
      </w:pPr>
      <w:r w:rsidRPr="00587C88">
        <w:rPr>
          <w:rStyle w:val="s8"/>
          <w:rFonts w:eastAsiaTheme="majorEastAsia"/>
          <w:b/>
          <w:bCs/>
          <w:color w:val="000000" w:themeColor="text1"/>
          <w:sz w:val="21"/>
          <w:szCs w:val="21"/>
          <w:u w:val="single"/>
        </w:rPr>
        <w:t xml:space="preserve">Action Points to be completed by next report </w:t>
      </w:r>
    </w:p>
    <w:p w14:paraId="5D937416" w14:textId="77777777" w:rsidR="00565E60" w:rsidRPr="00587C88" w:rsidRDefault="00565E60" w:rsidP="00587C88">
      <w:pPr>
        <w:pStyle w:val="s7"/>
        <w:spacing w:before="0" w:beforeAutospacing="0" w:after="0" w:afterAutospacing="0" w:line="360" w:lineRule="auto"/>
        <w:ind w:left="792"/>
        <w:rPr>
          <w:rStyle w:val="s8"/>
          <w:rFonts w:eastAsiaTheme="majorEastAsia"/>
          <w:b/>
          <w:bCs/>
          <w:color w:val="000000" w:themeColor="text1"/>
          <w:sz w:val="21"/>
          <w:szCs w:val="21"/>
          <w:u w:val="single"/>
        </w:rPr>
      </w:pPr>
    </w:p>
    <w:p w14:paraId="7CD94EA0" w14:textId="4AD043F2" w:rsidR="00565E60" w:rsidRPr="00587C88" w:rsidRDefault="00565E60" w:rsidP="00587C88">
      <w:pPr>
        <w:pStyle w:val="s7"/>
        <w:numPr>
          <w:ilvl w:val="0"/>
          <w:numId w:val="3"/>
        </w:numPr>
        <w:spacing w:before="0" w:beforeAutospacing="0" w:after="0" w:afterAutospacing="0" w:line="360" w:lineRule="auto"/>
        <w:rPr>
          <w:rStyle w:val="s8"/>
          <w:rFonts w:eastAsiaTheme="majorEastAsia"/>
          <w:b/>
          <w:bCs/>
          <w:color w:val="000000" w:themeColor="text1"/>
          <w:sz w:val="21"/>
          <w:szCs w:val="21"/>
          <w:u w:val="single"/>
        </w:rPr>
      </w:pPr>
      <w:r w:rsidRPr="00587C88">
        <w:rPr>
          <w:rStyle w:val="s8"/>
          <w:rFonts w:eastAsiaTheme="majorEastAsia"/>
          <w:color w:val="000000" w:themeColor="text1"/>
          <w:sz w:val="21"/>
          <w:szCs w:val="21"/>
        </w:rPr>
        <w:t xml:space="preserve">Finalise </w:t>
      </w:r>
      <w:r w:rsidR="00143D95" w:rsidRPr="00587C88">
        <w:rPr>
          <w:rStyle w:val="s8"/>
          <w:color w:val="000000" w:themeColor="text1"/>
          <w:sz w:val="21"/>
          <w:szCs w:val="21"/>
        </w:rPr>
        <w:t xml:space="preserve">updated </w:t>
      </w:r>
      <w:r w:rsidRPr="00587C88">
        <w:rPr>
          <w:rStyle w:val="s8"/>
          <w:rFonts w:eastAsiaTheme="majorEastAsia"/>
          <w:color w:val="000000" w:themeColor="text1"/>
          <w:sz w:val="21"/>
          <w:szCs w:val="21"/>
        </w:rPr>
        <w:t xml:space="preserve">Summerfest plans with Dee and Jesse. </w:t>
      </w:r>
    </w:p>
    <w:p w14:paraId="37AA39C6" w14:textId="77777777" w:rsidR="00565E60" w:rsidRPr="00587C88" w:rsidRDefault="00565E60" w:rsidP="00587C88">
      <w:pPr>
        <w:pStyle w:val="s7"/>
        <w:spacing w:before="0" w:beforeAutospacing="0" w:after="0" w:afterAutospacing="0" w:line="360" w:lineRule="auto"/>
        <w:rPr>
          <w:rStyle w:val="s8"/>
          <w:rFonts w:eastAsiaTheme="majorEastAsia"/>
          <w:b/>
          <w:bCs/>
          <w:color w:val="000000" w:themeColor="text1"/>
          <w:sz w:val="21"/>
          <w:szCs w:val="21"/>
          <w:u w:val="single"/>
        </w:rPr>
      </w:pPr>
    </w:p>
    <w:p w14:paraId="31C2E17B" w14:textId="36F49251" w:rsidR="00565E60" w:rsidRPr="00587C88" w:rsidRDefault="00565E60" w:rsidP="006B2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Motion 4: To accept the office bearer reports</w:t>
      </w:r>
    </w:p>
    <w:p w14:paraId="1C50F3FE" w14:textId="3B05AD92" w:rsidR="00565E60" w:rsidRPr="00587C88" w:rsidRDefault="00565E60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Mover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1272D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Luv </w:t>
      </w:r>
      <w:proofErr w:type="spellStart"/>
      <w:r w:rsidR="001272D6">
        <w:rPr>
          <w:rFonts w:ascii="Times New Roman" w:hAnsi="Times New Roman" w:cs="Times New Roman"/>
          <w:color w:val="000000" w:themeColor="text1"/>
          <w:sz w:val="21"/>
          <w:szCs w:val="21"/>
        </w:rPr>
        <w:t>Golecha</w:t>
      </w:r>
      <w:proofErr w:type="spellEnd"/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Seconder</w:t>
      </w:r>
      <w:r w:rsidRPr="00587C8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 w:rsidR="001272D6">
        <w:rPr>
          <w:rFonts w:ascii="Times New Roman" w:hAnsi="Times New Roman" w:cs="Times New Roman"/>
          <w:color w:val="000000" w:themeColor="text1"/>
          <w:sz w:val="21"/>
          <w:szCs w:val="21"/>
        </w:rPr>
        <w:t>Yash Sah</w:t>
      </w:r>
    </w:p>
    <w:p w14:paraId="68AD159D" w14:textId="330ABE9E" w:rsidR="00565E60" w:rsidRPr="00587C88" w:rsidRDefault="001272D6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>CWD</w:t>
      </w:r>
    </w:p>
    <w:p w14:paraId="532306AB" w14:textId="77777777" w:rsidR="00565E60" w:rsidRPr="00587C88" w:rsidRDefault="00565E60" w:rsidP="00587C88">
      <w:pPr>
        <w:spacing w:before="12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01C3B7C6" w14:textId="0072ED66" w:rsidR="00565E60" w:rsidRPr="00587C88" w:rsidRDefault="00565E60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bookmarkStart w:id="1" w:name="_heading=h.ajp0uajeti5y"/>
      <w:bookmarkEnd w:id="1"/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Operational Business (Motions on Notice)</w:t>
      </w:r>
    </w:p>
    <w:p w14:paraId="4C6DDEC0" w14:textId="7199DE5D" w:rsidR="00565E60" w:rsidRPr="0002767D" w:rsidRDefault="00565E60" w:rsidP="0002767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  <w:lang w:val="en-IN"/>
        </w:rPr>
      </w:pPr>
      <w:r w:rsidRPr="00587C88">
        <w:rPr>
          <w:b/>
          <w:color w:val="000000" w:themeColor="text1"/>
          <w:sz w:val="21"/>
          <w:szCs w:val="21"/>
        </w:rPr>
        <w:t>Motion 5:</w:t>
      </w:r>
      <w:r w:rsidRPr="00587C88">
        <w:rPr>
          <w:color w:val="000000" w:themeColor="text1"/>
          <w:sz w:val="21"/>
          <w:szCs w:val="21"/>
        </w:rPr>
        <w:t xml:space="preserve"> </w:t>
      </w:r>
      <w:r w:rsidRPr="00587C88">
        <w:rPr>
          <w:color w:val="000000" w:themeColor="text1"/>
          <w:sz w:val="21"/>
          <w:szCs w:val="21"/>
          <w:lang w:val="en-IN"/>
        </w:rPr>
        <w:t> </w:t>
      </w:r>
      <w:r w:rsidR="0002767D">
        <w:rPr>
          <w:b/>
          <w:bCs/>
          <w:color w:val="000000" w:themeColor="text1"/>
          <w:sz w:val="21"/>
          <w:szCs w:val="21"/>
          <w:lang w:val="en-IN"/>
        </w:rPr>
        <w:t xml:space="preserve">To pass </w:t>
      </w:r>
      <w:r w:rsidR="006B2766">
        <w:rPr>
          <w:b/>
          <w:bCs/>
          <w:color w:val="000000" w:themeColor="text1"/>
          <w:sz w:val="21"/>
          <w:szCs w:val="21"/>
          <w:lang w:val="en-IN"/>
        </w:rPr>
        <w:t>$</w:t>
      </w:r>
      <w:r w:rsidR="0002767D">
        <w:rPr>
          <w:b/>
          <w:bCs/>
          <w:color w:val="000000" w:themeColor="text1"/>
          <w:sz w:val="21"/>
          <w:szCs w:val="21"/>
          <w:lang w:val="en-IN"/>
        </w:rPr>
        <w:t xml:space="preserve">15600 for expenditure related to welfare brunches </w:t>
      </w:r>
      <w:r w:rsidR="006B2766">
        <w:rPr>
          <w:b/>
          <w:bCs/>
          <w:color w:val="000000" w:themeColor="text1"/>
          <w:sz w:val="21"/>
          <w:szCs w:val="21"/>
          <w:lang w:val="en-IN"/>
        </w:rPr>
        <w:t>including</w:t>
      </w:r>
      <w:r w:rsidR="0002767D">
        <w:rPr>
          <w:b/>
          <w:bCs/>
          <w:color w:val="000000" w:themeColor="text1"/>
          <w:sz w:val="21"/>
          <w:szCs w:val="21"/>
          <w:lang w:val="en-IN"/>
        </w:rPr>
        <w:t xml:space="preserve"> but not limited to catering costs </w:t>
      </w:r>
      <w:r w:rsidR="0002767D" w:rsidRPr="0002767D">
        <w:rPr>
          <w:b/>
          <w:bCs/>
          <w:color w:val="000000" w:themeColor="text1"/>
          <w:sz w:val="21"/>
          <w:szCs w:val="21"/>
          <w:lang w:val="en-IN"/>
        </w:rPr>
        <w:t>from budget line 38</w:t>
      </w:r>
      <w:r w:rsidR="0002767D">
        <w:rPr>
          <w:b/>
          <w:bCs/>
          <w:color w:val="000000" w:themeColor="text1"/>
          <w:sz w:val="21"/>
          <w:szCs w:val="21"/>
          <w:lang w:val="en-IN"/>
        </w:rPr>
        <w:t>39 (programs-collectives)</w:t>
      </w:r>
      <w:r w:rsidR="0002767D" w:rsidRPr="0002767D">
        <w:rPr>
          <w:b/>
          <w:bCs/>
          <w:color w:val="000000" w:themeColor="text1"/>
          <w:sz w:val="21"/>
          <w:szCs w:val="21"/>
          <w:lang w:val="en-IN"/>
        </w:rPr>
        <w:t xml:space="preserve"> for semester 1 </w:t>
      </w:r>
    </w:p>
    <w:p w14:paraId="69DFE530" w14:textId="77777777" w:rsidR="00565E60" w:rsidRPr="00587C88" w:rsidRDefault="00565E60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</w:p>
    <w:p w14:paraId="702A43E2" w14:textId="20F692AC" w:rsidR="001272D6" w:rsidRDefault="00565E60" w:rsidP="008E60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  <w:r w:rsidRPr="00587C88">
        <w:rPr>
          <w:b/>
          <w:bCs/>
          <w:color w:val="000000" w:themeColor="text1"/>
          <w:sz w:val="21"/>
          <w:szCs w:val="21"/>
        </w:rPr>
        <w:t>Mover:</w:t>
      </w:r>
      <w:r w:rsidR="001272D6">
        <w:rPr>
          <w:b/>
          <w:bCs/>
          <w:color w:val="000000" w:themeColor="text1"/>
          <w:sz w:val="21"/>
          <w:szCs w:val="21"/>
        </w:rPr>
        <w:t xml:space="preserve"> </w:t>
      </w:r>
      <w:r w:rsidR="001272D6" w:rsidRPr="008E609A">
        <w:rPr>
          <w:color w:val="000000" w:themeColor="text1"/>
          <w:sz w:val="21"/>
          <w:szCs w:val="21"/>
        </w:rPr>
        <w:t xml:space="preserve">Luv </w:t>
      </w:r>
      <w:proofErr w:type="spellStart"/>
      <w:proofErr w:type="gramStart"/>
      <w:r w:rsidR="001272D6" w:rsidRPr="008E609A">
        <w:rPr>
          <w:color w:val="000000" w:themeColor="text1"/>
          <w:sz w:val="21"/>
          <w:szCs w:val="21"/>
        </w:rPr>
        <w:t>Golecha</w:t>
      </w:r>
      <w:proofErr w:type="spellEnd"/>
      <w:r w:rsidR="001272D6" w:rsidRPr="008E609A">
        <w:rPr>
          <w:color w:val="000000" w:themeColor="text1"/>
          <w:sz w:val="21"/>
          <w:szCs w:val="21"/>
        </w:rPr>
        <w:t xml:space="preserve"> </w:t>
      </w:r>
      <w:r w:rsidRPr="008E609A">
        <w:rPr>
          <w:color w:val="000000" w:themeColor="text1"/>
          <w:sz w:val="21"/>
          <w:szCs w:val="21"/>
        </w:rPr>
        <w:t xml:space="preserve"> </w:t>
      </w:r>
      <w:r w:rsidRPr="008E609A">
        <w:rPr>
          <w:color w:val="000000" w:themeColor="text1"/>
          <w:sz w:val="21"/>
          <w:szCs w:val="21"/>
        </w:rPr>
        <w:tab/>
      </w:r>
      <w:proofErr w:type="gramEnd"/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b/>
          <w:bCs/>
          <w:color w:val="000000" w:themeColor="text1"/>
          <w:sz w:val="21"/>
          <w:szCs w:val="21"/>
        </w:rPr>
        <w:t>Seconder:</w:t>
      </w:r>
      <w:r w:rsidR="001272D6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1272D6" w:rsidRPr="008E609A">
        <w:rPr>
          <w:color w:val="000000" w:themeColor="text1"/>
          <w:sz w:val="21"/>
          <w:szCs w:val="21"/>
        </w:rPr>
        <w:t>Ahsaas</w:t>
      </w:r>
      <w:proofErr w:type="spellEnd"/>
      <w:r w:rsidR="001272D6" w:rsidRPr="008E609A">
        <w:rPr>
          <w:color w:val="000000" w:themeColor="text1"/>
          <w:sz w:val="21"/>
          <w:szCs w:val="21"/>
        </w:rPr>
        <w:t xml:space="preserve"> </w:t>
      </w:r>
      <w:proofErr w:type="spellStart"/>
      <w:r w:rsidR="001272D6" w:rsidRPr="008E609A">
        <w:rPr>
          <w:color w:val="000000" w:themeColor="text1"/>
          <w:sz w:val="21"/>
          <w:szCs w:val="21"/>
        </w:rPr>
        <w:t>Manwani</w:t>
      </w:r>
      <w:proofErr w:type="spellEnd"/>
    </w:p>
    <w:p w14:paraId="2E659FAF" w14:textId="77777777" w:rsidR="008E609A" w:rsidRPr="008E609A" w:rsidRDefault="008E609A" w:rsidP="008E609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</w:p>
    <w:p w14:paraId="2CF31A1F" w14:textId="7D9B014E" w:rsidR="001272D6" w:rsidRPr="008E609A" w:rsidRDefault="001272D6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b/>
          <w:bCs/>
          <w:color w:val="000000" w:themeColor="text1"/>
          <w:sz w:val="21"/>
          <w:szCs w:val="21"/>
        </w:rPr>
      </w:pPr>
      <w:r w:rsidRPr="008E609A">
        <w:rPr>
          <w:b/>
          <w:bCs/>
          <w:color w:val="000000" w:themeColor="text1"/>
          <w:sz w:val="21"/>
          <w:szCs w:val="21"/>
        </w:rPr>
        <w:t>CWD</w:t>
      </w:r>
    </w:p>
    <w:p w14:paraId="01D2DE1D" w14:textId="77777777" w:rsidR="00565E60" w:rsidRPr="00587C88" w:rsidRDefault="00565E60" w:rsidP="00587C88">
      <w:pPr>
        <w:spacing w:before="12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19FABA5" w14:textId="75073FB4" w:rsidR="00565E60" w:rsidRPr="00587C88" w:rsidRDefault="00565E60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 xml:space="preserve">Motion 6: 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To pass </w:t>
      </w:r>
      <w:r w:rsidR="006B2766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$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="00587C88"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500</w:t>
      </w:r>
      <w:r w:rsidR="0002767D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for expenditure</w:t>
      </w:r>
      <w:r w:rsidRPr="00587C8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 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related to</w:t>
      </w:r>
      <w:r w:rsidRPr="00587C8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 </w:t>
      </w:r>
      <w:r w:rsidR="00587C88"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Southbank barbeque</w:t>
      </w:r>
      <w:r w:rsidRPr="00587C8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 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from the 38</w:t>
      </w:r>
      <w:r w:rsidR="0002767D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39 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(</w:t>
      </w:r>
      <w:r w:rsidR="00587C88"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Programs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- </w:t>
      </w:r>
      <w:r w:rsidR="00587C88"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General</w:t>
      </w:r>
      <w:r w:rsidRPr="00587C88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) budget line</w:t>
      </w:r>
      <w:r w:rsidR="0002767D"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02767D" w:rsidRPr="0002767D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n-IN"/>
        </w:rPr>
        <w:t>for semester 1</w:t>
      </w:r>
    </w:p>
    <w:p w14:paraId="358899C2" w14:textId="77777777" w:rsidR="00565E60" w:rsidRPr="00587C88" w:rsidRDefault="00565E60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Style w:val="s6"/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547F7686" w14:textId="5C0421B8" w:rsidR="00565E60" w:rsidRPr="00587C88" w:rsidRDefault="00565E60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  <w:r w:rsidRPr="00587C88">
        <w:rPr>
          <w:b/>
          <w:bCs/>
          <w:color w:val="000000" w:themeColor="text1"/>
          <w:sz w:val="21"/>
          <w:szCs w:val="21"/>
        </w:rPr>
        <w:t>Mover:</w:t>
      </w:r>
      <w:r w:rsidRPr="00587C88">
        <w:rPr>
          <w:color w:val="000000" w:themeColor="text1"/>
          <w:sz w:val="21"/>
          <w:szCs w:val="21"/>
        </w:rPr>
        <w:t xml:space="preserve"> </w:t>
      </w:r>
      <w:proofErr w:type="spellStart"/>
      <w:r w:rsidR="001272D6">
        <w:rPr>
          <w:color w:val="000000" w:themeColor="text1"/>
          <w:sz w:val="21"/>
          <w:szCs w:val="21"/>
        </w:rPr>
        <w:t>Ahsaas</w:t>
      </w:r>
      <w:proofErr w:type="spellEnd"/>
      <w:r w:rsidR="001272D6">
        <w:rPr>
          <w:color w:val="000000" w:themeColor="text1"/>
          <w:sz w:val="21"/>
          <w:szCs w:val="21"/>
        </w:rPr>
        <w:t xml:space="preserve"> </w:t>
      </w:r>
      <w:proofErr w:type="spellStart"/>
      <w:r w:rsidR="001272D6">
        <w:rPr>
          <w:color w:val="000000" w:themeColor="text1"/>
          <w:sz w:val="21"/>
          <w:szCs w:val="21"/>
        </w:rPr>
        <w:t>Manwani</w:t>
      </w:r>
      <w:proofErr w:type="spellEnd"/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b/>
          <w:bCs/>
          <w:color w:val="000000" w:themeColor="text1"/>
          <w:sz w:val="21"/>
          <w:szCs w:val="21"/>
        </w:rPr>
        <w:t>Seconder:</w:t>
      </w:r>
      <w:r w:rsidR="001272D6">
        <w:rPr>
          <w:b/>
          <w:bCs/>
          <w:color w:val="000000" w:themeColor="text1"/>
          <w:sz w:val="21"/>
          <w:szCs w:val="21"/>
        </w:rPr>
        <w:t xml:space="preserve"> </w:t>
      </w:r>
      <w:r w:rsidR="001272D6" w:rsidRPr="008E609A">
        <w:rPr>
          <w:color w:val="000000" w:themeColor="text1"/>
          <w:sz w:val="21"/>
          <w:szCs w:val="21"/>
        </w:rPr>
        <w:t>Yash Sah</w:t>
      </w:r>
    </w:p>
    <w:p w14:paraId="38F2E4B9" w14:textId="1DBC7477" w:rsidR="00565E60" w:rsidRPr="008E609A" w:rsidRDefault="001272D6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8E609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CWD</w:t>
      </w:r>
    </w:p>
    <w:p w14:paraId="593D5237" w14:textId="77777777" w:rsidR="00565E60" w:rsidRPr="00587C88" w:rsidRDefault="00565E60" w:rsidP="00587C88">
      <w:pPr>
        <w:spacing w:before="12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199B53B2" w14:textId="61591B37" w:rsidR="00565E60" w:rsidRPr="0002767D" w:rsidRDefault="00565E60" w:rsidP="0002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Motio</w:t>
      </w:r>
      <w:r w:rsidRPr="00027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 7: </w:t>
      </w:r>
      <w:r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To pass </w:t>
      </w:r>
      <w:r w:rsidR="006B2766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>$</w:t>
      </w:r>
      <w:r w:rsidR="00587C88"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4800 </w:t>
      </w:r>
      <w:r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>for expenditure</w:t>
      </w:r>
      <w:r w:rsidRPr="0002767D">
        <w:rPr>
          <w:rStyle w:val="apple-converted-space"/>
          <w:rFonts w:ascii="Times New Roman" w:hAnsi="Times New Roman" w:cs="Times New Roman"/>
          <w:b/>
          <w:color w:val="000000" w:themeColor="text1"/>
          <w:sz w:val="21"/>
          <w:szCs w:val="21"/>
        </w:rPr>
        <w:t> </w:t>
      </w:r>
      <w:r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related to </w:t>
      </w:r>
      <w:r w:rsidR="00587C88"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>Union Mart</w:t>
      </w:r>
      <w:r w:rsidRPr="0002767D">
        <w:rPr>
          <w:rStyle w:val="s6"/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587C88" w:rsidRPr="0002767D">
        <w:rPr>
          <w:rFonts w:ascii="Times New Roman" w:hAnsi="Times New Roman" w:cs="Times New Roman"/>
          <w:b/>
          <w:i/>
          <w:iCs/>
          <w:color w:val="000000" w:themeColor="text1"/>
          <w:sz w:val="21"/>
          <w:szCs w:val="21"/>
          <w:lang w:val="en-IN"/>
        </w:rPr>
        <w:t>under budget line 3839 (under programs</w:t>
      </w:r>
      <w:r w:rsidR="0002767D" w:rsidRPr="0002767D">
        <w:rPr>
          <w:rFonts w:ascii="Times New Roman" w:hAnsi="Times New Roman" w:cs="Times New Roman"/>
          <w:b/>
          <w:i/>
          <w:iCs/>
          <w:color w:val="000000" w:themeColor="text1"/>
          <w:sz w:val="21"/>
          <w:szCs w:val="21"/>
          <w:lang w:val="en-IN"/>
        </w:rPr>
        <w:t>-general</w:t>
      </w:r>
      <w:r w:rsidR="00587C88" w:rsidRPr="0002767D">
        <w:rPr>
          <w:rFonts w:ascii="Times New Roman" w:hAnsi="Times New Roman" w:cs="Times New Roman"/>
          <w:b/>
          <w:i/>
          <w:iCs/>
          <w:color w:val="000000" w:themeColor="text1"/>
          <w:sz w:val="21"/>
          <w:szCs w:val="21"/>
          <w:lang w:val="en-IN"/>
        </w:rPr>
        <w:t>) </w:t>
      </w:r>
      <w:r w:rsidR="0002767D" w:rsidRPr="0002767D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n-IN"/>
        </w:rPr>
        <w:t>for semester 1</w:t>
      </w:r>
    </w:p>
    <w:p w14:paraId="76E68676" w14:textId="1EB5FC42" w:rsidR="00565E60" w:rsidRPr="00587C88" w:rsidRDefault="00565E60" w:rsidP="0058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color w:val="000000" w:themeColor="text1"/>
          <w:sz w:val="21"/>
          <w:szCs w:val="21"/>
        </w:rPr>
      </w:pPr>
      <w:r w:rsidRPr="00587C88">
        <w:rPr>
          <w:b/>
          <w:bCs/>
          <w:color w:val="000000" w:themeColor="text1"/>
          <w:sz w:val="21"/>
          <w:szCs w:val="21"/>
        </w:rPr>
        <w:t>Mover:</w:t>
      </w:r>
      <w:r w:rsidRPr="00587C88">
        <w:rPr>
          <w:color w:val="000000" w:themeColor="text1"/>
          <w:sz w:val="21"/>
          <w:szCs w:val="21"/>
        </w:rPr>
        <w:t xml:space="preserve"> </w:t>
      </w:r>
      <w:r w:rsidR="001272D6">
        <w:rPr>
          <w:color w:val="000000" w:themeColor="text1"/>
          <w:sz w:val="21"/>
          <w:szCs w:val="21"/>
        </w:rPr>
        <w:t>Yash Sah</w:t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color w:val="000000" w:themeColor="text1"/>
          <w:sz w:val="21"/>
          <w:szCs w:val="21"/>
        </w:rPr>
        <w:tab/>
      </w:r>
      <w:r w:rsidRPr="00587C88">
        <w:rPr>
          <w:b/>
          <w:bCs/>
          <w:color w:val="000000" w:themeColor="text1"/>
          <w:sz w:val="21"/>
          <w:szCs w:val="21"/>
        </w:rPr>
        <w:t>Seconder:</w:t>
      </w:r>
      <w:r w:rsidR="001272D6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1272D6" w:rsidRPr="008E609A">
        <w:rPr>
          <w:color w:val="000000" w:themeColor="text1"/>
          <w:sz w:val="21"/>
          <w:szCs w:val="21"/>
        </w:rPr>
        <w:t>Yixin</w:t>
      </w:r>
      <w:proofErr w:type="spellEnd"/>
      <w:r w:rsidR="001272D6" w:rsidRPr="008E609A">
        <w:rPr>
          <w:color w:val="000000" w:themeColor="text1"/>
          <w:sz w:val="21"/>
          <w:szCs w:val="21"/>
        </w:rPr>
        <w:t xml:space="preserve"> Guo</w:t>
      </w:r>
    </w:p>
    <w:p w14:paraId="04C162EB" w14:textId="17F67FF5" w:rsidR="00565E60" w:rsidRPr="008E609A" w:rsidRDefault="001272D6" w:rsidP="005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8E609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CWD</w:t>
      </w:r>
    </w:p>
    <w:p w14:paraId="09FC8334" w14:textId="77777777" w:rsidR="00565E60" w:rsidRPr="00587C88" w:rsidRDefault="00565E60" w:rsidP="00587C88">
      <w:pPr>
        <w:spacing w:before="12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31A85815" w14:textId="30531BDB" w:rsidR="00565E60" w:rsidRPr="00587C88" w:rsidRDefault="00565E60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Other Business (Motions without Notice)</w:t>
      </w:r>
    </w:p>
    <w:p w14:paraId="2247FDFD" w14:textId="77777777" w:rsidR="00565E60" w:rsidRPr="00587C88" w:rsidRDefault="00565E60" w:rsidP="00587C88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Next Meeting</w:t>
      </w:r>
    </w:p>
    <w:p w14:paraId="3EE79D04" w14:textId="7B12A362" w:rsidR="00565E60" w:rsidRPr="00587C88" w:rsidRDefault="00587C88" w:rsidP="00587C88">
      <w:pPr>
        <w:spacing w:after="0" w:line="360" w:lineRule="auto"/>
        <w:ind w:hanging="27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                         </w:t>
      </w:r>
      <w:r w:rsidR="00565E60" w:rsidRPr="00587C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When to meet link to be circulated in the messenger group chat for a meeting in January. </w:t>
      </w:r>
    </w:p>
    <w:p w14:paraId="3B42CC7E" w14:textId="0F1E4F42" w:rsidR="001272D6" w:rsidRDefault="00565E60" w:rsidP="001272D6">
      <w:pPr>
        <w:numPr>
          <w:ilvl w:val="0"/>
          <w:numId w:val="1"/>
        </w:numPr>
        <w:spacing w:after="108" w:line="36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587C8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Close</w:t>
      </w:r>
    </w:p>
    <w:p w14:paraId="18D350E6" w14:textId="5AA231CE" w:rsidR="001272D6" w:rsidRPr="001272D6" w:rsidRDefault="001272D6" w:rsidP="001272D6">
      <w:pPr>
        <w:spacing w:after="108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272D6">
        <w:rPr>
          <w:rFonts w:ascii="Times New Roman" w:hAnsi="Times New Roman" w:cs="Times New Roman"/>
          <w:color w:val="000000" w:themeColor="text1"/>
          <w:sz w:val="21"/>
          <w:szCs w:val="21"/>
        </w:rPr>
        <w:t>Meeting closed at 4: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20 pm </w:t>
      </w:r>
    </w:p>
    <w:sectPr w:rsidR="001272D6" w:rsidRPr="0012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49"/>
    <w:multiLevelType w:val="hybridMultilevel"/>
    <w:tmpl w:val="55C6201A"/>
    <w:lvl w:ilvl="0" w:tplc="D88ADEC2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B2DD7"/>
    <w:multiLevelType w:val="hybridMultilevel"/>
    <w:tmpl w:val="C66EF5AA"/>
    <w:lvl w:ilvl="0" w:tplc="3320B03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20C554AB"/>
    <w:multiLevelType w:val="hybridMultilevel"/>
    <w:tmpl w:val="C708FFD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CAC637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15F2346"/>
    <w:multiLevelType w:val="multilevel"/>
    <w:tmpl w:val="D9226E6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946B7E"/>
    <w:multiLevelType w:val="multilevel"/>
    <w:tmpl w:val="3BEC272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7BD69D1"/>
    <w:multiLevelType w:val="hybridMultilevel"/>
    <w:tmpl w:val="63729E5E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106774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219994">
    <w:abstractNumId w:val="1"/>
  </w:num>
  <w:num w:numId="3" w16cid:durableId="450439249">
    <w:abstractNumId w:val="0"/>
  </w:num>
  <w:num w:numId="4" w16cid:durableId="1898278366">
    <w:abstractNumId w:val="4"/>
  </w:num>
  <w:num w:numId="5" w16cid:durableId="1033385533">
    <w:abstractNumId w:val="5"/>
  </w:num>
  <w:num w:numId="6" w16cid:durableId="267549195">
    <w:abstractNumId w:val="7"/>
  </w:num>
  <w:num w:numId="7" w16cid:durableId="947126612">
    <w:abstractNumId w:val="3"/>
  </w:num>
  <w:num w:numId="8" w16cid:durableId="143670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C"/>
    <w:rsid w:val="0002767D"/>
    <w:rsid w:val="00102856"/>
    <w:rsid w:val="001272D6"/>
    <w:rsid w:val="00143D95"/>
    <w:rsid w:val="003F799F"/>
    <w:rsid w:val="00442DC1"/>
    <w:rsid w:val="0049039C"/>
    <w:rsid w:val="00565E60"/>
    <w:rsid w:val="00581554"/>
    <w:rsid w:val="00587C88"/>
    <w:rsid w:val="006B2766"/>
    <w:rsid w:val="0089091A"/>
    <w:rsid w:val="008E609A"/>
    <w:rsid w:val="00A74BC4"/>
    <w:rsid w:val="00CB7FC1"/>
    <w:rsid w:val="00DE16FB"/>
    <w:rsid w:val="00E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44F57"/>
  <w15:chartTrackingRefBased/>
  <w15:docId w15:val="{899F8A0E-E1C5-E94D-BAFD-0EFAC2A2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9C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5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55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55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55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55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55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55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5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5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paragraph" w:customStyle="1" w:styleId="s7">
    <w:name w:val="s7"/>
    <w:basedOn w:val="Normal"/>
    <w:rsid w:val="0056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GB"/>
    </w:rPr>
  </w:style>
  <w:style w:type="character" w:customStyle="1" w:styleId="s8">
    <w:name w:val="s8"/>
    <w:basedOn w:val="DefaultParagraphFont"/>
    <w:rsid w:val="00565E60"/>
  </w:style>
  <w:style w:type="character" w:customStyle="1" w:styleId="apple-converted-space">
    <w:name w:val="apple-converted-space"/>
    <w:basedOn w:val="DefaultParagraphFont"/>
    <w:rsid w:val="00565E60"/>
  </w:style>
  <w:style w:type="character" w:customStyle="1" w:styleId="s6">
    <w:name w:val="s6"/>
    <w:basedOn w:val="DefaultParagraphFont"/>
    <w:rsid w:val="00565E60"/>
  </w:style>
  <w:style w:type="character" w:customStyle="1" w:styleId="Heading1Char">
    <w:name w:val="Heading 1 Char"/>
    <w:basedOn w:val="DefaultParagraphFont"/>
    <w:link w:val="Heading1"/>
    <w:uiPriority w:val="9"/>
    <w:rsid w:val="005815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5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81554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55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55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55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55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character" w:customStyle="1" w:styleId="s9">
    <w:name w:val="s9"/>
    <w:basedOn w:val="DefaultParagraphFont"/>
    <w:rsid w:val="00CB7FC1"/>
  </w:style>
  <w:style w:type="paragraph" w:customStyle="1" w:styleId="s11">
    <w:name w:val="s11"/>
    <w:basedOn w:val="Normal"/>
    <w:rsid w:val="00CB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2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4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3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5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melb.zoom.us/j/87851774432?pwd=U0daUU80TUFMUS9uNmFhYXRnMmd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Yashica Mishra</dc:creator>
  <cp:keywords/>
  <dc:description/>
  <cp:lastModifiedBy>Ishita Ganeriwala</cp:lastModifiedBy>
  <cp:revision>3</cp:revision>
  <dcterms:created xsi:type="dcterms:W3CDTF">2023-01-27T04:52:00Z</dcterms:created>
  <dcterms:modified xsi:type="dcterms:W3CDTF">2023-01-27T05:26:00Z</dcterms:modified>
</cp:coreProperties>
</file>