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6FF5" w14:textId="77777777" w:rsidR="005D1A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E08F9F" wp14:editId="1CF27658">
            <wp:simplePos x="0" y="0"/>
            <wp:positionH relativeFrom="column">
              <wp:posOffset>4486275</wp:posOffset>
            </wp:positionH>
            <wp:positionV relativeFrom="paragraph">
              <wp:posOffset>-166998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ACF347" w14:textId="77777777" w:rsidR="005D1A59" w:rsidRDefault="005D1A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eastAsia="Calibri" w:hAnsi="Calibri" w:cs="Calibri"/>
          <w:b/>
          <w:sz w:val="22"/>
          <w:szCs w:val="22"/>
        </w:rPr>
      </w:pPr>
    </w:p>
    <w:p w14:paraId="41FDCC80" w14:textId="77777777" w:rsidR="005D1A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University of Melbourne Student Union</w:t>
      </w:r>
    </w:p>
    <w:p w14:paraId="409B1EF2" w14:textId="42B8224D" w:rsidR="005D1A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of the </w:t>
      </w:r>
      <w:r w:rsidR="00506050">
        <w:rPr>
          <w:rFonts w:ascii="Calibri" w:eastAsia="Calibri" w:hAnsi="Calibri" w:cs="Calibri"/>
          <w:b/>
          <w:sz w:val="22"/>
          <w:szCs w:val="22"/>
        </w:rPr>
        <w:t>Women’s</w:t>
      </w:r>
      <w:r>
        <w:rPr>
          <w:rFonts w:ascii="Calibri" w:eastAsia="Calibri" w:hAnsi="Calibri" w:cs="Calibri"/>
          <w:b/>
          <w:sz w:val="22"/>
          <w:szCs w:val="22"/>
        </w:rPr>
        <w:t xml:space="preserve"> Committee</w:t>
      </w:r>
    </w:p>
    <w:p w14:paraId="19FEF897" w14:textId="3C7DB9A0" w:rsidR="005D1A59" w:rsidRDefault="00F37E9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6593880D" w14:textId="1C252FA9" w:rsidR="005D1A59" w:rsidRDefault="00B4049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31</w:t>
      </w:r>
      <w:r w:rsidR="00971135">
        <w:rPr>
          <w:rFonts w:ascii="Calibri" w:eastAsia="Calibri" w:hAnsi="Calibri" w:cs="Calibri"/>
          <w:b/>
          <w:sz w:val="22"/>
          <w:szCs w:val="22"/>
        </w:rPr>
        <w:t>/0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 w:rsidR="00971135">
        <w:rPr>
          <w:rFonts w:ascii="Calibri" w:eastAsia="Calibri" w:hAnsi="Calibri" w:cs="Calibri"/>
          <w:b/>
          <w:sz w:val="22"/>
          <w:szCs w:val="22"/>
        </w:rPr>
        <w:t xml:space="preserve">/2024 – </w:t>
      </w:r>
      <w:r>
        <w:rPr>
          <w:rFonts w:ascii="Calibri" w:eastAsia="Calibri" w:hAnsi="Calibri" w:cs="Calibri"/>
          <w:b/>
          <w:sz w:val="22"/>
          <w:szCs w:val="22"/>
        </w:rPr>
        <w:t>5.30</w:t>
      </w:r>
      <w:r w:rsidR="00971135">
        <w:rPr>
          <w:rFonts w:ascii="Calibri" w:eastAsia="Calibri" w:hAnsi="Calibri" w:cs="Calibri"/>
          <w:b/>
          <w:sz w:val="22"/>
          <w:szCs w:val="22"/>
        </w:rPr>
        <w:t>PM AE</w:t>
      </w:r>
      <w:r w:rsidR="003D5A36">
        <w:rPr>
          <w:rFonts w:ascii="Calibri" w:eastAsia="Calibri" w:hAnsi="Calibri" w:cs="Calibri"/>
          <w:b/>
          <w:sz w:val="22"/>
          <w:szCs w:val="22"/>
        </w:rPr>
        <w:t>S</w:t>
      </w:r>
      <w:r w:rsidR="00971135">
        <w:rPr>
          <w:rFonts w:ascii="Calibri" w:eastAsia="Calibri" w:hAnsi="Calibri" w:cs="Calibri"/>
          <w:b/>
          <w:sz w:val="22"/>
          <w:szCs w:val="22"/>
        </w:rPr>
        <w:t>T</w:t>
      </w:r>
    </w:p>
    <w:p w14:paraId="67D75AB3" w14:textId="77777777" w:rsidR="005D1A59" w:rsidRDefault="005D1A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BBF6828" w14:textId="3F116048" w:rsidR="005D1A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</w:t>
      </w:r>
      <w:r w:rsidR="00F37E9B">
        <w:rPr>
          <w:rFonts w:ascii="Calibri" w:eastAsia="Calibri" w:hAnsi="Calibri" w:cs="Calibri"/>
          <w:b/>
          <w:sz w:val="22"/>
          <w:szCs w:val="22"/>
        </w:rPr>
        <w:t>1</w:t>
      </w:r>
      <w:r w:rsidR="00B40496">
        <w:rPr>
          <w:rFonts w:ascii="Calibri" w:eastAsia="Calibri" w:hAnsi="Calibri" w:cs="Calibri"/>
          <w:b/>
          <w:sz w:val="22"/>
          <w:szCs w:val="22"/>
        </w:rPr>
        <w:t>2</w:t>
      </w:r>
      <w:r w:rsidR="00971135">
        <w:rPr>
          <w:rFonts w:ascii="Calibri" w:eastAsia="Calibri" w:hAnsi="Calibri" w:cs="Calibri"/>
          <w:b/>
          <w:sz w:val="22"/>
          <w:szCs w:val="22"/>
        </w:rPr>
        <w:t>(24)</w:t>
      </w:r>
    </w:p>
    <w:p w14:paraId="090BAC4A" w14:textId="77777777" w:rsidR="005D1A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Location: Zoom</w:t>
      </w:r>
    </w:p>
    <w:p w14:paraId="1FDD399F" w14:textId="77777777" w:rsidR="005D1A59" w:rsidRDefault="005D1A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593338D" w14:textId="010C9D85" w:rsidR="00B40496" w:rsidRDefault="00000000" w:rsidP="00B404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40"/>
      </w:pPr>
      <w:hyperlink r:id="rId9" w:history="1">
        <w:r w:rsidR="00B40496" w:rsidRPr="00C06EE7">
          <w:rPr>
            <w:rStyle w:val="Hyperlink"/>
          </w:rPr>
          <w:t>https://unimelb.zoom.us/j/81310590088?pwd=qgxbXZ5vXGBhv7AsuLs4V2obWOWBEb.1</w:t>
        </w:r>
      </w:hyperlink>
      <w:r w:rsidR="00B40496">
        <w:t xml:space="preserve"> </w:t>
      </w:r>
    </w:p>
    <w:p w14:paraId="1029C700" w14:textId="77777777" w:rsidR="00B40496" w:rsidRDefault="00B40496" w:rsidP="00B404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40"/>
      </w:pPr>
      <w:r>
        <w:t xml:space="preserve">    Password: 964148 </w:t>
      </w:r>
    </w:p>
    <w:p w14:paraId="5C159474" w14:textId="42ED1689" w:rsidR="00FC4E23" w:rsidRPr="00FC4E23" w:rsidRDefault="00A352AA" w:rsidP="00B404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4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Meeting Opened at: </w:t>
      </w:r>
      <w:r w:rsidR="00FC4E23">
        <w:rPr>
          <w:rFonts w:ascii="Calibri" w:eastAsia="Calibri" w:hAnsi="Calibri" w:cs="Calibri"/>
          <w:b/>
          <w:color w:val="FF0000"/>
        </w:rPr>
        <w:t>MEETING DECLARED INQUORATE</w:t>
      </w:r>
    </w:p>
    <w:p w14:paraId="77813A27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Procedural Matters</w:t>
      </w:r>
    </w:p>
    <w:p w14:paraId="33A0ECD8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Election of Chair </w:t>
      </w:r>
    </w:p>
    <w:p w14:paraId="3FAAEBEB" w14:textId="707F2B39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Motion: </w:t>
      </w:r>
      <w:r w:rsidR="00521764">
        <w:rPr>
          <w:rFonts w:ascii="Calibri" w:eastAsia="Calibri" w:hAnsi="Calibri" w:cs="Calibri"/>
        </w:rPr>
        <w:t>That</w:t>
      </w:r>
      <w:r w:rsidR="00165C93">
        <w:rPr>
          <w:rFonts w:ascii="Calibri" w:eastAsia="Calibri" w:hAnsi="Calibri" w:cs="Calibri"/>
        </w:rPr>
        <w:t xml:space="preserve"> Micaela</w:t>
      </w:r>
      <w:r w:rsidR="00521764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be elected as Chair</w:t>
      </w:r>
    </w:p>
    <w:p w14:paraId="1B295ADC" w14:textId="6337DB93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Mover: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Seconded: </w:t>
      </w:r>
    </w:p>
    <w:p w14:paraId="1C8F5E26" w14:textId="70EF70EA" w:rsidR="005D1A59" w:rsidRDefault="005D1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</w:p>
    <w:p w14:paraId="431BA26F" w14:textId="77777777" w:rsidR="005D1A59" w:rsidRDefault="005D1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</w:p>
    <w:p w14:paraId="163352DF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Acknowledgement of Indigenous Custodians</w:t>
      </w:r>
    </w:p>
    <w:p w14:paraId="49FEE09F" w14:textId="77777777" w:rsidR="005D1A59" w:rsidRDefault="005D1A59">
      <w:pPr>
        <w:spacing w:before="120" w:after="240"/>
        <w:ind w:left="792"/>
        <w:rPr>
          <w:rFonts w:ascii="Calibri" w:eastAsia="Calibri" w:hAnsi="Calibri" w:cs="Calibri"/>
        </w:rPr>
      </w:pPr>
    </w:p>
    <w:p w14:paraId="51FC02A9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Attendance</w:t>
      </w:r>
    </w:p>
    <w:p w14:paraId="4BFEF180" w14:textId="61784381" w:rsidR="005D1A59" w:rsidRDefault="00000000">
      <w:pPr>
        <w:spacing w:before="120" w:after="240"/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Officers: </w:t>
      </w:r>
      <w:r w:rsidR="00582EA8">
        <w:rPr>
          <w:rFonts w:ascii="Calibri" w:eastAsia="Calibri" w:hAnsi="Calibri" w:cs="Calibri"/>
        </w:rPr>
        <w:t>Micaela</w:t>
      </w:r>
    </w:p>
    <w:p w14:paraId="0E8388C1" w14:textId="12AC3B9C" w:rsidR="005D1A59" w:rsidRDefault="00000000">
      <w:pPr>
        <w:spacing w:before="120" w:after="240"/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Committee: </w:t>
      </w:r>
      <w:r w:rsidR="00582EA8">
        <w:rPr>
          <w:rFonts w:ascii="Calibri" w:eastAsia="Calibri" w:hAnsi="Calibri" w:cs="Calibri"/>
        </w:rPr>
        <w:t>Niya, Rachael, Jenny (</w:t>
      </w:r>
      <w:proofErr w:type="spellStart"/>
      <w:r w:rsidR="00582EA8">
        <w:rPr>
          <w:rFonts w:ascii="Calibri" w:eastAsia="Calibri" w:hAnsi="Calibri" w:cs="Calibri"/>
        </w:rPr>
        <w:t>Yihiu</w:t>
      </w:r>
      <w:proofErr w:type="spellEnd"/>
      <w:r w:rsidR="00582EA8">
        <w:rPr>
          <w:rFonts w:ascii="Calibri" w:eastAsia="Calibri" w:hAnsi="Calibri" w:cs="Calibri"/>
        </w:rPr>
        <w:t xml:space="preserve">), </w:t>
      </w:r>
    </w:p>
    <w:p w14:paraId="67221201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Apologies</w:t>
      </w:r>
    </w:p>
    <w:p w14:paraId="249B13AA" w14:textId="5625B554" w:rsidR="005D1A59" w:rsidRDefault="00582EA8" w:rsidP="00971135">
      <w:pPr>
        <w:spacing w:before="120" w:after="240"/>
        <w:ind w:left="792"/>
        <w:rPr>
          <w:rFonts w:ascii="Montserrat" w:eastAsia="Montserrat" w:hAnsi="Montserrat" w:cs="Montserrat"/>
          <w:color w:val="212529"/>
          <w:highlight w:val="white"/>
        </w:rPr>
      </w:pPr>
      <w:r>
        <w:rPr>
          <w:rFonts w:ascii="Montserrat" w:eastAsia="Montserrat" w:hAnsi="Montserrat" w:cs="Montserrat"/>
          <w:color w:val="212529"/>
          <w:highlight w:val="white"/>
        </w:rPr>
        <w:t>Kriti</w:t>
      </w:r>
    </w:p>
    <w:p w14:paraId="1C6D2CA6" w14:textId="0BBAB1E5" w:rsidR="00521764" w:rsidRDefault="00521764" w:rsidP="00165C93">
      <w:pPr>
        <w:spacing w:before="120" w:after="240"/>
        <w:rPr>
          <w:rFonts w:ascii="Montserrat" w:eastAsia="Montserrat" w:hAnsi="Montserrat" w:cs="Montserrat"/>
          <w:color w:val="212529"/>
          <w:highlight w:val="white"/>
        </w:rPr>
      </w:pPr>
    </w:p>
    <w:p w14:paraId="6C4E3559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Proxies</w:t>
      </w:r>
    </w:p>
    <w:p w14:paraId="0F619A4F" w14:textId="77777777" w:rsidR="005D1A59" w:rsidRDefault="00000000">
      <w:pPr>
        <w:spacing w:before="120" w:after="240"/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2E698FA8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Membership</w:t>
      </w:r>
    </w:p>
    <w:p w14:paraId="2D6AD0C8" w14:textId="77777777" w:rsidR="005D1A59" w:rsidRDefault="00000000">
      <w:pPr>
        <w:numPr>
          <w:ilvl w:val="1"/>
          <w:numId w:val="1"/>
        </w:numPr>
        <w:spacing w:before="12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Adoption of Agenda</w:t>
      </w:r>
    </w:p>
    <w:p w14:paraId="75D84532" w14:textId="77777777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Motion: To adopt the </w:t>
      </w:r>
      <w:proofErr w:type="gramStart"/>
      <w:r>
        <w:rPr>
          <w:rFonts w:ascii="Calibri" w:eastAsia="Calibri" w:hAnsi="Calibri" w:cs="Calibri"/>
        </w:rPr>
        <w:t>Agenda</w:t>
      </w:r>
      <w:proofErr w:type="gramEnd"/>
      <w:r>
        <w:rPr>
          <w:rFonts w:ascii="Calibri" w:eastAsia="Calibri" w:hAnsi="Calibri" w:cs="Calibri"/>
        </w:rPr>
        <w:t xml:space="preserve"> as presented.</w:t>
      </w:r>
    </w:p>
    <w:p w14:paraId="04E38661" w14:textId="3ED4A9C6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Mover: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Seconded: </w:t>
      </w:r>
    </w:p>
    <w:p w14:paraId="27A6EA6B" w14:textId="7F81F0FC" w:rsidR="005D1A59" w:rsidRDefault="005D1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  <w:b/>
        </w:rPr>
      </w:pPr>
    </w:p>
    <w:p w14:paraId="497BC0AB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Confirmation of Previous Minutes </w:t>
      </w:r>
    </w:p>
    <w:p w14:paraId="2B9B49FF" w14:textId="6F15D2D9" w:rsidR="005D1A59" w:rsidRDefault="00000000">
      <w:pP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2.1 Minutes </w:t>
      </w:r>
      <w:r w:rsidR="00F37E9B">
        <w:rPr>
          <w:rFonts w:ascii="Calibri" w:eastAsia="Calibri" w:hAnsi="Calibri" w:cs="Calibri"/>
        </w:rPr>
        <w:t>1</w:t>
      </w:r>
      <w:r w:rsidR="00B40496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(24)</w:t>
      </w:r>
    </w:p>
    <w:p w14:paraId="7F72885C" w14:textId="2F29BCC2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Motion: To accept the previous minutes as a true and accurate record of meeting </w:t>
      </w:r>
      <w:r w:rsidR="00F37E9B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(24)</w:t>
      </w:r>
      <w:r w:rsidR="00521764">
        <w:rPr>
          <w:rFonts w:ascii="Calibri" w:eastAsia="Calibri" w:hAnsi="Calibri" w:cs="Calibri"/>
        </w:rPr>
        <w:t xml:space="preserve">. </w:t>
      </w:r>
    </w:p>
    <w:p w14:paraId="67E6319F" w14:textId="75068E16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Mover: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Seconded</w:t>
      </w:r>
      <w:r w:rsidR="00971135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050A98E0" w14:textId="1785E3B2" w:rsidR="005D1A59" w:rsidRDefault="005D1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  <w:b/>
        </w:rPr>
      </w:pPr>
    </w:p>
    <w:p w14:paraId="02978360" w14:textId="77777777" w:rsidR="005D1A59" w:rsidRDefault="005D1A59">
      <w:pPr>
        <w:spacing w:before="120" w:after="240"/>
        <w:ind w:left="360"/>
        <w:rPr>
          <w:rFonts w:ascii="Calibri" w:eastAsia="Calibri" w:hAnsi="Calibri" w:cs="Calibri"/>
        </w:rPr>
      </w:pPr>
    </w:p>
    <w:p w14:paraId="09979D9F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Conflicts of Interest Declaration</w:t>
      </w:r>
    </w:p>
    <w:p w14:paraId="18868288" w14:textId="77777777" w:rsidR="005D1A59" w:rsidRDefault="00000000">
      <w:pP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7B4A547D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Matters Arising from the Minutes</w:t>
      </w:r>
    </w:p>
    <w:p w14:paraId="6D984019" w14:textId="77777777" w:rsidR="005D1A59" w:rsidRDefault="00000000">
      <w:pP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04DFEAE8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Correspondence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D438872" w14:textId="77777777" w:rsidR="005D1A59" w:rsidRDefault="00000000">
      <w:pP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42D63FCD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Office Bearer Reports</w:t>
      </w:r>
    </w:p>
    <w:p w14:paraId="305A72C4" w14:textId="4BA4C75A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Motion: To accept the office bearer report</w:t>
      </w:r>
      <w:r w:rsidR="00F37E9B">
        <w:rPr>
          <w:rFonts w:ascii="Calibri" w:eastAsia="Calibri" w:hAnsi="Calibri" w:cs="Calibri"/>
        </w:rPr>
        <w:t>.</w:t>
      </w:r>
    </w:p>
    <w:p w14:paraId="18F19422" w14:textId="5BF46485" w:rsidR="005D1A5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Mover: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Seconded: </w:t>
      </w:r>
    </w:p>
    <w:p w14:paraId="06CCA868" w14:textId="49C13B1A" w:rsidR="005D1A59" w:rsidRDefault="005D1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720"/>
        <w:rPr>
          <w:rFonts w:ascii="Calibri" w:eastAsia="Calibri" w:hAnsi="Calibri" w:cs="Calibri"/>
          <w:b/>
        </w:rPr>
      </w:pPr>
    </w:p>
    <w:p w14:paraId="74655F44" w14:textId="77777777" w:rsidR="005D1A59" w:rsidRDefault="005D1A59">
      <w:pPr>
        <w:spacing w:before="120" w:after="240"/>
        <w:ind w:left="360"/>
        <w:rPr>
          <w:rFonts w:ascii="Calibri" w:eastAsia="Calibri" w:hAnsi="Calibri" w:cs="Calibri"/>
        </w:rPr>
      </w:pPr>
    </w:p>
    <w:p w14:paraId="7004AA76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Reports</w:t>
      </w:r>
    </w:p>
    <w:p w14:paraId="7E0C6D52" w14:textId="77777777" w:rsidR="005D1A59" w:rsidRDefault="00000000">
      <w:pP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3DCAD7C1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bookmarkStart w:id="0" w:name="_heading=h.ajp0uajeti5y" w:colFirst="0" w:colLast="0"/>
      <w:bookmarkEnd w:id="0"/>
      <w:r>
        <w:rPr>
          <w:rFonts w:ascii="Calibri" w:eastAsia="Calibri" w:hAnsi="Calibri" w:cs="Calibri"/>
          <w:b/>
        </w:rPr>
        <w:t>Operational Business (Motions on Notice)</w:t>
      </w:r>
    </w:p>
    <w:p w14:paraId="723C458E" w14:textId="77777777" w:rsidR="005D1A59" w:rsidRDefault="005D1A59">
      <w:pPr>
        <w:rPr>
          <w:rFonts w:ascii="Calibri" w:eastAsia="Calibri" w:hAnsi="Calibri" w:cs="Calibri"/>
        </w:rPr>
      </w:pPr>
    </w:p>
    <w:p w14:paraId="0D453ECB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Business (Motions on Notice)</w:t>
      </w:r>
    </w:p>
    <w:p w14:paraId="34869BEF" w14:textId="77777777" w:rsidR="005D1A59" w:rsidRDefault="00000000">
      <w:pP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2B18DD6B" w14:textId="77777777" w:rsidR="005D1A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Other Business (Motions without Notice)</w:t>
      </w:r>
    </w:p>
    <w:p w14:paraId="73F3112F" w14:textId="77777777" w:rsidR="005D1A5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4EE72492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Next Meeting</w:t>
      </w:r>
    </w:p>
    <w:p w14:paraId="583DF7B4" w14:textId="619ED02B" w:rsidR="001E55D4" w:rsidRPr="001E55D4" w:rsidRDefault="00F37E9B" w:rsidP="001E55D4">
      <w:pPr>
        <w:spacing w:before="120" w:after="240"/>
        <w:ind w:left="3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TBC.</w:t>
      </w:r>
    </w:p>
    <w:p w14:paraId="138E5E61" w14:textId="77777777" w:rsidR="005D1A59" w:rsidRDefault="00000000">
      <w:pPr>
        <w:numPr>
          <w:ilvl w:val="0"/>
          <w:numId w:val="1"/>
        </w:numPr>
        <w:spacing w:before="12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Close</w:t>
      </w:r>
    </w:p>
    <w:p w14:paraId="57C767A8" w14:textId="00F828E4" w:rsidR="005D1A59" w:rsidRDefault="00000000">
      <w:pPr>
        <w:spacing w:before="120" w:after="240"/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Meeting closed at</w:t>
      </w:r>
      <w:r w:rsidR="00A352AA">
        <w:rPr>
          <w:rFonts w:ascii="Calibri" w:eastAsia="Calibri" w:hAnsi="Calibri" w:cs="Calibri"/>
          <w:b/>
        </w:rPr>
        <w:t xml:space="preserve">: </w:t>
      </w:r>
    </w:p>
    <w:sectPr w:rsidR="005D1A59">
      <w:headerReference w:type="default" r:id="rId10"/>
      <w:footerReference w:type="default" r:id="rId11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A6795" w14:textId="77777777" w:rsidR="00591351" w:rsidRDefault="00591351">
      <w:r>
        <w:separator/>
      </w:r>
    </w:p>
  </w:endnote>
  <w:endnote w:type="continuationSeparator" w:id="0">
    <w:p w14:paraId="6E0857F9" w14:textId="77777777" w:rsidR="00591351" w:rsidRDefault="0059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Mittelschrift Alternat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C075" w14:textId="77777777" w:rsidR="005D1A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271DD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1C51C46" w14:textId="77777777" w:rsidR="005D1A59" w:rsidRDefault="005D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2460" w14:textId="77777777" w:rsidR="00591351" w:rsidRDefault="00591351">
      <w:r>
        <w:separator/>
      </w:r>
    </w:p>
  </w:footnote>
  <w:footnote w:type="continuationSeparator" w:id="0">
    <w:p w14:paraId="5A620DE4" w14:textId="77777777" w:rsidR="00591351" w:rsidRDefault="0059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408A" w14:textId="77777777" w:rsidR="005D1A59" w:rsidRDefault="00000000">
    <w:pPr>
      <w:tabs>
        <w:tab w:val="center" w:pos="4513"/>
        <w:tab w:val="right" w:pos="9026"/>
      </w:tabs>
      <w:rPr>
        <w:rFonts w:ascii="Arial" w:eastAsia="Arial" w:hAnsi="Arial" w:cs="Arial"/>
        <w:i/>
        <w:color w:val="404040"/>
        <w:sz w:val="28"/>
        <w:szCs w:val="28"/>
      </w:rPr>
    </w:pPr>
    <w:r>
      <w:rPr>
        <w:rFonts w:ascii="Arial" w:eastAsia="Arial" w:hAnsi="Arial" w:cs="Arial"/>
        <w:i/>
        <w:color w:val="404040"/>
        <w:sz w:val="28"/>
        <w:szCs w:val="28"/>
      </w:rPr>
      <w:t xml:space="preserve">Women’s Committee 2024,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3E46E6" wp14:editId="61329BA7">
          <wp:simplePos x="0" y="0"/>
          <wp:positionH relativeFrom="column">
            <wp:posOffset>-409567</wp:posOffset>
          </wp:positionH>
          <wp:positionV relativeFrom="paragraph">
            <wp:posOffset>-304792</wp:posOffset>
          </wp:positionV>
          <wp:extent cx="557213" cy="721519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721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5DB0AB" w14:textId="77777777" w:rsidR="005D1A59" w:rsidRDefault="00000000">
    <w:pP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sz w:val="16"/>
        <w:szCs w:val="16"/>
      </w:rPr>
    </w:pPr>
    <w:r>
      <w:rPr>
        <w:rFonts w:ascii="Arial" w:eastAsia="Arial" w:hAnsi="Arial" w:cs="Arial"/>
        <w:i/>
        <w:color w:val="404040"/>
        <w:sz w:val="28"/>
        <w:szCs w:val="28"/>
      </w:rPr>
      <w:t xml:space="preserve">University of Melbourne Student Union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530A"/>
    <w:multiLevelType w:val="hybridMultilevel"/>
    <w:tmpl w:val="13CA9F36"/>
    <w:lvl w:ilvl="0" w:tplc="2286CB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03DE4"/>
    <w:multiLevelType w:val="multilevel"/>
    <w:tmpl w:val="1FCAE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b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2232" w:hanging="792"/>
      </w:pPr>
    </w:lvl>
    <w:lvl w:ilvl="5">
      <w:start w:val="1"/>
      <w:numFmt w:val="lowerRoman"/>
      <w:lvlText w:val="%6."/>
      <w:lvlJc w:val="right"/>
      <w:pPr>
        <w:ind w:left="2736" w:hanging="935"/>
      </w:pPr>
    </w:lvl>
    <w:lvl w:ilvl="6">
      <w:start w:val="1"/>
      <w:numFmt w:val="decimal"/>
      <w:lvlText w:val="%7."/>
      <w:lvlJc w:val="left"/>
      <w:pPr>
        <w:ind w:left="3240" w:hanging="1080"/>
      </w:pPr>
    </w:lvl>
    <w:lvl w:ilvl="7">
      <w:start w:val="1"/>
      <w:numFmt w:val="lowerLetter"/>
      <w:lvlText w:val="%8."/>
      <w:lvlJc w:val="left"/>
      <w:pPr>
        <w:ind w:left="3744" w:hanging="1224"/>
      </w:pPr>
    </w:lvl>
    <w:lvl w:ilvl="8">
      <w:start w:val="1"/>
      <w:numFmt w:val="lowerRoman"/>
      <w:lvlText w:val="%9."/>
      <w:lvlJc w:val="right"/>
      <w:pPr>
        <w:ind w:left="4320" w:hanging="1440"/>
      </w:pPr>
    </w:lvl>
  </w:abstractNum>
  <w:abstractNum w:abstractNumId="2" w15:restartNumberingAfterBreak="0">
    <w:nsid w:val="733A49BC"/>
    <w:multiLevelType w:val="hybridMultilevel"/>
    <w:tmpl w:val="D49602E8"/>
    <w:lvl w:ilvl="0" w:tplc="F90CEB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29161">
    <w:abstractNumId w:val="1"/>
  </w:num>
  <w:num w:numId="2" w16cid:durableId="598028063">
    <w:abstractNumId w:val="2"/>
  </w:num>
  <w:num w:numId="3" w16cid:durableId="15051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59"/>
    <w:rsid w:val="000143CF"/>
    <w:rsid w:val="000148B0"/>
    <w:rsid w:val="00025358"/>
    <w:rsid w:val="00092D02"/>
    <w:rsid w:val="000A419D"/>
    <w:rsid w:val="00130285"/>
    <w:rsid w:val="001541FD"/>
    <w:rsid w:val="00165C93"/>
    <w:rsid w:val="001E55D4"/>
    <w:rsid w:val="002755B1"/>
    <w:rsid w:val="00275B06"/>
    <w:rsid w:val="00363B76"/>
    <w:rsid w:val="00384495"/>
    <w:rsid w:val="00385DEA"/>
    <w:rsid w:val="003D5A36"/>
    <w:rsid w:val="00506050"/>
    <w:rsid w:val="00521764"/>
    <w:rsid w:val="005271DD"/>
    <w:rsid w:val="00582EA8"/>
    <w:rsid w:val="00584CF1"/>
    <w:rsid w:val="00591351"/>
    <w:rsid w:val="005B5C9F"/>
    <w:rsid w:val="005D1A59"/>
    <w:rsid w:val="006143B6"/>
    <w:rsid w:val="006E26D7"/>
    <w:rsid w:val="00844ED6"/>
    <w:rsid w:val="00851384"/>
    <w:rsid w:val="00855862"/>
    <w:rsid w:val="009325ED"/>
    <w:rsid w:val="00971135"/>
    <w:rsid w:val="00982136"/>
    <w:rsid w:val="00983EF6"/>
    <w:rsid w:val="00A352AA"/>
    <w:rsid w:val="00AA3621"/>
    <w:rsid w:val="00AC5BAA"/>
    <w:rsid w:val="00B40496"/>
    <w:rsid w:val="00C54BEE"/>
    <w:rsid w:val="00CE0FF6"/>
    <w:rsid w:val="00D35B67"/>
    <w:rsid w:val="00E1292D"/>
    <w:rsid w:val="00E159A4"/>
    <w:rsid w:val="00E6241B"/>
    <w:rsid w:val="00E87168"/>
    <w:rsid w:val="00EA5C50"/>
    <w:rsid w:val="00F37E9B"/>
    <w:rsid w:val="00FB57FF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1653"/>
  <w15:docId w15:val="{A159C523-5948-442B-96F1-A97DF79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melb.zoom.us/j/81310590088?pwd=qgxbXZ5vXGBhv7AsuLs4V2obWOWBEb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LfBaJtl+5XmgSwHRO2jpDv3rg==">CgMxLjAyDmguYWpwMHVhamV0aTV5Mg5oLnB1c3Fod3U3bWplbjgAciExYUVSbUJjVHlIeG9oTHhvbWZqRWxCTW1FYkE1d0xHV1A=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Rynne</dc:creator>
  <cp:lastModifiedBy>Micaela Rynne</cp:lastModifiedBy>
  <cp:revision>2</cp:revision>
  <dcterms:created xsi:type="dcterms:W3CDTF">2024-07-31T07:46:00Z</dcterms:created>
  <dcterms:modified xsi:type="dcterms:W3CDTF">2024-07-31T07:46:00Z</dcterms:modified>
</cp:coreProperties>
</file>