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6FF5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E08F9F" wp14:editId="1CF27658">
            <wp:simplePos x="0" y="0"/>
            <wp:positionH relativeFrom="column">
              <wp:posOffset>4486275</wp:posOffset>
            </wp:positionH>
            <wp:positionV relativeFrom="paragraph">
              <wp:posOffset>-166998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CF347" w14:textId="77777777" w:rsidR="005D1A59" w:rsidRDefault="005D1A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41FDCC80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409B1EF2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Education Committee</w:t>
      </w:r>
    </w:p>
    <w:p w14:paraId="19FEF897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Minutes</w:t>
      </w:r>
    </w:p>
    <w:p w14:paraId="6593880D" w14:textId="540F949D" w:rsidR="005D1A59" w:rsidRDefault="009711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14/03/2024 – </w:t>
      </w:r>
      <w:r w:rsidR="004C45C1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:00PM AEDT</w:t>
      </w:r>
    </w:p>
    <w:p w14:paraId="67D75AB3" w14:textId="77777777" w:rsidR="005D1A59" w:rsidRDefault="005D1A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BBF6828" w14:textId="01A8925E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</w:t>
      </w:r>
      <w:r w:rsidR="00971135">
        <w:rPr>
          <w:rFonts w:ascii="Calibri" w:eastAsia="Calibri" w:hAnsi="Calibri" w:cs="Calibri"/>
          <w:b/>
          <w:sz w:val="22"/>
          <w:szCs w:val="22"/>
        </w:rPr>
        <w:t>5(24)</w:t>
      </w:r>
    </w:p>
    <w:p w14:paraId="090BAC4A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Zoom</w:t>
      </w:r>
    </w:p>
    <w:p w14:paraId="1FDD399F" w14:textId="77777777" w:rsidR="005D1A59" w:rsidRDefault="005D1A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4F85F15" w14:textId="77AFE311" w:rsidR="005D1A59" w:rsidRDefault="004C45C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Calibri" w:eastAsia="Calibri" w:hAnsi="Calibri" w:cs="Calibri"/>
          <w:color w:val="616074"/>
        </w:rPr>
      </w:pPr>
      <w:hyperlink r:id="rId9" w:history="1">
        <w:r w:rsidRPr="00CB6CB2">
          <w:rPr>
            <w:rStyle w:val="Hyperlink"/>
          </w:rPr>
          <w:t>https://unimelb.zoom.us/j/89477649146?pwd=Mzl1UDZGakJxalhBN3Y0cWJRWmpsdz09</w:t>
        </w:r>
      </w:hyperlink>
      <w:r>
        <w:t xml:space="preserve"> </w:t>
      </w:r>
      <w:r w:rsidR="00000000">
        <w:rPr>
          <w:rFonts w:ascii="Calibri" w:eastAsia="Calibri" w:hAnsi="Calibri" w:cs="Calibri"/>
          <w:color w:val="616074"/>
        </w:rPr>
        <w:t xml:space="preserve"> </w:t>
      </w:r>
    </w:p>
    <w:p w14:paraId="719E38ED" w14:textId="403D50EE" w:rsidR="005D1A59" w:rsidRDefault="00000000" w:rsidP="0097113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Password</w:t>
      </w:r>
      <w:r>
        <w:rPr>
          <w:rFonts w:ascii="Calibri" w:eastAsia="Calibri" w:hAnsi="Calibri" w:cs="Calibri"/>
        </w:rPr>
        <w:t>: women</w:t>
      </w:r>
    </w:p>
    <w:p w14:paraId="59927F4C" w14:textId="7CAA01F0" w:rsidR="00495CD6" w:rsidRDefault="00495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Meeting did not meet quorum and lapsed at 8:30pm. Attendees were Akanksha Agarwal and from committee </w:t>
      </w:r>
      <w:proofErr w:type="spellStart"/>
      <w:r>
        <w:rPr>
          <w:rFonts w:ascii="Calibri" w:eastAsia="Calibri" w:hAnsi="Calibri" w:cs="Calibri"/>
          <w:bCs/>
        </w:rPr>
        <w:t>Niya</w:t>
      </w:r>
      <w:proofErr w:type="spellEnd"/>
      <w:r>
        <w:rPr>
          <w:rFonts w:ascii="Calibri" w:eastAsia="Calibri" w:hAnsi="Calibri" w:cs="Calibri"/>
          <w:bCs/>
        </w:rPr>
        <w:t xml:space="preserve"> Chopra. </w:t>
      </w:r>
    </w:p>
    <w:p w14:paraId="5DFABF14" w14:textId="39284958" w:rsidR="005D1A59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Apologies: </w:t>
      </w:r>
      <w:r w:rsidR="00971135">
        <w:rPr>
          <w:rFonts w:ascii="Calibri" w:eastAsia="Calibri" w:hAnsi="Calibri" w:cs="Calibri"/>
          <w:b/>
        </w:rPr>
        <w:t xml:space="preserve">Micaela </w:t>
      </w:r>
      <w:proofErr w:type="spellStart"/>
      <w:r w:rsidR="00971135">
        <w:rPr>
          <w:rFonts w:ascii="Calibri" w:eastAsia="Calibri" w:hAnsi="Calibri" w:cs="Calibri"/>
          <w:b/>
        </w:rPr>
        <w:t>Rynne</w:t>
      </w:r>
      <w:proofErr w:type="spellEnd"/>
    </w:p>
    <w:p w14:paraId="77813A27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33A0ECD8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 of Chair </w:t>
      </w:r>
    </w:p>
    <w:p w14:paraId="3FAAEBEB" w14:textId="667E17EF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That </w:t>
      </w:r>
      <w:r w:rsidR="004C45C1">
        <w:rPr>
          <w:rFonts w:ascii="Calibri" w:eastAsia="Calibri" w:hAnsi="Calibri" w:cs="Calibri"/>
        </w:rPr>
        <w:t>Akanksha Agarwal</w:t>
      </w:r>
      <w:r>
        <w:rPr>
          <w:rFonts w:ascii="Calibri" w:eastAsia="Calibri" w:hAnsi="Calibri" w:cs="Calibri"/>
        </w:rPr>
        <w:t xml:space="preserve"> be elected as Chair</w:t>
      </w:r>
    </w:p>
    <w:p w14:paraId="1B295ADC" w14:textId="73607EFF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</w:p>
    <w:p w14:paraId="1C8F5E26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431BA26F" w14:textId="77777777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</w:p>
    <w:p w14:paraId="163352DF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49FEE09F" w14:textId="77777777" w:rsidR="005D1A59" w:rsidRDefault="005D1A59">
      <w:pPr>
        <w:spacing w:before="120" w:after="240"/>
        <w:ind w:left="792"/>
        <w:rPr>
          <w:rFonts w:ascii="Calibri" w:eastAsia="Calibri" w:hAnsi="Calibri" w:cs="Calibri"/>
        </w:rPr>
      </w:pPr>
    </w:p>
    <w:p w14:paraId="51FC02A9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4BFEF180" w14:textId="0B56A430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Officers: Akanksha Agarwal</w:t>
      </w:r>
    </w:p>
    <w:p w14:paraId="0E8388C1" w14:textId="15E5843B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Committee: </w:t>
      </w:r>
    </w:p>
    <w:p w14:paraId="249B13AA" w14:textId="2C7B7752" w:rsidR="005D1A59" w:rsidRDefault="00000000" w:rsidP="004C45C1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49735AED" w14:textId="38979D85" w:rsidR="004C45C1" w:rsidRPr="004C45C1" w:rsidRDefault="004C45C1" w:rsidP="004C45C1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Micaela </w:t>
      </w:r>
      <w:proofErr w:type="spellStart"/>
      <w:r>
        <w:rPr>
          <w:rFonts w:ascii="Calibri" w:eastAsia="Calibri" w:hAnsi="Calibri" w:cs="Calibri"/>
        </w:rPr>
        <w:t>Rynne</w:t>
      </w:r>
      <w:proofErr w:type="spellEnd"/>
    </w:p>
    <w:p w14:paraId="6C4E3559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0F619A4F" w14:textId="77777777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2E698FA8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22B8FA66" w14:textId="77777777" w:rsidR="005D1A59" w:rsidRDefault="0000000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changes to membership since last meeting.</w:t>
      </w:r>
    </w:p>
    <w:p w14:paraId="2D6AD0C8" w14:textId="77777777" w:rsidR="005D1A59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</w:p>
    <w:p w14:paraId="75D84532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Motion: To adopt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as presented.</w:t>
      </w:r>
    </w:p>
    <w:p w14:paraId="04E38661" w14:textId="3ED4A9C6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</w:p>
    <w:p w14:paraId="27A6EA6B" w14:textId="7F81F0FC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</w:p>
    <w:p w14:paraId="497BC0AB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Confirmation of Previous Minutes </w:t>
      </w:r>
    </w:p>
    <w:p w14:paraId="2B9B49FF" w14:textId="39A90912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2.1 Minutes </w:t>
      </w:r>
      <w:r w:rsidR="003655B1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(24)</w:t>
      </w:r>
    </w:p>
    <w:p w14:paraId="7F72885C" w14:textId="1FF8A78D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previous minutes as a true and accurate record of meeting </w:t>
      </w:r>
      <w:r w:rsidR="0097113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(24)</w:t>
      </w:r>
    </w:p>
    <w:p w14:paraId="67E6319F" w14:textId="75068E16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</w:t>
      </w:r>
      <w:r w:rsidR="0097113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050A98E0" w14:textId="1785E3B2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</w:p>
    <w:p w14:paraId="02978360" w14:textId="77777777" w:rsidR="005D1A59" w:rsidRDefault="005D1A59">
      <w:pPr>
        <w:spacing w:before="120" w:after="240"/>
        <w:ind w:left="360"/>
        <w:rPr>
          <w:rFonts w:ascii="Calibri" w:eastAsia="Calibri" w:hAnsi="Calibri" w:cs="Calibri"/>
        </w:rPr>
      </w:pPr>
    </w:p>
    <w:p w14:paraId="09979D9F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18868288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7B4A547D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6D984019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4DFEAE8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D438872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42D63FCD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305A72C4" w14:textId="77777777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office bearer reports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bloc.</w:t>
      </w:r>
    </w:p>
    <w:p w14:paraId="18F19422" w14:textId="5BF46485" w:rsidR="005D1A5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</w:p>
    <w:p w14:paraId="06CCA868" w14:textId="49C13B1A" w:rsidR="005D1A59" w:rsidRDefault="005D1A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</w:p>
    <w:p w14:paraId="74655F44" w14:textId="77777777" w:rsidR="005D1A59" w:rsidRDefault="005D1A59">
      <w:pPr>
        <w:spacing w:before="120" w:after="240"/>
        <w:ind w:left="360"/>
        <w:rPr>
          <w:rFonts w:ascii="Calibri" w:eastAsia="Calibri" w:hAnsi="Calibri" w:cs="Calibri"/>
        </w:rPr>
      </w:pPr>
    </w:p>
    <w:p w14:paraId="7004AA76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7E0C6D52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DCAD7C1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29C3CF6C" w14:textId="447C8B02" w:rsidR="005D1A59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</w:t>
      </w:r>
      <w:r w:rsidR="00983EF6">
        <w:rPr>
          <w:rFonts w:ascii="Calibri" w:eastAsia="Calibri" w:hAnsi="Calibri" w:cs="Calibri"/>
        </w:rPr>
        <w:t xml:space="preserve"> 8.1</w:t>
      </w:r>
      <w:r>
        <w:rPr>
          <w:rFonts w:ascii="Calibri" w:eastAsia="Calibri" w:hAnsi="Calibri" w:cs="Calibri"/>
        </w:rPr>
        <w:t xml:space="preserve">: </w:t>
      </w:r>
      <w:r w:rsidR="000143CF" w:rsidRPr="005B3E0A">
        <w:rPr>
          <w:rFonts w:ascii="Calibri" w:eastAsia="Calibri" w:hAnsi="Calibri" w:cs="Calibri"/>
        </w:rPr>
        <w:t>To approve the expenditure of</w:t>
      </w:r>
      <w:r w:rsidR="00CE0FF6">
        <w:rPr>
          <w:rFonts w:ascii="Calibri" w:eastAsia="Calibri" w:hAnsi="Calibri" w:cs="Calibri"/>
        </w:rPr>
        <w:t xml:space="preserve"> </w:t>
      </w:r>
      <w:r w:rsidR="001E55D4">
        <w:rPr>
          <w:rFonts w:ascii="Calibri" w:eastAsia="Calibri" w:hAnsi="Calibri" w:cs="Calibri"/>
        </w:rPr>
        <w:t xml:space="preserve">max </w:t>
      </w:r>
      <w:r w:rsidR="00CE0FF6">
        <w:rPr>
          <w:rFonts w:ascii="Calibri" w:eastAsia="Calibri" w:hAnsi="Calibri" w:cs="Calibri"/>
        </w:rPr>
        <w:t>$</w:t>
      </w:r>
      <w:r w:rsidR="001E55D4">
        <w:rPr>
          <w:rFonts w:ascii="Calibri" w:eastAsia="Calibri" w:hAnsi="Calibri" w:cs="Calibri"/>
        </w:rPr>
        <w:t>200</w:t>
      </w:r>
      <w:r w:rsidR="00CE0FF6">
        <w:rPr>
          <w:rFonts w:ascii="Calibri" w:eastAsia="Calibri" w:hAnsi="Calibri" w:cs="Calibri"/>
        </w:rPr>
        <w:t xml:space="preserve">.00 </w:t>
      </w:r>
      <w:r w:rsidR="000143CF" w:rsidRPr="005B3E0A">
        <w:rPr>
          <w:rFonts w:ascii="Calibri" w:eastAsia="Calibri" w:hAnsi="Calibri" w:cs="Calibri"/>
        </w:rPr>
        <w:t xml:space="preserve">from the Consumables and Supplies budget line </w:t>
      </w:r>
      <w:r w:rsidR="000143CF">
        <w:rPr>
          <w:rFonts w:ascii="Calibri" w:eastAsia="Calibri" w:hAnsi="Calibri" w:cs="Calibri"/>
        </w:rPr>
        <w:t>(</w:t>
      </w:r>
      <w:r w:rsidR="000143CF" w:rsidRPr="002E1BE4">
        <w:rPr>
          <w:rFonts w:ascii="Calibri" w:eastAsia="Calibri" w:hAnsi="Calibri" w:cs="Calibri"/>
        </w:rPr>
        <w:t>03-60-660-3352</w:t>
      </w:r>
      <w:r w:rsidR="000143CF">
        <w:rPr>
          <w:rFonts w:ascii="Calibri" w:eastAsia="Calibri" w:hAnsi="Calibri" w:cs="Calibri"/>
        </w:rPr>
        <w:t xml:space="preserve">) </w:t>
      </w:r>
      <w:r w:rsidR="000143CF" w:rsidRPr="005B3E0A">
        <w:rPr>
          <w:rFonts w:ascii="Calibri" w:eastAsia="Calibri" w:hAnsi="Calibri" w:cs="Calibri"/>
        </w:rPr>
        <w:t>to purchase pads, condoms, face wipes, and roll on deodorant as below from Coles for the women’s room:</w:t>
      </w:r>
      <w:r>
        <w:rPr>
          <w:rFonts w:ascii="Calibri" w:eastAsia="Calibri" w:hAnsi="Calibri" w:cs="Calibri"/>
        </w:rPr>
        <w:t xml:space="preserve"> </w:t>
      </w:r>
    </w:p>
    <w:p w14:paraId="4A05B59A" w14:textId="12B3F240" w:rsidR="00584CF1" w:rsidRDefault="00584CF1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10 x libra extra regular </w:t>
      </w:r>
      <w:r w:rsidR="00385DEA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ads (2 for $7 deal) = $</w:t>
      </w:r>
      <w:r w:rsidR="00385DEA">
        <w:rPr>
          <w:rFonts w:ascii="Calibri" w:eastAsia="Calibri" w:hAnsi="Calibri" w:cs="Calibri"/>
        </w:rPr>
        <w:t>35</w:t>
      </w:r>
    </w:p>
    <w:p w14:paraId="736FC781" w14:textId="17C690DA" w:rsidR="00385DEA" w:rsidRDefault="00385DEA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10 x libra extra super pads (2 for $7 deal) = $35</w:t>
      </w:r>
    </w:p>
    <w:p w14:paraId="691A962C" w14:textId="7E512568" w:rsidR="00385DEA" w:rsidRDefault="00385DEA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6E26D7">
        <w:rPr>
          <w:rFonts w:ascii="Calibri" w:eastAsia="Calibri" w:hAnsi="Calibri" w:cs="Calibri"/>
        </w:rPr>
        <w:t xml:space="preserve">5 x Durex Regular Condoms 30 pack </w:t>
      </w:r>
      <w:r w:rsidR="000148B0">
        <w:rPr>
          <w:rFonts w:ascii="Calibri" w:eastAsia="Calibri" w:hAnsi="Calibri" w:cs="Calibri"/>
        </w:rPr>
        <w:t>($14.50)</w:t>
      </w:r>
      <w:r w:rsidR="006E26D7">
        <w:rPr>
          <w:rFonts w:ascii="Calibri" w:eastAsia="Calibri" w:hAnsi="Calibri" w:cs="Calibri"/>
        </w:rPr>
        <w:t xml:space="preserve"> = $72.50</w:t>
      </w:r>
    </w:p>
    <w:p w14:paraId="652F727B" w14:textId="74FEC721" w:rsidR="000148B0" w:rsidRDefault="000148B0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10 x </w:t>
      </w:r>
      <w:proofErr w:type="spellStart"/>
      <w:r>
        <w:rPr>
          <w:rFonts w:ascii="Calibri" w:eastAsia="Calibri" w:hAnsi="Calibri" w:cs="Calibri"/>
        </w:rPr>
        <w:t>coles</w:t>
      </w:r>
      <w:proofErr w:type="spellEnd"/>
      <w:r>
        <w:rPr>
          <w:rFonts w:ascii="Calibri" w:eastAsia="Calibri" w:hAnsi="Calibri" w:cs="Calibri"/>
        </w:rPr>
        <w:t xml:space="preserve"> biodegradable </w:t>
      </w:r>
      <w:r w:rsidR="00851384">
        <w:rPr>
          <w:rFonts w:ascii="Calibri" w:eastAsia="Calibri" w:hAnsi="Calibri" w:cs="Calibri"/>
        </w:rPr>
        <w:t>facial wipes ($1.</w:t>
      </w:r>
      <w:proofErr w:type="gramStart"/>
      <w:r w:rsidR="00851384">
        <w:rPr>
          <w:rFonts w:ascii="Calibri" w:eastAsia="Calibri" w:hAnsi="Calibri" w:cs="Calibri"/>
        </w:rPr>
        <w:t>80)=</w:t>
      </w:r>
      <w:proofErr w:type="gramEnd"/>
      <w:r w:rsidR="00851384">
        <w:rPr>
          <w:rFonts w:ascii="Calibri" w:eastAsia="Calibri" w:hAnsi="Calibri" w:cs="Calibri"/>
        </w:rPr>
        <w:t xml:space="preserve"> $18</w:t>
      </w:r>
    </w:p>
    <w:p w14:paraId="08E1CDE5" w14:textId="5ADAF481" w:rsidR="00851384" w:rsidRDefault="00851384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="00982136">
        <w:rPr>
          <w:rFonts w:ascii="Calibri" w:eastAsia="Calibri" w:hAnsi="Calibri" w:cs="Calibri"/>
        </w:rPr>
        <w:t xml:space="preserve">10 x </w:t>
      </w:r>
      <w:r>
        <w:rPr>
          <w:rFonts w:ascii="Calibri" w:eastAsia="Calibri" w:hAnsi="Calibri" w:cs="Calibri"/>
        </w:rPr>
        <w:t xml:space="preserve">dove women antiperspirant </w:t>
      </w:r>
      <w:proofErr w:type="gramStart"/>
      <w:r w:rsidR="00982136">
        <w:rPr>
          <w:rFonts w:ascii="Calibri" w:eastAsia="Calibri" w:hAnsi="Calibri" w:cs="Calibri"/>
        </w:rPr>
        <w:t>roll on</w:t>
      </w:r>
      <w:proofErr w:type="gramEnd"/>
      <w:r w:rsidR="00982136">
        <w:rPr>
          <w:rFonts w:ascii="Calibri" w:eastAsia="Calibri" w:hAnsi="Calibri" w:cs="Calibri"/>
        </w:rPr>
        <w:t xml:space="preserve"> cucumber ($2.25) = $22.50</w:t>
      </w:r>
    </w:p>
    <w:p w14:paraId="4926A21C" w14:textId="77777777" w:rsidR="00982136" w:rsidRDefault="00982136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</w:p>
    <w:p w14:paraId="49076901" w14:textId="40759ECB" w:rsidR="00982136" w:rsidRPr="00584CF1" w:rsidRDefault="00982136" w:rsidP="00584C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 that these items are subject to change in price when specials change</w:t>
      </w:r>
      <w:r w:rsidR="001E55D4">
        <w:rPr>
          <w:rFonts w:ascii="Calibri" w:eastAsia="Calibri" w:hAnsi="Calibri" w:cs="Calibri"/>
        </w:rPr>
        <w:t>, hence the top expenditure line being $200 to make sure we can cover costs if the price goes up.</w:t>
      </w:r>
    </w:p>
    <w:p w14:paraId="57F92093" w14:textId="2B82C7B7" w:rsidR="005D1A59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</w:t>
      </w:r>
    </w:p>
    <w:p w14:paraId="0B63860A" w14:textId="6D27B70D" w:rsidR="005D1A59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Seconded: </w:t>
      </w:r>
    </w:p>
    <w:p w14:paraId="0419F0EC" w14:textId="4576531F" w:rsidR="005D1A59" w:rsidRDefault="009325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___________________________________________________________________________</w:t>
      </w:r>
    </w:p>
    <w:p w14:paraId="15516C30" w14:textId="1A3C0219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bookmarkStart w:id="1" w:name="_heading=h.pusqhwu7mjen" w:colFirst="0" w:colLast="0"/>
      <w:bookmarkEnd w:id="1"/>
      <w:r>
        <w:rPr>
          <w:rFonts w:ascii="Calibri" w:eastAsia="Calibri" w:hAnsi="Calibri" w:cs="Calibri"/>
        </w:rPr>
        <w:t xml:space="preserve">Motion 8.2: </w:t>
      </w:r>
      <w:r w:rsidRPr="005B3E0A">
        <w:rPr>
          <w:rFonts w:ascii="Calibri" w:eastAsia="Calibri" w:hAnsi="Calibri" w:cs="Calibri"/>
        </w:rPr>
        <w:t>To approve the expenditure of</w:t>
      </w:r>
      <w:r>
        <w:rPr>
          <w:rFonts w:ascii="Calibri" w:eastAsia="Calibri" w:hAnsi="Calibri" w:cs="Calibri"/>
        </w:rPr>
        <w:t xml:space="preserve"> max $</w:t>
      </w:r>
      <w:r w:rsidR="00384495">
        <w:rPr>
          <w:rFonts w:ascii="Calibri" w:eastAsia="Calibri" w:hAnsi="Calibri" w:cs="Calibri"/>
        </w:rPr>
        <w:t>6</w:t>
      </w:r>
      <w:r w:rsidR="00E8716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E8716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0 </w:t>
      </w:r>
      <w:r w:rsidRPr="005B3E0A">
        <w:rPr>
          <w:rFonts w:ascii="Calibri" w:eastAsia="Calibri" w:hAnsi="Calibri" w:cs="Calibri"/>
        </w:rPr>
        <w:t xml:space="preserve">from the </w:t>
      </w:r>
      <w:r w:rsidR="002755B1">
        <w:rPr>
          <w:rFonts w:ascii="Calibri" w:eastAsia="Calibri" w:hAnsi="Calibri" w:cs="Calibri"/>
        </w:rPr>
        <w:t>Programs (</w:t>
      </w:r>
      <w:r w:rsidR="00855862">
        <w:rPr>
          <w:rFonts w:ascii="Calibri" w:eastAsia="Calibri" w:hAnsi="Calibri" w:cs="Calibri"/>
        </w:rPr>
        <w:t>Collectives</w:t>
      </w:r>
      <w:r w:rsidR="002755B1">
        <w:rPr>
          <w:rFonts w:ascii="Calibri" w:eastAsia="Calibri" w:hAnsi="Calibri" w:cs="Calibri"/>
        </w:rPr>
        <w:t>)</w:t>
      </w:r>
      <w:r w:rsidRPr="005B3E0A">
        <w:rPr>
          <w:rFonts w:ascii="Calibri" w:eastAsia="Calibri" w:hAnsi="Calibri" w:cs="Calibri"/>
        </w:rPr>
        <w:t xml:space="preserve"> budget line </w:t>
      </w:r>
      <w:r>
        <w:rPr>
          <w:rFonts w:ascii="Calibri" w:eastAsia="Calibri" w:hAnsi="Calibri" w:cs="Calibri"/>
        </w:rPr>
        <w:t>(</w:t>
      </w:r>
      <w:r w:rsidRPr="002E1BE4">
        <w:rPr>
          <w:rFonts w:ascii="Calibri" w:eastAsia="Calibri" w:hAnsi="Calibri" w:cs="Calibri"/>
        </w:rPr>
        <w:t>03-60-660-3</w:t>
      </w:r>
      <w:r w:rsidR="001541FD">
        <w:rPr>
          <w:rFonts w:ascii="Calibri" w:eastAsia="Calibri" w:hAnsi="Calibri" w:cs="Calibri"/>
        </w:rPr>
        <w:t>839</w:t>
      </w:r>
      <w:r>
        <w:rPr>
          <w:rFonts w:ascii="Calibri" w:eastAsia="Calibri" w:hAnsi="Calibri" w:cs="Calibri"/>
        </w:rPr>
        <w:t xml:space="preserve">) </w:t>
      </w:r>
      <w:r w:rsidRPr="005B3E0A">
        <w:rPr>
          <w:rFonts w:ascii="Calibri" w:eastAsia="Calibri" w:hAnsi="Calibri" w:cs="Calibri"/>
        </w:rPr>
        <w:t xml:space="preserve">to purchase </w:t>
      </w:r>
      <w:r w:rsidR="004C45C1">
        <w:rPr>
          <w:rFonts w:ascii="Calibri" w:eastAsia="Calibri" w:hAnsi="Calibri" w:cs="Calibri"/>
        </w:rPr>
        <w:t>snacks</w:t>
      </w:r>
      <w:r w:rsidR="002755B1">
        <w:rPr>
          <w:rFonts w:ascii="Calibri" w:eastAsia="Calibri" w:hAnsi="Calibri" w:cs="Calibri"/>
        </w:rPr>
        <w:t xml:space="preserve"> and sweet </w:t>
      </w:r>
      <w:r w:rsidR="002755B1" w:rsidRPr="003655B1">
        <w:rPr>
          <w:rFonts w:ascii="Calibri" w:eastAsia="Calibri" w:hAnsi="Calibri" w:cs="Calibri"/>
        </w:rPr>
        <w:t>treats</w:t>
      </w:r>
      <w:r w:rsidR="003655B1">
        <w:rPr>
          <w:rFonts w:ascii="Calibri" w:eastAsia="Calibri" w:hAnsi="Calibri" w:cs="Calibri"/>
        </w:rPr>
        <w:t xml:space="preserve"> for the</w:t>
      </w:r>
      <w:r w:rsidR="002755B1" w:rsidRPr="003655B1">
        <w:rPr>
          <w:rFonts w:ascii="Calibri" w:eastAsia="Calibri" w:hAnsi="Calibri" w:cs="Calibri"/>
        </w:rPr>
        <w:t xml:space="preserve"> </w:t>
      </w:r>
      <w:r w:rsidR="003655B1" w:rsidRPr="003655B1">
        <w:rPr>
          <w:rFonts w:ascii="Calibri" w:eastAsia="Calibri" w:hAnsi="Calibri" w:cs="Calibri"/>
        </w:rPr>
        <w:t>Women and Enbies of Colour Collective</w:t>
      </w:r>
      <w:r w:rsidR="003655B1">
        <w:rPr>
          <w:rFonts w:ascii="Calibri" w:eastAsia="Calibri" w:hAnsi="Calibri" w:cs="Calibri"/>
        </w:rPr>
        <w:t xml:space="preserve"> </w:t>
      </w:r>
      <w:r w:rsidR="002755B1">
        <w:rPr>
          <w:rFonts w:ascii="Calibri" w:eastAsia="Calibri" w:hAnsi="Calibri" w:cs="Calibri"/>
        </w:rPr>
        <w:t>from Coles as below</w:t>
      </w:r>
      <w:r w:rsidRPr="005B3E0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6FB03717" w14:textId="705D42DF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384495">
        <w:rPr>
          <w:rFonts w:ascii="Calibri" w:eastAsia="Calibri" w:hAnsi="Calibri" w:cs="Calibri"/>
        </w:rPr>
        <w:t xml:space="preserve"> </w:t>
      </w:r>
      <w:r w:rsidR="00D35B67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x </w:t>
      </w:r>
      <w:r w:rsidR="00855862" w:rsidRPr="00855862">
        <w:rPr>
          <w:rFonts w:ascii="Calibri" w:eastAsia="Calibri" w:hAnsi="Calibri" w:cs="Calibri"/>
        </w:rPr>
        <w:t xml:space="preserve">Smiths Fun Mix Variety Multipack 20 Pack </w:t>
      </w:r>
      <w:r>
        <w:rPr>
          <w:rFonts w:ascii="Calibri" w:eastAsia="Calibri" w:hAnsi="Calibri" w:cs="Calibri"/>
        </w:rPr>
        <w:t>(</w:t>
      </w:r>
      <w:r w:rsidR="00D35B67">
        <w:rPr>
          <w:rFonts w:ascii="Calibri" w:eastAsia="Calibri" w:hAnsi="Calibri" w:cs="Calibri"/>
        </w:rPr>
        <w:t>$8.90 each</w:t>
      </w:r>
      <w:r>
        <w:rPr>
          <w:rFonts w:ascii="Calibri" w:eastAsia="Calibri" w:hAnsi="Calibri" w:cs="Calibri"/>
        </w:rPr>
        <w:t>) = $</w:t>
      </w:r>
      <w:r w:rsidR="00D35B67">
        <w:rPr>
          <w:rFonts w:ascii="Calibri" w:eastAsia="Calibri" w:hAnsi="Calibri" w:cs="Calibri"/>
        </w:rPr>
        <w:t>17.80</w:t>
      </w:r>
    </w:p>
    <w:p w14:paraId="35232CBE" w14:textId="44BFA55D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025358">
        <w:rPr>
          <w:rFonts w:ascii="Calibri" w:eastAsia="Calibri" w:hAnsi="Calibri" w:cs="Calibri"/>
        </w:rPr>
        <w:t xml:space="preserve">2 x </w:t>
      </w:r>
      <w:r w:rsidR="00AC5BAA" w:rsidRPr="00AC5BAA">
        <w:rPr>
          <w:rFonts w:ascii="Calibri" w:eastAsia="Calibri" w:hAnsi="Calibri" w:cs="Calibri"/>
        </w:rPr>
        <w:t>Cadbury Favourites Boxed Chocolate | 520g</w:t>
      </w:r>
      <w:r w:rsidR="00AC5BAA">
        <w:rPr>
          <w:rFonts w:ascii="Calibri" w:eastAsia="Calibri" w:hAnsi="Calibri" w:cs="Calibri"/>
        </w:rPr>
        <w:t xml:space="preserve"> ($22 </w:t>
      </w:r>
      <w:proofErr w:type="gramStart"/>
      <w:r w:rsidR="00AC5BAA">
        <w:rPr>
          <w:rFonts w:ascii="Calibri" w:eastAsia="Calibri" w:hAnsi="Calibri" w:cs="Calibri"/>
        </w:rPr>
        <w:t>each)</w:t>
      </w:r>
      <w:r>
        <w:rPr>
          <w:rFonts w:ascii="Calibri" w:eastAsia="Calibri" w:hAnsi="Calibri" w:cs="Calibri"/>
        </w:rPr>
        <w:t>=</w:t>
      </w:r>
      <w:proofErr w:type="gramEnd"/>
      <w:r>
        <w:rPr>
          <w:rFonts w:ascii="Calibri" w:eastAsia="Calibri" w:hAnsi="Calibri" w:cs="Calibri"/>
        </w:rPr>
        <w:t xml:space="preserve"> $</w:t>
      </w:r>
      <w:r w:rsidR="00AC5BAA">
        <w:rPr>
          <w:rFonts w:ascii="Calibri" w:eastAsia="Calibri" w:hAnsi="Calibri" w:cs="Calibri"/>
        </w:rPr>
        <w:t>44</w:t>
      </w:r>
    </w:p>
    <w:p w14:paraId="2178425A" w14:textId="4998CDD7" w:rsidR="00983EF6" w:rsidRDefault="00E87168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my intention that the consumables for this collective will </w:t>
      </w:r>
      <w:r w:rsidR="009325ED">
        <w:rPr>
          <w:rFonts w:ascii="Calibri" w:eastAsia="Calibri" w:hAnsi="Calibri" w:cs="Calibri"/>
        </w:rPr>
        <w:t>hopefully not run out for the next collective (will ration the snacks)</w:t>
      </w:r>
      <w:r w:rsidR="003655B1">
        <w:rPr>
          <w:rFonts w:ascii="Calibri" w:eastAsia="Calibri" w:hAnsi="Calibri" w:cs="Calibri"/>
        </w:rPr>
        <w:t xml:space="preserve">. </w:t>
      </w:r>
    </w:p>
    <w:p w14:paraId="27778DA8" w14:textId="53348D7F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</w:t>
      </w:r>
    </w:p>
    <w:p w14:paraId="30821C0E" w14:textId="77777777" w:rsidR="00983EF6" w:rsidRDefault="00983EF6" w:rsidP="00983EF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Seconded: </w:t>
      </w:r>
    </w:p>
    <w:p w14:paraId="723C458E" w14:textId="77777777" w:rsidR="005D1A59" w:rsidRDefault="005D1A59">
      <w:pPr>
        <w:rPr>
          <w:rFonts w:ascii="Calibri" w:eastAsia="Calibri" w:hAnsi="Calibri" w:cs="Calibri"/>
        </w:rPr>
      </w:pPr>
    </w:p>
    <w:p w14:paraId="0D453ECB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34869BEF" w14:textId="77777777" w:rsidR="005D1A59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2B18DD6B" w14:textId="77777777" w:rsidR="005D1A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73F3112F" w14:textId="77777777" w:rsidR="005D1A5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4EE72492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583DF7B4" w14:textId="73FF5D68" w:rsidR="001E55D4" w:rsidRPr="001E55D4" w:rsidRDefault="00AA3621" w:rsidP="001E55D4">
      <w:pPr>
        <w:spacing w:before="120" w:after="240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Thursday 28/03/2024 at 7pm online via zoom.</w:t>
      </w:r>
    </w:p>
    <w:p w14:paraId="138E5E61" w14:textId="77777777" w:rsidR="005D1A59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</w:p>
    <w:p w14:paraId="57C767A8" w14:textId="7662718C" w:rsidR="005D1A59" w:rsidRDefault="005D1A59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</w:p>
    <w:sectPr w:rsidR="005D1A59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443A" w14:textId="77777777" w:rsidR="004C1579" w:rsidRDefault="004C1579">
      <w:r>
        <w:separator/>
      </w:r>
    </w:p>
  </w:endnote>
  <w:endnote w:type="continuationSeparator" w:id="0">
    <w:p w14:paraId="2CAFEA26" w14:textId="77777777" w:rsidR="004C1579" w:rsidRDefault="004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C075" w14:textId="77777777" w:rsidR="005D1A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271D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C51C46" w14:textId="77777777" w:rsidR="005D1A59" w:rsidRDefault="005D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69D6" w14:textId="77777777" w:rsidR="004C1579" w:rsidRDefault="004C1579">
      <w:r>
        <w:separator/>
      </w:r>
    </w:p>
  </w:footnote>
  <w:footnote w:type="continuationSeparator" w:id="0">
    <w:p w14:paraId="230215E0" w14:textId="77777777" w:rsidR="004C1579" w:rsidRDefault="004C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408A" w14:textId="77777777" w:rsidR="005D1A59" w:rsidRDefault="00000000">
    <w:pPr>
      <w:tabs>
        <w:tab w:val="center" w:pos="4513"/>
        <w:tab w:val="right" w:pos="9026"/>
      </w:tabs>
      <w:rPr>
        <w:rFonts w:ascii="Arial" w:eastAsia="Arial" w:hAnsi="Arial" w:cs="Arial"/>
        <w:i/>
        <w:color w:val="404040"/>
        <w:sz w:val="28"/>
        <w:szCs w:val="28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Women’s Committee 2024,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3E46E6" wp14:editId="61329BA7">
          <wp:simplePos x="0" y="0"/>
          <wp:positionH relativeFrom="column">
            <wp:posOffset>-409567</wp:posOffset>
          </wp:positionH>
          <wp:positionV relativeFrom="paragraph">
            <wp:posOffset>-304792</wp:posOffset>
          </wp:positionV>
          <wp:extent cx="557213" cy="721519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721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5DB0AB" w14:textId="77777777" w:rsidR="005D1A59" w:rsidRDefault="00000000">
    <w:pP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University of Melbourne Student Union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530A"/>
    <w:multiLevelType w:val="hybridMultilevel"/>
    <w:tmpl w:val="13CA9F36"/>
    <w:lvl w:ilvl="0" w:tplc="2286CB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03DE4"/>
    <w:multiLevelType w:val="multilevel"/>
    <w:tmpl w:val="1FCAE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5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" w15:restartNumberingAfterBreak="0">
    <w:nsid w:val="733A49BC"/>
    <w:multiLevelType w:val="hybridMultilevel"/>
    <w:tmpl w:val="D49602E8"/>
    <w:lvl w:ilvl="0" w:tplc="F90CEB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29161">
    <w:abstractNumId w:val="1"/>
  </w:num>
  <w:num w:numId="2" w16cid:durableId="598028063">
    <w:abstractNumId w:val="2"/>
  </w:num>
  <w:num w:numId="3" w16cid:durableId="150512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9"/>
    <w:rsid w:val="000143CF"/>
    <w:rsid w:val="000148B0"/>
    <w:rsid w:val="00025358"/>
    <w:rsid w:val="001541FD"/>
    <w:rsid w:val="00167101"/>
    <w:rsid w:val="001E55D4"/>
    <w:rsid w:val="002755B1"/>
    <w:rsid w:val="003655B1"/>
    <w:rsid w:val="00384495"/>
    <w:rsid w:val="00385DEA"/>
    <w:rsid w:val="00495CD6"/>
    <w:rsid w:val="004C1579"/>
    <w:rsid w:val="004C45C1"/>
    <w:rsid w:val="005271DD"/>
    <w:rsid w:val="00584CF1"/>
    <w:rsid w:val="005D1A59"/>
    <w:rsid w:val="006143B6"/>
    <w:rsid w:val="00630AD2"/>
    <w:rsid w:val="006E26D7"/>
    <w:rsid w:val="00851384"/>
    <w:rsid w:val="00855862"/>
    <w:rsid w:val="008B190B"/>
    <w:rsid w:val="009325ED"/>
    <w:rsid w:val="00971135"/>
    <w:rsid w:val="00982136"/>
    <w:rsid w:val="00983EF6"/>
    <w:rsid w:val="00AA3621"/>
    <w:rsid w:val="00AC5BAA"/>
    <w:rsid w:val="00CE0FF6"/>
    <w:rsid w:val="00D35B67"/>
    <w:rsid w:val="00D57E85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1653"/>
  <w15:docId w15:val="{A159C523-5948-442B-96F1-A97DF79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4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5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9477649146?pwd=Mzl1UDZGakJxalhBN3Y0cWJRWmps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LfBaJtl+5XmgSwHRO2jpDv3rg==">CgMxLjAyDmguYWpwMHVhamV0aTV5Mg5oLnB1c3Fod3U3bWplbjgAciExYUVSbUJjVHlIeG9oTHhvbWZqRWxCTW1FYkE1d0xHV1A=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Akanksha Agarwal</cp:lastModifiedBy>
  <cp:revision>2</cp:revision>
  <dcterms:created xsi:type="dcterms:W3CDTF">2024-03-14T09:34:00Z</dcterms:created>
  <dcterms:modified xsi:type="dcterms:W3CDTF">2024-03-14T09:34:00Z</dcterms:modified>
</cp:coreProperties>
</file>