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74F1" w14:textId="57B6705D" w:rsidR="00F64D3D" w:rsidRDefault="00000000" w:rsidP="00904A58">
      <w:pPr>
        <w:spacing w:after="97"/>
        <w:ind w:left="-81"/>
      </w:pPr>
      <w:r>
        <w:rPr>
          <w:noProof/>
        </w:rPr>
        <mc:AlternateContent>
          <mc:Choice Requires="wpg">
            <w:drawing>
              <wp:inline distT="0" distB="0" distL="0" distR="0" wp14:anchorId="4C57633F" wp14:editId="42329E7A">
                <wp:extent cx="5678754" cy="1747685"/>
                <wp:effectExtent l="0" t="0" r="0" b="5080"/>
                <wp:docPr id="1145" name="Group 1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8754" cy="1747685"/>
                          <a:chOff x="0" y="0"/>
                          <a:chExt cx="5678754" cy="1747685"/>
                        </a:xfrm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168910"/>
                            <a:ext cx="2714308" cy="1542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4308" h="1542415">
                                <a:moveTo>
                                  <a:pt x="0" y="0"/>
                                </a:moveTo>
                                <a:lnTo>
                                  <a:pt x="2714308" y="0"/>
                                </a:lnTo>
                                <a:lnTo>
                                  <a:pt x="2714308" y="6223"/>
                                </a:lnTo>
                                <a:lnTo>
                                  <a:pt x="6350" y="6223"/>
                                </a:lnTo>
                                <a:lnTo>
                                  <a:pt x="6350" y="1536065"/>
                                </a:lnTo>
                                <a:lnTo>
                                  <a:pt x="2714308" y="1536065"/>
                                </a:lnTo>
                                <a:lnTo>
                                  <a:pt x="2714308" y="1542415"/>
                                </a:lnTo>
                                <a:lnTo>
                                  <a:pt x="0" y="15424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714308" y="168910"/>
                            <a:ext cx="2714308" cy="1542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4308" h="1542415">
                                <a:moveTo>
                                  <a:pt x="0" y="0"/>
                                </a:moveTo>
                                <a:lnTo>
                                  <a:pt x="2707958" y="0"/>
                                </a:lnTo>
                                <a:lnTo>
                                  <a:pt x="2714308" y="0"/>
                                </a:lnTo>
                                <a:lnTo>
                                  <a:pt x="2714308" y="1542415"/>
                                </a:lnTo>
                                <a:lnTo>
                                  <a:pt x="2707958" y="1542415"/>
                                </a:lnTo>
                                <a:lnTo>
                                  <a:pt x="0" y="1542415"/>
                                </a:lnTo>
                                <a:lnTo>
                                  <a:pt x="0" y="1536065"/>
                                </a:lnTo>
                                <a:lnTo>
                                  <a:pt x="2707958" y="1536065"/>
                                </a:lnTo>
                                <a:lnTo>
                                  <a:pt x="2707958" y="6223"/>
                                </a:lnTo>
                                <a:lnTo>
                                  <a:pt x="0" y="6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62475" y="0"/>
                            <a:ext cx="1095375" cy="6855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Rectangle 29"/>
                        <wps:cNvSpPr/>
                        <wps:spPr>
                          <a:xfrm>
                            <a:off x="318" y="24715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935701" w14:textId="77777777" w:rsidR="00F64D3D" w:rsidRDefault="00000000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18" y="190806"/>
                            <a:ext cx="67564" cy="299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2A6403" w14:textId="77777777" w:rsidR="00F64D3D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540891" y="422009"/>
                            <a:ext cx="831088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CEE5A6" w14:textId="77777777" w:rsidR="00F64D3D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University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166620" y="422009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DABF2A" w14:textId="77777777" w:rsidR="00F64D3D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195195" y="422009"/>
                            <a:ext cx="150551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8D45F" w14:textId="77777777" w:rsidR="00F64D3D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309495" y="422009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25FE9D" w14:textId="77777777" w:rsidR="00F64D3D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334895" y="422009"/>
                            <a:ext cx="876209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B7D448" w14:textId="77777777" w:rsidR="00F64D3D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Melbourne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995676" y="422009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F4A8E8" w14:textId="77777777" w:rsidR="00F64D3D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024251" y="422009"/>
                            <a:ext cx="618533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8769B8" w14:textId="77777777" w:rsidR="00F64D3D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Student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491230" y="422009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7E1AB4" w14:textId="77777777" w:rsidR="00F64D3D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519805" y="422009"/>
                            <a:ext cx="531762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3ED82A" w14:textId="77777777" w:rsidR="00F64D3D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Union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969770" y="660134"/>
                            <a:ext cx="1974693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7D60CC" w14:textId="77777777" w:rsidR="00F64D3D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Annual General Meeting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453130" y="660134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E52C18" w14:textId="77777777" w:rsidR="00F64D3D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487676" y="894801"/>
                            <a:ext cx="603736" cy="206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59824C" w14:textId="77777777" w:rsidR="00F64D3D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Agenda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938526" y="894801"/>
                            <a:ext cx="46556" cy="206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726885" w14:textId="77777777" w:rsidR="00F64D3D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8" name="Rectangle 1118"/>
                        <wps:cNvSpPr/>
                        <wps:spPr>
                          <a:xfrm>
                            <a:off x="2004695" y="1133462"/>
                            <a:ext cx="92913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1643D1" w14:textId="39C13A74" w:rsidR="00F64D3D" w:rsidRDefault="00904A5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  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900128" y="1133355"/>
                            <a:ext cx="98415" cy="234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C79A12" w14:textId="3127FA18" w:rsidR="00F64D3D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r w:rsidR="00904A58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100451" y="1133462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93EDB0" w14:textId="2F576435" w:rsidR="00F64D3D" w:rsidRDefault="00F64D3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386455" y="1133462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51A75A" w14:textId="77777777" w:rsidR="00F64D3D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841500" y="1133141"/>
                            <a:ext cx="2393513" cy="235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65A9E9" w14:textId="4C823935" w:rsidR="00F64D3D" w:rsidRDefault="00904A5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12:30PM, 14</w:t>
                              </w:r>
                              <w:r w:rsidRPr="00904A58">
                                <w:rPr>
                                  <w:rFonts w:ascii="Times New Roman" w:eastAsia="Times New Roman" w:hAnsi="Times New Roman" w:cs="Times New Roman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of May 2024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684905" y="1133462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1DE4D2" w14:textId="77777777" w:rsidR="00F64D3D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099566" y="1368412"/>
                            <a:ext cx="766615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C48A7E" w14:textId="77777777" w:rsidR="00F64D3D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Location: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677416" y="1368412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85975C" w14:textId="77777777" w:rsidR="00F64D3D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709420" y="1368412"/>
                            <a:ext cx="354508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9947E3" w14:textId="77777777" w:rsidR="00F64D3D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976120" y="1368412"/>
                            <a:ext cx="1111619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8053DF" w14:textId="77777777" w:rsidR="00F64D3D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Amphitheatre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814701" y="1368412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0D823" w14:textId="77777777" w:rsidR="00F64D3D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849626" y="1368412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CBA85E" w14:textId="77777777" w:rsidR="00F64D3D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881376" y="1368412"/>
                            <a:ext cx="827186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C01B6C" w14:textId="77777777" w:rsidR="00F64D3D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University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503930" y="1368412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2E8620" w14:textId="77777777" w:rsidR="00F64D3D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535680" y="1368412"/>
                            <a:ext cx="150551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CBF852" w14:textId="77777777" w:rsidR="00F64D3D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649980" y="1368412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FE126C" w14:textId="77777777" w:rsidR="00F64D3D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675380" y="1368412"/>
                            <a:ext cx="867477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7CE4DB" w14:textId="77777777" w:rsidR="00F64D3D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Melbourne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4326509" y="1368412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34F034" w14:textId="77777777" w:rsidR="00F64D3D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4361434" y="1368412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DFCC4A" w14:textId="77777777" w:rsidR="00F64D3D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5641594" y="10254"/>
                            <a:ext cx="29728" cy="135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262966" w14:textId="77777777" w:rsidR="00F64D3D" w:rsidRDefault="00000000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641594" y="133372"/>
                            <a:ext cx="37160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258D9F" w14:textId="77777777" w:rsidR="00F64D3D" w:rsidRDefault="0000000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641594" y="277661"/>
                            <a:ext cx="22296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6BD71B" w14:textId="77777777" w:rsidR="00F64D3D" w:rsidRDefault="00000000">
                              <w:r>
                                <w:rPr>
                                  <w:rFonts w:ascii="Cambria" w:eastAsia="Cambria" w:hAnsi="Cambria" w:cs="Cambria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5641594" y="366561"/>
                            <a:ext cx="22296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C99748" w14:textId="77777777" w:rsidR="00F64D3D" w:rsidRDefault="00000000">
                              <w:r>
                                <w:rPr>
                                  <w:rFonts w:ascii="Cambria" w:eastAsia="Cambria" w:hAnsi="Cambria" w:cs="Cambria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41594" y="458636"/>
                            <a:ext cx="22296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7B2EC0" w14:textId="77777777" w:rsidR="00F64D3D" w:rsidRDefault="00000000">
                              <w:r>
                                <w:rPr>
                                  <w:rFonts w:ascii="Cambria" w:eastAsia="Cambria" w:hAnsi="Cambria" w:cs="Cambria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641594" y="550711"/>
                            <a:ext cx="22296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01770F" w14:textId="77777777" w:rsidR="00F64D3D" w:rsidRDefault="00000000">
                              <w:r>
                                <w:rPr>
                                  <w:rFonts w:ascii="Cambria" w:eastAsia="Cambria" w:hAnsi="Cambria" w:cs="Cambria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5641594" y="642786"/>
                            <a:ext cx="22296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4B6C8D" w14:textId="77777777" w:rsidR="00F64D3D" w:rsidRDefault="00000000">
                              <w:r>
                                <w:rPr>
                                  <w:rFonts w:ascii="Cambria" w:eastAsia="Cambria" w:hAnsi="Cambria" w:cs="Cambria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641594" y="731686"/>
                            <a:ext cx="22296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4BB11F" w14:textId="77777777" w:rsidR="00F64D3D" w:rsidRDefault="00000000">
                              <w:r>
                                <w:rPr>
                                  <w:rFonts w:ascii="Cambria" w:eastAsia="Cambria" w:hAnsi="Cambria" w:cs="Cambria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5641594" y="823761"/>
                            <a:ext cx="22296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4FBF68" w14:textId="77777777" w:rsidR="00F64D3D" w:rsidRDefault="00000000">
                              <w:r>
                                <w:rPr>
                                  <w:rFonts w:ascii="Cambria" w:eastAsia="Cambria" w:hAnsi="Cambria" w:cs="Cambria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5641594" y="915836"/>
                            <a:ext cx="22296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EFDBD6" w14:textId="77777777" w:rsidR="00F64D3D" w:rsidRDefault="00000000">
                              <w:r>
                                <w:rPr>
                                  <w:rFonts w:ascii="Cambria" w:eastAsia="Cambria" w:hAnsi="Cambria" w:cs="Cambria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5641594" y="1007911"/>
                            <a:ext cx="22296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7B733F" w14:textId="77777777" w:rsidR="00F64D3D" w:rsidRDefault="00000000">
                              <w:r>
                                <w:rPr>
                                  <w:rFonts w:ascii="Cambria" w:eastAsia="Cambria" w:hAnsi="Cambria" w:cs="Cambria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5641594" y="1097064"/>
                            <a:ext cx="22296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4B04A4" w14:textId="77777777" w:rsidR="00F64D3D" w:rsidRDefault="00000000">
                              <w:r>
                                <w:rPr>
                                  <w:rFonts w:ascii="Cambria" w:eastAsia="Cambria" w:hAnsi="Cambria" w:cs="Cambria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5641594" y="1189139"/>
                            <a:ext cx="22296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5FEC62" w14:textId="77777777" w:rsidR="00F64D3D" w:rsidRDefault="00000000">
                              <w:r>
                                <w:rPr>
                                  <w:rFonts w:ascii="Cambria" w:eastAsia="Cambria" w:hAnsi="Cambria" w:cs="Cambria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5641594" y="1281214"/>
                            <a:ext cx="22296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E1B5AC" w14:textId="77777777" w:rsidR="00F64D3D" w:rsidRDefault="00000000">
                              <w:r>
                                <w:rPr>
                                  <w:rFonts w:ascii="Cambria" w:eastAsia="Cambria" w:hAnsi="Cambria" w:cs="Cambria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5641594" y="1373289"/>
                            <a:ext cx="22296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9EC683" w14:textId="77777777" w:rsidR="00F64D3D" w:rsidRDefault="00000000">
                              <w:r>
                                <w:rPr>
                                  <w:rFonts w:ascii="Cambria" w:eastAsia="Cambria" w:hAnsi="Cambria" w:cs="Cambria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641594" y="1462189"/>
                            <a:ext cx="22296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EEFC84" w14:textId="77777777" w:rsidR="00F64D3D" w:rsidRDefault="00000000">
                              <w:r>
                                <w:rPr>
                                  <w:rFonts w:ascii="Cambria" w:eastAsia="Cambria" w:hAnsi="Cambria" w:cs="Cambria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5641594" y="1554264"/>
                            <a:ext cx="22296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2ACD6B" w14:textId="77777777" w:rsidR="00F64D3D" w:rsidRDefault="00000000">
                              <w:r>
                                <w:rPr>
                                  <w:rFonts w:ascii="Cambria" w:eastAsia="Cambria" w:hAnsi="Cambria" w:cs="Cambria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641594" y="1646339"/>
                            <a:ext cx="22296" cy="101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89E8C9" w14:textId="77777777" w:rsidR="00F64D3D" w:rsidRDefault="00000000">
                              <w:r>
                                <w:rPr>
                                  <w:rFonts w:ascii="Cambria" w:eastAsia="Cambria" w:hAnsi="Cambria" w:cs="Cambria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57633F" id="Group 1145" o:spid="_x0000_s1026" style="width:447.15pt;height:137.6pt;mso-position-horizontal-relative:char;mso-position-vertical-relative:line" coordsize="56787,1747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">
                <v:shape id="Shape 23" o:spid="_x0000_s1027" style="position:absolute;top:1689;width:27143;height:15424;visibility:visible;mso-wrap-style:square;v-text-anchor:top" coordsize="2714308,154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" path="m,l2714308,r,6223l6350,6223r,1529842l2714308,1536065r,6350l,1542415,,xe" fillcolor="black" stroked="f" strokeweight="0">
                  <v:stroke miterlimit="83231f" joinstyle="miter"/>
                  <v:path arrowok="t" textboxrect="0,0,2714308,1542415"/>
                </v:shape>
                <v:shape id="Shape 24" o:spid="_x0000_s1028" style="position:absolute;left:27143;top:1689;width:27143;height:15424;visibility:visible;mso-wrap-style:square;v-text-anchor:top" coordsize="2714308,154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" path="m,l2707958,r6350,l2714308,1542415r-6350,l,1542415r,-6350l2707958,1536065r,-1529842l,6223,,xe" fillcolor="black" stroked="f" strokeweight="0">
                  <v:stroke miterlimit="83231f" joinstyle="miter"/>
                  <v:path arrowok="t" textboxrect="0,0,2714308,154241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9" type="#_x0000_t75" style="position:absolute;left:45624;width:10954;height:6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">
                  <v:imagedata r:id="rId8" o:title=""/>
                </v:shape>
                <v:rect id="Rectangle 29" o:spid="_x0000_s1030" style="position:absolute;left:3;top:247;width:44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7F935701" w14:textId="77777777" w:rsidR="00F64D3D" w:rsidRDefault="00000000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31" style="position:absolute;left:3;top:1908;width:675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3B2A6403" w14:textId="77777777" w:rsidR="00F64D3D" w:rsidRDefault="00000000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32" style="position:absolute;left:15408;top:4220;width:8311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40CEE5A6" w14:textId="77777777" w:rsidR="00F64D3D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University</w:t>
                        </w:r>
                      </w:p>
                    </w:txbxContent>
                  </v:textbox>
                </v:rect>
                <v:rect id="Rectangle 32" o:spid="_x0000_s1033" style="position:absolute;left:21666;top:4220;width:464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0ADABF2A" w14:textId="77777777" w:rsidR="00F64D3D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4" style="position:absolute;left:21951;top:4220;width:1506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4918D45F" w14:textId="77777777" w:rsidR="00F64D3D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of</w:t>
                        </w:r>
                      </w:p>
                    </w:txbxContent>
                  </v:textbox>
                </v:rect>
                <v:rect id="Rectangle 34" o:spid="_x0000_s1035" style="position:absolute;left:23094;top:4220;width:465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6125FE9D" w14:textId="77777777" w:rsidR="00F64D3D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36" style="position:absolute;left:23348;top:4220;width:8763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32B7D448" w14:textId="77777777" w:rsidR="00F64D3D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Melbourne</w:t>
                        </w:r>
                      </w:p>
                    </w:txbxContent>
                  </v:textbox>
                </v:rect>
                <v:rect id="Rectangle 36" o:spid="_x0000_s1037" style="position:absolute;left:29956;top:4220;width:465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28F4A8E8" w14:textId="77777777" w:rsidR="00F64D3D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38" style="position:absolute;left:30242;top:4220;width:6185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2C8769B8" w14:textId="77777777" w:rsidR="00F64D3D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Student</w:t>
                        </w:r>
                      </w:p>
                    </w:txbxContent>
                  </v:textbox>
                </v:rect>
                <v:rect id="Rectangle 38" o:spid="_x0000_s1039" style="position:absolute;left:34912;top:4220;width:464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3E7E1AB4" w14:textId="77777777" w:rsidR="00F64D3D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40" style="position:absolute;left:35198;top:4220;width:5317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723ED82A" w14:textId="77777777" w:rsidR="00F64D3D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Union </w:t>
                        </w:r>
                      </w:p>
                    </w:txbxContent>
                  </v:textbox>
                </v:rect>
                <v:rect id="Rectangle 40" o:spid="_x0000_s1041" style="position:absolute;left:19697;top:6601;width:19747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0B7D60CC" w14:textId="77777777" w:rsidR="00F64D3D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Annual General Meeting</w:t>
                        </w:r>
                      </w:p>
                    </w:txbxContent>
                  </v:textbox>
                </v:rect>
                <v:rect id="Rectangle 41" o:spid="_x0000_s1042" style="position:absolute;left:34531;top:6601;width:464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1CE52C18" w14:textId="77777777" w:rsidR="00F64D3D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43" style="position:absolute;left:24876;top:8948;width:6038;height:2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1559824C" w14:textId="77777777" w:rsidR="00F64D3D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Agenda</w:t>
                        </w:r>
                      </w:p>
                    </w:txbxContent>
                  </v:textbox>
                </v:rect>
                <v:rect id="Rectangle 43" o:spid="_x0000_s1044" style="position:absolute;left:29385;top:8948;width:465;height:2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5F726885" w14:textId="77777777" w:rsidR="00F64D3D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8" o:spid="_x0000_s1045" style="position:absolute;left:20046;top:11334;width:930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" filled="f" stroked="f">
                  <v:textbox inset="0,0,0,0">
                    <w:txbxContent>
                      <w:p w14:paraId="3C1643D1" w14:textId="39C13A74" w:rsidR="00F64D3D" w:rsidRDefault="00904A58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  0</w:t>
                        </w:r>
                      </w:p>
                    </w:txbxContent>
                  </v:textbox>
                </v:rect>
                <v:rect id="Rectangle 49" o:spid="_x0000_s1046" style="position:absolute;left:29001;top:11333;width:984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13C79A12" w14:textId="3127FA18" w:rsidR="00F64D3D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  <w:r w:rsidR="00904A58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14</w:t>
                        </w:r>
                      </w:p>
                    </w:txbxContent>
                  </v:textbox>
                </v:rect>
                <v:rect id="Rectangle 52" o:spid="_x0000_s1047" style="position:absolute;left:31004;top:11334;width:46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2593EDB0" w14:textId="2F576435" w:rsidR="00F64D3D" w:rsidRDefault="00F64D3D"/>
                    </w:txbxContent>
                  </v:textbox>
                </v:rect>
                <v:rect id="Rectangle 54" o:spid="_x0000_s1048" style="position:absolute;left:33864;top:11334;width:46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2351A75A" w14:textId="77777777" w:rsidR="00F64D3D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49" style="position:absolute;left:18415;top:11331;width:23935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7465A9E9" w14:textId="4C823935" w:rsidR="00F64D3D" w:rsidRDefault="00904A58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12:30PM, 14</w:t>
                        </w:r>
                        <w:r w:rsidRPr="00904A58">
                          <w:rPr>
                            <w:rFonts w:ascii="Times New Roman" w:eastAsia="Times New Roman" w:hAnsi="Times New Roman" w:cs="Times New Roman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of May 2024</w:t>
                        </w:r>
                      </w:p>
                    </w:txbxContent>
                  </v:textbox>
                </v:rect>
                <v:rect id="Rectangle 58" o:spid="_x0000_s1050" style="position:absolute;left:36849;top:11334;width:464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6B1DE4D2" w14:textId="77777777" w:rsidR="00F64D3D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51" style="position:absolute;left:10995;top:13684;width:7666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56C48A7E" w14:textId="77777777" w:rsidR="00F64D3D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Location:</w:t>
                        </w:r>
                      </w:p>
                    </w:txbxContent>
                  </v:textbox>
                </v:rect>
                <v:rect id="Rectangle 60" o:spid="_x0000_s1052" style="position:absolute;left:16774;top:13684;width:464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5C85975C" w14:textId="77777777" w:rsidR="00F64D3D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53" style="position:absolute;left:17094;top:13684;width:3545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589947E3" w14:textId="77777777" w:rsidR="00F64D3D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The </w:t>
                        </w:r>
                      </w:p>
                    </w:txbxContent>
                  </v:textbox>
                </v:rect>
                <v:rect id="Rectangle 62" o:spid="_x0000_s1054" style="position:absolute;left:19761;top:13684;width:11116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248053DF" w14:textId="77777777" w:rsidR="00F64D3D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Amphitheatre</w:t>
                        </w:r>
                      </w:p>
                    </w:txbxContent>
                  </v:textbox>
                </v:rect>
                <v:rect id="Rectangle 63" o:spid="_x0000_s1055" style="position:absolute;left:28147;top:13684;width:464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26E0D823" w14:textId="77777777" w:rsidR="00F64D3D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,</w:t>
                        </w:r>
                      </w:p>
                    </w:txbxContent>
                  </v:textbox>
                </v:rect>
                <v:rect id="Rectangle 64" o:spid="_x0000_s1056" style="position:absolute;left:28496;top:13684;width:464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48CBA85E" w14:textId="77777777" w:rsidR="00F64D3D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57" style="position:absolute;left:28813;top:13684;width:8272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50C01B6C" w14:textId="77777777" w:rsidR="00F64D3D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University</w:t>
                        </w:r>
                      </w:p>
                    </w:txbxContent>
                  </v:textbox>
                </v:rect>
                <v:rect id="Rectangle 66" o:spid="_x0000_s1058" style="position:absolute;left:35039;top:13684;width:464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262E8620" w14:textId="77777777" w:rsidR="00F64D3D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59" style="position:absolute;left:35356;top:13684;width:1506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58CBF852" w14:textId="77777777" w:rsidR="00F64D3D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of</w:t>
                        </w:r>
                      </w:p>
                    </w:txbxContent>
                  </v:textbox>
                </v:rect>
                <v:rect id="Rectangle 68" o:spid="_x0000_s1060" style="position:absolute;left:36499;top:13684;width:465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05FE126C" w14:textId="77777777" w:rsidR="00F64D3D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61" style="position:absolute;left:36753;top:13684;width:8675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727CE4DB" w14:textId="77777777" w:rsidR="00F64D3D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Melbourne</w:t>
                        </w:r>
                      </w:p>
                    </w:txbxContent>
                  </v:textbox>
                </v:rect>
                <v:rect id="Rectangle 70" o:spid="_x0000_s1062" style="position:absolute;left:43265;top:13684;width:464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7D34F034" w14:textId="77777777" w:rsidR="00F64D3D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63" style="position:absolute;left:43614;top:13684;width:464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79DFCC4A" w14:textId="77777777" w:rsidR="00F64D3D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64" style="position:absolute;left:56415;top:102;width:298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24262966" w14:textId="77777777" w:rsidR="00F64D3D" w:rsidRDefault="00000000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65" style="position:absolute;left:56415;top:1333;width:37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41258D9F" w14:textId="77777777" w:rsidR="00F64D3D" w:rsidRDefault="0000000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66" style="position:absolute;left:56415;top:2776;width:223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7B6BD71B" w14:textId="77777777" w:rsidR="00F64D3D" w:rsidRDefault="00000000">
                        <w:r>
                          <w:rPr>
                            <w:rFonts w:ascii="Cambria" w:eastAsia="Cambria" w:hAnsi="Cambria" w:cs="Cambria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67" style="position:absolute;left:56415;top:3665;width:223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65C99748" w14:textId="77777777" w:rsidR="00F64D3D" w:rsidRDefault="00000000">
                        <w:r>
                          <w:rPr>
                            <w:rFonts w:ascii="Cambria" w:eastAsia="Cambria" w:hAnsi="Cambria" w:cs="Cambria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68" style="position:absolute;left:56415;top:4586;width:223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607B2EC0" w14:textId="77777777" w:rsidR="00F64D3D" w:rsidRDefault="00000000">
                        <w:r>
                          <w:rPr>
                            <w:rFonts w:ascii="Cambria" w:eastAsia="Cambria" w:hAnsi="Cambria" w:cs="Cambria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69" style="position:absolute;left:56415;top:5507;width:223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2F01770F" w14:textId="77777777" w:rsidR="00F64D3D" w:rsidRDefault="00000000">
                        <w:r>
                          <w:rPr>
                            <w:rFonts w:ascii="Cambria" w:eastAsia="Cambria" w:hAnsi="Cambria" w:cs="Cambria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70" style="position:absolute;left:56415;top:6427;width:223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734B6C8D" w14:textId="77777777" w:rsidR="00F64D3D" w:rsidRDefault="00000000">
                        <w:r>
                          <w:rPr>
                            <w:rFonts w:ascii="Cambria" w:eastAsia="Cambria" w:hAnsi="Cambria" w:cs="Cambria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71" style="position:absolute;left:56415;top:7316;width:223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504BB11F" w14:textId="77777777" w:rsidR="00F64D3D" w:rsidRDefault="00000000">
                        <w:r>
                          <w:rPr>
                            <w:rFonts w:ascii="Cambria" w:eastAsia="Cambria" w:hAnsi="Cambria" w:cs="Cambria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72" style="position:absolute;left:56415;top:8237;width:223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044FBF68" w14:textId="77777777" w:rsidR="00F64D3D" w:rsidRDefault="00000000">
                        <w:r>
                          <w:rPr>
                            <w:rFonts w:ascii="Cambria" w:eastAsia="Cambria" w:hAnsi="Cambria" w:cs="Cambria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73" style="position:absolute;left:56415;top:9158;width:223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6BEFDBD6" w14:textId="77777777" w:rsidR="00F64D3D" w:rsidRDefault="00000000">
                        <w:r>
                          <w:rPr>
                            <w:rFonts w:ascii="Cambria" w:eastAsia="Cambria" w:hAnsi="Cambria" w:cs="Cambria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74" style="position:absolute;left:56415;top:10079;width:223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627B733F" w14:textId="77777777" w:rsidR="00F64D3D" w:rsidRDefault="00000000">
                        <w:r>
                          <w:rPr>
                            <w:rFonts w:ascii="Cambria" w:eastAsia="Cambria" w:hAnsi="Cambria" w:cs="Cambria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75" style="position:absolute;left:56415;top:10970;width:223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074B04A4" w14:textId="77777777" w:rsidR="00F64D3D" w:rsidRDefault="00000000">
                        <w:r>
                          <w:rPr>
                            <w:rFonts w:ascii="Cambria" w:eastAsia="Cambria" w:hAnsi="Cambria" w:cs="Cambria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76" style="position:absolute;left:56415;top:11891;width:223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165FEC62" w14:textId="77777777" w:rsidR="00F64D3D" w:rsidRDefault="00000000">
                        <w:r>
                          <w:rPr>
                            <w:rFonts w:ascii="Cambria" w:eastAsia="Cambria" w:hAnsi="Cambria" w:cs="Cambria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077" style="position:absolute;left:56415;top:12812;width:223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7DE1B5AC" w14:textId="77777777" w:rsidR="00F64D3D" w:rsidRDefault="00000000">
                        <w:r>
                          <w:rPr>
                            <w:rFonts w:ascii="Cambria" w:eastAsia="Cambria" w:hAnsi="Cambria" w:cs="Cambria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78" style="position:absolute;left:56415;top:13732;width:223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3C9EC683" w14:textId="77777777" w:rsidR="00F64D3D" w:rsidRDefault="00000000">
                        <w:r>
                          <w:rPr>
                            <w:rFonts w:ascii="Cambria" w:eastAsia="Cambria" w:hAnsi="Cambria" w:cs="Cambria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79" style="position:absolute;left:56415;top:14621;width:223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54EEFC84" w14:textId="77777777" w:rsidR="00F64D3D" w:rsidRDefault="00000000">
                        <w:r>
                          <w:rPr>
                            <w:rFonts w:ascii="Cambria" w:eastAsia="Cambria" w:hAnsi="Cambria" w:cs="Cambria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80" style="position:absolute;left:56415;top:15542;width:223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752ACD6B" w14:textId="77777777" w:rsidR="00F64D3D" w:rsidRDefault="00000000">
                        <w:r>
                          <w:rPr>
                            <w:rFonts w:ascii="Cambria" w:eastAsia="Cambria" w:hAnsi="Cambria" w:cs="Cambria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081" style="position:absolute;left:56415;top:16463;width:223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4E89E8C9" w14:textId="77777777" w:rsidR="00F64D3D" w:rsidRDefault="00000000">
                        <w:r>
                          <w:rPr>
                            <w:rFonts w:ascii="Cambria" w:eastAsia="Cambria" w:hAnsi="Cambria" w:cs="Cambria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28D3432" w14:textId="77777777" w:rsidR="00F64D3D" w:rsidRDefault="00000000">
      <w:pPr>
        <w:spacing w:after="73"/>
        <w:ind w:left="22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E181231" w14:textId="77777777" w:rsidR="00F64D3D" w:rsidRDefault="00000000">
      <w:pPr>
        <w:pStyle w:val="Heading1"/>
        <w:ind w:left="216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Procedural Matters </w:t>
      </w:r>
    </w:p>
    <w:p w14:paraId="0C7ECC34" w14:textId="77777777" w:rsidR="00F64D3D" w:rsidRDefault="00000000">
      <w:pPr>
        <w:tabs>
          <w:tab w:val="center" w:pos="1058"/>
          <w:tab w:val="center" w:pos="2393"/>
        </w:tabs>
        <w:spacing w:after="113" w:line="250" w:lineRule="auto"/>
      </w:pPr>
      <w:r>
        <w:tab/>
      </w:r>
      <w:r>
        <w:rPr>
          <w:rFonts w:ascii="Times New Roman" w:eastAsia="Times New Roman" w:hAnsi="Times New Roman" w:cs="Times New Roman"/>
        </w:rPr>
        <w:t>1.1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</w:rPr>
        <w:t xml:space="preserve">Election of Chair </w:t>
      </w:r>
    </w:p>
    <w:p w14:paraId="776C97AA" w14:textId="77777777" w:rsidR="00F64D3D" w:rsidRDefault="00000000">
      <w:pPr>
        <w:tabs>
          <w:tab w:val="center" w:pos="1058"/>
          <w:tab w:val="center" w:pos="3467"/>
        </w:tabs>
        <w:spacing w:after="113" w:line="250" w:lineRule="auto"/>
      </w:pPr>
      <w:r>
        <w:tab/>
      </w:r>
      <w:r>
        <w:rPr>
          <w:rFonts w:ascii="Times New Roman" w:eastAsia="Times New Roman" w:hAnsi="Times New Roman" w:cs="Times New Roman"/>
        </w:rPr>
        <w:t>1.2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</w:rPr>
        <w:t xml:space="preserve">Acknowledgement of Indigenous Owners </w:t>
      </w:r>
    </w:p>
    <w:p w14:paraId="1C035E7B" w14:textId="77777777" w:rsidR="00F64D3D" w:rsidRDefault="00000000">
      <w:pPr>
        <w:tabs>
          <w:tab w:val="center" w:pos="1058"/>
          <w:tab w:val="center" w:pos="2132"/>
        </w:tabs>
        <w:spacing w:after="113" w:line="250" w:lineRule="auto"/>
      </w:pPr>
      <w:r>
        <w:tab/>
      </w:r>
      <w:r>
        <w:rPr>
          <w:rFonts w:ascii="Times New Roman" w:eastAsia="Times New Roman" w:hAnsi="Times New Roman" w:cs="Times New Roman"/>
        </w:rPr>
        <w:t>1.3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</w:rPr>
        <w:t xml:space="preserve">Attendance </w:t>
      </w:r>
    </w:p>
    <w:p w14:paraId="484C42C4" w14:textId="77777777" w:rsidR="00F64D3D" w:rsidRDefault="00000000">
      <w:pPr>
        <w:tabs>
          <w:tab w:val="center" w:pos="1058"/>
          <w:tab w:val="center" w:pos="2538"/>
        </w:tabs>
        <w:spacing w:after="113" w:line="250" w:lineRule="auto"/>
      </w:pPr>
      <w:r>
        <w:tab/>
      </w:r>
      <w:r>
        <w:rPr>
          <w:rFonts w:ascii="Times New Roman" w:eastAsia="Times New Roman" w:hAnsi="Times New Roman" w:cs="Times New Roman"/>
        </w:rPr>
        <w:t>1.4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</w:rPr>
        <w:t xml:space="preserve">Adoption of Agenda </w:t>
      </w:r>
    </w:p>
    <w:p w14:paraId="30AA27E1" w14:textId="77777777" w:rsidR="00F64D3D" w:rsidRDefault="00000000">
      <w:pPr>
        <w:numPr>
          <w:ilvl w:val="0"/>
          <w:numId w:val="1"/>
        </w:numPr>
        <w:spacing w:after="101"/>
        <w:ind w:hanging="360"/>
      </w:pPr>
      <w:r>
        <w:rPr>
          <w:rFonts w:ascii="Times New Roman" w:eastAsia="Times New Roman" w:hAnsi="Times New Roman" w:cs="Times New Roman"/>
          <w:b/>
        </w:rPr>
        <w:t xml:space="preserve">Confirmation of Previous Minutes </w:t>
      </w:r>
    </w:p>
    <w:p w14:paraId="0AC8B1F1" w14:textId="0C140744" w:rsidR="00F64D3D" w:rsidRDefault="00000000">
      <w:pPr>
        <w:tabs>
          <w:tab w:val="center" w:pos="1098"/>
          <w:tab w:val="center" w:pos="3434"/>
        </w:tabs>
        <w:spacing w:after="113" w:line="250" w:lineRule="auto"/>
      </w:pPr>
      <w:r>
        <w:tab/>
      </w:r>
      <w:r>
        <w:rPr>
          <w:rFonts w:ascii="Times New Roman" w:eastAsia="Times New Roman" w:hAnsi="Times New Roman" w:cs="Times New Roman"/>
        </w:rPr>
        <w:t xml:space="preserve">2.1. </w:t>
      </w:r>
      <w:r>
        <w:rPr>
          <w:rFonts w:ascii="Times New Roman" w:eastAsia="Times New Roman" w:hAnsi="Times New Roman" w:cs="Times New Roman"/>
        </w:rPr>
        <w:tab/>
        <w:t>Minutes of AGM 202</w:t>
      </w:r>
      <w:r w:rsidR="00904A58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, for confirmation </w:t>
      </w:r>
    </w:p>
    <w:p w14:paraId="505F1DCD" w14:textId="77777777" w:rsidR="00F64D3D" w:rsidRDefault="00000000">
      <w:pPr>
        <w:pStyle w:val="Heading1"/>
        <w:ind w:left="216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Motions on Notice </w:t>
      </w:r>
    </w:p>
    <w:p w14:paraId="6C07249A" w14:textId="5831F196" w:rsidR="00F64D3D" w:rsidRDefault="00000000">
      <w:pPr>
        <w:spacing w:after="113" w:line="250" w:lineRule="auto"/>
        <w:ind w:left="936" w:hanging="10"/>
      </w:pPr>
      <w:r>
        <w:rPr>
          <w:rFonts w:ascii="Times New Roman" w:eastAsia="Times New Roman" w:hAnsi="Times New Roman" w:cs="Times New Roman"/>
        </w:rPr>
        <w:t>3.1. 202</w:t>
      </w:r>
      <w:r w:rsidR="00904A58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UMSU Financial Documents </w:t>
      </w:r>
    </w:p>
    <w:p w14:paraId="69140DB2" w14:textId="23D7BC8D" w:rsidR="00F64D3D" w:rsidRDefault="00000000">
      <w:pPr>
        <w:spacing w:after="113" w:line="250" w:lineRule="auto"/>
        <w:ind w:left="1286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receive and consider UMSU’s Independent Auditor’s Report for the year ending 31 December 202</w:t>
      </w:r>
      <w:r w:rsidR="00904A58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. </w:t>
      </w:r>
    </w:p>
    <w:p w14:paraId="06E14917" w14:textId="77777777" w:rsidR="00904A58" w:rsidRDefault="00000000">
      <w:pPr>
        <w:pStyle w:val="Heading1"/>
        <w:spacing w:after="0"/>
        <w:ind w:left="216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Next Meeting </w:t>
      </w:r>
    </w:p>
    <w:p w14:paraId="415E5947" w14:textId="037A537B" w:rsidR="00F64D3D" w:rsidRDefault="00000000">
      <w:pPr>
        <w:pStyle w:val="Heading1"/>
        <w:spacing w:after="0"/>
        <w:ind w:left="216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Close </w:t>
      </w:r>
    </w:p>
    <w:p w14:paraId="5B93DD0C" w14:textId="77777777" w:rsidR="00F64D3D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293F08C" w14:textId="77777777" w:rsidR="00F64D3D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08006E0" w14:textId="77777777" w:rsidR="00F64D3D" w:rsidRDefault="00000000">
      <w:pPr>
        <w:spacing w:after="4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A9474F4" w14:textId="77777777" w:rsidR="00F64D3D" w:rsidRDefault="00000000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sectPr w:rsidR="00F64D3D">
      <w:headerReference w:type="default" r:id="rId9"/>
      <w:pgSz w:w="11910" w:h="16840"/>
      <w:pgMar w:top="720" w:right="1192" w:bottom="1440" w:left="15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62642" w14:textId="77777777" w:rsidR="00914998" w:rsidRDefault="00914998" w:rsidP="00904A58">
      <w:pPr>
        <w:spacing w:after="0" w:line="240" w:lineRule="auto"/>
      </w:pPr>
      <w:r>
        <w:separator/>
      </w:r>
    </w:p>
  </w:endnote>
  <w:endnote w:type="continuationSeparator" w:id="0">
    <w:p w14:paraId="4E4B4A99" w14:textId="77777777" w:rsidR="00914998" w:rsidRDefault="00914998" w:rsidP="0090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48260" w14:textId="77777777" w:rsidR="00914998" w:rsidRDefault="00914998" w:rsidP="00904A58">
      <w:pPr>
        <w:spacing w:after="0" w:line="240" w:lineRule="auto"/>
      </w:pPr>
      <w:r>
        <w:separator/>
      </w:r>
    </w:p>
  </w:footnote>
  <w:footnote w:type="continuationSeparator" w:id="0">
    <w:p w14:paraId="3284C2E5" w14:textId="77777777" w:rsidR="00914998" w:rsidRDefault="00914998" w:rsidP="00904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E815" w14:textId="77777777" w:rsidR="00904A58" w:rsidRDefault="00904A58" w:rsidP="00904A58">
    <w:pPr>
      <w:spacing w:after="0"/>
      <w:jc w:val="right"/>
    </w:pPr>
    <w:r>
      <w:rPr>
        <w:rFonts w:ascii="Cambria" w:eastAsia="Cambria" w:hAnsi="Cambria" w:cs="Cambria"/>
        <w:sz w:val="16"/>
      </w:rPr>
      <w:t xml:space="preserve">Agenda of UMSU Annual General Meeting </w:t>
    </w:r>
    <w:r>
      <w:rPr>
        <w:rFonts w:ascii="Times New Roman" w:eastAsia="Times New Roman" w:hAnsi="Times New Roman" w:cs="Times New Roman"/>
        <w:sz w:val="16"/>
      </w:rPr>
      <w:t>–</w:t>
    </w:r>
    <w:r>
      <w:rPr>
        <w:rFonts w:ascii="Cambria" w:eastAsia="Cambria" w:hAnsi="Cambria" w:cs="Cambria"/>
        <w:sz w:val="16"/>
      </w:rPr>
      <w:t xml:space="preserve"> May 2024</w:t>
    </w:r>
    <w:r>
      <w:rPr>
        <w:rFonts w:ascii="Times New Roman" w:eastAsia="Times New Roman" w:hAnsi="Times New Roman" w:cs="Times New Roman"/>
      </w:rPr>
      <w:t xml:space="preserve"> </w:t>
    </w:r>
  </w:p>
  <w:p w14:paraId="0059CCF3" w14:textId="77777777" w:rsidR="00904A58" w:rsidRDefault="00904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A1E5B"/>
    <w:multiLevelType w:val="hybridMultilevel"/>
    <w:tmpl w:val="84680D02"/>
    <w:lvl w:ilvl="0" w:tplc="705E680C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6273C8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0C6C04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A64B66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74C584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66976E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7CB71E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36899A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58D682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21052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D3D"/>
    <w:rsid w:val="00530EC5"/>
    <w:rsid w:val="00904A58"/>
    <w:rsid w:val="00914998"/>
    <w:rsid w:val="00F20246"/>
    <w:rsid w:val="00F6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7CEF4"/>
  <w15:docId w15:val="{C89FB35B-16BF-472F-AC9A-D849CD0F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1" w:line="259" w:lineRule="auto"/>
      <w:ind w:left="231" w:hanging="10"/>
      <w:outlineLvl w:val="0"/>
    </w:pPr>
    <w:rPr>
      <w:rFonts w:ascii="Times New Roman" w:eastAsia="Times New Roman" w:hAnsi="Times New Roman" w:cs="Times New Roman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904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A58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904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A5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Melbourne Student Union</dc:title>
  <dc:subject/>
  <dc:creator>JCusack</dc:creator>
  <cp:keywords/>
  <cp:lastModifiedBy>Kevin Li</cp:lastModifiedBy>
  <cp:revision>4</cp:revision>
  <dcterms:created xsi:type="dcterms:W3CDTF">2024-04-26T04:41:00Z</dcterms:created>
  <dcterms:modified xsi:type="dcterms:W3CDTF">2024-04-26T05:53:00Z</dcterms:modified>
</cp:coreProperties>
</file>