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2620" w14:textId="77777777" w:rsidR="00075A1A" w:rsidRDefault="0086556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1A5BD10" wp14:editId="7E52FF93">
            <wp:simplePos x="0" y="0"/>
            <wp:positionH relativeFrom="column">
              <wp:posOffset>4486275</wp:posOffset>
            </wp:positionH>
            <wp:positionV relativeFrom="paragraph">
              <wp:posOffset>-167000</wp:posOffset>
            </wp:positionV>
            <wp:extent cx="1095375" cy="685800"/>
            <wp:effectExtent l="0" t="0" r="0" b="0"/>
            <wp:wrapNone/>
            <wp:docPr id="2" name="image1.jpg" descr="UMSU Small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SU Small_BW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BE83F4" w14:textId="77777777" w:rsidR="00075A1A" w:rsidRDefault="0086556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>
        <w:rPr>
          <w:b/>
        </w:rPr>
        <w:t xml:space="preserve">  University of Melbourne Student Union</w:t>
      </w:r>
    </w:p>
    <w:p w14:paraId="61D8D186" w14:textId="77777777" w:rsidR="00075A1A" w:rsidRDefault="0086556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>
        <w:rPr>
          <w:b/>
        </w:rPr>
        <w:t>Meeting of the Students’ Council</w:t>
      </w:r>
    </w:p>
    <w:p w14:paraId="310AE26E" w14:textId="5CD8CB07" w:rsidR="00075A1A" w:rsidRDefault="00112B8D" w:rsidP="00112B8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>
        <w:rPr>
          <w:b/>
        </w:rPr>
        <w:t>OpSub Agenda</w:t>
      </w:r>
    </w:p>
    <w:p w14:paraId="099D5188" w14:textId="3F03E837" w:rsidR="00075A1A" w:rsidRDefault="000858BA" w:rsidP="000858B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enter" w:pos="4513"/>
          <w:tab w:val="left" w:pos="5690"/>
        </w:tabs>
        <w:spacing w:after="120"/>
        <w:rPr>
          <w:b/>
        </w:rPr>
      </w:pPr>
      <w:r>
        <w:rPr>
          <w:b/>
        </w:rPr>
        <w:tab/>
        <w:t xml:space="preserve">Meeting </w:t>
      </w:r>
      <w:r w:rsidR="00B90C5D">
        <w:rPr>
          <w:b/>
        </w:rPr>
        <w:t>5</w:t>
      </w:r>
      <w:r>
        <w:rPr>
          <w:b/>
        </w:rPr>
        <w:t>(2</w:t>
      </w:r>
      <w:r w:rsidR="007A2FAB">
        <w:rPr>
          <w:b/>
        </w:rPr>
        <w:t>5</w:t>
      </w:r>
      <w:r>
        <w:rPr>
          <w:b/>
        </w:rPr>
        <w:t>)</w:t>
      </w:r>
      <w:r>
        <w:rPr>
          <w:b/>
        </w:rPr>
        <w:tab/>
      </w:r>
    </w:p>
    <w:p w14:paraId="2181F851" w14:textId="4A160B4E" w:rsidR="000858BA" w:rsidRDefault="00B90C5D" w:rsidP="000858B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enter" w:pos="4513"/>
          <w:tab w:val="left" w:pos="5690"/>
        </w:tabs>
        <w:spacing w:after="120"/>
        <w:jc w:val="center"/>
        <w:rPr>
          <w:b/>
        </w:rPr>
      </w:pPr>
      <w:r>
        <w:rPr>
          <w:b/>
        </w:rPr>
        <w:t>21</w:t>
      </w:r>
      <w:r w:rsidR="000858BA">
        <w:rPr>
          <w:b/>
        </w:rPr>
        <w:t>/0</w:t>
      </w:r>
      <w:r w:rsidR="0075699D">
        <w:rPr>
          <w:b/>
        </w:rPr>
        <w:t>3</w:t>
      </w:r>
      <w:r w:rsidR="000858BA">
        <w:rPr>
          <w:b/>
        </w:rPr>
        <w:t>/202</w:t>
      </w:r>
      <w:r w:rsidR="008E207D">
        <w:rPr>
          <w:b/>
        </w:rPr>
        <w:t>5</w:t>
      </w:r>
      <w:r w:rsidR="000858BA">
        <w:rPr>
          <w:b/>
        </w:rPr>
        <w:t xml:space="preserve">, </w:t>
      </w:r>
      <w:r>
        <w:rPr>
          <w:b/>
        </w:rPr>
        <w:t>12</w:t>
      </w:r>
      <w:r w:rsidR="00601CC0">
        <w:rPr>
          <w:b/>
        </w:rPr>
        <w:t xml:space="preserve"> </w:t>
      </w:r>
      <w:r w:rsidR="0075699D">
        <w:rPr>
          <w:b/>
        </w:rPr>
        <w:t>P</w:t>
      </w:r>
      <w:r w:rsidR="000858BA">
        <w:rPr>
          <w:b/>
        </w:rPr>
        <w:t>M</w:t>
      </w:r>
    </w:p>
    <w:p w14:paraId="2E320E41" w14:textId="37F85D5F" w:rsidR="000858BA" w:rsidRDefault="000858BA" w:rsidP="008E207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enter" w:pos="4513"/>
          <w:tab w:val="left" w:pos="5690"/>
        </w:tabs>
        <w:spacing w:after="120"/>
        <w:jc w:val="center"/>
        <w:rPr>
          <w:b/>
        </w:rPr>
      </w:pPr>
      <w:r>
        <w:rPr>
          <w:b/>
        </w:rPr>
        <w:t>Location: Zoom</w:t>
      </w:r>
    </w:p>
    <w:p w14:paraId="6DE7A19F" w14:textId="4AE65D22" w:rsidR="00146EB7" w:rsidRDefault="00865566" w:rsidP="0075699D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Procedural Matters</w:t>
      </w:r>
    </w:p>
    <w:p w14:paraId="69E84E1F" w14:textId="5DA221CA" w:rsidR="007D70CB" w:rsidRPr="0075699D" w:rsidRDefault="007D70CB" w:rsidP="007D70CB">
      <w:pPr>
        <w:spacing w:before="120"/>
        <w:rPr>
          <w:b/>
        </w:rPr>
      </w:pPr>
      <w:r>
        <w:rPr>
          <w:b/>
        </w:rPr>
        <w:t>Meeting opened at 12:01</w:t>
      </w:r>
    </w:p>
    <w:p w14:paraId="45354AD5" w14:textId="21CCF0C6" w:rsidR="00075A1A" w:rsidRDefault="00146EB7">
      <w:pPr>
        <w:numPr>
          <w:ilvl w:val="1"/>
          <w:numId w:val="1"/>
        </w:numPr>
        <w:spacing w:before="120"/>
      </w:pPr>
      <w:r>
        <w:t>Election</w:t>
      </w:r>
      <w:r w:rsidR="00865566">
        <w:t xml:space="preserve"> of Chair</w:t>
      </w:r>
    </w:p>
    <w:p w14:paraId="293093E6" w14:textId="66CC7CE4" w:rsidR="007D70CB" w:rsidRDefault="007D70CB" w:rsidP="007D70CB">
      <w:pPr>
        <w:numPr>
          <w:ilvl w:val="2"/>
          <w:numId w:val="1"/>
        </w:numPr>
        <w:spacing w:before="120"/>
      </w:pPr>
      <w:r>
        <w:t>To Elect Luv as the chair</w:t>
      </w:r>
    </w:p>
    <w:p w14:paraId="2C89ACA4" w14:textId="00B4BBBC" w:rsidR="007D70CB" w:rsidRDefault="007D70CB" w:rsidP="007D70CB">
      <w:pPr>
        <w:numPr>
          <w:ilvl w:val="2"/>
          <w:numId w:val="1"/>
        </w:numPr>
        <w:spacing w:before="120"/>
      </w:pPr>
      <w:r>
        <w:t>Mover: Luv</w:t>
      </w:r>
    </w:p>
    <w:p w14:paraId="0D25ABBF" w14:textId="6A0D4B83" w:rsidR="007D70CB" w:rsidRDefault="007D70CB" w:rsidP="007D70CB">
      <w:pPr>
        <w:numPr>
          <w:ilvl w:val="2"/>
          <w:numId w:val="1"/>
        </w:numPr>
        <w:spacing w:before="120"/>
      </w:pPr>
      <w:r>
        <w:t>Seconder: Lottie</w:t>
      </w:r>
    </w:p>
    <w:p w14:paraId="02403D0E" w14:textId="7A595EB7" w:rsidR="007D70CB" w:rsidRPr="007D70CB" w:rsidRDefault="007D70CB" w:rsidP="007D70CB">
      <w:pPr>
        <w:numPr>
          <w:ilvl w:val="3"/>
          <w:numId w:val="1"/>
        </w:numPr>
        <w:spacing w:before="120"/>
        <w:rPr>
          <w:bCs/>
        </w:rPr>
      </w:pPr>
      <w:r w:rsidRPr="007D70CB">
        <w:rPr>
          <w:bCs/>
        </w:rPr>
        <w:t>Carried without dissent</w:t>
      </w:r>
    </w:p>
    <w:p w14:paraId="2884AAF7" w14:textId="77777777" w:rsidR="00075A1A" w:rsidRDefault="00865566">
      <w:pPr>
        <w:numPr>
          <w:ilvl w:val="1"/>
          <w:numId w:val="1"/>
        </w:numPr>
        <w:spacing w:before="120"/>
      </w:pPr>
      <w:r>
        <w:t>Acknowledgement of Indigenous Custodians</w:t>
      </w:r>
    </w:p>
    <w:p w14:paraId="37EB3265" w14:textId="2B27F565" w:rsidR="007D70CB" w:rsidRDefault="007D70CB" w:rsidP="007D70CB">
      <w:pPr>
        <w:numPr>
          <w:ilvl w:val="2"/>
          <w:numId w:val="1"/>
        </w:numPr>
        <w:spacing w:before="120"/>
      </w:pPr>
      <w:r>
        <w:t>Acknowledged</w:t>
      </w:r>
    </w:p>
    <w:p w14:paraId="049F9A8E" w14:textId="77777777" w:rsidR="00075A1A" w:rsidRDefault="00865566">
      <w:pPr>
        <w:numPr>
          <w:ilvl w:val="1"/>
          <w:numId w:val="1"/>
        </w:numPr>
        <w:spacing w:before="120"/>
      </w:pPr>
      <w:r>
        <w:t>Attendance</w:t>
      </w:r>
    </w:p>
    <w:p w14:paraId="54340606" w14:textId="17E8BC0C" w:rsidR="007D70CB" w:rsidRDefault="007D70CB" w:rsidP="007D70CB">
      <w:pPr>
        <w:numPr>
          <w:ilvl w:val="2"/>
          <w:numId w:val="1"/>
        </w:numPr>
        <w:spacing w:before="120"/>
      </w:pPr>
      <w:r>
        <w:t>Lottie Jenkins</w:t>
      </w:r>
    </w:p>
    <w:p w14:paraId="773F2F75" w14:textId="115029F3" w:rsidR="007D70CB" w:rsidRDefault="007D70CB" w:rsidP="007D70CB">
      <w:pPr>
        <w:numPr>
          <w:ilvl w:val="2"/>
          <w:numId w:val="1"/>
        </w:numPr>
        <w:spacing w:before="120"/>
      </w:pPr>
      <w:r>
        <w:t>Wasif Rahman</w:t>
      </w:r>
    </w:p>
    <w:p w14:paraId="25BD9E2E" w14:textId="31E5FD76" w:rsidR="007D70CB" w:rsidRDefault="007D70CB" w:rsidP="007D70CB">
      <w:pPr>
        <w:numPr>
          <w:ilvl w:val="2"/>
          <w:numId w:val="1"/>
        </w:numPr>
        <w:spacing w:before="120"/>
      </w:pPr>
      <w:r>
        <w:t>Daniel Motika</w:t>
      </w:r>
    </w:p>
    <w:p w14:paraId="3475200D" w14:textId="77777777" w:rsidR="007D70CB" w:rsidRDefault="00865566" w:rsidP="001A3BEF">
      <w:pPr>
        <w:numPr>
          <w:ilvl w:val="1"/>
          <w:numId w:val="1"/>
        </w:numPr>
        <w:spacing w:before="120"/>
      </w:pPr>
      <w:r>
        <w:t>Apologies</w:t>
      </w:r>
    </w:p>
    <w:p w14:paraId="2875181A" w14:textId="6F4A8550" w:rsidR="007D70CB" w:rsidRDefault="007D70CB" w:rsidP="007D70CB">
      <w:pPr>
        <w:numPr>
          <w:ilvl w:val="2"/>
          <w:numId w:val="1"/>
        </w:numPr>
        <w:spacing w:before="120"/>
      </w:pPr>
      <w:r>
        <w:t>None</w:t>
      </w:r>
    </w:p>
    <w:p w14:paraId="31949A28" w14:textId="08B575CE" w:rsidR="00B03032" w:rsidRDefault="00865566" w:rsidP="001A3BEF">
      <w:pPr>
        <w:numPr>
          <w:ilvl w:val="1"/>
          <w:numId w:val="1"/>
        </w:numPr>
        <w:spacing w:before="120"/>
      </w:pPr>
      <w:r>
        <w:t xml:space="preserve">Membership </w:t>
      </w:r>
    </w:p>
    <w:p w14:paraId="487AE350" w14:textId="7E1E3D2F" w:rsidR="007D70CB" w:rsidRDefault="007D70CB" w:rsidP="007D70CB">
      <w:pPr>
        <w:numPr>
          <w:ilvl w:val="2"/>
          <w:numId w:val="1"/>
        </w:numPr>
        <w:spacing w:before="120"/>
      </w:pPr>
      <w:r>
        <w:t>None</w:t>
      </w:r>
    </w:p>
    <w:p w14:paraId="0BAC5CCB" w14:textId="77777777" w:rsidR="00075A1A" w:rsidRDefault="00865566">
      <w:pPr>
        <w:numPr>
          <w:ilvl w:val="1"/>
          <w:numId w:val="1"/>
        </w:numPr>
        <w:spacing w:before="120"/>
      </w:pPr>
      <w:r>
        <w:t>Adoption of Agenda</w:t>
      </w:r>
    </w:p>
    <w:p w14:paraId="442D778B" w14:textId="1D64ABAA" w:rsidR="007D70CB" w:rsidRDefault="007D70CB" w:rsidP="007D70CB">
      <w:pPr>
        <w:numPr>
          <w:ilvl w:val="2"/>
          <w:numId w:val="1"/>
        </w:numPr>
        <w:spacing w:before="120"/>
      </w:pPr>
      <w:r>
        <w:t>To move that the agenda be adopted as is</w:t>
      </w:r>
    </w:p>
    <w:p w14:paraId="222FBA54" w14:textId="6F2BE2FD" w:rsidR="007D70CB" w:rsidRDefault="007D70CB" w:rsidP="007D70CB">
      <w:pPr>
        <w:numPr>
          <w:ilvl w:val="2"/>
          <w:numId w:val="1"/>
        </w:numPr>
        <w:spacing w:before="120"/>
      </w:pPr>
      <w:r>
        <w:t>Mover: Lu</w:t>
      </w:r>
    </w:p>
    <w:p w14:paraId="08E5416F" w14:textId="27BA33A7" w:rsidR="007D70CB" w:rsidRDefault="007D70CB" w:rsidP="007D70CB">
      <w:pPr>
        <w:numPr>
          <w:ilvl w:val="2"/>
          <w:numId w:val="1"/>
        </w:numPr>
        <w:spacing w:before="120"/>
      </w:pPr>
      <w:r>
        <w:t xml:space="preserve">Seconder: Lottie </w:t>
      </w:r>
    </w:p>
    <w:p w14:paraId="43F95D98" w14:textId="0A334DB8" w:rsidR="007D70CB" w:rsidRPr="007D70CB" w:rsidRDefault="007D70CB" w:rsidP="007D70CB">
      <w:pPr>
        <w:numPr>
          <w:ilvl w:val="3"/>
          <w:numId w:val="1"/>
        </w:numPr>
        <w:spacing w:before="120"/>
        <w:rPr>
          <w:bCs/>
        </w:rPr>
      </w:pPr>
      <w:r w:rsidRPr="007D70CB">
        <w:rPr>
          <w:bCs/>
        </w:rPr>
        <w:t>Carried without dissent</w:t>
      </w:r>
    </w:p>
    <w:p w14:paraId="6E709D6D" w14:textId="77777777" w:rsidR="00075A1A" w:rsidRDefault="00865566" w:rsidP="007D70CB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Confirmation of Previous Minutes</w:t>
      </w:r>
    </w:p>
    <w:p w14:paraId="368724F3" w14:textId="09A1158E" w:rsidR="00865566" w:rsidRDefault="00865566" w:rsidP="00865566">
      <w:pPr>
        <w:numPr>
          <w:ilvl w:val="1"/>
          <w:numId w:val="1"/>
        </w:numPr>
        <w:spacing w:before="120"/>
        <w:rPr>
          <w:b/>
        </w:rPr>
      </w:pPr>
      <w:proofErr w:type="spellStart"/>
      <w:r>
        <w:rPr>
          <w:b/>
        </w:rPr>
        <w:t>OpSub</w:t>
      </w:r>
      <w:proofErr w:type="spellEnd"/>
      <w:r>
        <w:rPr>
          <w:b/>
        </w:rPr>
        <w:t xml:space="preserve"> </w:t>
      </w:r>
      <w:r w:rsidR="00B90C5D">
        <w:rPr>
          <w:b/>
        </w:rPr>
        <w:t>4</w:t>
      </w:r>
      <w:r>
        <w:rPr>
          <w:b/>
        </w:rPr>
        <w:t>(25)</w:t>
      </w:r>
    </w:p>
    <w:p w14:paraId="4AD3D0BB" w14:textId="25AB82BF" w:rsidR="007D70CB" w:rsidRDefault="007D70CB" w:rsidP="00865566">
      <w:pPr>
        <w:numPr>
          <w:ilvl w:val="1"/>
          <w:numId w:val="1"/>
        </w:numPr>
        <w:spacing w:before="120"/>
        <w:rPr>
          <w:b/>
        </w:rPr>
      </w:pPr>
      <w:r>
        <w:rPr>
          <w:b/>
        </w:rPr>
        <w:t>To mover that Minutes to accepted as true and accurate.</w:t>
      </w:r>
    </w:p>
    <w:p w14:paraId="4EF0EA13" w14:textId="484ECDDA" w:rsidR="007D70CB" w:rsidRDefault="007D70CB" w:rsidP="007D70CB">
      <w:pPr>
        <w:numPr>
          <w:ilvl w:val="2"/>
          <w:numId w:val="1"/>
        </w:numPr>
        <w:spacing w:before="120"/>
        <w:rPr>
          <w:b/>
        </w:rPr>
      </w:pPr>
      <w:r>
        <w:rPr>
          <w:b/>
        </w:rPr>
        <w:t>Mover: Luv</w:t>
      </w:r>
    </w:p>
    <w:p w14:paraId="2578CF52" w14:textId="30438D14" w:rsidR="007D70CB" w:rsidRDefault="007D70CB" w:rsidP="007D70CB">
      <w:pPr>
        <w:numPr>
          <w:ilvl w:val="2"/>
          <w:numId w:val="1"/>
        </w:numPr>
        <w:spacing w:before="120"/>
        <w:rPr>
          <w:b/>
        </w:rPr>
      </w:pPr>
      <w:r>
        <w:rPr>
          <w:b/>
        </w:rPr>
        <w:t>Seconder: Lottie</w:t>
      </w:r>
    </w:p>
    <w:p w14:paraId="41AFA188" w14:textId="420EAAD8" w:rsidR="007D70CB" w:rsidRDefault="007D70CB" w:rsidP="007D70CB">
      <w:pPr>
        <w:numPr>
          <w:ilvl w:val="3"/>
          <w:numId w:val="1"/>
        </w:numPr>
        <w:spacing w:before="120"/>
        <w:rPr>
          <w:b/>
        </w:rPr>
      </w:pPr>
      <w:r>
        <w:rPr>
          <w:b/>
        </w:rPr>
        <w:t>Carried without dissent</w:t>
      </w:r>
    </w:p>
    <w:p w14:paraId="71545BF3" w14:textId="77777777" w:rsidR="00075A1A" w:rsidRDefault="00865566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lastRenderedPageBreak/>
        <w:t>Conflicts of Interest Declaration</w:t>
      </w:r>
    </w:p>
    <w:p w14:paraId="5323D5D2" w14:textId="5733FE61" w:rsidR="007D70CB" w:rsidRDefault="007D70CB" w:rsidP="007D70CB">
      <w:pPr>
        <w:numPr>
          <w:ilvl w:val="1"/>
          <w:numId w:val="1"/>
        </w:numPr>
        <w:spacing w:before="120"/>
        <w:rPr>
          <w:b/>
        </w:rPr>
      </w:pPr>
      <w:r>
        <w:rPr>
          <w:b/>
        </w:rPr>
        <w:t>None</w:t>
      </w:r>
    </w:p>
    <w:p w14:paraId="4C587522" w14:textId="77777777" w:rsidR="00075A1A" w:rsidRDefault="00865566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Matters Arising from the Minutes</w:t>
      </w:r>
    </w:p>
    <w:p w14:paraId="601BC0CD" w14:textId="5D0C81A6" w:rsidR="007D70CB" w:rsidRDefault="007D70CB" w:rsidP="007D70CB">
      <w:pPr>
        <w:numPr>
          <w:ilvl w:val="1"/>
          <w:numId w:val="1"/>
        </w:numPr>
        <w:spacing w:before="120"/>
        <w:rPr>
          <w:b/>
        </w:rPr>
      </w:pPr>
      <w:r>
        <w:rPr>
          <w:b/>
        </w:rPr>
        <w:t>None</w:t>
      </w:r>
    </w:p>
    <w:p w14:paraId="78927CEE" w14:textId="77777777" w:rsidR="00075A1A" w:rsidRPr="007D70CB" w:rsidRDefault="008655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>
        <w:rPr>
          <w:b/>
          <w:color w:val="000000"/>
        </w:rPr>
        <w:t>Correspondence</w:t>
      </w:r>
      <w:r>
        <w:rPr>
          <w:color w:val="000000"/>
        </w:rPr>
        <w:t xml:space="preserve"> </w:t>
      </w:r>
    </w:p>
    <w:p w14:paraId="1DC411D6" w14:textId="201C75B4" w:rsidR="007D70CB" w:rsidRDefault="007D70CB" w:rsidP="007D70C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>
        <w:rPr>
          <w:color w:val="000000"/>
        </w:rPr>
        <w:t>None</w:t>
      </w:r>
    </w:p>
    <w:p w14:paraId="58369CDA" w14:textId="77777777" w:rsidR="00075A1A" w:rsidRDefault="00865566">
      <w:pPr>
        <w:numPr>
          <w:ilvl w:val="0"/>
          <w:numId w:val="1"/>
        </w:numPr>
        <w:spacing w:before="120" w:line="276" w:lineRule="auto"/>
        <w:rPr>
          <w:b/>
        </w:rPr>
      </w:pPr>
      <w:bookmarkStart w:id="0" w:name="_heading=h.ajp0uajeti5y" w:colFirst="0" w:colLast="0"/>
      <w:bookmarkEnd w:id="0"/>
      <w:r>
        <w:rPr>
          <w:b/>
        </w:rPr>
        <w:t>Operational Business</w:t>
      </w:r>
    </w:p>
    <w:p w14:paraId="43F20AA7" w14:textId="5994E36B" w:rsidR="007D70CB" w:rsidRDefault="007D70CB" w:rsidP="007D70CB">
      <w:pPr>
        <w:numPr>
          <w:ilvl w:val="1"/>
          <w:numId w:val="1"/>
        </w:numPr>
        <w:spacing w:before="120" w:line="276" w:lineRule="auto"/>
        <w:rPr>
          <w:b/>
        </w:rPr>
      </w:pPr>
      <w:r>
        <w:rPr>
          <w:b/>
        </w:rPr>
        <w:t>None</w:t>
      </w:r>
    </w:p>
    <w:p w14:paraId="5FB02EBA" w14:textId="34596D85" w:rsidR="00075A1A" w:rsidRDefault="00865566" w:rsidP="00CF6595">
      <w:pPr>
        <w:numPr>
          <w:ilvl w:val="0"/>
          <w:numId w:val="1"/>
        </w:numPr>
        <w:spacing w:before="120" w:line="276" w:lineRule="auto"/>
        <w:rPr>
          <w:b/>
        </w:rPr>
      </w:pPr>
      <w:r>
        <w:rPr>
          <w:b/>
        </w:rPr>
        <w:t>Motions on Notice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3260"/>
        <w:gridCol w:w="4485"/>
      </w:tblGrid>
      <w:tr w:rsidR="00601CC0" w14:paraId="2A12C49D" w14:textId="77777777" w:rsidTr="008E207D">
        <w:tc>
          <w:tcPr>
            <w:tcW w:w="1271" w:type="dxa"/>
          </w:tcPr>
          <w:p w14:paraId="57ADF064" w14:textId="0A65DABA" w:rsidR="00601CC0" w:rsidRPr="008E207D" w:rsidRDefault="00601CC0" w:rsidP="00601CC0">
            <w:pPr>
              <w:pStyle w:val="ListParagraph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</w:p>
        </w:tc>
        <w:tc>
          <w:tcPr>
            <w:tcW w:w="7745" w:type="dxa"/>
            <w:gridSpan w:val="2"/>
          </w:tcPr>
          <w:p w14:paraId="2009912A" w14:textId="6F2CDC14" w:rsidR="00601CC0" w:rsidRDefault="00B90C5D" w:rsidP="00601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>
              <w:t>That $3000 be passed from the Burnley Department Activities and Events budget line for free weekly student Yoga lessons for Semester 1 at Burnley Campus.</w:t>
            </w:r>
          </w:p>
        </w:tc>
      </w:tr>
      <w:tr w:rsidR="00601CC0" w14:paraId="1AC3C0E3" w14:textId="77777777" w:rsidTr="00601CC0">
        <w:tc>
          <w:tcPr>
            <w:tcW w:w="4531" w:type="dxa"/>
            <w:gridSpan w:val="2"/>
          </w:tcPr>
          <w:p w14:paraId="0AC275B1" w14:textId="03889CF7" w:rsidR="00601CC0" w:rsidRDefault="00601CC0" w:rsidP="00601CC0">
            <w:r>
              <w:t>Moved:</w:t>
            </w:r>
            <w:r w:rsidR="007D70CB">
              <w:t xml:space="preserve"> Lottie </w:t>
            </w:r>
            <w:proofErr w:type="spellStart"/>
            <w:r w:rsidR="007D70CB">
              <w:t>jenkins</w:t>
            </w:r>
            <w:proofErr w:type="spellEnd"/>
          </w:p>
        </w:tc>
        <w:tc>
          <w:tcPr>
            <w:tcW w:w="4485" w:type="dxa"/>
          </w:tcPr>
          <w:p w14:paraId="6129C6FD" w14:textId="5B5D57B9" w:rsidR="00601CC0" w:rsidRDefault="00601CC0" w:rsidP="00601CC0">
            <w:proofErr w:type="spellStart"/>
            <w:proofErr w:type="gramStart"/>
            <w:r>
              <w:t>Seconded:</w:t>
            </w:r>
            <w:r w:rsidR="007D70CB">
              <w:t>Wasif</w:t>
            </w:r>
            <w:proofErr w:type="spellEnd"/>
            <w:proofErr w:type="gramEnd"/>
          </w:p>
        </w:tc>
      </w:tr>
      <w:tr w:rsidR="00601CC0" w14:paraId="672B8D9D" w14:textId="77777777" w:rsidTr="0081515C">
        <w:tc>
          <w:tcPr>
            <w:tcW w:w="9016" w:type="dxa"/>
            <w:gridSpan w:val="3"/>
          </w:tcPr>
          <w:p w14:paraId="3E3A8C77" w14:textId="01E2E43E" w:rsidR="00601CC0" w:rsidRDefault="00B90C5D" w:rsidP="00601CC0">
            <w:r>
              <w:t>Carried</w:t>
            </w:r>
            <w:r w:rsidR="007D70CB">
              <w:t xml:space="preserve"> without dissent</w:t>
            </w:r>
          </w:p>
        </w:tc>
      </w:tr>
    </w:tbl>
    <w:p w14:paraId="7723CFAB" w14:textId="77777777" w:rsidR="008E207D" w:rsidRDefault="008E207D" w:rsidP="008E207D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</w:p>
    <w:p w14:paraId="04FD6CA4" w14:textId="53AA80E8" w:rsidR="00075A1A" w:rsidRDefault="00865566" w:rsidP="008E207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  <w:r w:rsidRPr="008E207D">
        <w:rPr>
          <w:b/>
          <w:color w:val="000000"/>
        </w:rPr>
        <w:t>Motions without Notice</w:t>
      </w:r>
    </w:p>
    <w:p w14:paraId="50D5090D" w14:textId="6265DF94" w:rsidR="007D70CB" w:rsidRPr="008E207D" w:rsidRDefault="007D70CB" w:rsidP="007D70CB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  <w:r>
        <w:rPr>
          <w:b/>
          <w:color w:val="000000"/>
        </w:rPr>
        <w:t>None</w:t>
      </w:r>
    </w:p>
    <w:p w14:paraId="116627CA" w14:textId="77777777" w:rsidR="00075A1A" w:rsidRDefault="00865566" w:rsidP="008E20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  <w:r>
        <w:rPr>
          <w:b/>
          <w:color w:val="000000"/>
        </w:rPr>
        <w:t>Other Business</w:t>
      </w:r>
    </w:p>
    <w:p w14:paraId="033EA5B5" w14:textId="15DFCCD0" w:rsidR="007D70CB" w:rsidRDefault="007D70CB" w:rsidP="007D70C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  <w:r>
        <w:rPr>
          <w:b/>
          <w:color w:val="000000"/>
        </w:rPr>
        <w:t>None</w:t>
      </w:r>
    </w:p>
    <w:p w14:paraId="01627ED0" w14:textId="0D44E5B3" w:rsidR="00146EB7" w:rsidRDefault="00865566" w:rsidP="00146EB7">
      <w:pPr>
        <w:numPr>
          <w:ilvl w:val="0"/>
          <w:numId w:val="1"/>
        </w:numPr>
        <w:spacing w:before="120" w:line="276" w:lineRule="auto"/>
        <w:rPr>
          <w:b/>
        </w:rPr>
      </w:pPr>
      <w:r>
        <w:rPr>
          <w:b/>
        </w:rPr>
        <w:t>Next Meeting (TBD)</w:t>
      </w:r>
    </w:p>
    <w:p w14:paraId="19514A74" w14:textId="45BD1427" w:rsidR="007D70CB" w:rsidRPr="00947561" w:rsidRDefault="007D70CB" w:rsidP="007D70CB">
      <w:pPr>
        <w:spacing w:before="120" w:line="276" w:lineRule="auto"/>
        <w:ind w:left="360"/>
        <w:rPr>
          <w:b/>
        </w:rPr>
      </w:pPr>
      <w:r>
        <w:rPr>
          <w:b/>
        </w:rPr>
        <w:t>Meeting closes at 12:03</w:t>
      </w:r>
    </w:p>
    <w:sectPr w:rsidR="007D70CB" w:rsidRPr="00947561">
      <w:headerReference w:type="default" r:id="rId9"/>
      <w:footerReference w:type="default" r:id="rId10"/>
      <w:pgSz w:w="11906" w:h="16838"/>
      <w:pgMar w:top="1440" w:right="1440" w:bottom="1440" w:left="1440" w:header="708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C8F73" w14:textId="77777777" w:rsidR="0004253F" w:rsidRDefault="0004253F">
      <w:r>
        <w:separator/>
      </w:r>
    </w:p>
  </w:endnote>
  <w:endnote w:type="continuationSeparator" w:id="0">
    <w:p w14:paraId="4A9B6D56" w14:textId="77777777" w:rsidR="0004253F" w:rsidRDefault="0004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Mittelschrift Alternate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971F" w14:textId="77777777" w:rsidR="00075A1A" w:rsidRDefault="0086556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B2398A"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166B3C5B" w14:textId="77777777" w:rsidR="00075A1A" w:rsidRDefault="00075A1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3A1A5" w14:textId="77777777" w:rsidR="0004253F" w:rsidRDefault="0004253F">
      <w:r>
        <w:separator/>
      </w:r>
    </w:p>
  </w:footnote>
  <w:footnote w:type="continuationSeparator" w:id="0">
    <w:p w14:paraId="283058FB" w14:textId="77777777" w:rsidR="0004253F" w:rsidRDefault="0004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527B" w14:textId="77777777" w:rsidR="00075A1A" w:rsidRDefault="0086556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</w:pPr>
    <w:r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Meeting of the Students’ Council 1(23)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F6BF2"/>
    <w:multiLevelType w:val="hybridMultilevel"/>
    <w:tmpl w:val="5DB0AD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E0DD5"/>
    <w:multiLevelType w:val="multilevel"/>
    <w:tmpl w:val="9FAAE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D77735"/>
    <w:multiLevelType w:val="multilevel"/>
    <w:tmpl w:val="9FAAE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561E08"/>
    <w:multiLevelType w:val="multilevel"/>
    <w:tmpl w:val="9AD2029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FDE73BA"/>
    <w:multiLevelType w:val="multilevel"/>
    <w:tmpl w:val="0B1EE6D2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 w16cid:durableId="1874345897">
    <w:abstractNumId w:val="1"/>
  </w:num>
  <w:num w:numId="2" w16cid:durableId="26611935">
    <w:abstractNumId w:val="4"/>
  </w:num>
  <w:num w:numId="3" w16cid:durableId="675767945">
    <w:abstractNumId w:val="3"/>
  </w:num>
  <w:num w:numId="4" w16cid:durableId="1926839097">
    <w:abstractNumId w:val="2"/>
  </w:num>
  <w:num w:numId="5" w16cid:durableId="2010479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A1A"/>
    <w:rsid w:val="0004253F"/>
    <w:rsid w:val="000501B4"/>
    <w:rsid w:val="00075A1A"/>
    <w:rsid w:val="000858BA"/>
    <w:rsid w:val="00095CF3"/>
    <w:rsid w:val="000E1A38"/>
    <w:rsid w:val="00112B8D"/>
    <w:rsid w:val="00146EB7"/>
    <w:rsid w:val="001507F2"/>
    <w:rsid w:val="0016712F"/>
    <w:rsid w:val="003B4170"/>
    <w:rsid w:val="00474096"/>
    <w:rsid w:val="004B063A"/>
    <w:rsid w:val="005013D4"/>
    <w:rsid w:val="005E083A"/>
    <w:rsid w:val="00601CC0"/>
    <w:rsid w:val="00664BA3"/>
    <w:rsid w:val="0075699D"/>
    <w:rsid w:val="007955CA"/>
    <w:rsid w:val="007A2FAB"/>
    <w:rsid w:val="007C69D4"/>
    <w:rsid w:val="007D70CB"/>
    <w:rsid w:val="00865566"/>
    <w:rsid w:val="008E207D"/>
    <w:rsid w:val="008F7ADE"/>
    <w:rsid w:val="009207C0"/>
    <w:rsid w:val="009212EE"/>
    <w:rsid w:val="00947561"/>
    <w:rsid w:val="00961634"/>
    <w:rsid w:val="009B735D"/>
    <w:rsid w:val="00A04E4F"/>
    <w:rsid w:val="00AC587A"/>
    <w:rsid w:val="00B019FD"/>
    <w:rsid w:val="00B03032"/>
    <w:rsid w:val="00B2398A"/>
    <w:rsid w:val="00B51E40"/>
    <w:rsid w:val="00B90C5D"/>
    <w:rsid w:val="00BD46D3"/>
    <w:rsid w:val="00C40158"/>
    <w:rsid w:val="00C85A26"/>
    <w:rsid w:val="00CA11F6"/>
    <w:rsid w:val="00CF6595"/>
    <w:rsid w:val="00DA1D09"/>
    <w:rsid w:val="00DC13E5"/>
    <w:rsid w:val="00DF0858"/>
    <w:rsid w:val="00EF7077"/>
    <w:rsid w:val="00F0550E"/>
    <w:rsid w:val="00F64087"/>
    <w:rsid w:val="00F809C8"/>
    <w:rsid w:val="00F951CE"/>
    <w:rsid w:val="00FD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B5670"/>
  <w15:docId w15:val="{243D3AA6-F060-4D57-9128-AE76EC26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DE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color w:val="1F386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="Calibri" w:eastAsia="Calibri" w:hAnsi="Calibri" w:cs="Calibri"/>
      <w:color w:val="1F38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5C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CA0"/>
  </w:style>
  <w:style w:type="paragraph" w:styleId="Footer">
    <w:name w:val="footer"/>
    <w:basedOn w:val="Normal"/>
    <w:link w:val="FooterChar"/>
    <w:uiPriority w:val="99"/>
    <w:unhideWhenUsed/>
    <w:rsid w:val="00725C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CA0"/>
  </w:style>
  <w:style w:type="character" w:styleId="Hyperlink">
    <w:name w:val="Hyperlink"/>
    <w:basedOn w:val="DefaultParagraphFont"/>
    <w:uiPriority w:val="99"/>
    <w:unhideWhenUsed/>
    <w:rsid w:val="001579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968"/>
    <w:rPr>
      <w:color w:val="605E5C"/>
      <w:shd w:val="clear" w:color="auto" w:fill="E1DFDD"/>
    </w:rPr>
  </w:style>
  <w:style w:type="paragraph" w:customStyle="1" w:styleId="xxxmsonormal">
    <w:name w:val="x_xxmsonormal"/>
    <w:basedOn w:val="Normal"/>
    <w:rsid w:val="007321A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70CC9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374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439E"/>
    <w:pPr>
      <w:ind w:left="720"/>
      <w:contextualSpacing/>
    </w:pPr>
  </w:style>
  <w:style w:type="table" w:customStyle="1" w:styleId="a0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1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wBHSqe5THlktuHKpVGjSDj5+Kg==">CgMxLjAyDmguYWpwMHVhamV0aTV5OAByITFfenhFVzhZNWRENnVpbGkyRnVWaFFaVDh2WWI1VnJhZg==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Luv Golecha</dc:creator>
  <cp:lastModifiedBy>Luv Golecha</cp:lastModifiedBy>
  <cp:revision>2</cp:revision>
  <dcterms:created xsi:type="dcterms:W3CDTF">2025-03-21T01:08:00Z</dcterms:created>
  <dcterms:modified xsi:type="dcterms:W3CDTF">2025-03-21T01:08:00Z</dcterms:modified>
</cp:coreProperties>
</file>