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D7AF" w14:textId="77777777"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CB46F2">
        <w:rPr>
          <w:noProof/>
        </w:rPr>
        <w:drawing>
          <wp:anchor distT="0" distB="0" distL="114300" distR="114300" simplePos="0" relativeHeight="251658240" behindDoc="0" locked="0" layoutInCell="1" allowOverlap="1" wp14:anchorId="6A26A75A" wp14:editId="67EF225A">
            <wp:simplePos x="0" y="0"/>
            <wp:positionH relativeFrom="column">
              <wp:posOffset>4486275</wp:posOffset>
            </wp:positionH>
            <wp:positionV relativeFrom="paragraph">
              <wp:posOffset>-167005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A31B5" w14:textId="77777777"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University of Melbourne Student Union</w:t>
      </w:r>
    </w:p>
    <w:p w14:paraId="7081E47D" w14:textId="77777777" w:rsidR="00CB46F2" w:rsidRPr="00CB46F2" w:rsidRDefault="00CB46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Meeting of the Operations Sub-committee</w:t>
      </w:r>
    </w:p>
    <w:p w14:paraId="4227734A" w14:textId="77777777" w:rsidR="00CB46F2" w:rsidRPr="00CB46F2" w:rsidRDefault="00BB59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Unconfirmed Minutes</w:t>
      </w:r>
    </w:p>
    <w:p w14:paraId="7E7EBCAA" w14:textId="20118346" w:rsidR="00CB46F2" w:rsidRPr="00CB46F2" w:rsidRDefault="008C7836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11:35a</w:t>
      </w:r>
      <w:r w:rsidR="000D2D39">
        <w:rPr>
          <w:b/>
          <w:sz w:val="22"/>
          <w:szCs w:val="22"/>
        </w:rPr>
        <w:t xml:space="preserve">m, the </w:t>
      </w:r>
      <w:r>
        <w:rPr>
          <w:b/>
          <w:sz w:val="22"/>
          <w:szCs w:val="22"/>
        </w:rPr>
        <w:t>14</w:t>
      </w:r>
      <w:r w:rsidR="00CB46F2" w:rsidRPr="00CB46F2">
        <w:rPr>
          <w:b/>
          <w:sz w:val="22"/>
          <w:szCs w:val="22"/>
          <w:vertAlign w:val="superscript"/>
        </w:rPr>
        <w:t>th</w:t>
      </w:r>
      <w:r w:rsidR="00CB46F2" w:rsidRPr="00CB46F2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February</w:t>
      </w:r>
      <w:r w:rsidR="00CB46F2" w:rsidRPr="00CB46F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</w:p>
    <w:p w14:paraId="5F18BD57" w14:textId="47EB0C55" w:rsidR="00CB46F2" w:rsidRPr="00CB46F2" w:rsidRDefault="00BB59F2" w:rsidP="00CB4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8C783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(19</w:t>
      </w:r>
      <w:r w:rsidR="00CB46F2" w:rsidRPr="00CB46F2">
        <w:rPr>
          <w:b/>
          <w:sz w:val="22"/>
          <w:szCs w:val="22"/>
        </w:rPr>
        <w:t>)</w:t>
      </w:r>
    </w:p>
    <w:p w14:paraId="5324AEE9" w14:textId="01F9601C" w:rsidR="00CB46F2" w:rsidRDefault="00CB46F2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 xml:space="preserve">Location: </w:t>
      </w:r>
      <w:r w:rsidR="008C7836">
        <w:rPr>
          <w:b/>
          <w:sz w:val="22"/>
          <w:szCs w:val="22"/>
        </w:rPr>
        <w:t>Room 263, Old Arts Building</w:t>
      </w:r>
    </w:p>
    <w:p w14:paraId="41570799" w14:textId="77777777" w:rsidR="00BB59F2" w:rsidRPr="00CB46F2" w:rsidRDefault="00BB59F2" w:rsidP="00BB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</w:p>
    <w:p w14:paraId="42CB4216" w14:textId="32DA8250" w:rsidR="00CB46F2" w:rsidRPr="00CB46F2" w:rsidRDefault="000713BD" w:rsidP="00CB46F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opened at </w:t>
      </w:r>
      <w:r w:rsidR="008C7836">
        <w:rPr>
          <w:b/>
          <w:sz w:val="22"/>
          <w:szCs w:val="22"/>
        </w:rPr>
        <w:t>11:40</w:t>
      </w:r>
    </w:p>
    <w:p w14:paraId="0AB3271A" w14:textId="77777777" w:rsidR="00CB46F2" w:rsidRPr="00CB46F2" w:rsidRDefault="00CB46F2" w:rsidP="00CB46F2">
      <w:pPr>
        <w:numPr>
          <w:ilvl w:val="0"/>
          <w:numId w:val="1"/>
        </w:numPr>
        <w:spacing w:before="120"/>
        <w:ind w:hanging="357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Procedural Matters</w:t>
      </w:r>
    </w:p>
    <w:p w14:paraId="15EFD382" w14:textId="77777777" w:rsidR="00CB46F2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CB46F2">
        <w:rPr>
          <w:sz w:val="22"/>
          <w:szCs w:val="22"/>
        </w:rPr>
        <w:t>Election of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A3F" w14:paraId="29B40308" w14:textId="77777777" w:rsidTr="00052A3F">
        <w:tc>
          <w:tcPr>
            <w:tcW w:w="9016" w:type="dxa"/>
          </w:tcPr>
          <w:p w14:paraId="2C91EB82" w14:textId="77777777" w:rsidR="00052A3F" w:rsidRDefault="00052A3F" w:rsidP="00052A3F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 1: </w:t>
            </w:r>
            <w:r>
              <w:rPr>
                <w:sz w:val="22"/>
                <w:szCs w:val="22"/>
              </w:rPr>
              <w:t>That Reece Moir be elected chair.</w:t>
            </w:r>
          </w:p>
          <w:p w14:paraId="7504A66D" w14:textId="77777777" w:rsidR="00052A3F" w:rsidRDefault="00052A3F" w:rsidP="00052A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Reece Moir</w:t>
            </w:r>
          </w:p>
          <w:p w14:paraId="4E719962" w14:textId="77777777" w:rsidR="00052A3F" w:rsidRDefault="00052A3F" w:rsidP="00052A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Seconded: Catriona Smith</w:t>
            </w:r>
          </w:p>
          <w:p w14:paraId="7716331E" w14:textId="77777777" w:rsidR="00052A3F" w:rsidRPr="00052A3F" w:rsidRDefault="00BB59F2" w:rsidP="001513B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79E50A91" w14:textId="77777777" w:rsidR="00052A3F" w:rsidRPr="00052A3F" w:rsidRDefault="00052A3F" w:rsidP="00052A3F">
      <w:pPr>
        <w:spacing w:before="120"/>
        <w:rPr>
          <w:sz w:val="2"/>
          <w:szCs w:val="22"/>
        </w:rPr>
      </w:pPr>
    </w:p>
    <w:p w14:paraId="62D35383" w14:textId="77777777" w:rsidR="00CB46F2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CB46F2">
        <w:rPr>
          <w:sz w:val="22"/>
          <w:szCs w:val="22"/>
        </w:rPr>
        <w:t>Acknowledgement of Indigenous Owners</w:t>
      </w:r>
    </w:p>
    <w:p w14:paraId="6037A5B9" w14:textId="77777777" w:rsidR="00BB59F2" w:rsidRPr="00BB59F2" w:rsidRDefault="00BB59F2" w:rsidP="00BB59F2">
      <w:pPr>
        <w:spacing w:before="120"/>
        <w:ind w:left="1418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So</w:t>
      </w:r>
      <w:proofErr w:type="gramEnd"/>
      <w:r>
        <w:rPr>
          <w:i/>
          <w:sz w:val="22"/>
          <w:szCs w:val="22"/>
        </w:rPr>
        <w:t xml:space="preserve"> acknowledged</w:t>
      </w:r>
    </w:p>
    <w:p w14:paraId="51DDA1F1" w14:textId="77777777" w:rsidR="00CB46F2" w:rsidRPr="00CB46F2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CB46F2">
        <w:rPr>
          <w:sz w:val="22"/>
          <w:szCs w:val="22"/>
        </w:rPr>
        <w:t>Attendance</w:t>
      </w:r>
    </w:p>
    <w:p w14:paraId="3E9A7E6E" w14:textId="655DE9F8" w:rsidR="00CB46F2" w:rsidRPr="00CB46F2" w:rsidRDefault="00CB46F2" w:rsidP="00CB46F2">
      <w:pPr>
        <w:spacing w:before="120"/>
        <w:rPr>
          <w:sz w:val="22"/>
          <w:szCs w:val="22"/>
        </w:rPr>
      </w:pPr>
      <w:r w:rsidRPr="00CB46F2">
        <w:rPr>
          <w:i/>
          <w:sz w:val="22"/>
          <w:szCs w:val="22"/>
        </w:rPr>
        <w:t>Committee</w:t>
      </w:r>
      <w:r w:rsidRPr="00CB46F2">
        <w:rPr>
          <w:sz w:val="22"/>
          <w:szCs w:val="22"/>
        </w:rPr>
        <w:t xml:space="preserve">: </w:t>
      </w:r>
      <w:r w:rsidR="008C7836">
        <w:rPr>
          <w:sz w:val="22"/>
          <w:szCs w:val="22"/>
        </w:rPr>
        <w:t>Catriona Smith, Amelia Reeves</w:t>
      </w:r>
    </w:p>
    <w:p w14:paraId="47F120AC" w14:textId="186EE68C" w:rsidR="00CB46F2" w:rsidRPr="00CB46F2" w:rsidRDefault="00CB46F2" w:rsidP="00CB46F2">
      <w:pPr>
        <w:spacing w:before="120"/>
        <w:rPr>
          <w:sz w:val="22"/>
          <w:szCs w:val="22"/>
        </w:rPr>
      </w:pPr>
      <w:r w:rsidRPr="00CB46F2">
        <w:rPr>
          <w:i/>
          <w:sz w:val="22"/>
          <w:szCs w:val="22"/>
        </w:rPr>
        <w:t>Others</w:t>
      </w:r>
      <w:r w:rsidRPr="00CB46F2">
        <w:rPr>
          <w:sz w:val="22"/>
          <w:szCs w:val="22"/>
        </w:rPr>
        <w:t xml:space="preserve">: </w:t>
      </w:r>
      <w:r w:rsidR="008C7836">
        <w:rPr>
          <w:sz w:val="22"/>
          <w:szCs w:val="22"/>
        </w:rPr>
        <w:t xml:space="preserve">Chi Wai Wong, Emma Parkinson, Tim Lilley, Sophie Kerrigan, Ari Sandler, Terence Taylor, Melinda Suter, Lucy Turton, Sarah Peters, Ruby Perryman, Stephanie Zhang, Lucy Birch, Jocelyn Deane, Dani </w:t>
      </w:r>
      <w:proofErr w:type="spellStart"/>
      <w:r w:rsidR="008C7836">
        <w:rPr>
          <w:sz w:val="22"/>
          <w:szCs w:val="22"/>
        </w:rPr>
        <w:t>Madanayake</w:t>
      </w:r>
      <w:proofErr w:type="spellEnd"/>
    </w:p>
    <w:p w14:paraId="087F30BE" w14:textId="77777777" w:rsidR="00CB46F2" w:rsidRPr="00BB59F2" w:rsidRDefault="00CB46F2" w:rsidP="00CB46F2">
      <w:pPr>
        <w:numPr>
          <w:ilvl w:val="1"/>
          <w:numId w:val="2"/>
        </w:numPr>
        <w:spacing w:before="120"/>
        <w:ind w:left="1418" w:hanging="720"/>
        <w:rPr>
          <w:i/>
          <w:sz w:val="22"/>
          <w:szCs w:val="22"/>
        </w:rPr>
      </w:pPr>
      <w:r w:rsidRPr="00CB46F2">
        <w:rPr>
          <w:sz w:val="22"/>
          <w:szCs w:val="22"/>
        </w:rPr>
        <w:t>Apologies</w:t>
      </w:r>
    </w:p>
    <w:p w14:paraId="127D9CBA" w14:textId="77777777" w:rsidR="00BB59F2" w:rsidRPr="00BB59F2" w:rsidRDefault="00BB59F2" w:rsidP="00BB59F2">
      <w:pPr>
        <w:spacing w:before="120"/>
        <w:ind w:left="1418"/>
        <w:rPr>
          <w:i/>
          <w:sz w:val="22"/>
          <w:szCs w:val="22"/>
        </w:rPr>
      </w:pPr>
      <w:r>
        <w:rPr>
          <w:i/>
          <w:sz w:val="22"/>
          <w:szCs w:val="22"/>
        </w:rPr>
        <w:t>No apologies</w:t>
      </w:r>
    </w:p>
    <w:p w14:paraId="77F24BC8" w14:textId="77777777" w:rsidR="00CB46F2" w:rsidRPr="00BB59F2" w:rsidRDefault="00CB46F2" w:rsidP="00CB46F2">
      <w:pPr>
        <w:numPr>
          <w:ilvl w:val="1"/>
          <w:numId w:val="2"/>
        </w:numPr>
        <w:spacing w:before="120"/>
        <w:ind w:left="1418" w:hanging="720"/>
        <w:rPr>
          <w:i/>
          <w:sz w:val="22"/>
          <w:szCs w:val="22"/>
        </w:rPr>
      </w:pPr>
      <w:r w:rsidRPr="00CB46F2">
        <w:rPr>
          <w:sz w:val="22"/>
          <w:szCs w:val="22"/>
        </w:rPr>
        <w:t>Proxies</w:t>
      </w:r>
    </w:p>
    <w:p w14:paraId="25522B0C" w14:textId="77777777" w:rsidR="00BB59F2" w:rsidRPr="00BB59F2" w:rsidRDefault="00BB59F2" w:rsidP="00BB59F2">
      <w:pPr>
        <w:spacing w:before="120"/>
        <w:ind w:left="1418"/>
        <w:rPr>
          <w:i/>
          <w:sz w:val="22"/>
          <w:szCs w:val="22"/>
        </w:rPr>
      </w:pPr>
      <w:r>
        <w:rPr>
          <w:i/>
          <w:sz w:val="22"/>
          <w:szCs w:val="22"/>
        </w:rPr>
        <w:t>No proxies</w:t>
      </w:r>
    </w:p>
    <w:p w14:paraId="5C4A3AB5" w14:textId="77777777" w:rsidR="00CB46F2" w:rsidRPr="00CB46F2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CB46F2">
        <w:rPr>
          <w:sz w:val="22"/>
          <w:szCs w:val="22"/>
        </w:rPr>
        <w:t>Membership</w:t>
      </w:r>
    </w:p>
    <w:p w14:paraId="26BB194F" w14:textId="19212BC5" w:rsidR="00CB46F2" w:rsidRPr="00CB46F2" w:rsidRDefault="008C7836" w:rsidP="00CB46F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Cecilia </w:t>
      </w:r>
      <w:proofErr w:type="spellStart"/>
      <w:r>
        <w:rPr>
          <w:sz w:val="22"/>
          <w:szCs w:val="22"/>
        </w:rPr>
        <w:t>Widjojo</w:t>
      </w:r>
      <w:proofErr w:type="spellEnd"/>
      <w:r>
        <w:rPr>
          <w:sz w:val="22"/>
          <w:szCs w:val="22"/>
        </w:rPr>
        <w:t xml:space="preserve"> has resigned as member of the Operations Sub-committee</w:t>
      </w:r>
    </w:p>
    <w:p w14:paraId="72C6A039" w14:textId="77777777" w:rsidR="00CB46F2" w:rsidRDefault="00CB46F2" w:rsidP="00CB46F2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CB46F2">
        <w:rPr>
          <w:sz w:val="22"/>
          <w:szCs w:val="22"/>
        </w:rPr>
        <w:t>Adoption of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A3F" w14:paraId="4F73249A" w14:textId="77777777" w:rsidTr="00E367B7">
        <w:tc>
          <w:tcPr>
            <w:tcW w:w="9016" w:type="dxa"/>
          </w:tcPr>
          <w:p w14:paraId="48FD9135" w14:textId="77777777" w:rsidR="00052A3F" w:rsidRDefault="00537226" w:rsidP="00E367B7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2</w:t>
            </w:r>
            <w:r w:rsidR="00052A3F">
              <w:rPr>
                <w:b/>
                <w:sz w:val="22"/>
                <w:szCs w:val="22"/>
              </w:rPr>
              <w:t xml:space="preserve">: </w:t>
            </w:r>
            <w:r w:rsidR="008D6989">
              <w:rPr>
                <w:sz w:val="22"/>
                <w:szCs w:val="22"/>
              </w:rPr>
              <w:t>That the agenda be adopted.</w:t>
            </w:r>
          </w:p>
          <w:p w14:paraId="42B88AAD" w14:textId="77777777" w:rsidR="00052A3F" w:rsidRDefault="008D6989" w:rsidP="00E367B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Chair (Reece)</w:t>
            </w:r>
          </w:p>
          <w:p w14:paraId="3CACE251" w14:textId="77777777" w:rsidR="00052A3F" w:rsidRPr="00052A3F" w:rsidRDefault="00BB59F2" w:rsidP="001513B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0F50065C" w14:textId="77777777" w:rsidR="00052A3F" w:rsidRPr="00BB59F2" w:rsidRDefault="00052A3F" w:rsidP="00052A3F">
      <w:pPr>
        <w:spacing w:before="120"/>
        <w:rPr>
          <w:sz w:val="2"/>
          <w:szCs w:val="22"/>
        </w:rPr>
      </w:pPr>
    </w:p>
    <w:p w14:paraId="0C10A5CE" w14:textId="77777777" w:rsid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Confirmation of Previous Minutes</w:t>
      </w:r>
    </w:p>
    <w:p w14:paraId="75B59405" w14:textId="7F45689C" w:rsidR="00052A3F" w:rsidRPr="00BB59F2" w:rsidRDefault="008C7836" w:rsidP="00BB59F2">
      <w:pPr>
        <w:spacing w:before="120"/>
        <w:ind w:left="357"/>
        <w:rPr>
          <w:i/>
          <w:sz w:val="22"/>
          <w:szCs w:val="22"/>
        </w:rPr>
      </w:pPr>
      <w:r>
        <w:rPr>
          <w:i/>
          <w:sz w:val="22"/>
          <w:szCs w:val="22"/>
        </w:rPr>
        <w:t>Cannot confirm</w:t>
      </w:r>
    </w:p>
    <w:p w14:paraId="51FC68E5" w14:textId="77777777" w:rsid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Matters Arising from the Minutes</w:t>
      </w:r>
    </w:p>
    <w:p w14:paraId="5B50F461" w14:textId="77777777" w:rsidR="00BB59F2" w:rsidRDefault="00BB59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Conflicts of Interest Declaration</w:t>
      </w:r>
    </w:p>
    <w:p w14:paraId="4BBC0940" w14:textId="4B234A48" w:rsidR="00BB59F2" w:rsidRPr="00BB59F2" w:rsidRDefault="008C7836" w:rsidP="00BB59F2">
      <w:pPr>
        <w:spacing w:before="120"/>
        <w:ind w:left="35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Catriona is engaged in the coordination of Farrago Edition 1 launch party. </w:t>
      </w:r>
    </w:p>
    <w:p w14:paraId="07BBB831" w14:textId="77777777"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lastRenderedPageBreak/>
        <w:t>Operational Business</w:t>
      </w:r>
    </w:p>
    <w:p w14:paraId="4795DE68" w14:textId="77777777" w:rsidR="001005DF" w:rsidRPr="00BB59F2" w:rsidRDefault="00CB46F2" w:rsidP="001005DF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Motions on Notice</w:t>
      </w:r>
    </w:p>
    <w:p w14:paraId="5B8214DF" w14:textId="28313567" w:rsidR="00CB46F2" w:rsidRDefault="008C7836" w:rsidP="00CB46F2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="00CB46F2" w:rsidRPr="00CB46F2">
        <w:rPr>
          <w:sz w:val="22"/>
          <w:szCs w:val="22"/>
        </w:rPr>
        <w:t>.1.</w:t>
      </w:r>
      <w:r w:rsidR="00CB46F2" w:rsidRPr="00CB46F2">
        <w:rPr>
          <w:sz w:val="22"/>
          <w:szCs w:val="22"/>
        </w:rPr>
        <w:tab/>
      </w:r>
      <w:r>
        <w:rPr>
          <w:sz w:val="22"/>
          <w:szCs w:val="22"/>
        </w:rPr>
        <w:t>Radio Fodder Webcasting Licensing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52A3F" w14:paraId="59BE2023" w14:textId="77777777" w:rsidTr="00E87483">
        <w:tc>
          <w:tcPr>
            <w:tcW w:w="9021" w:type="dxa"/>
          </w:tcPr>
          <w:p w14:paraId="286787BB" w14:textId="5B67AE82" w:rsidR="00052A3F" w:rsidRDefault="00537226" w:rsidP="00CB46F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 </w:t>
            </w:r>
            <w:r w:rsidR="00C44B42">
              <w:rPr>
                <w:b/>
                <w:sz w:val="22"/>
                <w:szCs w:val="22"/>
              </w:rPr>
              <w:t>3</w:t>
            </w:r>
            <w:r w:rsidR="00052A3F">
              <w:rPr>
                <w:b/>
                <w:sz w:val="22"/>
                <w:szCs w:val="22"/>
              </w:rPr>
              <w:t xml:space="preserve">: </w:t>
            </w:r>
            <w:r w:rsidR="00052A3F">
              <w:rPr>
                <w:sz w:val="22"/>
                <w:szCs w:val="22"/>
              </w:rPr>
              <w:t xml:space="preserve">That </w:t>
            </w:r>
            <w:r w:rsidR="008C7836">
              <w:rPr>
                <w:sz w:val="22"/>
                <w:szCs w:val="22"/>
              </w:rPr>
              <w:t>$1</w:t>
            </w:r>
            <w:r w:rsidR="00C44B42">
              <w:rPr>
                <w:sz w:val="22"/>
                <w:szCs w:val="22"/>
              </w:rPr>
              <w:t>,</w:t>
            </w:r>
            <w:r w:rsidR="008C7836">
              <w:rPr>
                <w:sz w:val="22"/>
                <w:szCs w:val="22"/>
              </w:rPr>
              <w:t xml:space="preserve">000 be moved from the Radio Fodder budget line to pay for licensing fees. </w:t>
            </w:r>
          </w:p>
          <w:p w14:paraId="26CEC6CF" w14:textId="3B2B265A" w:rsidR="00052A3F" w:rsidRDefault="00052A3F" w:rsidP="00CB46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Moved: </w:t>
            </w:r>
            <w:r w:rsidR="008C7836">
              <w:rPr>
                <w:sz w:val="22"/>
                <w:szCs w:val="22"/>
              </w:rPr>
              <w:t>Stephanie Zhang</w:t>
            </w:r>
          </w:p>
          <w:p w14:paraId="65ADBDAD" w14:textId="10428442" w:rsidR="00052A3F" w:rsidRDefault="00052A3F" w:rsidP="00CB46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Seconded: </w:t>
            </w:r>
            <w:r w:rsidR="008C7836">
              <w:rPr>
                <w:sz w:val="22"/>
                <w:szCs w:val="22"/>
              </w:rPr>
              <w:t>Ruby Perryman</w:t>
            </w:r>
          </w:p>
          <w:p w14:paraId="555284D1" w14:textId="77777777" w:rsidR="00052A3F" w:rsidRPr="00052A3F" w:rsidRDefault="00BB59F2" w:rsidP="00BB59F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7B191C44" w14:textId="06A5CC19" w:rsidR="008C7836" w:rsidRDefault="008C7836" w:rsidP="008C7836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CB46F2">
        <w:rPr>
          <w:sz w:val="22"/>
          <w:szCs w:val="22"/>
        </w:rPr>
        <w:t>.</w:t>
      </w:r>
      <w:r w:rsidR="00C44B42">
        <w:rPr>
          <w:sz w:val="22"/>
          <w:szCs w:val="22"/>
        </w:rPr>
        <w:t>2</w:t>
      </w:r>
      <w:r w:rsidRPr="00CB46F2">
        <w:rPr>
          <w:sz w:val="22"/>
          <w:szCs w:val="22"/>
        </w:rPr>
        <w:t>.</w:t>
      </w:r>
      <w:r w:rsidRPr="00CB46F2">
        <w:rPr>
          <w:sz w:val="22"/>
          <w:szCs w:val="22"/>
        </w:rPr>
        <w:tab/>
      </w:r>
      <w:r>
        <w:rPr>
          <w:sz w:val="22"/>
          <w:szCs w:val="22"/>
        </w:rPr>
        <w:t>Farrago Edition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B42" w14:paraId="32C8B852" w14:textId="77777777" w:rsidTr="00C44B42">
        <w:tc>
          <w:tcPr>
            <w:tcW w:w="9016" w:type="dxa"/>
          </w:tcPr>
          <w:p w14:paraId="51F88556" w14:textId="6075D660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$13,400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moved from the Printing budget line to pay for edition one printing. </w:t>
            </w:r>
          </w:p>
          <w:p w14:paraId="4620193F" w14:textId="2F04F184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Moved: </w:t>
            </w:r>
            <w:r>
              <w:rPr>
                <w:sz w:val="22"/>
                <w:szCs w:val="22"/>
              </w:rPr>
              <w:t>Ruby Perryman</w:t>
            </w:r>
          </w:p>
          <w:p w14:paraId="58755A08" w14:textId="31083103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Seconded: </w:t>
            </w:r>
            <w:r>
              <w:rPr>
                <w:sz w:val="22"/>
                <w:szCs w:val="22"/>
              </w:rPr>
              <w:t>Stephanie Zhang</w:t>
            </w:r>
          </w:p>
          <w:p w14:paraId="25651AFA" w14:textId="42879839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79400923" w14:textId="5953F0EA" w:rsidR="008C7836" w:rsidRDefault="008C7836" w:rsidP="008C7836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CB46F2">
        <w:rPr>
          <w:sz w:val="22"/>
          <w:szCs w:val="22"/>
        </w:rPr>
        <w:t>.</w:t>
      </w:r>
      <w:r w:rsidR="00C44B42">
        <w:rPr>
          <w:sz w:val="22"/>
          <w:szCs w:val="22"/>
        </w:rPr>
        <w:t>3</w:t>
      </w:r>
      <w:r w:rsidRPr="00CB46F2">
        <w:rPr>
          <w:sz w:val="22"/>
          <w:szCs w:val="22"/>
        </w:rPr>
        <w:t>.</w:t>
      </w:r>
      <w:r w:rsidRPr="00CB46F2">
        <w:rPr>
          <w:sz w:val="22"/>
          <w:szCs w:val="22"/>
        </w:rPr>
        <w:tab/>
      </w:r>
      <w:r>
        <w:rPr>
          <w:sz w:val="22"/>
          <w:szCs w:val="22"/>
        </w:rPr>
        <w:t>Media Department Special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B42" w14:paraId="00EA3661" w14:textId="77777777" w:rsidTr="00C44B42">
        <w:tc>
          <w:tcPr>
            <w:tcW w:w="9016" w:type="dxa"/>
          </w:tcPr>
          <w:p w14:paraId="6EEAFF86" w14:textId="689CC06E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$786.10 be moved from the Special projects and events budget line for Edition one proofreading snacks and the Edition one launch party. </w:t>
            </w:r>
          </w:p>
          <w:p w14:paraId="4859A66C" w14:textId="77777777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Moved: Stephanie Zhang</w:t>
            </w:r>
          </w:p>
          <w:p w14:paraId="3252690F" w14:textId="77777777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Seconded: Ruby Perryman</w:t>
            </w:r>
          </w:p>
          <w:p w14:paraId="4B7920C0" w14:textId="5AF4378D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6DE3D33A" w14:textId="3434C56F" w:rsidR="00052A3F" w:rsidRDefault="00C44B42" w:rsidP="00C44B42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CB46F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B46F2">
        <w:rPr>
          <w:sz w:val="22"/>
          <w:szCs w:val="22"/>
        </w:rPr>
        <w:t>.</w:t>
      </w:r>
      <w:r w:rsidRPr="00CB46F2">
        <w:rPr>
          <w:sz w:val="22"/>
          <w:szCs w:val="22"/>
        </w:rPr>
        <w:tab/>
      </w:r>
      <w:r>
        <w:rPr>
          <w:sz w:val="22"/>
          <w:szCs w:val="22"/>
        </w:rPr>
        <w:t>March 15 Climate Strike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B42" w14:paraId="22A58076" w14:textId="77777777" w:rsidTr="00C44B42">
        <w:tc>
          <w:tcPr>
            <w:tcW w:w="9016" w:type="dxa"/>
          </w:tcPr>
          <w:p w14:paraId="77FF95C7" w14:textId="6E46B3FE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 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up to </w:t>
            </w:r>
            <w:r>
              <w:rPr>
                <w:sz w:val="22"/>
                <w:szCs w:val="22"/>
              </w:rPr>
              <w:t xml:space="preserve">$1000 be moved from </w:t>
            </w:r>
            <w:r>
              <w:rPr>
                <w:sz w:val="22"/>
                <w:szCs w:val="22"/>
              </w:rPr>
              <w:t xml:space="preserve">Whole of Union for professional advertising of the student strike. </w:t>
            </w:r>
          </w:p>
          <w:p w14:paraId="2321DF44" w14:textId="2EC4001D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Moved: </w:t>
            </w:r>
            <w:r>
              <w:rPr>
                <w:sz w:val="22"/>
                <w:szCs w:val="22"/>
              </w:rPr>
              <w:t>Melinda Suter</w:t>
            </w:r>
          </w:p>
          <w:p w14:paraId="657F03CD" w14:textId="5CF91C4E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Seconded: </w:t>
            </w:r>
            <w:r>
              <w:rPr>
                <w:sz w:val="22"/>
                <w:szCs w:val="22"/>
              </w:rPr>
              <w:t>Terence Taylor</w:t>
            </w:r>
          </w:p>
          <w:p w14:paraId="57F9BBC6" w14:textId="2589083A" w:rsidR="00C44B42" w:rsidRDefault="00C44B42" w:rsidP="00C44B4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CARRIED WITHOUT DISSENT</w:t>
            </w:r>
          </w:p>
        </w:tc>
      </w:tr>
    </w:tbl>
    <w:p w14:paraId="582B4337" w14:textId="77777777" w:rsidR="00CB46F2" w:rsidRPr="00CB46F2" w:rsidRDefault="00CB46F2" w:rsidP="00CB46F2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B46F2">
        <w:rPr>
          <w:rFonts w:ascii="Times New Roman" w:hAnsi="Times New Roman" w:cs="Times New Roman"/>
          <w:b/>
          <w:sz w:val="22"/>
          <w:szCs w:val="22"/>
        </w:rPr>
        <w:t>Other Business</w:t>
      </w:r>
    </w:p>
    <w:p w14:paraId="0EBE8B98" w14:textId="77777777"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Next Meeting</w:t>
      </w:r>
    </w:p>
    <w:p w14:paraId="3EFE0E4D" w14:textId="77777777" w:rsidR="00CB46F2" w:rsidRPr="00CB46F2" w:rsidRDefault="00CB46F2" w:rsidP="00CB46F2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CB46F2">
        <w:rPr>
          <w:b/>
          <w:sz w:val="22"/>
          <w:szCs w:val="22"/>
        </w:rPr>
        <w:t>Close</w:t>
      </w:r>
    </w:p>
    <w:p w14:paraId="33776FC6" w14:textId="18C34B84" w:rsidR="00CB46F2" w:rsidRPr="00CB46F2" w:rsidRDefault="001005DF" w:rsidP="001005DF">
      <w:pPr>
        <w:spacing w:before="120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closed at </w:t>
      </w:r>
      <w:r w:rsidR="00C44B42">
        <w:rPr>
          <w:b/>
          <w:sz w:val="22"/>
          <w:szCs w:val="22"/>
        </w:rPr>
        <w:t>11:48am</w:t>
      </w:r>
    </w:p>
    <w:p w14:paraId="0807C391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2CE653D7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1B2B217F" w14:textId="7CE49A85" w:rsidR="00960475" w:rsidRDefault="00960475" w:rsidP="00CB46F2">
      <w:pPr>
        <w:spacing w:before="120"/>
        <w:rPr>
          <w:b/>
          <w:sz w:val="22"/>
          <w:szCs w:val="22"/>
        </w:rPr>
      </w:pPr>
    </w:p>
    <w:p w14:paraId="60B0B610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7645751A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61AA58DC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5F1FD7D9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63A87732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50F1B16C" w14:textId="77777777" w:rsidR="00960475" w:rsidRDefault="00960475" w:rsidP="00CB46F2">
      <w:pPr>
        <w:spacing w:before="120"/>
        <w:rPr>
          <w:b/>
          <w:sz w:val="22"/>
          <w:szCs w:val="22"/>
        </w:rPr>
      </w:pPr>
    </w:p>
    <w:p w14:paraId="35DC9400" w14:textId="77777777" w:rsidR="00CB46F2" w:rsidRPr="00CB46F2" w:rsidRDefault="00CB46F2" w:rsidP="00791CDD">
      <w:pPr>
        <w:spacing w:before="120"/>
        <w:rPr>
          <w:sz w:val="22"/>
          <w:szCs w:val="22"/>
        </w:rPr>
      </w:pPr>
      <w:bookmarkStart w:id="0" w:name="_GoBack"/>
      <w:bookmarkEnd w:id="0"/>
    </w:p>
    <w:sectPr w:rsidR="00CB46F2" w:rsidRPr="00CB46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A564" w14:textId="77777777" w:rsidR="00D0388A" w:rsidRDefault="00D0388A" w:rsidP="000D2D39">
      <w:r>
        <w:separator/>
      </w:r>
    </w:p>
  </w:endnote>
  <w:endnote w:type="continuationSeparator" w:id="0">
    <w:p w14:paraId="6C2D7442" w14:textId="77777777" w:rsidR="00D0388A" w:rsidRDefault="00D0388A" w:rsidP="000D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298A" w14:textId="77777777" w:rsidR="00D0388A" w:rsidRDefault="00D0388A" w:rsidP="000D2D39">
      <w:r>
        <w:separator/>
      </w:r>
    </w:p>
  </w:footnote>
  <w:footnote w:type="continuationSeparator" w:id="0">
    <w:p w14:paraId="756E092D" w14:textId="77777777" w:rsidR="00D0388A" w:rsidRDefault="00D0388A" w:rsidP="000D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0845" w14:textId="67AAA0FD" w:rsidR="000D2D39" w:rsidRPr="00052A3F" w:rsidRDefault="00052A3F">
    <w:pPr>
      <w:pStyle w:val="Header"/>
      <w:rPr>
        <w:sz w:val="20"/>
      </w:rPr>
    </w:pPr>
    <w:r w:rsidRPr="00052A3F">
      <w:rPr>
        <w:sz w:val="20"/>
      </w:rPr>
      <w:t xml:space="preserve">Meeting of the Operations Sub-committee </w:t>
    </w:r>
    <w:r w:rsidR="008C7836">
      <w:rPr>
        <w:sz w:val="20"/>
      </w:rPr>
      <w:t>6</w:t>
    </w:r>
    <w:r w:rsidRPr="00052A3F">
      <w:rPr>
        <w:sz w:val="20"/>
      </w:rPr>
      <w:t>(19)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4A056F2"/>
    <w:lvl w:ilvl="0" w:tplc="0C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2B082EB2">
      <w:start w:val="1"/>
      <w:numFmt w:val="decimal"/>
      <w:lvlText w:val="7.%2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1977"/>
        </w:tabs>
        <w:ind w:left="1977" w:hanging="360"/>
      </w:pPr>
    </w:lvl>
    <w:lvl w:ilvl="3" w:tplc="E3E4650E">
      <w:start w:val="1"/>
      <w:numFmt w:val="decimal"/>
      <w:lvlText w:val="7.2.%4."/>
      <w:lvlJc w:val="left"/>
      <w:pPr>
        <w:tabs>
          <w:tab w:val="num" w:pos="357"/>
        </w:tabs>
        <w:ind w:left="35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41A34ADA"/>
    <w:multiLevelType w:val="multilevel"/>
    <w:tmpl w:val="BE1E3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5822CA0"/>
    <w:multiLevelType w:val="multilevel"/>
    <w:tmpl w:val="75D6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83F8D"/>
    <w:multiLevelType w:val="multilevel"/>
    <w:tmpl w:val="4C281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2"/>
    <w:rsid w:val="00052A3F"/>
    <w:rsid w:val="000713BD"/>
    <w:rsid w:val="000D2D39"/>
    <w:rsid w:val="001005DF"/>
    <w:rsid w:val="0013221E"/>
    <w:rsid w:val="001513B8"/>
    <w:rsid w:val="00537226"/>
    <w:rsid w:val="00791CDD"/>
    <w:rsid w:val="008C7836"/>
    <w:rsid w:val="008D6989"/>
    <w:rsid w:val="00960475"/>
    <w:rsid w:val="00B63D3B"/>
    <w:rsid w:val="00BB59F2"/>
    <w:rsid w:val="00C44B42"/>
    <w:rsid w:val="00CB46F2"/>
    <w:rsid w:val="00D0388A"/>
    <w:rsid w:val="00E87483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264F"/>
  <w15:chartTrackingRefBased/>
  <w15:docId w15:val="{8C0B109C-CE09-4063-8418-799E104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F2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CB46F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Moir</dc:creator>
  <cp:keywords/>
  <dc:description/>
  <cp:lastModifiedBy>Reece Moir</cp:lastModifiedBy>
  <cp:revision>2</cp:revision>
  <cp:lastPrinted>2018-12-07T04:35:00Z</cp:lastPrinted>
  <dcterms:created xsi:type="dcterms:W3CDTF">2019-02-14T02:48:00Z</dcterms:created>
  <dcterms:modified xsi:type="dcterms:W3CDTF">2019-02-14T02:48:00Z</dcterms:modified>
</cp:coreProperties>
</file>