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72620" w14:textId="77777777" w:rsidR="00075A1A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12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1A5BD10" wp14:editId="7E52FF93">
            <wp:simplePos x="0" y="0"/>
            <wp:positionH relativeFrom="column">
              <wp:posOffset>4486275</wp:posOffset>
            </wp:positionH>
            <wp:positionV relativeFrom="paragraph">
              <wp:posOffset>-167000</wp:posOffset>
            </wp:positionV>
            <wp:extent cx="1095375" cy="685800"/>
            <wp:effectExtent l="0" t="0" r="0" b="0"/>
            <wp:wrapNone/>
            <wp:docPr id="2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BE83F4" w14:textId="77777777" w:rsidR="00075A1A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120"/>
        <w:jc w:val="center"/>
        <w:rPr>
          <w:b/>
        </w:rPr>
      </w:pPr>
      <w:r>
        <w:rPr>
          <w:b/>
        </w:rPr>
        <w:t xml:space="preserve">  University of Melbourne Student Union</w:t>
      </w:r>
    </w:p>
    <w:p w14:paraId="61D8D186" w14:textId="77777777" w:rsidR="00075A1A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120"/>
        <w:jc w:val="center"/>
        <w:rPr>
          <w:b/>
        </w:rPr>
      </w:pPr>
      <w:r>
        <w:rPr>
          <w:b/>
        </w:rPr>
        <w:t>Meeting of the Students’ Council</w:t>
      </w:r>
    </w:p>
    <w:p w14:paraId="310AE26E" w14:textId="5CD8CB07" w:rsidR="00075A1A" w:rsidRDefault="00112B8D" w:rsidP="00112B8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120"/>
        <w:jc w:val="center"/>
        <w:rPr>
          <w:b/>
        </w:rPr>
      </w:pPr>
      <w:r>
        <w:rPr>
          <w:b/>
        </w:rPr>
        <w:t>OpSub Agenda</w:t>
      </w:r>
    </w:p>
    <w:p w14:paraId="099D5188" w14:textId="5F6A2556" w:rsidR="00075A1A" w:rsidRDefault="000858BA" w:rsidP="000858B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enter" w:pos="4513"/>
          <w:tab w:val="left" w:pos="5690"/>
        </w:tabs>
        <w:spacing w:after="120"/>
        <w:rPr>
          <w:b/>
        </w:rPr>
      </w:pPr>
      <w:r>
        <w:rPr>
          <w:b/>
        </w:rPr>
        <w:tab/>
        <w:t xml:space="preserve">Meeting </w:t>
      </w:r>
      <w:r w:rsidR="008B7797">
        <w:rPr>
          <w:b/>
        </w:rPr>
        <w:t>4</w:t>
      </w:r>
      <w:r>
        <w:rPr>
          <w:b/>
        </w:rPr>
        <w:t>(24)</w:t>
      </w:r>
      <w:r w:rsidR="00A5573F">
        <w:rPr>
          <w:b/>
        </w:rPr>
        <w:t>, Apr 15, 18:45</w:t>
      </w:r>
      <w:r>
        <w:rPr>
          <w:b/>
        </w:rPr>
        <w:tab/>
      </w:r>
    </w:p>
    <w:p w14:paraId="59A284ED" w14:textId="3FD352DE" w:rsidR="000858BA" w:rsidRDefault="000858BA" w:rsidP="000858B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enter" w:pos="4513"/>
          <w:tab w:val="left" w:pos="5690"/>
        </w:tabs>
        <w:spacing w:after="120"/>
        <w:jc w:val="center"/>
        <w:rPr>
          <w:b/>
        </w:rPr>
      </w:pPr>
      <w:r>
        <w:rPr>
          <w:b/>
        </w:rPr>
        <w:t>Location: Zoom</w:t>
      </w:r>
    </w:p>
    <w:p w14:paraId="2E320E41" w14:textId="77777777" w:rsidR="000858BA" w:rsidRDefault="000858BA" w:rsidP="000858B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enter" w:pos="4513"/>
          <w:tab w:val="left" w:pos="5690"/>
        </w:tabs>
        <w:spacing w:after="120"/>
        <w:rPr>
          <w:b/>
        </w:rPr>
      </w:pPr>
    </w:p>
    <w:p w14:paraId="1971EC7C" w14:textId="7121C85A" w:rsidR="00075A1A" w:rsidRDefault="00430E23">
      <w:pPr>
        <w:spacing w:before="120"/>
        <w:ind w:left="360"/>
        <w:rPr>
          <w:b/>
        </w:rPr>
      </w:pPr>
      <w:r>
        <w:rPr>
          <w:b/>
        </w:rPr>
        <w:t>Quorum 18:46</w:t>
      </w:r>
    </w:p>
    <w:p w14:paraId="428A0D84" w14:textId="77777777" w:rsidR="00075A1A" w:rsidRDefault="00000000">
      <w:pPr>
        <w:numPr>
          <w:ilvl w:val="0"/>
          <w:numId w:val="1"/>
        </w:numPr>
        <w:spacing w:before="120"/>
        <w:rPr>
          <w:b/>
        </w:rPr>
      </w:pPr>
      <w:r>
        <w:rPr>
          <w:b/>
        </w:rPr>
        <w:t>Procedural Matters</w:t>
      </w:r>
    </w:p>
    <w:p w14:paraId="45354AD5" w14:textId="77777777" w:rsidR="00075A1A" w:rsidRDefault="00000000">
      <w:pPr>
        <w:numPr>
          <w:ilvl w:val="1"/>
          <w:numId w:val="1"/>
        </w:numPr>
        <w:spacing w:before="120"/>
      </w:pPr>
      <w:r>
        <w:t>Election of Chair</w:t>
      </w:r>
    </w:p>
    <w:p w14:paraId="5CD4CF34" w14:textId="6AC60841" w:rsidR="00430E23" w:rsidRDefault="00430E23" w:rsidP="00430E23">
      <w:pPr>
        <w:numPr>
          <w:ilvl w:val="2"/>
          <w:numId w:val="1"/>
        </w:numPr>
        <w:spacing w:before="120"/>
      </w:pPr>
      <w:r>
        <w:t>CWD</w:t>
      </w:r>
    </w:p>
    <w:p w14:paraId="2884AAF7" w14:textId="50E47713" w:rsidR="00075A1A" w:rsidRDefault="00000000">
      <w:pPr>
        <w:numPr>
          <w:ilvl w:val="1"/>
          <w:numId w:val="1"/>
        </w:numPr>
        <w:spacing w:before="120"/>
      </w:pPr>
      <w:r>
        <w:t>Acknowledgement of Indigenous Custodians</w:t>
      </w:r>
    </w:p>
    <w:p w14:paraId="049F9A8E" w14:textId="77777777" w:rsidR="00075A1A" w:rsidRDefault="00000000">
      <w:pPr>
        <w:numPr>
          <w:ilvl w:val="1"/>
          <w:numId w:val="1"/>
        </w:numPr>
        <w:spacing w:before="120"/>
      </w:pPr>
      <w:r>
        <w:t>Attendance</w:t>
      </w:r>
    </w:p>
    <w:p w14:paraId="6E81939D" w14:textId="4DA637A0" w:rsidR="001C33EC" w:rsidRDefault="001C33EC" w:rsidP="001C33EC">
      <w:pPr>
        <w:numPr>
          <w:ilvl w:val="2"/>
          <w:numId w:val="1"/>
        </w:numPr>
        <w:spacing w:before="120"/>
      </w:pPr>
      <w:r>
        <w:t>Anndrya (zoom)</w:t>
      </w:r>
    </w:p>
    <w:p w14:paraId="291FC774" w14:textId="7EC802C3" w:rsidR="001C33EC" w:rsidRDefault="001C33EC" w:rsidP="001C33EC">
      <w:pPr>
        <w:numPr>
          <w:ilvl w:val="2"/>
          <w:numId w:val="1"/>
        </w:numPr>
        <w:spacing w:before="120"/>
      </w:pPr>
      <w:r>
        <w:t>Clement (zoom)</w:t>
      </w:r>
    </w:p>
    <w:p w14:paraId="6F592A6F" w14:textId="04540FFA" w:rsidR="001C33EC" w:rsidRDefault="001C33EC" w:rsidP="001C33EC">
      <w:pPr>
        <w:numPr>
          <w:ilvl w:val="2"/>
          <w:numId w:val="1"/>
        </w:numPr>
        <w:spacing w:before="120"/>
      </w:pPr>
      <w:r>
        <w:t>Kunal (IN PERSON)</w:t>
      </w:r>
    </w:p>
    <w:p w14:paraId="5B77E9D5" w14:textId="7CA8A4AA" w:rsidR="00075A1A" w:rsidRDefault="00000000" w:rsidP="00CF6595">
      <w:pPr>
        <w:numPr>
          <w:ilvl w:val="1"/>
          <w:numId w:val="1"/>
        </w:numPr>
        <w:spacing w:before="120"/>
      </w:pPr>
      <w:r>
        <w:t>Apologies</w:t>
      </w:r>
    </w:p>
    <w:p w14:paraId="31949A28" w14:textId="2028E7C1" w:rsidR="00B03032" w:rsidRDefault="00000000" w:rsidP="00B03032">
      <w:pPr>
        <w:numPr>
          <w:ilvl w:val="1"/>
          <w:numId w:val="1"/>
        </w:numPr>
        <w:spacing w:before="120"/>
      </w:pPr>
      <w:r>
        <w:t xml:space="preserve">Membership </w:t>
      </w:r>
    </w:p>
    <w:p w14:paraId="23EB5CC5" w14:textId="0302AABF" w:rsidR="008B7797" w:rsidRDefault="008B7797" w:rsidP="008B7797">
      <w:pPr>
        <w:numPr>
          <w:ilvl w:val="2"/>
          <w:numId w:val="1"/>
        </w:numPr>
        <w:spacing w:before="120"/>
      </w:pPr>
      <w:r>
        <w:t xml:space="preserve">Mehul has ticket appointed to replace </w:t>
      </w:r>
      <w:r w:rsidR="00475D16">
        <w:t>Inder</w:t>
      </w:r>
    </w:p>
    <w:p w14:paraId="0BAC5CCB" w14:textId="77777777" w:rsidR="00075A1A" w:rsidRDefault="00000000">
      <w:pPr>
        <w:numPr>
          <w:ilvl w:val="1"/>
          <w:numId w:val="1"/>
        </w:numPr>
        <w:spacing w:before="120"/>
      </w:pPr>
      <w:r>
        <w:t>Adoption of Agenda</w:t>
      </w:r>
    </w:p>
    <w:p w14:paraId="71B9B3D8" w14:textId="216ACEAB" w:rsidR="00AD6814" w:rsidRDefault="00AD6814" w:rsidP="00AD6814">
      <w:pPr>
        <w:numPr>
          <w:ilvl w:val="2"/>
          <w:numId w:val="1"/>
        </w:numPr>
        <w:spacing w:before="120"/>
      </w:pPr>
      <w:r>
        <w:t>CWD</w:t>
      </w:r>
    </w:p>
    <w:p w14:paraId="6E709D6D" w14:textId="77777777" w:rsidR="00075A1A" w:rsidRDefault="00000000">
      <w:pPr>
        <w:numPr>
          <w:ilvl w:val="0"/>
          <w:numId w:val="1"/>
        </w:numPr>
        <w:spacing w:before="120"/>
        <w:rPr>
          <w:b/>
        </w:rPr>
      </w:pPr>
      <w:r>
        <w:rPr>
          <w:b/>
        </w:rPr>
        <w:t>Confirmation of Previous Minutes</w:t>
      </w:r>
    </w:p>
    <w:p w14:paraId="710327DF" w14:textId="77752525" w:rsidR="00AD6814" w:rsidRDefault="00AD6814" w:rsidP="00AD6814">
      <w:pPr>
        <w:numPr>
          <w:ilvl w:val="1"/>
          <w:numId w:val="1"/>
        </w:numPr>
        <w:spacing w:before="120"/>
        <w:rPr>
          <w:b/>
        </w:rPr>
      </w:pPr>
      <w:r>
        <w:rPr>
          <w:b/>
        </w:rPr>
        <w:t>CWD</w:t>
      </w:r>
    </w:p>
    <w:p w14:paraId="71545BF3" w14:textId="77777777" w:rsidR="00075A1A" w:rsidRDefault="00000000">
      <w:pPr>
        <w:numPr>
          <w:ilvl w:val="0"/>
          <w:numId w:val="1"/>
        </w:numPr>
        <w:spacing w:before="120"/>
        <w:rPr>
          <w:b/>
        </w:rPr>
      </w:pPr>
      <w:r>
        <w:rPr>
          <w:b/>
        </w:rPr>
        <w:t>Conflicts of Interest Declaration</w:t>
      </w:r>
    </w:p>
    <w:p w14:paraId="4C587522" w14:textId="77777777" w:rsidR="00075A1A" w:rsidRDefault="00000000">
      <w:pPr>
        <w:numPr>
          <w:ilvl w:val="0"/>
          <w:numId w:val="1"/>
        </w:numPr>
        <w:spacing w:before="120"/>
        <w:rPr>
          <w:b/>
        </w:rPr>
      </w:pPr>
      <w:r>
        <w:rPr>
          <w:b/>
        </w:rPr>
        <w:t>Matters Arising from the Minutes</w:t>
      </w:r>
    </w:p>
    <w:p w14:paraId="78927CEE" w14:textId="77777777" w:rsidR="00075A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</w:rPr>
      </w:pPr>
      <w:r>
        <w:rPr>
          <w:b/>
          <w:color w:val="000000"/>
        </w:rPr>
        <w:t>Correspondence</w:t>
      </w:r>
      <w:r>
        <w:rPr>
          <w:color w:val="000000"/>
        </w:rPr>
        <w:t xml:space="preserve"> </w:t>
      </w:r>
    </w:p>
    <w:p w14:paraId="58369CDA" w14:textId="77777777" w:rsidR="00075A1A" w:rsidRDefault="00000000">
      <w:pPr>
        <w:numPr>
          <w:ilvl w:val="0"/>
          <w:numId w:val="1"/>
        </w:numPr>
        <w:spacing w:before="120" w:line="276" w:lineRule="auto"/>
        <w:rPr>
          <w:b/>
        </w:rPr>
      </w:pPr>
      <w:bookmarkStart w:id="0" w:name="_heading=h.ajp0uajeti5y" w:colFirst="0" w:colLast="0"/>
      <w:bookmarkEnd w:id="0"/>
      <w:r>
        <w:rPr>
          <w:b/>
        </w:rPr>
        <w:t>Operational Business</w:t>
      </w:r>
    </w:p>
    <w:p w14:paraId="5FB02EBA" w14:textId="34596D85" w:rsidR="00075A1A" w:rsidRDefault="00000000" w:rsidP="00CF6595">
      <w:pPr>
        <w:numPr>
          <w:ilvl w:val="0"/>
          <w:numId w:val="1"/>
        </w:numPr>
        <w:spacing w:before="120" w:line="276" w:lineRule="auto"/>
        <w:rPr>
          <w:b/>
        </w:rPr>
      </w:pPr>
      <w:r>
        <w:rPr>
          <w:b/>
        </w:rPr>
        <w:t>Motions on Notice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CF6595" w14:paraId="2A12C49D" w14:textId="77777777" w:rsidTr="002A601E">
        <w:tc>
          <w:tcPr>
            <w:tcW w:w="9016" w:type="dxa"/>
            <w:gridSpan w:val="2"/>
          </w:tcPr>
          <w:p w14:paraId="2009912A" w14:textId="77777777" w:rsidR="00CF6595" w:rsidRDefault="00CF6595" w:rsidP="002A601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</w:rPr>
            </w:pPr>
          </w:p>
        </w:tc>
      </w:tr>
      <w:tr w:rsidR="00CF6595" w14:paraId="61A17997" w14:textId="77777777" w:rsidTr="002A601E">
        <w:tc>
          <w:tcPr>
            <w:tcW w:w="9016" w:type="dxa"/>
            <w:gridSpan w:val="2"/>
          </w:tcPr>
          <w:p w14:paraId="77DC832E" w14:textId="7EE0F19F" w:rsidR="00CF6595" w:rsidRDefault="008B7797" w:rsidP="009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8B7797">
              <w:rPr>
                <w:color w:val="000000"/>
              </w:rPr>
              <w:t>Motion: That the POC Committee spend $1000 from 03-60-680-3839 on the spending for the POC Collective, Bla(c)k Collective and POC Collective in Southbank. This funding is to source catering for these three meetings. $333.33 each.</w:t>
            </w:r>
          </w:p>
        </w:tc>
      </w:tr>
      <w:tr w:rsidR="00CF6595" w14:paraId="1AC3C0E3" w14:textId="77777777" w:rsidTr="002A601E">
        <w:tc>
          <w:tcPr>
            <w:tcW w:w="4508" w:type="dxa"/>
          </w:tcPr>
          <w:p w14:paraId="0AC275B1" w14:textId="5FB347E9" w:rsidR="00CF6595" w:rsidRDefault="00CF6595" w:rsidP="002A601E">
            <w:r>
              <w:t xml:space="preserve">Moved: </w:t>
            </w:r>
            <w:r w:rsidR="00AD6814">
              <w:t>Anndrya Chua</w:t>
            </w:r>
          </w:p>
        </w:tc>
        <w:tc>
          <w:tcPr>
            <w:tcW w:w="4508" w:type="dxa"/>
          </w:tcPr>
          <w:p w14:paraId="6129C6FD" w14:textId="2EF18577" w:rsidR="00CF6595" w:rsidRDefault="00CF6595" w:rsidP="002A601E">
            <w:r>
              <w:t xml:space="preserve">Seconded: </w:t>
            </w:r>
            <w:r w:rsidR="008B7797">
              <w:t>Clement Wu</w:t>
            </w:r>
          </w:p>
        </w:tc>
      </w:tr>
      <w:tr w:rsidR="00A7264D" w14:paraId="53AE6E26" w14:textId="77777777" w:rsidTr="009A0625">
        <w:tc>
          <w:tcPr>
            <w:tcW w:w="9016" w:type="dxa"/>
            <w:gridSpan w:val="2"/>
          </w:tcPr>
          <w:p w14:paraId="23356D4A" w14:textId="7696CDC3" w:rsidR="00A7264D" w:rsidRDefault="00A7264D" w:rsidP="002A601E">
            <w:r>
              <w:t>CWD</w:t>
            </w:r>
          </w:p>
        </w:tc>
      </w:tr>
    </w:tbl>
    <w:p w14:paraId="04FD6CA4" w14:textId="77777777" w:rsidR="00075A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b/>
          <w:color w:val="000000"/>
        </w:rPr>
      </w:pPr>
      <w:r>
        <w:rPr>
          <w:b/>
          <w:color w:val="000000"/>
        </w:rPr>
        <w:t>Motions without Notice</w:t>
      </w:r>
    </w:p>
    <w:p w14:paraId="116627CA" w14:textId="77777777" w:rsidR="00075A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b/>
          <w:color w:val="000000"/>
        </w:rPr>
      </w:pPr>
      <w:r>
        <w:rPr>
          <w:b/>
          <w:color w:val="000000"/>
        </w:rPr>
        <w:t>Other Business</w:t>
      </w:r>
    </w:p>
    <w:p w14:paraId="17113B2A" w14:textId="77777777" w:rsidR="00075A1A" w:rsidRDefault="00000000">
      <w:pPr>
        <w:numPr>
          <w:ilvl w:val="0"/>
          <w:numId w:val="1"/>
        </w:numPr>
        <w:spacing w:before="120" w:line="276" w:lineRule="auto"/>
        <w:rPr>
          <w:b/>
        </w:rPr>
      </w:pPr>
      <w:r>
        <w:rPr>
          <w:b/>
        </w:rPr>
        <w:lastRenderedPageBreak/>
        <w:t>Next Meeting (TBD)</w:t>
      </w:r>
    </w:p>
    <w:p w14:paraId="1E71C49B" w14:textId="77777777" w:rsidR="00075A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b/>
          <w:color w:val="000000"/>
        </w:rPr>
      </w:pPr>
      <w:r>
        <w:rPr>
          <w:b/>
          <w:color w:val="000000"/>
        </w:rPr>
        <w:t>Close</w:t>
      </w:r>
    </w:p>
    <w:p w14:paraId="0D903DF6" w14:textId="2AACF262" w:rsidR="00075A1A" w:rsidRPr="00D26F48" w:rsidRDefault="00D26F48">
      <w:pPr>
        <w:pBdr>
          <w:top w:val="nil"/>
          <w:left w:val="nil"/>
          <w:bottom w:val="nil"/>
          <w:right w:val="nil"/>
          <w:between w:val="nil"/>
        </w:pBdr>
        <w:spacing w:after="160"/>
        <w:ind w:right="600"/>
        <w:rPr>
          <w:b/>
          <w:bCs/>
          <w:color w:val="202020"/>
        </w:rPr>
      </w:pPr>
      <w:r>
        <w:rPr>
          <w:b/>
          <w:bCs/>
          <w:color w:val="202020"/>
        </w:rPr>
        <w:t>18:46PM</w:t>
      </w:r>
    </w:p>
    <w:sectPr w:rsidR="00075A1A" w:rsidRPr="00D26F48">
      <w:headerReference w:type="default" r:id="rId9"/>
      <w:footerReference w:type="default" r:id="rId10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D7B3C8" w14:textId="77777777" w:rsidR="001905EA" w:rsidRDefault="001905EA">
      <w:r>
        <w:separator/>
      </w:r>
    </w:p>
  </w:endnote>
  <w:endnote w:type="continuationSeparator" w:id="0">
    <w:p w14:paraId="2C704B60" w14:textId="77777777" w:rsidR="001905EA" w:rsidRDefault="0019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Mittelschrift Alternate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D971F" w14:textId="77777777" w:rsidR="00075A1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B2398A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166B3C5B" w14:textId="77777777" w:rsidR="00075A1A" w:rsidRDefault="00075A1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C9774F" w14:textId="77777777" w:rsidR="001905EA" w:rsidRDefault="001905EA">
      <w:r>
        <w:separator/>
      </w:r>
    </w:p>
  </w:footnote>
  <w:footnote w:type="continuationSeparator" w:id="0">
    <w:p w14:paraId="15BF52CC" w14:textId="77777777" w:rsidR="001905EA" w:rsidRDefault="00190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C527B" w14:textId="77777777" w:rsidR="00075A1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>Meeting of the Students’ Council 1(23)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9E0DD5"/>
    <w:multiLevelType w:val="multilevel"/>
    <w:tmpl w:val="9FAAE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561E08"/>
    <w:multiLevelType w:val="multilevel"/>
    <w:tmpl w:val="9AD2029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DE73BA"/>
    <w:multiLevelType w:val="multilevel"/>
    <w:tmpl w:val="0B1EE6D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 w16cid:durableId="1874345897">
    <w:abstractNumId w:val="0"/>
  </w:num>
  <w:num w:numId="2" w16cid:durableId="26611935">
    <w:abstractNumId w:val="2"/>
  </w:num>
  <w:num w:numId="3" w16cid:durableId="675767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A1A"/>
    <w:rsid w:val="000501B4"/>
    <w:rsid w:val="00075A1A"/>
    <w:rsid w:val="000858BA"/>
    <w:rsid w:val="000E1A38"/>
    <w:rsid w:val="00112B8D"/>
    <w:rsid w:val="001507F2"/>
    <w:rsid w:val="001905EA"/>
    <w:rsid w:val="001C33EC"/>
    <w:rsid w:val="003F4D14"/>
    <w:rsid w:val="00430E23"/>
    <w:rsid w:val="00474096"/>
    <w:rsid w:val="00475D16"/>
    <w:rsid w:val="005013D4"/>
    <w:rsid w:val="005E083A"/>
    <w:rsid w:val="006978F8"/>
    <w:rsid w:val="008B7797"/>
    <w:rsid w:val="008F7ADE"/>
    <w:rsid w:val="009207C0"/>
    <w:rsid w:val="009212EE"/>
    <w:rsid w:val="0099698D"/>
    <w:rsid w:val="00A256F0"/>
    <w:rsid w:val="00A5573F"/>
    <w:rsid w:val="00A7264D"/>
    <w:rsid w:val="00AC587A"/>
    <w:rsid w:val="00AD6814"/>
    <w:rsid w:val="00B03032"/>
    <w:rsid w:val="00B2398A"/>
    <w:rsid w:val="00C40158"/>
    <w:rsid w:val="00C85A26"/>
    <w:rsid w:val="00CF6595"/>
    <w:rsid w:val="00D26F48"/>
    <w:rsid w:val="00DF0858"/>
    <w:rsid w:val="00F0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B5670"/>
  <w15:docId w15:val="{243D3AA6-F060-4D57-9128-AE76EC26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DE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1F38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" w:eastAsia="Calibri" w:hAnsi="Calibri" w:cs="Calibri"/>
      <w:color w:val="2F549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libri" w:eastAsia="Calibri" w:hAnsi="Calibri" w:cs="Calibri"/>
      <w:color w:val="1F38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Calibri" w:eastAsia="Calibri" w:hAnsi="Calibri" w:cs="Calibri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5C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CA0"/>
  </w:style>
  <w:style w:type="paragraph" w:styleId="Footer">
    <w:name w:val="footer"/>
    <w:basedOn w:val="Normal"/>
    <w:link w:val="FooterChar"/>
    <w:uiPriority w:val="99"/>
    <w:unhideWhenUsed/>
    <w:rsid w:val="00725C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CA0"/>
  </w:style>
  <w:style w:type="character" w:styleId="Hyperlink">
    <w:name w:val="Hyperlink"/>
    <w:basedOn w:val="DefaultParagraphFont"/>
    <w:uiPriority w:val="99"/>
    <w:unhideWhenUsed/>
    <w:rsid w:val="001579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968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7321A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F70CC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37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39E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wBHSqe5THlktuHKpVGjSDj5+Kg==">CgMxLjAyDmguYWpwMHVhamV0aTV5OAByITFfenhFVzhZNWRENnVpbGkyRnVWaFFaVDh2WWI1VnJhZg==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Kevin Li</cp:lastModifiedBy>
  <cp:revision>35</cp:revision>
  <dcterms:created xsi:type="dcterms:W3CDTF">2024-01-11T07:58:00Z</dcterms:created>
  <dcterms:modified xsi:type="dcterms:W3CDTF">2024-04-30T01:16:00Z</dcterms:modified>
</cp:coreProperties>
</file>