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88D" w:rsidRDefault="0008488D" w:rsidP="00084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4905375</wp:posOffset>
            </wp:positionH>
            <wp:positionV relativeFrom="paragraph">
              <wp:posOffset>-238125</wp:posOffset>
            </wp:positionV>
            <wp:extent cx="1208682" cy="555625"/>
            <wp:effectExtent l="0" t="0" r="0" b="0"/>
            <wp:wrapNone/>
            <wp:docPr id="2" name="Picture 2" descr="https://umsu.unimelb.edu.au/wp-content/uploads/2015/12/UMSU-LOGO-black-300x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msu.unimelb.edu.au/wp-content/uploads/2015/12/UMSU-LOGO-black-300x1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682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0EE" w:rsidRPr="0008488D" w:rsidRDefault="0008488D" w:rsidP="00084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8488D">
        <w:rPr>
          <w:b/>
        </w:rPr>
        <w:t>University of Melbourne Student Union</w:t>
      </w:r>
    </w:p>
    <w:p w:rsidR="0008488D" w:rsidRPr="0008488D" w:rsidRDefault="0008488D" w:rsidP="00084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08488D">
        <w:rPr>
          <w:b/>
        </w:rPr>
        <w:t xml:space="preserve">Report of </w:t>
      </w:r>
      <w:r w:rsidRPr="0008488D">
        <w:rPr>
          <w:b/>
          <w:i/>
        </w:rPr>
        <w:t>Entities Name</w:t>
      </w:r>
    </w:p>
    <w:p w:rsidR="0008488D" w:rsidRPr="0008488D" w:rsidRDefault="0008488D" w:rsidP="00084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08488D">
        <w:rPr>
          <w:b/>
          <w:i/>
        </w:rPr>
        <w:t>Name of Event</w:t>
      </w:r>
    </w:p>
    <w:p w:rsidR="0008488D" w:rsidRPr="0008488D" w:rsidRDefault="0008488D" w:rsidP="00084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08488D">
        <w:rPr>
          <w:b/>
          <w:i/>
        </w:rPr>
        <w:t>Event Date</w:t>
      </w:r>
    </w:p>
    <w:p w:rsidR="0008488D" w:rsidRDefault="0008488D" w:rsidP="00084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08488D">
        <w:rPr>
          <w:b/>
          <w:i/>
        </w:rPr>
        <w:t>Event Location</w:t>
      </w:r>
    </w:p>
    <w:p w:rsidR="0008488D" w:rsidRPr="0008488D" w:rsidRDefault="0008488D" w:rsidP="00084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</w:p>
    <w:p w:rsidR="0008488D" w:rsidRDefault="0008488D"/>
    <w:p w:rsidR="0008488D" w:rsidRDefault="0008488D">
      <w:pPr>
        <w:rPr>
          <w:b/>
        </w:rPr>
      </w:pPr>
      <w:r>
        <w:rPr>
          <w:b/>
        </w:rPr>
        <w:t>Details of event</w:t>
      </w:r>
    </w:p>
    <w:p w:rsidR="0008488D" w:rsidRDefault="0008488D">
      <w:r>
        <w:t>Please write a summary of how the event went and where the grant money was used.</w:t>
      </w:r>
      <w:r>
        <w:br/>
        <w:t>Was the event successful, did you receive student feedback, would you do this event again?</w:t>
      </w:r>
    </w:p>
    <w:p w:rsidR="0008488D" w:rsidRPr="0008488D" w:rsidRDefault="0008488D"/>
    <w:p w:rsidR="0008488D" w:rsidRDefault="0008488D">
      <w:pPr>
        <w:rPr>
          <w:b/>
        </w:rPr>
      </w:pPr>
      <w:r>
        <w:rPr>
          <w:b/>
        </w:rPr>
        <w:t>Evidence of UMSU’s sponsorship</w:t>
      </w:r>
    </w:p>
    <w:p w:rsidR="0008488D" w:rsidRPr="0008488D" w:rsidRDefault="0008488D">
      <w:r>
        <w:t xml:space="preserve">Please provide us with any evidence that shows there was an UMSU presence. Feel free to attach </w:t>
      </w:r>
      <w:bookmarkStart w:id="0" w:name="_GoBack"/>
      <w:bookmarkEnd w:id="0"/>
      <w:r>
        <w:t>photos of UMSU’s logo at the event, or describe in detail of how UMSU’s sponsorship was advertised.</w:t>
      </w:r>
    </w:p>
    <w:p w:rsidR="0008488D" w:rsidRDefault="0008488D">
      <w:pPr>
        <w:rPr>
          <w:b/>
        </w:rPr>
      </w:pPr>
    </w:p>
    <w:p w:rsidR="0008488D" w:rsidRDefault="0008488D">
      <w:pPr>
        <w:rPr>
          <w:b/>
        </w:rPr>
      </w:pPr>
      <w:r>
        <w:rPr>
          <w:b/>
        </w:rPr>
        <w:t>Expenditure</w:t>
      </w:r>
    </w:p>
    <w:p w:rsidR="0008488D" w:rsidRPr="0008488D" w:rsidRDefault="0008488D">
      <w:r>
        <w:t>Please fill in the table below that shows where the grant was spent. Keep your receipts and attach them to this report.</w:t>
      </w:r>
      <w:r w:rsidR="007720F3">
        <w:t xml:space="preserve"> Also attach any invoices and other financial documents related to the grant.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952"/>
        <w:gridCol w:w="4059"/>
      </w:tblGrid>
      <w:tr w:rsidR="0008488D" w:rsidTr="00FC243E">
        <w:tc>
          <w:tcPr>
            <w:tcW w:w="3005" w:type="dxa"/>
            <w:shd w:val="clear" w:color="auto" w:fill="D9D9D9" w:themeFill="background1" w:themeFillShade="D9"/>
          </w:tcPr>
          <w:p w:rsidR="0008488D" w:rsidRPr="0008488D" w:rsidRDefault="0008488D">
            <w:pPr>
              <w:rPr>
                <w:b/>
              </w:rPr>
            </w:pPr>
            <w:r w:rsidRPr="0008488D">
              <w:rPr>
                <w:b/>
              </w:rPr>
              <w:t>Description of item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:rsidR="0008488D" w:rsidRPr="0008488D" w:rsidRDefault="0008488D">
            <w:pPr>
              <w:rPr>
                <w:b/>
              </w:rPr>
            </w:pPr>
            <w:r w:rsidRPr="0008488D">
              <w:rPr>
                <w:b/>
              </w:rPr>
              <w:t>Amount</w:t>
            </w:r>
            <w:r w:rsidR="00FC243E">
              <w:rPr>
                <w:b/>
              </w:rPr>
              <w:t xml:space="preserve"> ($ AUD)</w:t>
            </w:r>
          </w:p>
        </w:tc>
        <w:tc>
          <w:tcPr>
            <w:tcW w:w="4059" w:type="dxa"/>
            <w:shd w:val="clear" w:color="auto" w:fill="D9D9D9" w:themeFill="background1" w:themeFillShade="D9"/>
          </w:tcPr>
          <w:p w:rsidR="0008488D" w:rsidRPr="0008488D" w:rsidRDefault="0008488D">
            <w:pPr>
              <w:rPr>
                <w:b/>
              </w:rPr>
            </w:pPr>
            <w:r w:rsidRPr="0008488D">
              <w:rPr>
                <w:b/>
              </w:rPr>
              <w:t>Comment</w:t>
            </w:r>
            <w:r w:rsidR="00FC243E">
              <w:rPr>
                <w:b/>
              </w:rPr>
              <w:t>s</w:t>
            </w:r>
          </w:p>
        </w:tc>
      </w:tr>
      <w:tr w:rsidR="0008488D" w:rsidTr="00FC243E">
        <w:tc>
          <w:tcPr>
            <w:tcW w:w="3005" w:type="dxa"/>
          </w:tcPr>
          <w:p w:rsidR="0008488D" w:rsidRDefault="0008488D"/>
        </w:tc>
        <w:tc>
          <w:tcPr>
            <w:tcW w:w="1952" w:type="dxa"/>
          </w:tcPr>
          <w:p w:rsidR="0008488D" w:rsidRDefault="0008488D"/>
        </w:tc>
        <w:tc>
          <w:tcPr>
            <w:tcW w:w="4059" w:type="dxa"/>
          </w:tcPr>
          <w:p w:rsidR="0008488D" w:rsidRDefault="0008488D"/>
        </w:tc>
      </w:tr>
      <w:tr w:rsidR="0008488D" w:rsidTr="00FC243E">
        <w:tc>
          <w:tcPr>
            <w:tcW w:w="3005" w:type="dxa"/>
          </w:tcPr>
          <w:p w:rsidR="0008488D" w:rsidRDefault="0008488D"/>
        </w:tc>
        <w:tc>
          <w:tcPr>
            <w:tcW w:w="1952" w:type="dxa"/>
          </w:tcPr>
          <w:p w:rsidR="0008488D" w:rsidRDefault="0008488D"/>
        </w:tc>
        <w:tc>
          <w:tcPr>
            <w:tcW w:w="4059" w:type="dxa"/>
          </w:tcPr>
          <w:p w:rsidR="0008488D" w:rsidRDefault="0008488D"/>
        </w:tc>
      </w:tr>
      <w:tr w:rsidR="00FC243E" w:rsidTr="00FC243E">
        <w:tc>
          <w:tcPr>
            <w:tcW w:w="3005" w:type="dxa"/>
          </w:tcPr>
          <w:p w:rsidR="00FC243E" w:rsidRDefault="00FC243E"/>
        </w:tc>
        <w:tc>
          <w:tcPr>
            <w:tcW w:w="1952" w:type="dxa"/>
          </w:tcPr>
          <w:p w:rsidR="00FC243E" w:rsidRDefault="00FC243E"/>
        </w:tc>
        <w:tc>
          <w:tcPr>
            <w:tcW w:w="4059" w:type="dxa"/>
          </w:tcPr>
          <w:p w:rsidR="00FC243E" w:rsidRDefault="00FC243E"/>
        </w:tc>
      </w:tr>
    </w:tbl>
    <w:p w:rsidR="0008488D" w:rsidRDefault="0008488D"/>
    <w:p w:rsidR="00FC243E" w:rsidRDefault="00FC243E">
      <w:pPr>
        <w:rPr>
          <w:b/>
        </w:rPr>
      </w:pPr>
      <w:r>
        <w:rPr>
          <w:b/>
        </w:rPr>
        <w:t>Final Comments</w:t>
      </w:r>
    </w:p>
    <w:p w:rsidR="00FC243E" w:rsidRPr="00FC243E" w:rsidRDefault="00FC243E">
      <w:r>
        <w:t>This is optional. If you would like to direct any questions or comments to Students’ Council, you may do so here.</w:t>
      </w:r>
    </w:p>
    <w:sectPr w:rsidR="00FC243E" w:rsidRPr="00FC2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8D"/>
    <w:rsid w:val="0008488D"/>
    <w:rsid w:val="003430EE"/>
    <w:rsid w:val="007720F3"/>
    <w:rsid w:val="00FC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EF339"/>
  <w15:chartTrackingRefBased/>
  <w15:docId w15:val="{8C133298-9439-4441-9D03-A98FF1E5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Luu</dc:creator>
  <cp:keywords/>
  <dc:description/>
  <cp:lastModifiedBy>Daniel Beratis</cp:lastModifiedBy>
  <cp:revision>2</cp:revision>
  <dcterms:created xsi:type="dcterms:W3CDTF">2017-07-25T02:04:00Z</dcterms:created>
  <dcterms:modified xsi:type="dcterms:W3CDTF">2018-03-26T05:08:00Z</dcterms:modified>
</cp:coreProperties>
</file>