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AB615" w14:textId="77777777" w:rsidR="0038299B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3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UMSU Working Group: College and Residential Students Working Group – Meeting #1 </w:t>
      </w:r>
    </w:p>
    <w:tbl>
      <w:tblPr>
        <w:tblStyle w:val="a"/>
        <w:tblW w:w="92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59"/>
      </w:tblGrid>
      <w:tr w:rsidR="0038299B" w:rsidRPr="009208FD" w14:paraId="1143577B" w14:textId="77777777">
        <w:trPr>
          <w:trHeight w:val="2215"/>
        </w:trPr>
        <w:tc>
          <w:tcPr>
            <w:tcW w:w="9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1A05" w14:textId="77777777" w:rsidR="0038299B" w:rsidRPr="009208FD" w:rsidRDefault="00395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08FD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9208F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University of Melbourne Student Union </w:t>
            </w:r>
          </w:p>
          <w:p w14:paraId="666B1C36" w14:textId="77777777" w:rsidR="0038299B" w:rsidRPr="009208FD" w:rsidRDefault="00395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08F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College and Residential Students Working Group Meeting #1 </w:t>
            </w:r>
          </w:p>
          <w:p w14:paraId="3626411F" w14:textId="77777777" w:rsidR="0038299B" w:rsidRPr="009208FD" w:rsidRDefault="00395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08F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Friday,13/03/2026, 11:00am AEST </w:t>
            </w:r>
          </w:p>
          <w:p w14:paraId="749D259D" w14:textId="77777777" w:rsidR="0038299B" w:rsidRPr="009208FD" w:rsidRDefault="00395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08F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Zoom:  </w:t>
            </w:r>
          </w:p>
          <w:p w14:paraId="4BB8F2B1" w14:textId="77777777" w:rsidR="0038299B" w:rsidRPr="009208FD" w:rsidRDefault="00395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5" w:lineRule="auto"/>
              <w:ind w:left="527" w:right="5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208F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https://unimelb.zoom.us/j/83811126146?pwd=Y2qy2l1Bezwy6bkDCf6nChULQMc8pI.1  Password: 064806</w:t>
            </w:r>
          </w:p>
        </w:tc>
      </w:tr>
    </w:tbl>
    <w:p w14:paraId="5F7FC1BA" w14:textId="77777777" w:rsidR="0038299B" w:rsidRPr="009208FD" w:rsidRDefault="0038299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4337F7AD" w14:textId="79BC0DD3" w:rsidR="0038299B" w:rsidRPr="009208FD" w:rsidRDefault="006C30BC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</w:rPr>
      </w:pPr>
      <w:r w:rsidRPr="009208FD">
        <w:rPr>
          <w:rFonts w:ascii="Times New Roman" w:hAnsi="Times New Roman" w:cs="Times New Roman"/>
          <w:color w:val="000000"/>
        </w:rPr>
        <w:t>Meeting opened at 11:04</w:t>
      </w:r>
    </w:p>
    <w:p w14:paraId="55259265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Procedural Matters </w:t>
      </w:r>
    </w:p>
    <w:p w14:paraId="1D6E11C6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1.1.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Appointment of Chair </w:t>
      </w:r>
    </w:p>
    <w:p w14:paraId="6302648D" w14:textId="2EE4AE4C" w:rsidR="006C30BC" w:rsidRPr="009208FD" w:rsidRDefault="006C30BC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 w:rsidR="009208FD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hy Chinganya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elected as Chair </w:t>
      </w:r>
    </w:p>
    <w:p w14:paraId="22AC8DAE" w14:textId="77777777" w:rsidR="0038299B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1.2.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Acknowledgement of Country </w:t>
      </w:r>
    </w:p>
    <w:p w14:paraId="1AFA4BB6" w14:textId="55CB3C12" w:rsidR="009208FD" w:rsidRPr="009208FD" w:rsidRDefault="009208FD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Acknowledged </w:t>
      </w:r>
    </w:p>
    <w:p w14:paraId="50C42141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1.3.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Attendance </w:t>
      </w:r>
    </w:p>
    <w:p w14:paraId="3CF88739" w14:textId="1B63F45E" w:rsidR="006C30BC" w:rsidRPr="009208FD" w:rsidRDefault="006C30BC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Lushy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08FD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Chinganya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, Little Hall</w:t>
      </w:r>
    </w:p>
    <w:p w14:paraId="3D5DCC10" w14:textId="277A9573" w:rsidR="006C30BC" w:rsidRPr="009208FD" w:rsidRDefault="006C30BC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Holly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Kalns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 Hildas College </w:t>
      </w:r>
    </w:p>
    <w:p w14:paraId="734796F2" w14:textId="477348F2" w:rsidR="006C30BC" w:rsidRPr="009208FD" w:rsidRDefault="006C30BC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Alexander Hams (Welfare OB)</w:t>
      </w:r>
    </w:p>
    <w:p w14:paraId="0F3C9AAD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Adoption of Agenda </w:t>
      </w:r>
    </w:p>
    <w:p w14:paraId="23068D15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left="482" w:right="711" w:hanging="3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Accommodation Experience Snapshot – discussing common themes that occur  whilst living on Campus </w:t>
      </w:r>
    </w:p>
    <w:p w14:paraId="5567AD20" w14:textId="7F34BC54" w:rsidR="006C30BC" w:rsidRPr="009208FD" w:rsidRDefault="009208FD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Lushy noted that </w:t>
      </w:r>
      <w:r w:rsidR="006C30BC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Little Hall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further away </w:t>
      </w:r>
      <w:r w:rsidR="006C30BC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from campus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creating safety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issues, and isolating Little Hall from the College network</w:t>
      </w:r>
    </w:p>
    <w:p w14:paraId="17E98023" w14:textId="77777777" w:rsidR="009208FD" w:rsidRDefault="006C30BC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Parkville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train station has 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created further unsafety</w:t>
      </w:r>
    </w:p>
    <w:p w14:paraId="33BC8A8B" w14:textId="609C7D6E" w:rsidR="006C30BC" w:rsidRPr="009208FD" w:rsidRDefault="009208FD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Little Hall is n</w:t>
      </w:r>
      <w:r w:rsidR="006C30BC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ot part of college community</w:t>
      </w:r>
    </w:p>
    <w:p w14:paraId="077484E3" w14:textId="0E8ECF6C" w:rsidR="009208FD" w:rsidRDefault="009208FD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Holly noted the issue of c</w:t>
      </w:r>
      <w:r w:rsidR="006C30BC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ultural diversity, St Hildas has a cultural diversity convenor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but many other colleges lack this role</w:t>
      </w:r>
    </w:p>
    <w:p w14:paraId="346F0133" w14:textId="77777777" w:rsidR="009208FD" w:rsidRDefault="006C30BC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International representation on college committees 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is limited</w:t>
      </w:r>
    </w:p>
    <w:p w14:paraId="2E446314" w14:textId="53D30A95" w:rsidR="006C30BC" w:rsidRPr="009208FD" w:rsidRDefault="006C30BC" w:rsidP="009208F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9" w:line="245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Lack of engagement with UMSU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services </w:t>
      </w:r>
    </w:p>
    <w:p w14:paraId="4D5F14E0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Advocacy &amp; Representation Priorities </w:t>
      </w:r>
    </w:p>
    <w:p w14:paraId="3A4D158E" w14:textId="77562DBB" w:rsidR="006C30BC" w:rsidRPr="009208FD" w:rsidRDefault="006C30BC" w:rsidP="009208F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Lushy noted that the University has lack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consideration of accommodations</w:t>
      </w:r>
    </w:p>
    <w:p w14:paraId="47E2C799" w14:textId="18F9E479" w:rsidR="009208FD" w:rsidRDefault="009208FD" w:rsidP="009208F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Improving s</w:t>
      </w:r>
      <w:r w:rsidR="006C30BC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afety on University Oval &amp; Royal Parade</w:t>
      </w:r>
    </w:p>
    <w:p w14:paraId="28E0FD63" w14:textId="77777777" w:rsidR="009208FD" w:rsidRDefault="006C30BC" w:rsidP="009208F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Cultural awareness </w:t>
      </w:r>
    </w:p>
    <w:p w14:paraId="781177CA" w14:textId="107D1024" w:rsidR="006C30BC" w:rsidRPr="009208FD" w:rsidRDefault="006C30BC" w:rsidP="009208F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Awareness of UMSU services </w:t>
      </w:r>
    </w:p>
    <w:p w14:paraId="53B0C2B2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1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Planning: Safe@Uni, Safe@Home - Accommodations week </w:t>
      </w:r>
    </w:p>
    <w:p w14:paraId="5188660D" w14:textId="53D30B77" w:rsidR="006C30BC" w:rsidRPr="009208FD" w:rsidRDefault="006F02C7" w:rsidP="009208FD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Discussed potential of attending College High Tables 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to speak to residents</w:t>
      </w:r>
    </w:p>
    <w:p w14:paraId="3A658E1B" w14:textId="2FC8BF5C" w:rsidR="006F02C7" w:rsidRDefault="006F02C7" w:rsidP="009208FD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ssibility of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running another Ida Bar 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RnB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night during W7</w:t>
      </w:r>
    </w:p>
    <w:p w14:paraId="69F6813D" w14:textId="195860A7" w:rsidR="009208FD" w:rsidRPr="009208FD" w:rsidRDefault="009208FD" w:rsidP="009208FD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Bring chalk box to ask what events students would like to see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held in the future</w:t>
      </w:r>
    </w:p>
    <w:p w14:paraId="44CF9DAC" w14:textId="4361F614" w:rsidR="006F02C7" w:rsidRPr="009208FD" w:rsidRDefault="006F02C7" w:rsidP="009208FD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Aim to run an event during the week </w:t>
      </w:r>
    </w:p>
    <w:p w14:paraId="3F2A0107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Future potential action for Semester One, 2026. </w:t>
      </w:r>
    </w:p>
    <w:p w14:paraId="0E4EACFD" w14:textId="7B4F2D8A" w:rsidR="00695228" w:rsidRPr="009208FD" w:rsidRDefault="00695228" w:rsidP="009208F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Keeping in constant communication with the College Presidents </w:t>
      </w:r>
    </w:p>
    <w:p w14:paraId="4C87D744" w14:textId="3A50D126" w:rsidR="00695228" w:rsidRPr="009208FD" w:rsidRDefault="009208FD" w:rsidP="009208F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695228"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op-up stall with UMSU Activities and Welfare at Little Hall Town Hall</w:t>
      </w:r>
    </w:p>
    <w:p w14:paraId="497645A1" w14:textId="77777777" w:rsidR="0038299B" w:rsidRPr="009208FD" w:rsidRDefault="00395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Working group membership for Semester One, 2026. </w:t>
      </w:r>
    </w:p>
    <w:p w14:paraId="544024EE" w14:textId="623AE3F5" w:rsidR="00695228" w:rsidRPr="009208FD" w:rsidRDefault="00695228" w:rsidP="009208FD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students in accommodation and colleges 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can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join</w:t>
      </w:r>
    </w:p>
    <w:p w14:paraId="2784765F" w14:textId="0D0AF84E" w:rsidR="00695228" w:rsidRPr="009208FD" w:rsidRDefault="00695228" w:rsidP="009208FD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Discussion around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membership of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non-university owned accommodation such as Scape and Unilodge</w:t>
      </w:r>
      <w:r w:rsid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Alex, </w:t>
      </w: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however this would be difficult as not all residents are from the University of Melbourne. </w:t>
      </w:r>
    </w:p>
    <w:p w14:paraId="192D2427" w14:textId="77777777" w:rsidR="009208FD" w:rsidRDefault="003959C2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Next Meeting </w:t>
      </w:r>
    </w:p>
    <w:p w14:paraId="0158C7A5" w14:textId="77777777" w:rsidR="009208FD" w:rsidRDefault="003959C2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 Close</w:t>
      </w:r>
    </w:p>
    <w:p w14:paraId="57F2685E" w14:textId="46854299" w:rsidR="00695228" w:rsidRPr="009208FD" w:rsidRDefault="00695228" w:rsidP="009208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08FD">
        <w:rPr>
          <w:rFonts w:ascii="Times New Roman" w:eastAsia="Times New Roman" w:hAnsi="Times New Roman" w:cs="Times New Roman"/>
          <w:color w:val="000000"/>
          <w:sz w:val="24"/>
          <w:szCs w:val="24"/>
        </w:rPr>
        <w:t>Meeting closed at 11:32</w:t>
      </w:r>
    </w:p>
    <w:sectPr w:rsidR="00695228" w:rsidRPr="009208FD">
      <w:pgSz w:w="11900" w:h="16840"/>
      <w:pgMar w:top="680" w:right="1325" w:bottom="6332" w:left="13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37A871-5958-46F4-8BEC-E3F80CA62C1F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446FE5F5-6EE9-4F59-9252-748E15DA61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041DC7-831D-9E48-9DBD-B2957B31FD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0683E"/>
    <w:multiLevelType w:val="hybridMultilevel"/>
    <w:tmpl w:val="AE744A9E"/>
    <w:lvl w:ilvl="0" w:tplc="0C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" w15:restartNumberingAfterBreak="0">
    <w:nsid w:val="1D80672F"/>
    <w:multiLevelType w:val="hybridMultilevel"/>
    <w:tmpl w:val="8EB66D2C"/>
    <w:lvl w:ilvl="0" w:tplc="0C0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2" w15:restartNumberingAfterBreak="0">
    <w:nsid w:val="5A20467F"/>
    <w:multiLevelType w:val="hybridMultilevel"/>
    <w:tmpl w:val="A9269F7A"/>
    <w:lvl w:ilvl="0" w:tplc="0C0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3" w15:restartNumberingAfterBreak="0">
    <w:nsid w:val="5D0A2433"/>
    <w:multiLevelType w:val="hybridMultilevel"/>
    <w:tmpl w:val="1AD6C58E"/>
    <w:lvl w:ilvl="0" w:tplc="0C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4" w15:restartNumberingAfterBreak="0">
    <w:nsid w:val="70681E22"/>
    <w:multiLevelType w:val="hybridMultilevel"/>
    <w:tmpl w:val="3D6CE4C4"/>
    <w:lvl w:ilvl="0" w:tplc="0C0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num w:numId="1" w16cid:durableId="1333024432">
    <w:abstractNumId w:val="3"/>
  </w:num>
  <w:num w:numId="2" w16cid:durableId="753666778">
    <w:abstractNumId w:val="4"/>
  </w:num>
  <w:num w:numId="3" w16cid:durableId="1687563383">
    <w:abstractNumId w:val="0"/>
  </w:num>
  <w:num w:numId="4" w16cid:durableId="1606187084">
    <w:abstractNumId w:val="2"/>
  </w:num>
  <w:num w:numId="5" w16cid:durableId="422923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99B"/>
    <w:rsid w:val="00297ADA"/>
    <w:rsid w:val="0038299B"/>
    <w:rsid w:val="003959C2"/>
    <w:rsid w:val="00621BEC"/>
    <w:rsid w:val="00695228"/>
    <w:rsid w:val="006C30BC"/>
    <w:rsid w:val="006F02C7"/>
    <w:rsid w:val="009208FD"/>
    <w:rsid w:val="009A4DB3"/>
    <w:rsid w:val="00C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4953B"/>
  <w15:docId w15:val="{264B43C8-E4AF-4555-93E8-E8615BE7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20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Lushy Chinganya</cp:lastModifiedBy>
  <cp:revision>2</cp:revision>
  <dcterms:created xsi:type="dcterms:W3CDTF">2026-03-18T08:18:00Z</dcterms:created>
  <dcterms:modified xsi:type="dcterms:W3CDTF">2026-03-18T08:18:00Z</dcterms:modified>
</cp:coreProperties>
</file>