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A3258" w14:textId="77777777" w:rsidR="00C622EA" w:rsidRDefault="00C622EA" w:rsidP="00C622EA">
      <w:pPr>
        <w:spacing w:after="0" w:line="259" w:lineRule="auto"/>
        <w:ind w:left="720" w:right="64" w:firstLine="0"/>
      </w:pPr>
    </w:p>
    <w:p w14:paraId="672A24BF" w14:textId="77777777" w:rsidR="00C622EA" w:rsidRDefault="00C622EA" w:rsidP="00C622EA">
      <w:pPr>
        <w:spacing w:after="188" w:line="216" w:lineRule="auto"/>
        <w:ind w:left="4514" w:firstLine="1038"/>
      </w:pPr>
      <w:r>
        <w:rPr>
          <w:rFonts w:ascii="Calibri" w:eastAsia="Calibri" w:hAnsi="Calibri" w:cs="Calibri"/>
          <w:noProof/>
          <w:color w:val="000000"/>
          <w:sz w:val="22"/>
        </w:rPr>
        <mc:AlternateContent>
          <mc:Choice Requires="wpg">
            <w:drawing>
              <wp:inline distT="0" distB="0" distL="0" distR="0" wp14:anchorId="59230717" wp14:editId="2FD3F445">
                <wp:extent cx="2200831" cy="434799"/>
                <wp:effectExtent l="0" t="0" r="0" b="0"/>
                <wp:docPr id="524" name="Group 524"/>
                <wp:cNvGraphicFramePr/>
                <a:graphic xmlns:a="http://schemas.openxmlformats.org/drawingml/2006/main">
                  <a:graphicData uri="http://schemas.microsoft.com/office/word/2010/wordprocessingGroup">
                    <wpg:wgp>
                      <wpg:cNvGrpSpPr/>
                      <wpg:grpSpPr>
                        <a:xfrm>
                          <a:off x="0" y="0"/>
                          <a:ext cx="2200831" cy="434799"/>
                          <a:chOff x="0" y="0"/>
                          <a:chExt cx="2200831" cy="434799"/>
                        </a:xfrm>
                      </wpg:grpSpPr>
                      <wps:wsp>
                        <wps:cNvPr id="73" name="Shape 73"/>
                        <wps:cNvSpPr/>
                        <wps:spPr>
                          <a:xfrm>
                            <a:off x="0" y="0"/>
                            <a:ext cx="336021" cy="432959"/>
                          </a:xfrm>
                          <a:custGeom>
                            <a:avLst/>
                            <a:gdLst/>
                            <a:ahLst/>
                            <a:cxnLst/>
                            <a:rect l="0" t="0" r="0" b="0"/>
                            <a:pathLst>
                              <a:path w="336021" h="432959">
                                <a:moveTo>
                                  <a:pt x="0" y="0"/>
                                </a:moveTo>
                                <a:lnTo>
                                  <a:pt x="113834" y="0"/>
                                </a:lnTo>
                                <a:lnTo>
                                  <a:pt x="113834" y="235288"/>
                                </a:lnTo>
                                <a:cubicBezTo>
                                  <a:pt x="113834" y="272347"/>
                                  <a:pt x="138126" y="302545"/>
                                  <a:pt x="167973" y="302545"/>
                                </a:cubicBezTo>
                                <a:cubicBezTo>
                                  <a:pt x="197820" y="302545"/>
                                  <a:pt x="222186" y="272431"/>
                                  <a:pt x="222186" y="235288"/>
                                </a:cubicBezTo>
                                <a:lnTo>
                                  <a:pt x="222186" y="0"/>
                                </a:lnTo>
                                <a:lnTo>
                                  <a:pt x="336021" y="0"/>
                                </a:lnTo>
                                <a:lnTo>
                                  <a:pt x="336021" y="243404"/>
                                </a:lnTo>
                                <a:cubicBezTo>
                                  <a:pt x="335872" y="348219"/>
                                  <a:pt x="260773" y="432959"/>
                                  <a:pt x="167973" y="432959"/>
                                </a:cubicBezTo>
                                <a:cubicBezTo>
                                  <a:pt x="121684" y="432959"/>
                                  <a:pt x="79691" y="411711"/>
                                  <a:pt x="49252" y="377498"/>
                                </a:cubicBezTo>
                                <a:cubicBezTo>
                                  <a:pt x="18960" y="343284"/>
                                  <a:pt x="0" y="295686"/>
                                  <a:pt x="0" y="243404"/>
                                </a:cubicBezTo>
                                <a:lnTo>
                                  <a:pt x="0"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74" name="Shape 74"/>
                        <wps:cNvSpPr/>
                        <wps:spPr>
                          <a:xfrm>
                            <a:off x="826016" y="126876"/>
                            <a:ext cx="91539" cy="178430"/>
                          </a:xfrm>
                          <a:custGeom>
                            <a:avLst/>
                            <a:gdLst/>
                            <a:ahLst/>
                            <a:cxnLst/>
                            <a:rect l="0" t="0" r="0" b="0"/>
                            <a:pathLst>
                              <a:path w="91539" h="178430">
                                <a:moveTo>
                                  <a:pt x="66136" y="0"/>
                                </a:moveTo>
                                <a:lnTo>
                                  <a:pt x="91539" y="0"/>
                                </a:lnTo>
                                <a:lnTo>
                                  <a:pt x="91539" y="69685"/>
                                </a:lnTo>
                                <a:lnTo>
                                  <a:pt x="77171" y="112679"/>
                                </a:lnTo>
                                <a:lnTo>
                                  <a:pt x="91539" y="112679"/>
                                </a:lnTo>
                                <a:lnTo>
                                  <a:pt x="91539" y="154672"/>
                                </a:lnTo>
                                <a:lnTo>
                                  <a:pt x="64062" y="154672"/>
                                </a:lnTo>
                                <a:lnTo>
                                  <a:pt x="55990" y="178430"/>
                                </a:lnTo>
                                <a:lnTo>
                                  <a:pt x="0" y="178430"/>
                                </a:lnTo>
                                <a:lnTo>
                                  <a:pt x="66136"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75" name="Shape 75"/>
                        <wps:cNvSpPr/>
                        <wps:spPr>
                          <a:xfrm>
                            <a:off x="892005" y="126876"/>
                            <a:ext cx="147" cy="0"/>
                          </a:xfrm>
                          <a:custGeom>
                            <a:avLst/>
                            <a:gdLst/>
                            <a:ahLst/>
                            <a:cxnLst/>
                            <a:rect l="0" t="0" r="0" b="0"/>
                            <a:pathLst>
                              <a:path w="147">
                                <a:moveTo>
                                  <a:pt x="147" y="0"/>
                                </a:moveTo>
                                <a:lnTo>
                                  <a:pt x="0"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76" name="Shape 76"/>
                        <wps:cNvSpPr/>
                        <wps:spPr>
                          <a:xfrm>
                            <a:off x="917555" y="126876"/>
                            <a:ext cx="92579" cy="178430"/>
                          </a:xfrm>
                          <a:custGeom>
                            <a:avLst/>
                            <a:gdLst/>
                            <a:ahLst/>
                            <a:cxnLst/>
                            <a:rect l="0" t="0" r="0" b="0"/>
                            <a:pathLst>
                              <a:path w="92579" h="178430">
                                <a:moveTo>
                                  <a:pt x="0" y="0"/>
                                </a:moveTo>
                                <a:lnTo>
                                  <a:pt x="26441" y="0"/>
                                </a:lnTo>
                                <a:lnTo>
                                  <a:pt x="92579" y="178430"/>
                                </a:lnTo>
                                <a:lnTo>
                                  <a:pt x="35699" y="178430"/>
                                </a:lnTo>
                                <a:lnTo>
                                  <a:pt x="27404" y="154672"/>
                                </a:lnTo>
                                <a:lnTo>
                                  <a:pt x="0" y="154672"/>
                                </a:lnTo>
                                <a:lnTo>
                                  <a:pt x="0" y="112679"/>
                                </a:lnTo>
                                <a:lnTo>
                                  <a:pt x="14294" y="112679"/>
                                </a:lnTo>
                                <a:lnTo>
                                  <a:pt x="14369" y="112679"/>
                                </a:lnTo>
                                <a:lnTo>
                                  <a:pt x="1" y="69683"/>
                                </a:lnTo>
                                <a:lnTo>
                                  <a:pt x="0" y="69685"/>
                                </a:lnTo>
                                <a:lnTo>
                                  <a:pt x="0"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77" name="Shape 77"/>
                        <wps:cNvSpPr/>
                        <wps:spPr>
                          <a:xfrm>
                            <a:off x="1022205" y="128131"/>
                            <a:ext cx="76507" cy="177175"/>
                          </a:xfrm>
                          <a:custGeom>
                            <a:avLst/>
                            <a:gdLst/>
                            <a:ahLst/>
                            <a:cxnLst/>
                            <a:rect l="0" t="0" r="0" b="0"/>
                            <a:pathLst>
                              <a:path w="76507" h="177175">
                                <a:moveTo>
                                  <a:pt x="0" y="0"/>
                                </a:moveTo>
                                <a:lnTo>
                                  <a:pt x="60065" y="0"/>
                                </a:lnTo>
                                <a:lnTo>
                                  <a:pt x="76507" y="2511"/>
                                </a:lnTo>
                                <a:lnTo>
                                  <a:pt x="76507" y="53630"/>
                                </a:lnTo>
                                <a:lnTo>
                                  <a:pt x="61176" y="51612"/>
                                </a:lnTo>
                                <a:lnTo>
                                  <a:pt x="52437" y="51612"/>
                                </a:lnTo>
                                <a:lnTo>
                                  <a:pt x="52437" y="125477"/>
                                </a:lnTo>
                                <a:lnTo>
                                  <a:pt x="61176" y="125477"/>
                                </a:lnTo>
                                <a:lnTo>
                                  <a:pt x="61176" y="125561"/>
                                </a:lnTo>
                                <a:lnTo>
                                  <a:pt x="76507" y="123547"/>
                                </a:lnTo>
                                <a:lnTo>
                                  <a:pt x="76507" y="174271"/>
                                </a:lnTo>
                                <a:lnTo>
                                  <a:pt x="58286" y="177175"/>
                                </a:lnTo>
                                <a:lnTo>
                                  <a:pt x="0" y="177175"/>
                                </a:lnTo>
                                <a:lnTo>
                                  <a:pt x="0"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78" name="Shape 78"/>
                        <wps:cNvSpPr/>
                        <wps:spPr>
                          <a:xfrm>
                            <a:off x="1098712" y="130642"/>
                            <a:ext cx="77025" cy="171761"/>
                          </a:xfrm>
                          <a:custGeom>
                            <a:avLst/>
                            <a:gdLst/>
                            <a:ahLst/>
                            <a:cxnLst/>
                            <a:rect l="0" t="0" r="0" b="0"/>
                            <a:pathLst>
                              <a:path w="77025" h="171761">
                                <a:moveTo>
                                  <a:pt x="0" y="0"/>
                                </a:moveTo>
                                <a:lnTo>
                                  <a:pt x="24439" y="3732"/>
                                </a:lnTo>
                                <a:cubicBezTo>
                                  <a:pt x="59486" y="15950"/>
                                  <a:pt x="77025" y="45296"/>
                                  <a:pt x="77025" y="84570"/>
                                </a:cubicBezTo>
                                <a:lnTo>
                                  <a:pt x="77025" y="85072"/>
                                </a:lnTo>
                                <a:cubicBezTo>
                                  <a:pt x="77025" y="124347"/>
                                  <a:pt x="59110" y="155105"/>
                                  <a:pt x="23407" y="168030"/>
                                </a:cubicBezTo>
                                <a:lnTo>
                                  <a:pt x="0" y="171761"/>
                                </a:lnTo>
                                <a:lnTo>
                                  <a:pt x="0" y="121036"/>
                                </a:lnTo>
                                <a:lnTo>
                                  <a:pt x="948" y="120912"/>
                                </a:lnTo>
                                <a:cubicBezTo>
                                  <a:pt x="15404" y="116583"/>
                                  <a:pt x="24070" y="105525"/>
                                  <a:pt x="24070" y="86327"/>
                                </a:cubicBezTo>
                                <a:lnTo>
                                  <a:pt x="24070" y="85825"/>
                                </a:lnTo>
                                <a:cubicBezTo>
                                  <a:pt x="24070" y="66627"/>
                                  <a:pt x="15363" y="55569"/>
                                  <a:pt x="917" y="51240"/>
                                </a:cubicBezTo>
                                <a:lnTo>
                                  <a:pt x="0" y="51119"/>
                                </a:lnTo>
                                <a:lnTo>
                                  <a:pt x="0"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79" name="Shape 79"/>
                        <wps:cNvSpPr/>
                        <wps:spPr>
                          <a:xfrm>
                            <a:off x="1174181" y="128131"/>
                            <a:ext cx="177454" cy="178429"/>
                          </a:xfrm>
                          <a:custGeom>
                            <a:avLst/>
                            <a:gdLst/>
                            <a:ahLst/>
                            <a:cxnLst/>
                            <a:rect l="0" t="0" r="0" b="0"/>
                            <a:pathLst>
                              <a:path w="177454" h="178429">
                                <a:moveTo>
                                  <a:pt x="0" y="0"/>
                                </a:moveTo>
                                <a:lnTo>
                                  <a:pt x="58731" y="0"/>
                                </a:lnTo>
                                <a:lnTo>
                                  <a:pt x="89171" y="99462"/>
                                </a:lnTo>
                                <a:lnTo>
                                  <a:pt x="119685" y="0"/>
                                </a:lnTo>
                                <a:lnTo>
                                  <a:pt x="177454" y="0"/>
                                </a:lnTo>
                                <a:lnTo>
                                  <a:pt x="113834" y="178429"/>
                                </a:lnTo>
                                <a:lnTo>
                                  <a:pt x="63619" y="178429"/>
                                </a:lnTo>
                                <a:lnTo>
                                  <a:pt x="0"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80" name="Shape 80"/>
                        <wps:cNvSpPr/>
                        <wps:spPr>
                          <a:xfrm>
                            <a:off x="1350301" y="124413"/>
                            <a:ext cx="85616" cy="184657"/>
                          </a:xfrm>
                          <a:custGeom>
                            <a:avLst/>
                            <a:gdLst/>
                            <a:ahLst/>
                            <a:cxnLst/>
                            <a:rect l="0" t="0" r="0" b="0"/>
                            <a:pathLst>
                              <a:path w="85616" h="184657">
                                <a:moveTo>
                                  <a:pt x="85616" y="0"/>
                                </a:moveTo>
                                <a:lnTo>
                                  <a:pt x="85616" y="52373"/>
                                </a:lnTo>
                                <a:lnTo>
                                  <a:pt x="85394" y="52319"/>
                                </a:lnTo>
                                <a:cubicBezTo>
                                  <a:pt x="65175" y="52319"/>
                                  <a:pt x="52880" y="71056"/>
                                  <a:pt x="52880" y="91803"/>
                                </a:cubicBezTo>
                                <a:lnTo>
                                  <a:pt x="52880" y="92305"/>
                                </a:lnTo>
                                <a:cubicBezTo>
                                  <a:pt x="52880" y="108052"/>
                                  <a:pt x="60046" y="122671"/>
                                  <a:pt x="72158" y="128996"/>
                                </a:cubicBezTo>
                                <a:lnTo>
                                  <a:pt x="85616" y="132237"/>
                                </a:lnTo>
                                <a:lnTo>
                                  <a:pt x="85616" y="184610"/>
                                </a:lnTo>
                                <a:lnTo>
                                  <a:pt x="85394" y="184657"/>
                                </a:lnTo>
                                <a:cubicBezTo>
                                  <a:pt x="36957" y="184657"/>
                                  <a:pt x="0" y="144169"/>
                                  <a:pt x="0" y="92807"/>
                                </a:cubicBezTo>
                                <a:lnTo>
                                  <a:pt x="0" y="92305"/>
                                </a:lnTo>
                                <a:cubicBezTo>
                                  <a:pt x="0" y="53783"/>
                                  <a:pt x="21038" y="21096"/>
                                  <a:pt x="51992" y="7160"/>
                                </a:cubicBezTo>
                                <a:lnTo>
                                  <a:pt x="85616"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81" name="Shape 81"/>
                        <wps:cNvSpPr/>
                        <wps:spPr>
                          <a:xfrm>
                            <a:off x="1435917" y="124366"/>
                            <a:ext cx="85616" cy="184657"/>
                          </a:xfrm>
                          <a:custGeom>
                            <a:avLst/>
                            <a:gdLst/>
                            <a:ahLst/>
                            <a:cxnLst/>
                            <a:rect l="0" t="0" r="0" b="0"/>
                            <a:pathLst>
                              <a:path w="85616" h="184657">
                                <a:moveTo>
                                  <a:pt x="222" y="0"/>
                                </a:moveTo>
                                <a:cubicBezTo>
                                  <a:pt x="48659" y="0"/>
                                  <a:pt x="85616" y="40488"/>
                                  <a:pt x="85616" y="91850"/>
                                </a:cubicBezTo>
                                <a:lnTo>
                                  <a:pt x="85616" y="92353"/>
                                </a:lnTo>
                                <a:cubicBezTo>
                                  <a:pt x="85616" y="130874"/>
                                  <a:pt x="64577" y="163561"/>
                                  <a:pt x="33624" y="177497"/>
                                </a:cubicBezTo>
                                <a:lnTo>
                                  <a:pt x="0" y="184657"/>
                                </a:lnTo>
                                <a:lnTo>
                                  <a:pt x="0" y="132285"/>
                                </a:lnTo>
                                <a:lnTo>
                                  <a:pt x="222" y="132338"/>
                                </a:lnTo>
                                <a:cubicBezTo>
                                  <a:pt x="20441" y="132338"/>
                                  <a:pt x="32736" y="113599"/>
                                  <a:pt x="32736" y="92854"/>
                                </a:cubicBezTo>
                                <a:lnTo>
                                  <a:pt x="32736" y="92353"/>
                                </a:lnTo>
                                <a:cubicBezTo>
                                  <a:pt x="32736" y="76605"/>
                                  <a:pt x="25570" y="61987"/>
                                  <a:pt x="13457" y="55662"/>
                                </a:cubicBezTo>
                                <a:lnTo>
                                  <a:pt x="0" y="52420"/>
                                </a:lnTo>
                                <a:lnTo>
                                  <a:pt x="0" y="47"/>
                                </a:lnTo>
                                <a:lnTo>
                                  <a:pt x="222"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82" name="Shape 82"/>
                        <wps:cNvSpPr/>
                        <wps:spPr>
                          <a:xfrm>
                            <a:off x="1537900" y="124366"/>
                            <a:ext cx="155530" cy="184870"/>
                          </a:xfrm>
                          <a:custGeom>
                            <a:avLst/>
                            <a:gdLst/>
                            <a:ahLst/>
                            <a:cxnLst/>
                            <a:rect l="0" t="0" r="0" b="0"/>
                            <a:pathLst>
                              <a:path w="155530" h="184870">
                                <a:moveTo>
                                  <a:pt x="83393" y="0"/>
                                </a:moveTo>
                                <a:cubicBezTo>
                                  <a:pt x="117907" y="0"/>
                                  <a:pt x="141237" y="18990"/>
                                  <a:pt x="154419" y="46093"/>
                                </a:cubicBezTo>
                                <a:lnTo>
                                  <a:pt x="111167" y="74702"/>
                                </a:lnTo>
                                <a:cubicBezTo>
                                  <a:pt x="105316" y="62071"/>
                                  <a:pt x="97022" y="53203"/>
                                  <a:pt x="82728" y="53203"/>
                                </a:cubicBezTo>
                                <a:cubicBezTo>
                                  <a:pt x="65027" y="53203"/>
                                  <a:pt x="53398" y="70686"/>
                                  <a:pt x="53398" y="91933"/>
                                </a:cubicBezTo>
                                <a:lnTo>
                                  <a:pt x="53398" y="92436"/>
                                </a:lnTo>
                                <a:cubicBezTo>
                                  <a:pt x="53398" y="115439"/>
                                  <a:pt x="65471" y="131669"/>
                                  <a:pt x="82728" y="131669"/>
                                </a:cubicBezTo>
                                <a:cubicBezTo>
                                  <a:pt x="97540" y="131669"/>
                                  <a:pt x="105834" y="122550"/>
                                  <a:pt x="112278" y="109417"/>
                                </a:cubicBezTo>
                                <a:lnTo>
                                  <a:pt x="155530" y="137022"/>
                                </a:lnTo>
                                <a:cubicBezTo>
                                  <a:pt x="142347" y="163372"/>
                                  <a:pt x="120350" y="184870"/>
                                  <a:pt x="81394" y="184870"/>
                                </a:cubicBezTo>
                                <a:cubicBezTo>
                                  <a:pt x="37920" y="184870"/>
                                  <a:pt x="74" y="147897"/>
                                  <a:pt x="74" y="93021"/>
                                </a:cubicBezTo>
                                <a:lnTo>
                                  <a:pt x="0" y="92854"/>
                                </a:lnTo>
                                <a:lnTo>
                                  <a:pt x="0" y="92353"/>
                                </a:lnTo>
                                <a:cubicBezTo>
                                  <a:pt x="0" y="39484"/>
                                  <a:pt x="36513" y="0"/>
                                  <a:pt x="83393" y="0"/>
                                </a:cubicBez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83" name="Shape 83"/>
                        <wps:cNvSpPr/>
                        <wps:spPr>
                          <a:xfrm>
                            <a:off x="1695134" y="126876"/>
                            <a:ext cx="91467" cy="178430"/>
                          </a:xfrm>
                          <a:custGeom>
                            <a:avLst/>
                            <a:gdLst/>
                            <a:ahLst/>
                            <a:cxnLst/>
                            <a:rect l="0" t="0" r="0" b="0"/>
                            <a:pathLst>
                              <a:path w="91467" h="178430">
                                <a:moveTo>
                                  <a:pt x="66064" y="0"/>
                                </a:moveTo>
                                <a:lnTo>
                                  <a:pt x="91467" y="0"/>
                                </a:lnTo>
                                <a:lnTo>
                                  <a:pt x="91467" y="69684"/>
                                </a:lnTo>
                                <a:lnTo>
                                  <a:pt x="91467" y="69683"/>
                                </a:lnTo>
                                <a:lnTo>
                                  <a:pt x="77099" y="112679"/>
                                </a:lnTo>
                                <a:lnTo>
                                  <a:pt x="91467" y="112679"/>
                                </a:lnTo>
                                <a:lnTo>
                                  <a:pt x="91467" y="154672"/>
                                </a:lnTo>
                                <a:lnTo>
                                  <a:pt x="64064" y="154672"/>
                                </a:lnTo>
                                <a:lnTo>
                                  <a:pt x="55992" y="178430"/>
                                </a:lnTo>
                                <a:lnTo>
                                  <a:pt x="0" y="178430"/>
                                </a:lnTo>
                                <a:lnTo>
                                  <a:pt x="66064"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84" name="Shape 84"/>
                        <wps:cNvSpPr/>
                        <wps:spPr>
                          <a:xfrm>
                            <a:off x="1761123" y="126876"/>
                            <a:ext cx="75" cy="0"/>
                          </a:xfrm>
                          <a:custGeom>
                            <a:avLst/>
                            <a:gdLst/>
                            <a:ahLst/>
                            <a:cxnLst/>
                            <a:rect l="0" t="0" r="0" b="0"/>
                            <a:pathLst>
                              <a:path w="75">
                                <a:moveTo>
                                  <a:pt x="75" y="0"/>
                                </a:moveTo>
                                <a:lnTo>
                                  <a:pt x="0"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85" name="Shape 85"/>
                        <wps:cNvSpPr/>
                        <wps:spPr>
                          <a:xfrm>
                            <a:off x="1786601" y="126876"/>
                            <a:ext cx="92651" cy="178430"/>
                          </a:xfrm>
                          <a:custGeom>
                            <a:avLst/>
                            <a:gdLst/>
                            <a:ahLst/>
                            <a:cxnLst/>
                            <a:rect l="0" t="0" r="0" b="0"/>
                            <a:pathLst>
                              <a:path w="92651" h="178430">
                                <a:moveTo>
                                  <a:pt x="0" y="0"/>
                                </a:moveTo>
                                <a:lnTo>
                                  <a:pt x="26515" y="0"/>
                                </a:lnTo>
                                <a:lnTo>
                                  <a:pt x="92651" y="178430"/>
                                </a:lnTo>
                                <a:lnTo>
                                  <a:pt x="35771" y="178430"/>
                                </a:lnTo>
                                <a:lnTo>
                                  <a:pt x="27477" y="154672"/>
                                </a:lnTo>
                                <a:lnTo>
                                  <a:pt x="0" y="154672"/>
                                </a:lnTo>
                                <a:lnTo>
                                  <a:pt x="0" y="112679"/>
                                </a:lnTo>
                                <a:lnTo>
                                  <a:pt x="14293" y="112679"/>
                                </a:lnTo>
                                <a:lnTo>
                                  <a:pt x="14368" y="112679"/>
                                </a:lnTo>
                                <a:lnTo>
                                  <a:pt x="0" y="69684"/>
                                </a:lnTo>
                                <a:lnTo>
                                  <a:pt x="0"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86" name="Shape 86"/>
                        <wps:cNvSpPr/>
                        <wps:spPr>
                          <a:xfrm>
                            <a:off x="1877920" y="124366"/>
                            <a:ext cx="155529" cy="184870"/>
                          </a:xfrm>
                          <a:custGeom>
                            <a:avLst/>
                            <a:gdLst/>
                            <a:ahLst/>
                            <a:cxnLst/>
                            <a:rect l="0" t="0" r="0" b="0"/>
                            <a:pathLst>
                              <a:path w="155529" h="184870">
                                <a:moveTo>
                                  <a:pt x="83393" y="0"/>
                                </a:moveTo>
                                <a:cubicBezTo>
                                  <a:pt x="117907" y="0"/>
                                  <a:pt x="141236" y="18990"/>
                                  <a:pt x="154419" y="46093"/>
                                </a:cubicBezTo>
                                <a:lnTo>
                                  <a:pt x="111167" y="74702"/>
                                </a:lnTo>
                                <a:cubicBezTo>
                                  <a:pt x="105316" y="62071"/>
                                  <a:pt x="97020" y="53203"/>
                                  <a:pt x="82727" y="53203"/>
                                </a:cubicBezTo>
                                <a:cubicBezTo>
                                  <a:pt x="65027" y="53203"/>
                                  <a:pt x="53398" y="70686"/>
                                  <a:pt x="53398" y="91933"/>
                                </a:cubicBezTo>
                                <a:lnTo>
                                  <a:pt x="53398" y="92436"/>
                                </a:lnTo>
                                <a:cubicBezTo>
                                  <a:pt x="53398" y="115439"/>
                                  <a:pt x="65470" y="131669"/>
                                  <a:pt x="82727" y="131669"/>
                                </a:cubicBezTo>
                                <a:cubicBezTo>
                                  <a:pt x="97540" y="131669"/>
                                  <a:pt x="105834" y="122550"/>
                                  <a:pt x="112278" y="109417"/>
                                </a:cubicBezTo>
                                <a:lnTo>
                                  <a:pt x="155529" y="137022"/>
                                </a:lnTo>
                                <a:cubicBezTo>
                                  <a:pt x="142347" y="163372"/>
                                  <a:pt x="120350" y="184870"/>
                                  <a:pt x="81393" y="184870"/>
                                </a:cubicBezTo>
                                <a:cubicBezTo>
                                  <a:pt x="37920" y="184870"/>
                                  <a:pt x="74" y="147897"/>
                                  <a:pt x="74" y="93021"/>
                                </a:cubicBezTo>
                                <a:lnTo>
                                  <a:pt x="0" y="92854"/>
                                </a:lnTo>
                                <a:lnTo>
                                  <a:pt x="0" y="92353"/>
                                </a:lnTo>
                                <a:cubicBezTo>
                                  <a:pt x="0" y="39484"/>
                                  <a:pt x="36513" y="0"/>
                                  <a:pt x="83393" y="0"/>
                                </a:cubicBez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87" name="Shape 87"/>
                        <wps:cNvSpPr/>
                        <wps:spPr>
                          <a:xfrm>
                            <a:off x="2030043" y="128131"/>
                            <a:ext cx="170787" cy="177175"/>
                          </a:xfrm>
                          <a:custGeom>
                            <a:avLst/>
                            <a:gdLst/>
                            <a:ahLst/>
                            <a:cxnLst/>
                            <a:rect l="0" t="0" r="0" b="0"/>
                            <a:pathLst>
                              <a:path w="170787" h="177175">
                                <a:moveTo>
                                  <a:pt x="0" y="0"/>
                                </a:moveTo>
                                <a:lnTo>
                                  <a:pt x="58731" y="0"/>
                                </a:lnTo>
                                <a:lnTo>
                                  <a:pt x="85616" y="58221"/>
                                </a:lnTo>
                                <a:lnTo>
                                  <a:pt x="112723" y="0"/>
                                </a:lnTo>
                                <a:lnTo>
                                  <a:pt x="170787" y="0"/>
                                </a:lnTo>
                                <a:lnTo>
                                  <a:pt x="111611" y="113682"/>
                                </a:lnTo>
                                <a:lnTo>
                                  <a:pt x="111611" y="177175"/>
                                </a:lnTo>
                                <a:lnTo>
                                  <a:pt x="59175" y="177175"/>
                                </a:lnTo>
                                <a:lnTo>
                                  <a:pt x="59175" y="114436"/>
                                </a:lnTo>
                                <a:lnTo>
                                  <a:pt x="0"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88" name="Shape 88"/>
                        <wps:cNvSpPr/>
                        <wps:spPr>
                          <a:xfrm>
                            <a:off x="550727" y="177903"/>
                            <a:ext cx="74" cy="167"/>
                          </a:xfrm>
                          <a:custGeom>
                            <a:avLst/>
                            <a:gdLst/>
                            <a:ahLst/>
                            <a:cxnLst/>
                            <a:rect l="0" t="0" r="0" b="0"/>
                            <a:pathLst>
                              <a:path w="74" h="167">
                                <a:moveTo>
                                  <a:pt x="0" y="0"/>
                                </a:moveTo>
                                <a:lnTo>
                                  <a:pt x="74" y="167"/>
                                </a:lnTo>
                                <a:lnTo>
                                  <a:pt x="0" y="167"/>
                                </a:lnTo>
                                <a:lnTo>
                                  <a:pt x="0"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89" name="Shape 89"/>
                        <wps:cNvSpPr/>
                        <wps:spPr>
                          <a:xfrm>
                            <a:off x="532137" y="170339"/>
                            <a:ext cx="115431" cy="134799"/>
                          </a:xfrm>
                          <a:custGeom>
                            <a:avLst/>
                            <a:gdLst/>
                            <a:ahLst/>
                            <a:cxnLst/>
                            <a:rect l="0" t="0" r="0" b="0"/>
                            <a:pathLst>
                              <a:path w="115431" h="134799">
                                <a:moveTo>
                                  <a:pt x="115431" y="0"/>
                                </a:moveTo>
                                <a:lnTo>
                                  <a:pt x="115431" y="95192"/>
                                </a:lnTo>
                                <a:lnTo>
                                  <a:pt x="76506" y="83855"/>
                                </a:lnTo>
                                <a:lnTo>
                                  <a:pt x="76506" y="83938"/>
                                </a:lnTo>
                                <a:lnTo>
                                  <a:pt x="76506" y="113300"/>
                                </a:lnTo>
                                <a:cubicBezTo>
                                  <a:pt x="76506" y="123171"/>
                                  <a:pt x="81765" y="121916"/>
                                  <a:pt x="81765" y="121916"/>
                                </a:cubicBezTo>
                                <a:lnTo>
                                  <a:pt x="115431" y="121916"/>
                                </a:lnTo>
                                <a:lnTo>
                                  <a:pt x="115431" y="134799"/>
                                </a:lnTo>
                                <a:lnTo>
                                  <a:pt x="78654" y="134799"/>
                                </a:lnTo>
                                <a:cubicBezTo>
                                  <a:pt x="60879" y="134799"/>
                                  <a:pt x="62879" y="119240"/>
                                  <a:pt x="62879" y="119240"/>
                                </a:cubicBezTo>
                                <a:lnTo>
                                  <a:pt x="62879" y="79839"/>
                                </a:lnTo>
                                <a:lnTo>
                                  <a:pt x="19849" y="67376"/>
                                </a:lnTo>
                                <a:lnTo>
                                  <a:pt x="19849" y="85612"/>
                                </a:lnTo>
                                <a:lnTo>
                                  <a:pt x="0" y="85612"/>
                                </a:lnTo>
                                <a:lnTo>
                                  <a:pt x="0" y="7731"/>
                                </a:lnTo>
                                <a:lnTo>
                                  <a:pt x="18590" y="7731"/>
                                </a:lnTo>
                                <a:lnTo>
                                  <a:pt x="18590" y="29314"/>
                                </a:lnTo>
                                <a:lnTo>
                                  <a:pt x="115431"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90" name="Shape 90"/>
                        <wps:cNvSpPr/>
                        <wps:spPr>
                          <a:xfrm>
                            <a:off x="647568" y="142351"/>
                            <a:ext cx="92461" cy="163791"/>
                          </a:xfrm>
                          <a:custGeom>
                            <a:avLst/>
                            <a:gdLst/>
                            <a:ahLst/>
                            <a:cxnLst/>
                            <a:rect l="0" t="0" r="0" b="0"/>
                            <a:pathLst>
                              <a:path w="92461" h="163791">
                                <a:moveTo>
                                  <a:pt x="92461" y="0"/>
                                </a:moveTo>
                                <a:lnTo>
                                  <a:pt x="92461" y="149904"/>
                                </a:lnTo>
                                <a:lnTo>
                                  <a:pt x="52394" y="138278"/>
                                </a:lnTo>
                                <a:cubicBezTo>
                                  <a:pt x="52319" y="140536"/>
                                  <a:pt x="52172" y="143380"/>
                                  <a:pt x="51950" y="146977"/>
                                </a:cubicBezTo>
                                <a:cubicBezTo>
                                  <a:pt x="50912" y="163791"/>
                                  <a:pt x="36249" y="162787"/>
                                  <a:pt x="36249" y="162787"/>
                                </a:cubicBezTo>
                                <a:lnTo>
                                  <a:pt x="0" y="162787"/>
                                </a:lnTo>
                                <a:lnTo>
                                  <a:pt x="0" y="149904"/>
                                </a:lnTo>
                                <a:lnTo>
                                  <a:pt x="34544" y="149904"/>
                                </a:lnTo>
                                <a:cubicBezTo>
                                  <a:pt x="39359" y="149904"/>
                                  <a:pt x="38914" y="143464"/>
                                  <a:pt x="38914" y="143464"/>
                                </a:cubicBezTo>
                                <a:lnTo>
                                  <a:pt x="38914" y="134514"/>
                                </a:lnTo>
                                <a:lnTo>
                                  <a:pt x="0" y="123180"/>
                                </a:lnTo>
                                <a:lnTo>
                                  <a:pt x="0" y="27988"/>
                                </a:lnTo>
                                <a:lnTo>
                                  <a:pt x="92461"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91" name="Shape 91"/>
                        <wps:cNvSpPr/>
                        <wps:spPr>
                          <a:xfrm>
                            <a:off x="757211" y="128131"/>
                            <a:ext cx="26663" cy="176254"/>
                          </a:xfrm>
                          <a:custGeom>
                            <a:avLst/>
                            <a:gdLst/>
                            <a:ahLst/>
                            <a:cxnLst/>
                            <a:rect l="0" t="0" r="0" b="0"/>
                            <a:pathLst>
                              <a:path w="26663" h="176254">
                                <a:moveTo>
                                  <a:pt x="26663" y="0"/>
                                </a:moveTo>
                                <a:lnTo>
                                  <a:pt x="26071" y="176254"/>
                                </a:lnTo>
                                <a:lnTo>
                                  <a:pt x="0" y="168224"/>
                                </a:lnTo>
                                <a:lnTo>
                                  <a:pt x="0" y="8699"/>
                                </a:lnTo>
                                <a:lnTo>
                                  <a:pt x="26663" y="0"/>
                                </a:lnTo>
                                <a:close/>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686" name="Shape 686"/>
                        <wps:cNvSpPr/>
                        <wps:spPr>
                          <a:xfrm>
                            <a:off x="427265" y="896"/>
                            <a:ext cx="13850" cy="433903"/>
                          </a:xfrm>
                          <a:custGeom>
                            <a:avLst/>
                            <a:gdLst/>
                            <a:ahLst/>
                            <a:cxnLst/>
                            <a:rect l="0" t="0" r="0" b="0"/>
                            <a:pathLst>
                              <a:path w="13850" h="433903">
                                <a:moveTo>
                                  <a:pt x="0" y="0"/>
                                </a:moveTo>
                                <a:lnTo>
                                  <a:pt x="13850" y="0"/>
                                </a:lnTo>
                                <a:lnTo>
                                  <a:pt x="13850" y="433903"/>
                                </a:lnTo>
                                <a:lnTo>
                                  <a:pt x="0" y="433903"/>
                                </a:lnTo>
                                <a:lnTo>
                                  <a:pt x="0" y="0"/>
                                </a:lnTo>
                              </a:path>
                            </a:pathLst>
                          </a:custGeom>
                          <a:ln w="0" cap="flat">
                            <a:miter lim="127000"/>
                          </a:ln>
                        </wps:spPr>
                        <wps:style>
                          <a:lnRef idx="0">
                            <a:srgbClr val="000000">
                              <a:alpha val="0"/>
                            </a:srgbClr>
                          </a:lnRef>
                          <a:fillRef idx="1">
                            <a:srgbClr val="812890"/>
                          </a:fillRef>
                          <a:effectRef idx="0">
                            <a:scrgbClr r="0" g="0" b="0"/>
                          </a:effectRef>
                          <a:fontRef idx="none"/>
                        </wps:style>
                        <wps:bodyPr/>
                      </wps:wsp>
                      <wps:wsp>
                        <wps:cNvPr id="93" name="Shape 93"/>
                        <wps:cNvSpPr/>
                        <wps:spPr>
                          <a:xfrm>
                            <a:off x="242331" y="19048"/>
                            <a:ext cx="78358" cy="56131"/>
                          </a:xfrm>
                          <a:custGeom>
                            <a:avLst/>
                            <a:gdLst/>
                            <a:ahLst/>
                            <a:cxnLst/>
                            <a:rect l="0" t="0" r="0" b="0"/>
                            <a:pathLst>
                              <a:path w="78358" h="56131">
                                <a:moveTo>
                                  <a:pt x="23997" y="0"/>
                                </a:moveTo>
                                <a:lnTo>
                                  <a:pt x="78284" y="0"/>
                                </a:lnTo>
                                <a:lnTo>
                                  <a:pt x="78284" y="10289"/>
                                </a:lnTo>
                                <a:lnTo>
                                  <a:pt x="24959" y="10289"/>
                                </a:lnTo>
                                <a:cubicBezTo>
                                  <a:pt x="19404" y="10458"/>
                                  <a:pt x="14591" y="13720"/>
                                  <a:pt x="11924" y="18823"/>
                                </a:cubicBezTo>
                                <a:cubicBezTo>
                                  <a:pt x="11332" y="19826"/>
                                  <a:pt x="10961" y="20913"/>
                                  <a:pt x="10517" y="22168"/>
                                </a:cubicBezTo>
                                <a:cubicBezTo>
                                  <a:pt x="9925" y="24092"/>
                                  <a:pt x="9925" y="26100"/>
                                  <a:pt x="9925" y="28191"/>
                                </a:cubicBezTo>
                                <a:cubicBezTo>
                                  <a:pt x="9925" y="30116"/>
                                  <a:pt x="9925" y="32124"/>
                                  <a:pt x="10517" y="33880"/>
                                </a:cubicBezTo>
                                <a:cubicBezTo>
                                  <a:pt x="10961" y="35219"/>
                                  <a:pt x="11406" y="36473"/>
                                  <a:pt x="12073" y="37728"/>
                                </a:cubicBezTo>
                                <a:cubicBezTo>
                                  <a:pt x="12369" y="38062"/>
                                  <a:pt x="12517" y="38481"/>
                                  <a:pt x="12813" y="38815"/>
                                </a:cubicBezTo>
                                <a:cubicBezTo>
                                  <a:pt x="15479" y="43165"/>
                                  <a:pt x="19849" y="45842"/>
                                  <a:pt x="25033" y="45842"/>
                                </a:cubicBezTo>
                                <a:lnTo>
                                  <a:pt x="78358" y="45842"/>
                                </a:lnTo>
                                <a:lnTo>
                                  <a:pt x="78358" y="55964"/>
                                </a:lnTo>
                                <a:lnTo>
                                  <a:pt x="23923" y="55964"/>
                                </a:lnTo>
                                <a:lnTo>
                                  <a:pt x="23552" y="56131"/>
                                </a:lnTo>
                                <a:cubicBezTo>
                                  <a:pt x="12740" y="56131"/>
                                  <a:pt x="3999" y="48435"/>
                                  <a:pt x="815" y="37477"/>
                                </a:cubicBezTo>
                                <a:cubicBezTo>
                                  <a:pt x="0" y="34633"/>
                                  <a:pt x="0" y="31621"/>
                                  <a:pt x="0" y="28276"/>
                                </a:cubicBezTo>
                                <a:cubicBezTo>
                                  <a:pt x="0" y="24929"/>
                                  <a:pt x="0" y="21918"/>
                                  <a:pt x="963" y="18907"/>
                                </a:cubicBezTo>
                                <a:cubicBezTo>
                                  <a:pt x="963" y="18739"/>
                                  <a:pt x="1111" y="18404"/>
                                  <a:pt x="1111" y="18238"/>
                                </a:cubicBezTo>
                                <a:cubicBezTo>
                                  <a:pt x="1407" y="17568"/>
                                  <a:pt x="1704" y="16815"/>
                                  <a:pt x="2000" y="16146"/>
                                </a:cubicBezTo>
                                <a:cubicBezTo>
                                  <a:pt x="2000" y="15978"/>
                                  <a:pt x="2148" y="15811"/>
                                  <a:pt x="2148" y="15644"/>
                                </a:cubicBezTo>
                                <a:cubicBezTo>
                                  <a:pt x="2370" y="14807"/>
                                  <a:pt x="2667" y="14222"/>
                                  <a:pt x="3111" y="13553"/>
                                </a:cubicBezTo>
                                <a:cubicBezTo>
                                  <a:pt x="3703" y="12465"/>
                                  <a:pt x="4221" y="11461"/>
                                  <a:pt x="4962" y="10541"/>
                                </a:cubicBezTo>
                                <a:cubicBezTo>
                                  <a:pt x="5259" y="10040"/>
                                  <a:pt x="5629" y="9454"/>
                                  <a:pt x="6222" y="8951"/>
                                </a:cubicBezTo>
                                <a:cubicBezTo>
                                  <a:pt x="6222" y="8785"/>
                                  <a:pt x="6369" y="8617"/>
                                  <a:pt x="6369" y="8617"/>
                                </a:cubicBezTo>
                                <a:cubicBezTo>
                                  <a:pt x="7629" y="7195"/>
                                  <a:pt x="8887" y="5940"/>
                                  <a:pt x="10443" y="4852"/>
                                </a:cubicBezTo>
                                <a:lnTo>
                                  <a:pt x="10443" y="4685"/>
                                </a:lnTo>
                                <a:cubicBezTo>
                                  <a:pt x="11035" y="4434"/>
                                  <a:pt x="11554" y="3932"/>
                                  <a:pt x="12146" y="3598"/>
                                </a:cubicBezTo>
                                <a:cubicBezTo>
                                  <a:pt x="12442" y="3430"/>
                                  <a:pt x="12591" y="3263"/>
                                  <a:pt x="12740" y="3263"/>
                                </a:cubicBezTo>
                                <a:cubicBezTo>
                                  <a:pt x="12962" y="3097"/>
                                  <a:pt x="13109" y="2929"/>
                                  <a:pt x="13406" y="2761"/>
                                </a:cubicBezTo>
                                <a:cubicBezTo>
                                  <a:pt x="13553" y="2761"/>
                                  <a:pt x="13850" y="2594"/>
                                  <a:pt x="13998" y="2427"/>
                                </a:cubicBezTo>
                                <a:cubicBezTo>
                                  <a:pt x="14294" y="2260"/>
                                  <a:pt x="14591" y="2260"/>
                                  <a:pt x="14738" y="2092"/>
                                </a:cubicBezTo>
                                <a:cubicBezTo>
                                  <a:pt x="14887" y="1924"/>
                                  <a:pt x="15183" y="1924"/>
                                  <a:pt x="15332" y="1758"/>
                                </a:cubicBezTo>
                                <a:cubicBezTo>
                                  <a:pt x="15923" y="1590"/>
                                  <a:pt x="16443" y="1422"/>
                                  <a:pt x="17183" y="1088"/>
                                </a:cubicBezTo>
                                <a:cubicBezTo>
                                  <a:pt x="18146" y="837"/>
                                  <a:pt x="19182" y="503"/>
                                  <a:pt x="20145" y="336"/>
                                </a:cubicBezTo>
                                <a:cubicBezTo>
                                  <a:pt x="20738" y="167"/>
                                  <a:pt x="21330" y="167"/>
                                  <a:pt x="21996" y="167"/>
                                </a:cubicBezTo>
                                <a:cubicBezTo>
                                  <a:pt x="22589" y="0"/>
                                  <a:pt x="23330" y="0"/>
                                  <a:pt x="2399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 name="Shape 94"/>
                        <wps:cNvSpPr/>
                        <wps:spPr>
                          <a:xfrm>
                            <a:off x="230112" y="77103"/>
                            <a:ext cx="94059" cy="133090"/>
                          </a:xfrm>
                          <a:custGeom>
                            <a:avLst/>
                            <a:gdLst/>
                            <a:ahLst/>
                            <a:cxnLst/>
                            <a:rect l="0" t="0" r="0" b="0"/>
                            <a:pathLst>
                              <a:path w="94059" h="133090">
                                <a:moveTo>
                                  <a:pt x="12073" y="0"/>
                                </a:moveTo>
                                <a:lnTo>
                                  <a:pt x="94059" y="19491"/>
                                </a:lnTo>
                                <a:lnTo>
                                  <a:pt x="49177" y="37393"/>
                                </a:lnTo>
                                <a:lnTo>
                                  <a:pt x="51102" y="36388"/>
                                </a:lnTo>
                                <a:lnTo>
                                  <a:pt x="42659" y="39902"/>
                                </a:lnTo>
                                <a:lnTo>
                                  <a:pt x="38290" y="41659"/>
                                </a:lnTo>
                                <a:lnTo>
                                  <a:pt x="26218" y="46427"/>
                                </a:lnTo>
                                <a:lnTo>
                                  <a:pt x="33402" y="49271"/>
                                </a:lnTo>
                                <a:lnTo>
                                  <a:pt x="39327" y="51529"/>
                                </a:lnTo>
                                <a:lnTo>
                                  <a:pt x="39623" y="51697"/>
                                </a:lnTo>
                                <a:lnTo>
                                  <a:pt x="42956" y="52952"/>
                                </a:lnTo>
                                <a:lnTo>
                                  <a:pt x="43104" y="52952"/>
                                </a:lnTo>
                                <a:lnTo>
                                  <a:pt x="44066" y="53453"/>
                                </a:lnTo>
                                <a:lnTo>
                                  <a:pt x="81543" y="67925"/>
                                </a:lnTo>
                                <a:lnTo>
                                  <a:pt x="32587" y="92017"/>
                                </a:lnTo>
                                <a:cubicBezTo>
                                  <a:pt x="29625" y="93439"/>
                                  <a:pt x="27773" y="94193"/>
                                  <a:pt x="25107" y="96451"/>
                                </a:cubicBezTo>
                                <a:cubicBezTo>
                                  <a:pt x="21700" y="99127"/>
                                  <a:pt x="19478" y="104063"/>
                                  <a:pt x="19478" y="108664"/>
                                </a:cubicBezTo>
                                <a:cubicBezTo>
                                  <a:pt x="19478" y="117029"/>
                                  <a:pt x="24959" y="123889"/>
                                  <a:pt x="31699" y="123889"/>
                                </a:cubicBezTo>
                                <a:cubicBezTo>
                                  <a:pt x="36586" y="123889"/>
                                  <a:pt x="40956" y="122466"/>
                                  <a:pt x="43474" y="117531"/>
                                </a:cubicBezTo>
                                <a:lnTo>
                                  <a:pt x="51917" y="98626"/>
                                </a:lnTo>
                                <a:lnTo>
                                  <a:pt x="51917" y="98458"/>
                                </a:lnTo>
                                <a:cubicBezTo>
                                  <a:pt x="55472" y="90678"/>
                                  <a:pt x="62064" y="85158"/>
                                  <a:pt x="70063" y="84990"/>
                                </a:cubicBezTo>
                                <a:cubicBezTo>
                                  <a:pt x="81023" y="85158"/>
                                  <a:pt x="89689" y="95614"/>
                                  <a:pt x="89689" y="108748"/>
                                </a:cubicBezTo>
                                <a:cubicBezTo>
                                  <a:pt x="89689" y="115188"/>
                                  <a:pt x="88356" y="121881"/>
                                  <a:pt x="86356" y="126315"/>
                                </a:cubicBezTo>
                                <a:lnTo>
                                  <a:pt x="79024" y="121044"/>
                                </a:lnTo>
                                <a:cubicBezTo>
                                  <a:pt x="79098" y="120710"/>
                                  <a:pt x="79542" y="119790"/>
                                  <a:pt x="79839" y="119120"/>
                                </a:cubicBezTo>
                                <a:cubicBezTo>
                                  <a:pt x="81023" y="116611"/>
                                  <a:pt x="81839" y="112678"/>
                                  <a:pt x="81839" y="108831"/>
                                </a:cubicBezTo>
                                <a:cubicBezTo>
                                  <a:pt x="81839" y="101219"/>
                                  <a:pt x="76655" y="94862"/>
                                  <a:pt x="70210" y="94862"/>
                                </a:cubicBezTo>
                                <a:cubicBezTo>
                                  <a:pt x="65693" y="94862"/>
                                  <a:pt x="61768" y="98207"/>
                                  <a:pt x="59694" y="102808"/>
                                </a:cubicBezTo>
                                <a:lnTo>
                                  <a:pt x="51251" y="121797"/>
                                </a:lnTo>
                                <a:lnTo>
                                  <a:pt x="51102" y="121797"/>
                                </a:lnTo>
                                <a:cubicBezTo>
                                  <a:pt x="49030" y="126733"/>
                                  <a:pt x="45918" y="129577"/>
                                  <a:pt x="42141" y="131166"/>
                                </a:cubicBezTo>
                                <a:cubicBezTo>
                                  <a:pt x="41994" y="131334"/>
                                  <a:pt x="41845" y="131334"/>
                                  <a:pt x="41697" y="131334"/>
                                </a:cubicBezTo>
                                <a:cubicBezTo>
                                  <a:pt x="38808" y="132588"/>
                                  <a:pt x="35254" y="133090"/>
                                  <a:pt x="31624" y="133090"/>
                                </a:cubicBezTo>
                                <a:cubicBezTo>
                                  <a:pt x="20663" y="133090"/>
                                  <a:pt x="11850" y="121965"/>
                                  <a:pt x="11850" y="108329"/>
                                </a:cubicBezTo>
                                <a:cubicBezTo>
                                  <a:pt x="11850" y="96117"/>
                                  <a:pt x="19182" y="88504"/>
                                  <a:pt x="28143" y="83568"/>
                                </a:cubicBezTo>
                                <a:cubicBezTo>
                                  <a:pt x="28292" y="83568"/>
                                  <a:pt x="29032" y="83150"/>
                                  <a:pt x="30143" y="82648"/>
                                </a:cubicBezTo>
                                <a:lnTo>
                                  <a:pt x="30291" y="82480"/>
                                </a:lnTo>
                                <a:cubicBezTo>
                                  <a:pt x="30439" y="82480"/>
                                  <a:pt x="30439" y="82313"/>
                                  <a:pt x="30588" y="82313"/>
                                </a:cubicBezTo>
                                <a:cubicBezTo>
                                  <a:pt x="37919" y="78632"/>
                                  <a:pt x="57842" y="68845"/>
                                  <a:pt x="57842" y="68845"/>
                                </a:cubicBezTo>
                                <a:lnTo>
                                  <a:pt x="39698" y="61902"/>
                                </a:lnTo>
                                <a:lnTo>
                                  <a:pt x="39031" y="61568"/>
                                </a:lnTo>
                                <a:lnTo>
                                  <a:pt x="0" y="46510"/>
                                </a:lnTo>
                                <a:lnTo>
                                  <a:pt x="39327" y="30952"/>
                                </a:lnTo>
                                <a:cubicBezTo>
                                  <a:pt x="39327" y="30952"/>
                                  <a:pt x="39327" y="30784"/>
                                  <a:pt x="39475" y="30784"/>
                                </a:cubicBezTo>
                                <a:cubicBezTo>
                                  <a:pt x="39623" y="30784"/>
                                  <a:pt x="39771" y="30616"/>
                                  <a:pt x="39771" y="30616"/>
                                </a:cubicBezTo>
                                <a:lnTo>
                                  <a:pt x="40216" y="30449"/>
                                </a:lnTo>
                                <a:lnTo>
                                  <a:pt x="39920" y="30616"/>
                                </a:lnTo>
                                <a:lnTo>
                                  <a:pt x="40067" y="30616"/>
                                </a:lnTo>
                                <a:lnTo>
                                  <a:pt x="61841" y="21916"/>
                                </a:lnTo>
                                <a:lnTo>
                                  <a:pt x="37846" y="16228"/>
                                </a:lnTo>
                                <a:lnTo>
                                  <a:pt x="26218" y="13384"/>
                                </a:lnTo>
                                <a:lnTo>
                                  <a:pt x="12073" y="9871"/>
                                </a:lnTo>
                                <a:lnTo>
                                  <a:pt x="1207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 name="Shape 95"/>
                        <wps:cNvSpPr/>
                        <wps:spPr>
                          <a:xfrm>
                            <a:off x="242406" y="216968"/>
                            <a:ext cx="77987" cy="56048"/>
                          </a:xfrm>
                          <a:custGeom>
                            <a:avLst/>
                            <a:gdLst/>
                            <a:ahLst/>
                            <a:cxnLst/>
                            <a:rect l="0" t="0" r="0" b="0"/>
                            <a:pathLst>
                              <a:path w="77987" h="56048">
                                <a:moveTo>
                                  <a:pt x="23551" y="0"/>
                                </a:moveTo>
                                <a:lnTo>
                                  <a:pt x="77987" y="0"/>
                                </a:lnTo>
                                <a:lnTo>
                                  <a:pt x="77987" y="10458"/>
                                </a:lnTo>
                                <a:lnTo>
                                  <a:pt x="24662" y="10458"/>
                                </a:lnTo>
                                <a:cubicBezTo>
                                  <a:pt x="17775" y="10458"/>
                                  <a:pt x="12294" y="15309"/>
                                  <a:pt x="10220" y="22168"/>
                                </a:cubicBezTo>
                                <a:cubicBezTo>
                                  <a:pt x="9628" y="24092"/>
                                  <a:pt x="9628" y="26100"/>
                                  <a:pt x="9628" y="28192"/>
                                </a:cubicBezTo>
                                <a:cubicBezTo>
                                  <a:pt x="9628" y="30283"/>
                                  <a:pt x="9628" y="32124"/>
                                  <a:pt x="10220" y="33880"/>
                                </a:cubicBezTo>
                                <a:cubicBezTo>
                                  <a:pt x="12145" y="40823"/>
                                  <a:pt x="17775" y="45758"/>
                                  <a:pt x="24662" y="45926"/>
                                </a:cubicBezTo>
                                <a:lnTo>
                                  <a:pt x="77987" y="45926"/>
                                </a:lnTo>
                                <a:lnTo>
                                  <a:pt x="77987" y="56048"/>
                                </a:lnTo>
                                <a:lnTo>
                                  <a:pt x="23551" y="56048"/>
                                </a:lnTo>
                                <a:cubicBezTo>
                                  <a:pt x="12887" y="55964"/>
                                  <a:pt x="4073" y="48184"/>
                                  <a:pt x="814" y="37226"/>
                                </a:cubicBezTo>
                                <a:cubicBezTo>
                                  <a:pt x="0" y="34382"/>
                                  <a:pt x="0" y="31538"/>
                                  <a:pt x="0" y="28192"/>
                                </a:cubicBezTo>
                                <a:cubicBezTo>
                                  <a:pt x="0" y="24845"/>
                                  <a:pt x="0" y="21666"/>
                                  <a:pt x="963" y="18655"/>
                                </a:cubicBezTo>
                                <a:lnTo>
                                  <a:pt x="963" y="18739"/>
                                </a:lnTo>
                                <a:cubicBezTo>
                                  <a:pt x="4147" y="7948"/>
                                  <a:pt x="12887" y="168"/>
                                  <a:pt x="235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4E90E4D4" id="Group 524" o:spid="_x0000_s1026" style="width:173.3pt;height:34.25pt;mso-position-horizontal-relative:char;mso-position-vertical-relative:line" coordsize="22008,43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yiw3xcAAH2QAAAOAAAAZHJzL2Uyb0RvYy54bWzsXVtvKzeSfl9g/oPh94mbfW8jJwPsZicv&#13;&#10;i93BzOwPUHTkC2BbguQcn+yv34+s+tgsdUuiM4Am46M8pI/MIlkssq6srv7+T1+fn66+rLa7x/XL&#13;&#10;p2v3XXF9tXpZrj8/vtx/uv7fv//5j/311e518fJ58bR+WX26/nW1u/7TD3/4t+/fNrercv2wfvq8&#13;&#10;2l5hkJfd7dvm0/XD6+vm9uZmt3xYPS923603qxc03q23z4tX/Nze33zeLt4w+vPTTVkU7c3bevt5&#13;&#10;s10vV7sd/vqjNF7/EMa/u1stX//n7m63er16+nQN3F7D/7fh/z/7/9/88P3i9n672Dw8LhWNxW/A&#13;&#10;4nnx+IJJ41A/Ll4XV79sHydDPT8ut+vd+u71u+X6+WZ9d/e4XIU1YDWu2FvNT9v1L5uwlvvbt/tN&#13;&#10;JBNIu0en3zzs8r+//LTd/G3zly0o8ba5By3CL7+Wr3fbZ/8ElldfA8l+jSRbfX29WuKPJTahr9z1&#13;&#10;1RJtdVV3wyA0XT6A8JNuy4f/PN7xhtPeGGTeNjgeu5ECu3+MAn97WGxWgbC7W1DgL9urx8+frrvq&#13;&#10;+upl8YxTGtqv8DsQJcBEEu1ud6BWLn2qqi3KSJ5yaAJ54ioXt8tfdq8/rdaB0Isv/7V7lRP5mf9a&#13;&#10;PPBfy68v/OcW5/roid4sXn0/j6X/59Xbp2ti8uD3KSDiW5/XX1Z/Xwe4173dApJj69NLCuVc1Vf1&#13;&#10;9RXPA0AJwOcmDJcAllVT9r2naAK9/OXnx+W/r/7vwOBlV+JIyYHSAavelW2YuSrKpm5MY9sNfhOB&#13;&#10;1tiI2ews9pcOO3R9CflgeoJ2YRFlWbpe5gRCNU572KNpY7pCO4ulSjJgkEAJQSwg9+wknRNAIFgX&#13;&#10;dQadq6rpu1LWXPelU8bVZbVFp6TU05Ks2Y10Hhvz6Fy6tpeDM/YknbuhHcAqWGztXOcMmeuhbBTX&#13;&#10;rqsHniNLZftLd7YfWt1YzIi5k3XI38ELLbZ3+veUkHZou0syzP5OLp/WuxUGBV08C8Z/BLYMxBoZ&#13;&#10;/+nFcyjGWS6gA++eFq9BmTw/vkI5Pj0+Q7OWXVGMU2A0LxJFEoV/vf76tPJs/PTy19UdxFkQ2P4P&#13;&#10;u+39z//xtL36svAqMPwXBl88bR4W+lc9LQqqHIpxfP+7x6enOKQLXc2Q4Md+IGYK7PutgvaNPQvp&#13;&#10;uVRsRAVDkWHRVMQgSuwUZl6/vMb+LzAfAprJav0/f15//jUor0AQ6Aivxs6hLHCKjbIIJ8tPDYVy&#13;&#10;Wln0ZVs4kSmQZ32n549qdXBNNYhSdV1fV6QvVfLZtIYiAqWhePiNGdWC8FjbukrWQjxHCMsqOtxJ&#13;&#10;eTbCtUPbByGP08Gx+JTZuw7CIogNB1J2VLAE4lOAx4HfB9zULWSlsDNH5FOJUBetSCh3GrhpBvCM&#13;&#10;F3VmezkinzJyNuB0HzjQRRh5VyAKkw8njJo9YRQ4Jl8YDbDiMYQ/jjPCyMEEC/Y9ufvsUshjMCd4&#13;&#10;AmaJMDkkdoSDiP6FKUSzR2VrzIWPo6GhkoyGDjo2mykG1zXNYaaAPQpVE9jCiPCz84YiclxDWwY4&#13;&#10;xCZlW9eiSfdZhSyjSlTWnqe9qqZFTCBT1ZWd910C8GklqnoxG/C0deDqctDpc4CrVheWARwW5Y2Z&#13;&#10;EFQ4aMzImk4bPXZDuT0XNf+x1Tz0sJFoITSSLdFcgcBD1PO9YyCDTkfXNoVqeueNaprdZxdpikgQ&#13;&#10;aQGPOd1vOeCQSGsRIxYhflyk6ZQQaWUjkYeDLDqCNlUbPTOyIJ/qFCCQIZ5R41p33IFoELkB+YHC&#13;&#10;e2AdgmBdOAcHEW4jEu8FbtoQhDk48kgKh/CeROpygLu6hMt2zJtq+lJDbuYokrp8WgcpObME4DMF&#13;&#10;3D8JF6n5saUmrqCM1AzBw3dIzaHvwLrBKKmKtg5cjFCVXmR0HeLQNATB7TzX55eagkiQmgGP3y41&#13;&#10;y7r24SeIoqqr9qWWDYUKYzVDTXZthiYwWIzqCloYq27KwcRZlXRo6uumI1va8S0DJz2gq3IwG3s4&#13;&#10;Hxk3lwnN4ByNyMZBMyYxYFw8eGUI3BCxLqKYP4acDgUpFA8BseczFUOudAXCZsekIKgqKJTFMNEe&#13;&#10;FhUZGaEn2s+ubcTW5EaUWJCiWDQNzmy62tjWt1VJdWJnsGsYR+shq2kqEMb2FNzGHm3byhxEDdHO&#13;&#10;Vu5t4HLBqE4wgxsWSNBg+3JOiKwQOlzuMw5qI4HjiBHvS9D+Q8fJINSMKghHLV8VuK52vcaay6kB&#13;&#10;DVOlbuA/+rtwHxQoGYs+uy4gJhoVACK/XRngltBf8GNN+9xCrhH+7sGqAjcMNULhxwQbuNOH9U8P&#13;&#10;yoWcnD25aTakJ458Cq5t1UI+BOme7hOB+BTgi6j4Bu/3eux6KirwGwc6X1RUDYwGigqE1ULYZ7Qa&#13;&#10;e7hWcAyDpOjrtqHKPbukUES8oBA85gSFAiVMeMjfHiGbErbjUSHQ445Tom2AnajrOROibXxUwrNt&#13;&#10;7EETwieXCKN2sOSMmTk2DQ6mnOJkx7ccn/QoK7ELE0PC9hQZMfZwRV8gVSExYRCDqCUI4EpcUJq8&#13;&#10;hq50DW28fhDzGFPZKSxyI4ldVYLIJ2gczhko5rcX1u4xqTxuiJ4FC2yRknUjBIqzGwRpPMbcEtkO&#13;&#10;h8NvTTr5+1D2MLBlBjuyXS6h8/ZBoJuq27N9YWoLmWF0WyekccMg3l3nkClyGqGR/oQmwpdAwocO&#13;&#10;JHjLz6iEwMn5KqGu4HAqs8AXbVVIMZCg5+pfRCUglGzMt1EhWGYWMYHoADIfo7lHCTGyEtxWSQ6c&#13;&#10;NkFoS0QhWy4OCEZSzEfenMk0HKd3VdF3JjesRUSC/j+usIzQRrZdqddEPhktX4rNilVimBqbXrKf&#13;&#10;SHvhBgC0gmw7LarLgrd7YxdSGz6/ZvDAjkZuih9u2gaRDffmtIQcR8vdibFH17Z7gZjGh4b80YHJ&#13;&#10;3gdaEzNXYZNCE6IG0eOw52+Ouoi0I9nTUmwO7kRAmzuwP9RFDXxsNQDBZ9RAMPby1QCMkwGpnMFm&#13;&#10;mlEDDiEwhBvpGvQxLnp214CYiG/gEZn1DapqkNgd+eC4KsBl1KCR1dAhMnONOySakj47LhFBCGvW&#13;&#10;6q/XbYHpTssgBACRphyo3NUIQe+xuxUSInrhN1Sak9mWhbXTBwwhCq+pSvEhiHiPpHCxLWPTRFPN&#13;&#10;TYfbVkRB/TGI/ThkA5rKkF2xl5s8Ng1uqHIokfTwxy2DEGMPB8rjJiDZihbXfOrWgljWsB8pgbtl&#13;&#10;bcsixdAhbi0cETuSFtgVvmsA96mxlwtI4iw79Z+KoXY5qpjH2vtEVdhWqwnm9gqJIf7uIPBsW1Vy&#13;&#10;8xAxxIEAWqGxr5Vh2YgoIVNKYlsWTSAloKTmB4WpEhrqrhfrg7Npw4DXH3gPZZczp+ZStc52PlOj&#13;&#10;JFeZC9ZYts22r+C9J4KCKPcT+WExvmjTj61NcSSMNg0iLV+bIv4AM1DYYSZ3dXBI3B4j8vEe7+zK&#13;&#10;VBHRgDzwmNOlsH1bWctUl1qO1OEgwwjJdj6Fc0c4n1NG450wfM7BUrUQhk+BxbUqs/pOJ7+NSGQl&#13;&#10;3Ycd89L5dGZfi6R73fzTwD7pXnS4ydjkwvhMRV4G4HTPONBFcn1syYWDZyTX+94A8lkCsHgPSi4f&#13;&#10;6PaxIPL32SUWEJiTURqAJ1qjsc9jn/IPodh2YYmPzRI4s4YlQl5IvjLvekhTXprNvBVXwoT8XShz&#13;&#10;QeS4MhczmBxwiE/8SDkX4YNM6dVi+kIgGYtPYb4KsUsl42lg5Nwz0nlah6pHkg142jjwOfcqBXOA&#13;&#10;q1bdvdPAgutpu8duFCl5EVUfW1TtvR0kb4Dni6q+G/3zA1E8ZN38TqJ4HpMzRvH0shv32UH60dP/&#13;&#10;fUTxhNsnITcfu9qLxmWFaf51o3gqyicBt5ESv/conj/WXiGeJ4qnSuoSxbtE8bTAxqUaBksn4V7W&#13;&#10;Gv4hEJ+tTRFAR44UfeG5xNqi81NIYm3yms/ZnWLXCSbB9P8H303LTqyVXEFIOmTax7g+7VQ+xfJH&#13;&#10;SAE1k4JYpOdBAD4VUBeSRBgIwCdHxJtr6kygzEe/f5N2GDp9h5BQfMrYPh9GnJ+Mt7wSYOSUTS6y&#13;&#10;7MgXm/5bzNmFa2jCD+970wt3i7QBcRwH3vIyP8vfrQUBhAsFuTE8u/TxKHjJAwzmQnP20B+KOPDy&#13;&#10;MC6DnMOn8Kaah1lQ+6Lm4jt/bN8Zdrfhs/e9RgPfCya7mO5dgetfyS8gn4WcA4b5YkVJOGNnZzdi&#13;&#10;4llOEJnjOkIlmvQQ6yWguLbEZZTNPLAM6F+uFk+6r3pUIsmFHSbZgIfGRa4f7K69ge3tu8iCERXc&#13;&#10;WPi3fIALvfoeFxmqw1FDEPkzJ9omXrXFLiERXpDU8dCHUHzSOEF+ihon6VEhFJ+6DGSh6m3hHPDc&#13;&#10;ylvkhdLLHIubynBtGduwl/J2Iqky13Zi5WOXbuiFKQ6ve+hrQavtKikelwHr812PnzkR+rlwqBDJ&#13;&#10;LBMSmk/dnr6BGeJ99HeAIhzsjl9UJ2dkcnovL3B+5Bc4/WlKNY8Yudl+Zlt3qPUpmgcZXbhMCsKK&#13;&#10;mgdMjERvNfKQf8XDfXbFo4gEUy/gMad3FChD7YyQrkZM9jhzNWVMWKsQCszJLEcXvk1ZI4fSqICm&#13;&#10;dFpk1tXIUw/8SiEJFci8ubodYhUTK4ftL5ErTXgdPsT+Wu4TB/W5+Sqx8Za5TRifazshlWkGc6iD&#13;&#10;YlYBTxMYSeu1aqE54Ln1IsNWX58YNzCuF+/dcriqRjZMon+rmbYT6026ANETgljXjO2XjT1BnBKK&#13;&#10;bf88WYUxntSLYAcxv51yur7wsxHsQfZmC/auwYuUagfOvJhfouIEgmISPmxRMckzCeh7dsGuiITo&#13;&#10;YcBjTrArUIZgRxHheM+fLIs8xacITUoyxBC5fgLwmQL2vmyfkInNfArYFE22X9z/D+3++zcSDLPq&#13;&#10;KwrZ3IrqX8hmCWYYqrNbGwxfFvA2gWdV2AsahPtnsKoiAlZVPOZYVXiKuuqg2y9rShianMKncJRO&#13;&#10;ub90AvGZcqmhEQH4TAGJo7SBoJei9D630m/q7sOUvPWJVEaLvi+ZHq9FVoymwE0IptpYsgKv1PtS&#13;&#10;BZ4zEUeInv/ZdajiAcYUNOb4Ej4MXozxDgLP/SHexHc/9IMUhCT38ClcNMKhjGZ/QjPW/jsvwT2Z&#13;&#10;gZ0z8N0Q63YVNaic2PCuxsWXDIb3jgKSNP1RRYfvIfc9bv1EW9vx7S+VM4j7aSL8gA8RmNlQHUFm&#13;&#10;8yXHwpBxtgLVNwIiuISEF507G5LuRdYjRCYhT444tqAyhVnZ2NIjBvj+qVB6xUYi44CIPYv5QyTw&#13;&#10;fpkuC+5pdGMs2ewvJWKkFD77ItVL4pAOryUESlWIOFgi4sVCuZ6tOv/aYC4REXfVYsPwoeVV5zgb&#13;&#10;KpbKvlTITdGQhuLobWFBpO+RZpo9G17ykwOM6Co0NfrF2WLkEeeUtRBlthIlb2S22AQ9Y2m3z1RB&#13;&#10;pHiFx8HQgzB8yujK9l76NIO4uQdhwf56CZ4Di2J4gUapVOPcFntSFVWqbQ9SB2JH6YaPdhi6efJ7&#13;&#10;iVCFbNvcjZBp4NbLm56cRv/sWskGsH8uEbUJPD0h/txiZCiETJBMlWyz/hnMZ4TRoGX6HD75wltQ&#13;&#10;O6r9JQQbe3W87FFK4iXdQBUURpCwFJfiX9/VljLeZ9ix7S8dMBZtDIG+ZEFI3NAoSaucwKnw7QNZ&#13;&#10;LfIcUKcnd2vGbg0+HpXSrnQs29j0WEWCRNKCUuv5UyHBTYhRa82ciHuL+9mgaGpfjSCZqooErPA+&#13;&#10;efZUmElYGFLSMj4m0B0Blcyq6oEfPika1I/PJSBKUFJJFvbypGk1s2/w5fSSRbUsudDj+ix7orFX&#13;&#10;JzU1SD1UgRMM+taF03ywIYuVOqLdIa6Zot33PnnJSy6o+bTBoSSHSsxeakZNJqIg0vM9dph+FmeW&#13;&#10;IVD4SAQPZjK0xCWKXoYhumiODu7dtF4Voo7vUVE19EGQcfrBIpITZafVhKlKCJBkQ5GtpKKULRMC&#13;&#10;zK4KhWR1qsK+AA27tJA9LfckGm5wVSlDPOYfHpRDAfv4VbFbXFX06rA8S1qoAbllgEWdLybHrw+g&#13;&#10;TJg9J9EGnLZ0LGylxlUeAVFtRwWHNyHTHWkcSmcFkTJpiVZjJyZq3lQNdbHzl4HpVJCBOhWEi2np&#13;&#10;IhJFjBjbg2B/KXf0PLi9lEWLWwU1pjqeWT3SAx/dxCcEw5mNCWV2ZPuLvUh0n4mTrAh5Db50Bw7L&#13;&#10;pMHXdksaskiHcgfwNHwvQzc4aTrL3p/3fR6L+7cSlftz+M9vC4j8DUXQYd4Y3z+wdXZMDnUOkTsa&#13;&#10;DhvyNskl8WYU93o4iSGAjsMnfAzynt35hwL1iPgAuuAx5/276GQFBgGeh7x/Hc4z7FBHR5M6l0/h&#13;&#10;erTre3IobBlr0BCGT4FF/WmUnAlypYVXqYeRMHzquIiFCpdDbUwK1VhY3Mj6K3Dgi6KK6CWHnDB8&#13;&#10;qpSCdyBaCLeCUQ0Rhk+BraAcBV84ApLfA6oRhk+Fhbmg5oxDRfejOFTQ0yLi8U2LWCiN4/FJOuBD&#13;&#10;nGFtGDVaQ4ThU2Gh5sWcz4CF3tdxcaNJU5jj8SnjwjVQlYQPCU6qmlvYCtJZ6IBCLY5qnjBW9sro&#13;&#10;3moRbTNUe2V1yo6fW0UVGzlcVF5w77VeEtzed5i9uHhXx2ZA8Xijp3DYY9UcUMeaZEkbXscNUgRn&#13;&#10;wa7H/pLVJYNiZutOwr/UM45ARi/hM64PEQaWkohtWROioAw/OhA7clCEmvQwoUJQzVKLPDw1c2CR&#13;&#10;fh4DmXZN3EfpgkwFp3vdtxIxO8gfKazG8hJYO4uOjnCLcN9QtNaXRCEqLXDR4z1h42Zid9UbRy5Y&#13;&#10;lMh2fPtLZushmoQnJ0PiNkYNDlBP7v5J0LEJBW47iQ1n7VLS0cG2NEvoEVJWswiyysau8CGC2NZW&#13;&#10;B4JXdpeQs814KMq8RgebQHPEQBc11b3SkPq4XHI3NOrQINAKQC/pxjafohcMOhwNCcvmkSNSHxFK&#13;&#10;/2JFMmgPq5eDolCwJdXYBpP4wKGdW2EyaOEzKtMJUWxRP3Hnv99hTHBwsH4bIzZlra/F9xvkdMV+&#13;&#10;pBmcbE2+QtRZwkdsQkSPVbIQMS+oMO16uI9kSQhG2QFIuhO6ZdTHIMEU2M4j49e4e1RbHnth42/e&#13;&#10;HdM0MqgqSVziUmp4z4oXYjAiebIoB7lPGlQwboxXhs8OqJ8CB3fS5jVrOIqxLWtCH+7WVXhdZo4b&#13;&#10;YtoxVZb2HlcIgU02S21BS0T7S0gKWcb4YezIQV2o8hpWgUNqQ09JW9Hj2/Vqctgp7C+ZcOyIWw23&#13;&#10;pwLpEva4cDbERtBcjQAvnubP4txsCLxqfaHYj6uD1aY3LmBdW8IOdjdnw/cX52ezJx/F3TSc0pcI&#13;&#10;CCo1CDOHWYWX60SwxB7ELG3C8UmlAypu41D4LcHlkjTlnStkTspsqOdhQ0uN/9pCGLLt/YlOhN9M&#13;&#10;02Q2rlF2F8alym5Uhj1lOGMDhCtbN+4px+NTxlUDG4U59mlr4XzcTBgPHDIxWGf3Ydoj7kPSBCKl&#13;&#10;lEE+pr4lV+Hlw3yDbDS+Y79xNhYIwRet7E1ZhURMoVRsOrEPcB20bCYOE3IvjzklcHGgLP2ZSkcn&#13;&#10;XfmUfahh4JC+iiQwIQyfAttCQArWkB6yoIOwKA7PevwIDZPjOB6fMm4ZnSiI3Uh7wvApsKPb6b8Y&#13;&#10;dpQMI+j+EbtEaT507hQuBmyUJsjA/ChNjUt0sZjBc7DWRU4wTIO3Fr1LKikamsABNjh7lEbxCCka&#13;&#10;Ho25IA3S79V+IwscCtLoaJAZhCTf8Sn8N8LB+I8RasLwqXwNn1AU0RzsnOxG8IfvKnN0SlO4mLTc&#13;&#10;ULrZWNiw9lXevTNpAm8DBTE5TZqILZOkidiCpIlgzE8E99zCEJSQqWBX2K9mjC3TpAku651JEzCO&#13;&#10;9Tqq0IyVSMRIXxR1t56ud+A1OoXLhPkrWru941GAqR57EIbP/WPTtCPPEIZPPTbx0M7BzlHX4bs0&#13;&#10;osRiKgJXjLtq8ZSQtWE1PgxQ0ZEd7ntUkdjB7S9BTvVqjSChiAXzZ3xjT6VF+mfYuu84KjIDjE5r&#13;&#10;uumf4ewEZLm+8drfe5liFVi8LXFHeE0TSDS47ScrqJ2WZO7gaqYrHmmueUrEaCpz7LgX5fvPUr43&#13;&#10;b5v727f7Tbi0ud8uNg+Pyx8Xr4v0N/79trldleuH9dPn1faH/wcAAP//AwBQSwMEFAAGAAgAAAAh&#13;&#10;ACe3nevgAAAACQEAAA8AAABkcnMvZG93bnJldi54bWxMj09rwkAQxe8Fv8MyQm91k1qDxGxE7J+T&#13;&#10;FNRC6W3NjkkwOxuyaxK/fae9tJcHw+O9eb9sPdpG9Nj52pGCeBaBQCqcqalU8HF8fViC8EGT0Y0j&#13;&#10;VHBDD+t8cpfp1LiB9tgfQim4hHyqFVQhtKmUvqjQaj9zLRJ7Z9dZHfjsSmk6PXC5beRjFCXS6pr4&#13;&#10;Q6Vb3FZYXA5Xq+Bt0MNmHr/0u8t5e/s6Lt4/dzEqdT8dn1csmxWIgGP4S8APA++HnIed3JWMF40C&#13;&#10;pgm/yt78KUlAnBQkywXIPJP/CfJvAAAA//8DAFBLAQItABQABgAIAAAAIQC2gziS/gAAAOEBAAAT&#13;&#10;AAAAAAAAAAAAAAAAAAAAAABbQ29udGVudF9UeXBlc10ueG1sUEsBAi0AFAAGAAgAAAAhADj9If/W&#13;&#10;AAAAlAEAAAsAAAAAAAAAAAAAAAAALwEAAF9yZWxzLy5yZWxzUEsBAi0AFAAGAAgAAAAhAD7vKLDf&#13;&#10;FwAAfZAAAA4AAAAAAAAAAAAAAAAALgIAAGRycy9lMm9Eb2MueG1sUEsBAi0AFAAGAAgAAAAhACe3&#13;&#10;nevgAAAACQEAAA8AAAAAAAAAAAAAAAAAORoAAGRycy9kb3ducmV2LnhtbFBLBQYAAAAABAAEAPMA&#13;&#10;AABGGwAAAAA=&#13;&#10;">
                <v:shape id="Shape 73" o:spid="_x0000_s1027" style="position:absolute;width:3360;height:4329;visibility:visible;mso-wrap-style:square;v-text-anchor:top" coordsize="336021,432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cYwvyQAAAOAAAAAPAAAAZHJzL2Rvd25yZXYueG1sRI9PawIx&#13;&#10;FMTvBb9DeIK3mrUWldUoVikIvdQ/K3h7bp6bxc3Lsom6/fZNoeBlYBjmN8xs0dpK3KnxpWMFg34C&#13;&#10;gjh3uuRCwWH/+ToB4QOyxsoxKfghD4t552WGqXYP3tJ9FwoRIexTVGBCqFMpfW7Iou+7mjhmF9dY&#13;&#10;DNE2hdQNPiLcVvItSUbSYslxwWBNK0P5dXezCi4DM3LZ+3mTjT+yb/vV2uNpdVSq123X0yjLKYhA&#13;&#10;bXg2/hEbrWA8hL9D8QzI+S8AAAD//wMAUEsBAi0AFAAGAAgAAAAhANvh9svuAAAAhQEAABMAAAAA&#13;&#10;AAAAAAAAAAAAAAAAAFtDb250ZW50X1R5cGVzXS54bWxQSwECLQAUAAYACAAAACEAWvQsW78AAAAV&#13;&#10;AQAACwAAAAAAAAAAAAAAAAAfAQAAX3JlbHMvLnJlbHNQSwECLQAUAAYACAAAACEAYnGML8kAAADg&#13;&#10;AAAADwAAAAAAAAAAAAAAAAAHAgAAZHJzL2Rvd25yZXYueG1sUEsFBgAAAAADAAMAtwAAAP0CAAAA&#13;&#10;AA==&#13;&#10;" path="m,l113834,r,235288c113834,272347,138126,302545,167973,302545v29847,,54213,-30114,54213,-67257l222186,,336021,r,243404c335872,348219,260773,432959,167973,432959v-46289,,-88282,-21248,-118721,-55461c18960,343284,,295686,,243404l,xe" fillcolor="#812890" stroked="f" strokeweight="0">
                  <v:stroke miterlimit="83231f" joinstyle="miter"/>
                  <v:path arrowok="t" textboxrect="0,0,336021,432959"/>
                </v:shape>
                <v:shape id="Shape 74" o:spid="_x0000_s1028" style="position:absolute;left:8260;top:1268;width:915;height:1785;visibility:visible;mso-wrap-style:square;v-text-anchor:top" coordsize="91539,178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SlLWyQAAAOAAAAAPAAAAZHJzL2Rvd25yZXYueG1sRI9Pa8JA&#13;&#10;FMTvgt9heYI33bSKSnSVYv0HpYdqS+3tkX1NUrNvQ3Y18du7gtDLwDDMb5jZojGFuFDlcssKnvoR&#13;&#10;COLE6pxTBZ+HdW8CwnlkjYVlUnAlB4t5uzXDWNuaP+iy96kIEHYxKsi8L2MpXZKRQde3JXHIfm1l&#13;&#10;0AdbpVJXWAe4KeRzFI2kwZzDQoYlLTNKTvuzUXCQ9DPh+t1tVoP6bfj1ty2Px2+lup3mdRrkZQrC&#13;&#10;U+P/Gw/ETisYD+F+KJwBOb8BAAD//wMAUEsBAi0AFAAGAAgAAAAhANvh9svuAAAAhQEAABMAAAAA&#13;&#10;AAAAAAAAAAAAAAAAAFtDb250ZW50X1R5cGVzXS54bWxQSwECLQAUAAYACAAAACEAWvQsW78AAAAV&#13;&#10;AQAACwAAAAAAAAAAAAAAAAAfAQAAX3JlbHMvLnJlbHNQSwECLQAUAAYACAAAACEA4UpS1skAAADg&#13;&#10;AAAADwAAAAAAAAAAAAAAAAAHAgAAZHJzL2Rvd25yZXYueG1sUEsFBgAAAAADAAMAtwAAAP0CAAAA&#13;&#10;AA==&#13;&#10;" path="m66136,l91539,r,69685l77171,112679r14368,l91539,154672r-27477,l55990,178430,,178430,66136,xe" fillcolor="#812890" stroked="f" strokeweight="0">
                  <v:stroke miterlimit="83231f" joinstyle="miter"/>
                  <v:path arrowok="t" textboxrect="0,0,91539,178430"/>
                </v:shape>
                <v:shape id="Shape 75" o:spid="_x0000_s1029" style="position:absolute;left:8920;top:1268;width:1;height:0;visibility:visible;mso-wrap-style:square;v-text-anchor:top" coordsize="1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yWotxwAAAOAAAAAPAAAAZHJzL2Rvd25yZXYueG1sRI9Ba8JA&#13;&#10;FITvBf/D8oTe6qYVo0RXEYvQCh6MXrw9ss8kNPt2ya4x+ffdQsHLwDDMN8xq05tGdNT62rKC90kC&#13;&#10;griwuuZSweW8f1uA8AFZY2OZFAzkYbMevaww0/bBJ+ryUIoIYZ+hgioEl0npi4oM+ol1xDG72dZg&#13;&#10;iLYtpW7xEeGmkR9JkkqDNceFCh3tKip+8rtR4I75IXX7621IB/md+m4WpoerUq/j/nMZZbsEEagP&#13;&#10;z8Y/4ksrmM/g71A8A3L9CwAA//8DAFBLAQItABQABgAIAAAAIQDb4fbL7gAAAIUBAAATAAAAAAAA&#13;&#10;AAAAAAAAAAAAAABbQ29udGVudF9UeXBlc10ueG1sUEsBAi0AFAAGAAgAAAAhAFr0LFu/AAAAFQEA&#13;&#10;AAsAAAAAAAAAAAAAAAAAHwEAAF9yZWxzLy5yZWxzUEsBAi0AFAAGAAgAAAAhAJHJai3HAAAA4AAA&#13;&#10;AA8AAAAAAAAAAAAAAAAABwIAAGRycy9kb3ducmV2LnhtbFBLBQYAAAAAAwADALcAAAD7AgAAAAA=&#13;&#10;" path="m147,l,,147,xe" fillcolor="#812890" stroked="f" strokeweight="0">
                  <v:stroke miterlimit="83231f" joinstyle="miter"/>
                  <v:path arrowok="t" textboxrect="0,0,147,0"/>
                </v:shape>
                <v:shape id="Shape 76" o:spid="_x0000_s1030" style="position:absolute;left:9175;top:1268;width:926;height:1785;visibility:visible;mso-wrap-style:square;v-text-anchor:top" coordsize="92579,178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XJBxwAAAOAAAAAPAAAAZHJzL2Rvd25yZXYueG1sRI9LiwIx&#13;&#10;EITvwv6H0MLeNKMHdceJoiuygiA+9rDHZtLzYCedYRJ19NcbQfBSUBT1FZXMW1OJCzWutKxg0I9A&#13;&#10;EKdWl5wr+D2texMQziNrrCyTghs5mM8+OgnG2l75QJejz0WAsItRQeF9HUvp0oIMur6tiUOW2cag&#13;&#10;D7bJpW7wGuCmksMoGkmDJYeFAmv6Lij9P56Ngv0O8WeZ4Wnh/ny9HN7t13a1Ueqz266mQRZTEJ5a&#13;&#10;/268EButYDyC56FwBuTsAQAA//8DAFBLAQItABQABgAIAAAAIQDb4fbL7gAAAIUBAAATAAAAAAAA&#13;&#10;AAAAAAAAAAAAAABbQ29udGVudF9UeXBlc10ueG1sUEsBAi0AFAAGAAgAAAAhAFr0LFu/AAAAFQEA&#13;&#10;AAsAAAAAAAAAAAAAAAAAHwEAAF9yZWxzLy5yZWxzUEsBAi0AFAAGAAgAAAAhAIbBckHHAAAA4AAA&#13;&#10;AA8AAAAAAAAAAAAAAAAABwIAAGRycy9kb3ducmV2LnhtbFBLBQYAAAAAAwADALcAAAD7AgAAAAA=&#13;&#10;" path="m,l26441,,92579,178430r-56880,l27404,154672,,154672,,112679r14294,l14369,112679,1,69683r-1,2l,xe" fillcolor="#812890" stroked="f" strokeweight="0">
                  <v:stroke miterlimit="83231f" joinstyle="miter"/>
                  <v:path arrowok="t" textboxrect="0,0,92579,178430"/>
                </v:shape>
                <v:shape id="Shape 77" o:spid="_x0000_s1031" style="position:absolute;left:10222;top:1281;width:765;height:1772;visibility:visible;mso-wrap-style:square;v-text-anchor:top" coordsize="76507,177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0j1BxgAAAOAAAAAPAAAAZHJzL2Rvd25yZXYueG1sRI/dagIx&#13;&#10;FITvC75DOELvatZSXF2NIitCb2rx5wEOyXF3MTlZNqmuffpGEHozMAzzDbNY9c6KK3Wh8axgPMpA&#13;&#10;EGtvGq4UnI7btymIEJENWs+k4E4BVsvBywIL42+8p+shViJBOBSooI6xLaQMuiaHYeRb4pSdfecw&#13;&#10;JttV0nR4S3Bn5XuWTaTDhtNCjS2VNenL4ccpKMt9a81M/+b2rj/C95fmfDdV6nXYb+ZJ1nMQkfr4&#13;&#10;33giPo2CPIfHoXQG5PIPAAD//wMAUEsBAi0AFAAGAAgAAAAhANvh9svuAAAAhQEAABMAAAAAAAAA&#13;&#10;AAAAAAAAAAAAAFtDb250ZW50X1R5cGVzXS54bWxQSwECLQAUAAYACAAAACEAWvQsW78AAAAVAQAA&#13;&#10;CwAAAAAAAAAAAAAAAAAfAQAAX3JlbHMvLnJlbHNQSwECLQAUAAYACAAAACEA9NI9QcYAAADgAAAA&#13;&#10;DwAAAAAAAAAAAAAAAAAHAgAAZHJzL2Rvd25yZXYueG1sUEsFBgAAAAADAAMAtwAAAPoCAAAAAA==&#13;&#10;" path="m,l60065,,76507,2511r,51119l61176,51612r-8739,l52437,125477r8739,l61176,125561r15331,-2014l76507,174271r-18221,2904l,177175,,xe" fillcolor="#812890" stroked="f" strokeweight="0">
                  <v:stroke miterlimit="83231f" joinstyle="miter"/>
                  <v:path arrowok="t" textboxrect="0,0,76507,177175"/>
                </v:shape>
                <v:shape id="Shape 78" o:spid="_x0000_s1032" style="position:absolute;left:10987;top:1306;width:770;height:1718;visibility:visible;mso-wrap-style:square;v-text-anchor:top" coordsize="77025,1717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mZOrywAAAOAAAAAPAAAAZHJzL2Rvd25yZXYueG1sRI9Na8JA&#13;&#10;EIbvBf/DMoVeim6UViW6irS0Ci0UPy7exuw0CWZnQ3bV6K93DoVeBl6G95l5pvPWVepMTSg9G+j3&#13;&#10;ElDEmbcl5wZ224/uGFSIyBYrz2TgSgHms87DFFPrL7ym8ybmSiAcUjRQxFinWoesIIeh52ti2f36&#13;&#10;xmGU2OTaNngRuKv0IEmG2mHJcqHAmt4Kyo6bkzNw2L7awdfnLb7Uz/vb8vtneNpVaMzTY/s+kbGY&#13;&#10;gIrUxv/GH2JlDYzkYxESGdCzOwAAAP//AwBQSwECLQAUAAYACAAAACEA2+H2y+4AAACFAQAAEwAA&#13;&#10;AAAAAAAAAAAAAAAAAAAAW0NvbnRlbnRfVHlwZXNdLnhtbFBLAQItABQABgAIAAAAIQBa9CxbvwAA&#13;&#10;ABUBAAALAAAAAAAAAAAAAAAAAB8BAABfcmVscy8ucmVsc1BLAQItABQABgAIAAAAIQAqmZOrywAA&#13;&#10;AOAAAAAPAAAAAAAAAAAAAAAAAAcCAABkcnMvZG93bnJldi54bWxQSwUGAAAAAAMAAwC3AAAA/wIA&#13;&#10;AAAA&#13;&#10;" path="m,l24439,3732c59486,15950,77025,45296,77025,84570r,502c77025,124347,59110,155105,23407,168030l,171761,,121036r948,-124c15404,116583,24070,105525,24070,86327r,-502c24070,66627,15363,55569,917,51240l,51119,,xe" fillcolor="#812890" stroked="f" strokeweight="0">
                  <v:stroke miterlimit="83231f" joinstyle="miter"/>
                  <v:path arrowok="t" textboxrect="0,0,77025,171761"/>
                </v:shape>
                <v:shape id="Shape 79" o:spid="_x0000_s1033" style="position:absolute;left:11741;top:1281;width:1775;height:1784;visibility:visible;mso-wrap-style:square;v-text-anchor:top" coordsize="177454,1784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CIjxgAAAOAAAAAPAAAAZHJzL2Rvd25yZXYueG1sRI9Ba8JA&#13;&#10;FITvhf6H5RW81d160BpdRZSKF4Um9v7IvibR7Ns0uzXx37uC4GVgGOYbZr7sbS0u1PrKsYaPoQJB&#13;&#10;nDtTcaHhmH29f4LwAdlg7Zg0XMnDcvH6MsfEuI6/6ZKGQkQI+wQ1lCE0iZQ+L8miH7qGOGa/rrUY&#13;&#10;om0LaVrsItzWcqTUWFqsOC6U2NC6pPyc/lsN/kd1xh14X512f8ft2mUqlSetB2/9ZhZlNQMRqA/P&#13;&#10;xgOxMxomU7gfimdALm4AAAD//wMAUEsBAi0AFAAGAAgAAAAhANvh9svuAAAAhQEAABMAAAAAAAAA&#13;&#10;AAAAAAAAAAAAAFtDb250ZW50X1R5cGVzXS54bWxQSwECLQAUAAYACAAAACEAWvQsW78AAAAVAQAA&#13;&#10;CwAAAAAAAAAAAAAAAAAfAQAAX3JlbHMvLnJlbHNQSwECLQAUAAYACAAAACEAHTQiI8YAAADgAAAA&#13;&#10;DwAAAAAAAAAAAAAAAAAHAgAAZHJzL2Rvd25yZXYueG1sUEsFBgAAAAADAAMAtwAAAPoCAAAAAA==&#13;&#10;" path="m,l58731,,89171,99462,119685,r57769,l113834,178429r-50215,l,xe" fillcolor="#812890" stroked="f" strokeweight="0">
                  <v:stroke miterlimit="83231f" joinstyle="miter"/>
                  <v:path arrowok="t" textboxrect="0,0,177454,178429"/>
                </v:shape>
                <v:shape id="Shape 80" o:spid="_x0000_s1034" style="position:absolute;left:13503;top:1244;width:856;height:1846;visibility:visible;mso-wrap-style:square;v-text-anchor:top" coordsize="85616,1846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u/9rxQAAAOAAAAAPAAAAZHJzL2Rvd25yZXYueG1sRI/LagJB&#13;&#10;EEX3Af+hKcFd7I7gIKOthIggugjxsS+max5kunqYbnX8e2sRyKbgUtxzOavN4Ft1pz42gS18TA0o&#13;&#10;4iK4hisLl/PufQEqJmSHbWCy8KQIm/XobYW5Cw/+ofspVUogHHO0UKfU5VrHoiaPcRo6YvmVofeY&#13;&#10;JPaVdj0+BO5bPTMm0x4bloUaO/qqqfg93byFxTGU22uWzctQfZvD8WAy7oy1k/GwXcr5XIJKNKT/&#13;&#10;xh9i76QsCiIkMqDXLwAAAP//AwBQSwECLQAUAAYACAAAACEA2+H2y+4AAACFAQAAEwAAAAAAAAAA&#13;&#10;AAAAAAAAAAAAW0NvbnRlbnRfVHlwZXNdLnhtbFBLAQItABQABgAIAAAAIQBa9CxbvwAAABUBAAAL&#13;&#10;AAAAAAAAAAAAAAAAAB8BAABfcmVscy8ucmVsc1BLAQItABQABgAIAAAAIQCVu/9rxQAAAOAAAAAP&#13;&#10;AAAAAAAAAAAAAAAAAAcCAABkcnMvZG93bnJldi54bWxQSwUGAAAAAAMAAwC3AAAA+QIAAAAA&#13;&#10;" path="m85616,r,52373l85394,52319v-20219,,-32514,18737,-32514,39484l52880,92305v,15747,7166,30366,19278,36691l85616,132237r,52373l85394,184657c36957,184657,,144169,,92807r,-502c,53783,21038,21096,51992,7160l85616,xe" fillcolor="#812890" stroked="f" strokeweight="0">
                  <v:stroke miterlimit="83231f" joinstyle="miter"/>
                  <v:path arrowok="t" textboxrect="0,0,85616,184657"/>
                </v:shape>
                <v:shape id="Shape 81" o:spid="_x0000_s1035" style="position:absolute;left:14359;top:1243;width:856;height:1847;visibility:visible;mso-wrap-style:square;v-text-anchor:top" coordsize="85616,1846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91rwxQAAAOAAAAAPAAAAZHJzL2Rvd25yZXYueG1sRI9bi8Iw&#13;&#10;FITfhf0P4Sz4ponCFqlNRVYWFn2Q9fJ+aE4v2JyUJmr990YQ9mVgGOYbJlsNthU36n3jWMNsqkAQ&#13;&#10;F840XGk4HX8mCxA+IBtsHZOGB3lY5R+jDFPj7vxHt0OoRISwT1FDHUKXSumLmiz6qeuIY1a63mKI&#13;&#10;tq+k6fEe4baVc6USabHhuFBjR981FZfD1WpY7Fy5OSfJV+mqvdrutirhTmk9/hw2yyjrJYhAQ/hv&#13;&#10;vBG/JpZn8DoUz4DMnwAAAP//AwBQSwECLQAUAAYACAAAACEA2+H2y+4AAACFAQAAEwAAAAAAAAAA&#13;&#10;AAAAAAAAAAAAW0NvbnRlbnRfVHlwZXNdLnhtbFBLAQItABQABgAIAAAAIQBa9CxbvwAAABUBAAAL&#13;&#10;AAAAAAAAAAAAAAAAAB8BAABfcmVscy8ucmVsc1BLAQItABQABgAIAAAAIQD691rwxQAAAOAAAAAP&#13;&#10;AAAAAAAAAAAAAAAAAAcCAABkcnMvZG93bnJldi54bWxQSwUGAAAAAAMAAwC3AAAA+QIAAAAA&#13;&#10;" path="m222,c48659,,85616,40488,85616,91850r,503c85616,130874,64577,163561,33624,177497l,184657,,132285r222,53c20441,132338,32736,113599,32736,92854r,-501c32736,76605,25570,61987,13457,55662l,52420,,47,222,xe" fillcolor="#812890" stroked="f" strokeweight="0">
                  <v:stroke miterlimit="83231f" joinstyle="miter"/>
                  <v:path arrowok="t" textboxrect="0,0,85616,184657"/>
                </v:shape>
                <v:shape id="Shape 82" o:spid="_x0000_s1036" style="position:absolute;left:15379;top:1243;width:1555;height:1849;visibility:visible;mso-wrap-style:square;v-text-anchor:top" coordsize="155530,184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J28oyQAAAOAAAAAPAAAAZHJzL2Rvd25yZXYueG1sRI9Pa8JA&#13;&#10;FMTvgt9heQVvZlNRCdFVbEXQQw9N/6C31+xrEsy+Dburxm/fLRR6GRiG+Q2zXPemFVdyvrGs4DFJ&#13;&#10;QRCXVjdcKXh/240zED4ga2wtk4I7eVivhoMl5tre+JWuRahEhLDPUUEdQpdL6cuaDPrEdsQx+7bO&#13;&#10;YIjWVVI7vEW4aeUkTefSYMNxocaOnmsqz8XFKNgfCheO8+nHZZe99LNPqp6+ThulRg/9dhFlswAR&#13;&#10;qA//jT/EXivIJvB7KJ4BufoBAAD//wMAUEsBAi0AFAAGAAgAAAAhANvh9svuAAAAhQEAABMAAAAA&#13;&#10;AAAAAAAAAAAAAAAAAFtDb250ZW50X1R5cGVzXS54bWxQSwECLQAUAAYACAAAACEAWvQsW78AAAAV&#13;&#10;AQAACwAAAAAAAAAAAAAAAAAfAQAAX3JlbHMvLnJlbHNQSwECLQAUAAYACAAAACEAuCdvKMkAAADg&#13;&#10;AAAADwAAAAAAAAAAAAAAAAAHAgAAZHJzL2Rvd25yZXYueG1sUEsFBgAAAAADAAMAtwAAAP0CAAAA&#13;&#10;AA==&#13;&#10;" path="m83393,v34514,,57844,18990,71026,46093l111167,74702c105316,62071,97022,53203,82728,53203v-17701,,-29330,17483,-29330,38730l53398,92436v,23003,12073,39233,29330,39233c97540,131669,105834,122550,112278,109417r43252,27605c142347,163372,120350,184870,81394,184870,37920,184870,74,147897,74,93021l,92854r,-501c,39484,36513,,83393,xe" fillcolor="#812890" stroked="f" strokeweight="0">
                  <v:stroke miterlimit="83231f" joinstyle="miter"/>
                  <v:path arrowok="t" textboxrect="0,0,155530,184870"/>
                </v:shape>
                <v:shape id="Shape 83" o:spid="_x0000_s1037" style="position:absolute;left:16951;top:1268;width:915;height:1785;visibility:visible;mso-wrap-style:square;v-text-anchor:top" coordsize="91467,178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PvVyQAAAOAAAAAPAAAAZHJzL2Rvd25yZXYueG1sRI9Ba8JA&#13;&#10;FITvBf/D8oTe6kZFG6KriCXUQ0GMih4f2dckNPs2ZLca/fVuQehlYBjmG2a+7EwtLtS6yrKC4SAC&#13;&#10;QZxbXXGh4LBP32IQziNrrC2Tghs5WC56L3NMtL3yji6ZL0SAsEtQQel9k0jp8pIMuoFtiEP2bVuD&#13;&#10;Pti2kLrFa4CbWo6iaCoNVhwWSmxoXVL+k/0aBelk+jV+97v0U9bx5JBt78fT+a7Ua7/7mAVZzUB4&#13;&#10;6vx/44nYaAXxGP4OhTMgFw8AAAD//wMAUEsBAi0AFAAGAAgAAAAhANvh9svuAAAAhQEAABMAAAAA&#13;&#10;AAAAAAAAAAAAAAAAAFtDb250ZW50X1R5cGVzXS54bWxQSwECLQAUAAYACAAAACEAWvQsW78AAAAV&#13;&#10;AQAACwAAAAAAAAAAAAAAAAAfAQAAX3JlbHMvLnJlbHNQSwECLQAUAAYACAAAACEAQhj71ckAAADg&#13;&#10;AAAADwAAAAAAAAAAAAAAAAAHAgAAZHJzL2Rvd25yZXYueG1sUEsFBgAAAAADAAMAtwAAAP0CAAAA&#13;&#10;AA==&#13;&#10;" path="m66064,l91467,r,69684l91467,69683,77099,112679r14368,l91467,154672r-27403,l55992,178430,,178430,66064,xe" fillcolor="#812890" stroked="f" strokeweight="0">
                  <v:stroke miterlimit="83231f" joinstyle="miter"/>
                  <v:path arrowok="t" textboxrect="0,0,91467,178430"/>
                </v:shape>
                <v:shape id="Shape 84" o:spid="_x0000_s1038" style="position:absolute;left:17611;top:1268;width:0;height:0;visibility:visible;mso-wrap-style:square;v-text-anchor:top" coordsize="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AYo9xwAAAOAAAAAPAAAAZHJzL2Rvd25yZXYueG1sRI9Pa8JA&#13;&#10;FMTvBb/D8oTe6ialFomuIkrRW43/zs/sM4lm34bdrabfvisUvAwMw/yGmcw604gbOV9bVpAOEhDE&#13;&#10;hdU1lwr2u6+3EQgfkDU2lknBL3mYTXsvE8y0vXNOt20oRYSwz1BBFUKbSemLigz6gW2JY3a2zmCI&#13;&#10;1pVSO7xHuGnke5J8SoM1x4UKW1pUVFy3P0bB9/B0zo/DdLVJL6u1MTrNXXtQ6rXfLcdR5mMQgbrw&#13;&#10;bPwj1lrB6AMeh+IZkNM/AAAA//8DAFBLAQItABQABgAIAAAAIQDb4fbL7gAAAIUBAAATAAAAAAAA&#13;&#10;AAAAAAAAAAAAAABbQ29udGVudF9UeXBlc10ueG1sUEsBAi0AFAAGAAgAAAAhAFr0LFu/AAAAFQEA&#13;&#10;AAsAAAAAAAAAAAAAAAAAHwEAAF9yZWxzLy5yZWxzUEsBAi0AFAAGAAgAAAAhALYBij3HAAAA4AAA&#13;&#10;AA8AAAAAAAAAAAAAAAAABwIAAGRycy9kb3ducmV2LnhtbFBLBQYAAAAAAwADALcAAAD7AgAAAAA=&#13;&#10;" path="m75,l,,75,xe" fillcolor="#812890" stroked="f" strokeweight="0">
                  <v:stroke miterlimit="83231f" joinstyle="miter"/>
                  <v:path arrowok="t" textboxrect="0,0,75,0"/>
                </v:shape>
                <v:shape id="Shape 85" o:spid="_x0000_s1039" style="position:absolute;left:17866;top:1268;width:926;height:1785;visibility:visible;mso-wrap-style:square;v-text-anchor:top" coordsize="92651,178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4N6/yAAAAOAAAAAPAAAAZHJzL2Rvd25yZXYueG1sRI9Ba8JA&#13;&#10;FITvhf6H5RW8FN0oWEJ0lWKxKDSHWvX8zD6T0OzbsLua+O/dQsHLwDDMN8x82ZtGXMn52rKC8SgB&#13;&#10;QVxYXXOpYP+zHqYgfEDW2FgmBTfysFw8P80x07bjb7ruQikihH2GCqoQ2kxKX1Rk0I9sSxyzs3UG&#13;&#10;Q7SulNphF+GmkZMkeZMGa44LFba0qqj43V2Mgs/t5fV0KMYb95VTvs3TybpbHZUavPQfsyjvMxCB&#13;&#10;+vBo/CM2WkE6hb9D8QzIxR0AAP//AwBQSwECLQAUAAYACAAAACEA2+H2y+4AAACFAQAAEwAAAAAA&#13;&#10;AAAAAAAAAAAAAAAAW0NvbnRlbnRfVHlwZXNdLnhtbFBLAQItABQABgAIAAAAIQBa9CxbvwAAABUB&#13;&#10;AAALAAAAAAAAAAAAAAAAAB8BAABfcmVscy8ucmVsc1BLAQItABQABgAIAAAAIQAj4N6/yAAAAOAA&#13;&#10;AAAPAAAAAAAAAAAAAAAAAAcCAABkcnMvZG93bnJldi54bWxQSwUGAAAAAAMAAwC3AAAA/AIAAAAA&#13;&#10;" path="m,l26515,,92651,178430r-56880,l27477,154672,,154672,,112679r14293,l14368,112679,,69684,,xe" fillcolor="#812890" stroked="f" strokeweight="0">
                  <v:stroke miterlimit="83231f" joinstyle="miter"/>
                  <v:path arrowok="t" textboxrect="0,0,92651,178430"/>
                </v:shape>
                <v:shape id="Shape 86" o:spid="_x0000_s1040" style="position:absolute;left:18779;top:1243;width:1555;height:1849;visibility:visible;mso-wrap-style:square;v-text-anchor:top" coordsize="155529,1848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X22xQAAAOAAAAAPAAAAZHJzL2Rvd25yZXYueG1sRI/disIw&#13;&#10;FITvBd8hHGFvRNOuIlKNoi4LXvr3AMfm2Babk5JkbX37jSB4MzAM8w2zXHemFg9yvrKsIB0nIIhz&#13;&#10;qysuFFzOv6M5CB+QNdaWScGTPKxX/d4SM21bPtLjFAoRIewzVFCG0GRS+rwkg35sG+KY3awzGKJ1&#13;&#10;hdQO2wg3tfxOkpk0WHFcKLGhXUn5/fRnFCTPw7GeTNOLu+427bYYTg+p3yv1Neh+FlE2CxCBuvBp&#13;&#10;vBF7rWA+g9eheAbk6h8AAP//AwBQSwECLQAUAAYACAAAACEA2+H2y+4AAACFAQAAEwAAAAAAAAAA&#13;&#10;AAAAAAAAAAAAW0NvbnRlbnRfVHlwZXNdLnhtbFBLAQItABQABgAIAAAAIQBa9CxbvwAAABUBAAAL&#13;&#10;AAAAAAAAAAAAAAAAAB8BAABfcmVscy8ucmVsc1BLAQItABQABgAIAAAAIQC6KX22xQAAAOAAAAAP&#13;&#10;AAAAAAAAAAAAAAAAAAcCAABkcnMvZG93bnJldi54bWxQSwUGAAAAAAMAAwC3AAAA+QIAAAAA&#13;&#10;" path="m83393,v34514,,57843,18990,71026,46093l111167,74702c105316,62071,97020,53203,82727,53203v-17700,,-29329,17483,-29329,38730l53398,92436v,23003,12072,39233,29329,39233c97540,131669,105834,122550,112278,109417r43251,27605c142347,163372,120350,184870,81393,184870,37920,184870,74,147897,74,93021l,92854r,-501c,39484,36513,,83393,xe" fillcolor="#812890" stroked="f" strokeweight="0">
                  <v:stroke miterlimit="83231f" joinstyle="miter"/>
                  <v:path arrowok="t" textboxrect="0,0,155529,184870"/>
                </v:shape>
                <v:shape id="Shape 87" o:spid="_x0000_s1041" style="position:absolute;left:20300;top:1281;width:1708;height:1772;visibility:visible;mso-wrap-style:square;v-text-anchor:top" coordsize="170787,1771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nQ1xwAAAOAAAAAPAAAAZHJzL2Rvd25yZXYueG1sRI/disIw&#13;&#10;FITvF3yHcATv1tRdcKUaRRR/QBaxFcS7Q3Nsi81JaaLWtzcLC94MDMN8w0xmranEnRpXWlYw6Ecg&#13;&#10;iDOrS84VHNPV5wiE88gaK8uk4EkOZtPOxwRjbR98oHvicxEg7GJUUHhfx1K6rCCDrm9r4pBdbGPQ&#13;&#10;B9vkUjf4CHBTya8oGkqDJYeFAmtaFJRdk5tRMMrK9W5o6+9kvU9Xv9sTnzfpSalet12Og8zHIDy1&#13;&#10;/t34R2x1KP/A36FwBuT0BQAA//8DAFBLAQItABQABgAIAAAAIQDb4fbL7gAAAIUBAAATAAAAAAAA&#13;&#10;AAAAAAAAAAAAAABbQ29udGVudF9UeXBlc10ueG1sUEsBAi0AFAAGAAgAAAAhAFr0LFu/AAAAFQEA&#13;&#10;AAsAAAAAAAAAAAAAAAAAHwEAAF9yZWxzLy5yZWxzUEsBAi0AFAAGAAgAAAAhACtydDXHAAAA4AAA&#13;&#10;AA8AAAAAAAAAAAAAAAAABwIAAGRycy9kb3ducmV2LnhtbFBLBQYAAAAAAwADALcAAAD7AgAAAAA=&#13;&#10;" path="m,l58731,,85616,58221,112723,r58064,l111611,113682r,63493l59175,177175r,-62739l,xe" fillcolor="#812890" stroked="f" strokeweight="0">
                  <v:stroke miterlimit="83231f" joinstyle="miter"/>
                  <v:path arrowok="t" textboxrect="0,0,170787,177175"/>
                </v:shape>
                <v:shape id="Shape 88" o:spid="_x0000_s1042" style="position:absolute;left:5507;top:1779;width:1;height:1;visibility:visible;mso-wrap-style:square;v-text-anchor:top" coordsize="74,1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zAcxwAAAOAAAAAPAAAAZHJzL2Rvd25yZXYueG1sRI/BisJA&#13;&#10;DIbvwr7DkAVvOtUFkeoooghlb+qC19CJbd1OptsZa/XpzUHYS+An/F/yLde9q1VHbag8G5iME1DE&#13;&#10;ubcVFwZ+TvvRHFSIyBZrz2TgQQHWq4/BElPr73yg7hgLJRAOKRooY2xSrUNeksMw9g2x7C6+dRgl&#13;&#10;toW2Ld4F7mo9TZKZdlixXCixoW1J+e/x5gw0z6zbXr/3SXb6m3zN/OF63kyfxgw/+91CxmYBKlIf&#13;&#10;/xtvRGYNzOVjERIZ0KsXAAAA//8DAFBLAQItABQABgAIAAAAIQDb4fbL7gAAAIUBAAATAAAAAAAA&#13;&#10;AAAAAAAAAAAAAABbQ29udGVudF9UeXBlc10ueG1sUEsBAi0AFAAGAAgAAAAhAFr0LFu/AAAAFQEA&#13;&#10;AAsAAAAAAAAAAAAAAAAAHwEAAF9yZWxzLy5yZWxzUEsBAi0AFAAGAAgAAAAhACGLMBzHAAAA4AAA&#13;&#10;AA8AAAAAAAAAAAAAAAAABwIAAGRycy9kb3ducmV2LnhtbFBLBQYAAAAAAwADALcAAAD7AgAAAAA=&#13;&#10;" path="m,l74,167,,167,,xe" fillcolor="#812890" stroked="f" strokeweight="0">
                  <v:stroke miterlimit="83231f" joinstyle="miter"/>
                  <v:path arrowok="t" textboxrect="0,0,74,167"/>
                </v:shape>
                <v:shape id="Shape 89" o:spid="_x0000_s1043" style="position:absolute;left:5321;top:1703;width:1154;height:1348;visibility:visible;mso-wrap-style:square;v-text-anchor:top" coordsize="115431,1347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xug2yAAAAOAAAAAPAAAAZHJzL2Rvd25yZXYueG1sRI9Ba4NA&#13;&#10;FITvgfyH5QV6i2ssFGOyCcEi9NBLbQI9PtxXlbhvjbs11l/fLRR6GRiG+YbZHyfTiZEG11pWsIli&#13;&#10;EMSV1S3XCs7vxToF4Tyyxs4yKfgmB8fDcrHHTNs7v9FY+loECLsMFTTe95mUrmrIoItsTxyyTzsY&#13;&#10;9MEOtdQD3gPcdDKJ4ydpsOWw0GBPeUPVtfwyCmbjPnLMbZG8JvHtkp7mx2s5K/Wwmp53QU47EJ4m&#13;&#10;/9/4Q7xoBekWfg+FMyAPPwAAAP//AwBQSwECLQAUAAYACAAAACEA2+H2y+4AAACFAQAAEwAAAAAA&#13;&#10;AAAAAAAAAAAAAAAAW0NvbnRlbnRfVHlwZXNdLnhtbFBLAQItABQABgAIAAAAIQBa9CxbvwAAABUB&#13;&#10;AAALAAAAAAAAAAAAAAAAAB8BAABfcmVscy8ucmVsc1BLAQItABQABgAIAAAAIQBhxug2yAAAAOAA&#13;&#10;AAAPAAAAAAAAAAAAAAAAAAcCAABkcnMvZG93bnJldi54bWxQSwUGAAAAAAMAAwC3AAAA/AIAAAAA&#13;&#10;" path="m115431,r,95192l76506,83855r,83l76506,113300v,9871,5259,8616,5259,8616l115431,121916r,12883l78654,134799v-17775,,-15775,-15559,-15775,-15559l62879,79839,19849,67376r,18236l,85612,,7731r18590,l18590,29314,115431,xe" fillcolor="#812890" stroked="f" strokeweight="0">
                  <v:stroke miterlimit="83231f" joinstyle="miter"/>
                  <v:path arrowok="t" textboxrect="0,0,115431,134799"/>
                </v:shape>
                <v:shape id="Shape 90" o:spid="_x0000_s1044" style="position:absolute;left:6475;top:1423;width:925;height:1638;visibility:visible;mso-wrap-style:square;v-text-anchor:top" coordsize="92461,1637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zmeMxwAAAOAAAAAPAAAAZHJzL2Rvd25yZXYueG1sRI9BS8NA&#13;&#10;EIXvgv9hGcGb3Rik1rTbEioFb2JbqMchOyah2dk0u022/945CF4GHsP7Ht9qk1ynRhpC69nA8ywD&#13;&#10;RVx523Jt4HjYPS1AhYhssfNMBm4UYLO+v1thYf3EXzTuY60EwqFAA02MfaF1qBpyGGa+J5bfjx8c&#13;&#10;RolDre2Ak8Bdp/Msm2uHLctCgz1tG6rO+6szwIuX/Pt8TWl85dtnecmn3WleGvP4kN6XcsolqEgp&#13;&#10;/jf+EB/WwJsoiJDIgF7/AgAA//8DAFBLAQItABQABgAIAAAAIQDb4fbL7gAAAIUBAAATAAAAAAAA&#13;&#10;AAAAAAAAAAAAAABbQ29udGVudF9UeXBlc10ueG1sUEsBAi0AFAAGAAgAAAAhAFr0LFu/AAAAFQEA&#13;&#10;AAsAAAAAAAAAAAAAAAAAHwEAAF9yZWxzLy5yZWxzUEsBAi0AFAAGAAgAAAAhAGrOZ4zHAAAA4AAA&#13;&#10;AA8AAAAAAAAAAAAAAAAABwIAAGRycy9kb3ducmV2LnhtbFBLBQYAAAAAAwADALcAAAD7AgAAAAA=&#13;&#10;" path="m92461,r,149904l52394,138278v-75,2258,-222,5102,-444,8699c50912,163791,36249,162787,36249,162787l,162787,,149904r34544,c39359,149904,38914,143464,38914,143464r,-8950l,123180,,27988,92461,xe" fillcolor="#812890" stroked="f" strokeweight="0">
                  <v:stroke miterlimit="83231f" joinstyle="miter"/>
                  <v:path arrowok="t" textboxrect="0,0,92461,163791"/>
                </v:shape>
                <v:shape id="Shape 91" o:spid="_x0000_s1045" style="position:absolute;left:7572;top:1281;width:266;height:1762;visibility:visible;mso-wrap-style:square;v-text-anchor:top" coordsize="26663,176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dt5jxgAAAOAAAAAPAAAAZHJzL2Rvd25yZXYueG1sRI9fa8JA&#13;&#10;EMTfC/0OxxZ8qxf/YqOnVIvFx0bT9yW3TUKzezF31fjtvUKhLwPDML9hVpueG3WhztdODIyGCSiS&#13;&#10;wtlaSgP5af+8AOUDisXGCRm4kYfN+vFhhal1V8nocgylihDxKRqoQmhTrX1REaMfupYkZl+uYwzR&#13;&#10;dqW2HV4jnBs9TpK5ZqwlLlTY0q6i4vv4wwbOE97lssjD/JMnWXKavX9Mt2zM4Kl/W0Z5XYIK1If/&#13;&#10;xh/iYA28jOD3UDwDen0HAAD//wMAUEsBAi0AFAAGAAgAAAAhANvh9svuAAAAhQEAABMAAAAAAAAA&#13;&#10;AAAAAAAAAAAAAFtDb250ZW50X1R5cGVzXS54bWxQSwECLQAUAAYACAAAACEAWvQsW78AAAAVAQAA&#13;&#10;CwAAAAAAAAAAAAAAAAAfAQAAX3JlbHMvLnJlbHNQSwECLQAUAAYACAAAACEADXbeY8YAAADgAAAA&#13;&#10;DwAAAAAAAAAAAAAAAAAHAgAAZHJzL2Rvd25yZXYueG1sUEsFBgAAAAADAAMAtwAAAPoCAAAAAA==&#13;&#10;" path="m26663,r-592,176254l,168224,,8699,26663,xe" fillcolor="#812890" stroked="f" strokeweight="0">
                  <v:stroke miterlimit="83231f" joinstyle="miter"/>
                  <v:path arrowok="t" textboxrect="0,0,26663,176254"/>
                </v:shape>
                <v:shape id="Shape 686" o:spid="_x0000_s1046" style="position:absolute;left:4272;top:8;width:139;height:4339;visibility:visible;mso-wrap-style:square;v-text-anchor:top" coordsize="13850,4339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T0myQAAAOEAAAAPAAAAZHJzL2Rvd25yZXYueG1sRI9Ba8JA&#13;&#10;FITvBf/D8gre6sYeQoiuIhXBYi+1pa23R/aZDea9DdnVpP++Wyj0MjAM8w2zXI/cqhv1ofFiYD7L&#13;&#10;QJFU3jZSG3h/2z0UoEJEsdh6IQPfFGC9mtwtsbR+kFe6HWOtEkRCiQZcjF2pdagcMYaZ70hSdvY9&#13;&#10;Y0y2r7XtcUhwbvVjluWasZG04LCjJ0fV5XhlA+Fy2g1f8+Lzg+1zvrlu+eBe2Jjp/bhdJNksQEUa&#13;&#10;43/jD7G3BvIih99H6Q3o1Q8AAAD//wMAUEsBAi0AFAAGAAgAAAAhANvh9svuAAAAhQEAABMAAAAA&#13;&#10;AAAAAAAAAAAAAAAAAFtDb250ZW50X1R5cGVzXS54bWxQSwECLQAUAAYACAAAACEAWvQsW78AAAAV&#13;&#10;AQAACwAAAAAAAAAAAAAAAAAfAQAAX3JlbHMvLnJlbHNQSwECLQAUAAYACAAAACEA5JE9JskAAADh&#13;&#10;AAAADwAAAAAAAAAAAAAAAAAHAgAAZHJzL2Rvd25yZXYueG1sUEsFBgAAAAADAAMAtwAAAP0CAAAA&#13;&#10;AA==&#13;&#10;" path="m,l13850,r,433903l,433903,,e" fillcolor="#812890" stroked="f" strokeweight="0">
                  <v:stroke miterlimit="83231f" joinstyle="miter"/>
                  <v:path arrowok="t" textboxrect="0,0,13850,433903"/>
                </v:shape>
                <v:shape id="Shape 93" o:spid="_x0000_s1047" style="position:absolute;left:2423;top:190;width:783;height:561;visibility:visible;mso-wrap-style:square;v-text-anchor:top" coordsize="78358,561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clRxQAAAOAAAAAPAAAAZHJzL2Rvd25yZXYueG1sRI9BawIx&#13;&#10;FITvgv8hPMGbZluh6GqUohQED0XtocfH5rlZ3LzEJOr6702h4GVgGOYbZrHqbCtuFGLjWMHbuABB&#13;&#10;XDndcK3g5/g1moKICVlj65gUPCjCatnvLbDU7s57uh1SLTKEY4kKTEq+lDJWhizGsfPEOTu5YDFl&#13;&#10;G2qpA94z3LbyvSg+pMWG84JBT2tD1flwtQqi/J5Z7+uH/g3Xndmf8HzZXZQaDrrNPMvnHESiLr0a&#13;&#10;/4itVjCbwN+hfAbk8gkAAP//AwBQSwECLQAUAAYACAAAACEA2+H2y+4AAACFAQAAEwAAAAAAAAAA&#13;&#10;AAAAAAAAAAAAW0NvbnRlbnRfVHlwZXNdLnhtbFBLAQItABQABgAIAAAAIQBa9CxbvwAAABUBAAAL&#13;&#10;AAAAAAAAAAAAAAAAAB8BAABfcmVscy8ucmVsc1BLAQItABQABgAIAAAAIQC0+clRxQAAAOAAAAAP&#13;&#10;AAAAAAAAAAAAAAAAAAcCAABkcnMvZG93bnJldi54bWxQSwUGAAAAAAMAAwC3AAAA+QIAAAAA&#13;&#10;" path="m23997,l78284,r,10289l24959,10289v-5555,169,-10368,3431,-13035,8534c11332,19826,10961,20913,10517,22168v-592,1924,-592,3932,-592,6023c9925,30116,9925,32124,10517,33880v444,1339,889,2593,1556,3848c12369,38062,12517,38481,12813,38815v2666,4350,7036,7027,12220,7027l78358,45842r,10122l23923,55964r-371,167c12740,56131,3999,48435,815,37477,,34633,,31621,,28276,,24929,,21918,963,18907v,-168,148,-503,148,-669c1407,17568,1704,16815,2000,16146v,-168,148,-335,148,-502c2370,14807,2667,14222,3111,13553v592,-1088,1110,-2092,1851,-3012c5259,10040,5629,9454,6222,8951v,-166,147,-334,147,-334c7629,7195,8887,5940,10443,4852r,-167c11035,4434,11554,3932,12146,3598v296,-168,445,-335,594,-335c12962,3097,13109,2929,13406,2761v147,,444,-167,592,-334c14294,2260,14591,2260,14738,2092v149,-168,445,-168,594,-334c15923,1590,16443,1422,17183,1088v963,-251,1999,-585,2962,-752c20738,167,21330,167,21996,167,22589,,23330,,23997,xe" stroked="f" strokeweight="0">
                  <v:stroke miterlimit="83231f" joinstyle="miter"/>
                  <v:path arrowok="t" textboxrect="0,0,78358,56131"/>
                </v:shape>
                <v:shape id="Shape 94" o:spid="_x0000_s1048" style="position:absolute;left:2301;top:771;width:940;height:1330;visibility:visible;mso-wrap-style:square;v-text-anchor:top" coordsize="94059,1330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7M/EywAAAOAAAAAPAAAAZHJzL2Rvd25yZXYueG1sRI9Pa8JA&#13;&#10;FMTvQr/D8gredFOppUZXKf7BglaJ9dDeHtnXJJh9G7Orxn56Vyj0MjAM8xtmNGlMKc5Uu8Kygqdu&#13;&#10;BII4tbrgTMH+c9F5BeE8ssbSMim4koPJ+KE1wljbCyd03vlMBAi7GBXk3lexlC7NyaDr2oo4ZD+2&#13;&#10;NuiDrTOpa7wEuCllL4pepMGCw0KOFU1zSg+7kwkjdnv8+l2tvj+y/fzYTzendbLcKNV+bGbDIG9D&#13;&#10;EJ4a/9/4Q7xrBYNnuB8KZ0CObwAAAP//AwBQSwECLQAUAAYACAAAACEA2+H2y+4AAACFAQAAEwAA&#13;&#10;AAAAAAAAAAAAAAAAAAAAW0NvbnRlbnRfVHlwZXNdLnhtbFBLAQItABQABgAIAAAAIQBa9CxbvwAA&#13;&#10;ABUBAAALAAAAAAAAAAAAAAAAAB8BAABfcmVscy8ucmVsc1BLAQItABQABgAIAAAAIQAq7M/EywAA&#13;&#10;AOAAAAAPAAAAAAAAAAAAAAAAAAcCAABkcnMvZG93bnJldi54bWxQSwUGAAAAAAMAAwC3AAAA/wIA&#13;&#10;AAAA&#13;&#10;" path="m12073,l94059,19491,49177,37393r1925,-1005l42659,39902r-4369,1757l26218,46427r7184,2844l39327,51529r296,168l42956,52952r148,l44066,53453,81543,67925,32587,92017v-2962,1422,-4814,2176,-7480,4434c21700,99127,19478,104063,19478,108664v,8365,5481,15225,12221,15225c36586,123889,40956,122466,43474,117531l51917,98626r,-168c55472,90678,62064,85158,70063,84990v10960,168,19626,10624,19626,23758c89689,115188,88356,121881,86356,126315r-7332,-5271c79098,120710,79542,119790,79839,119120v1184,-2509,2000,-6442,2000,-10289c81839,101219,76655,94862,70210,94862v-4517,,-8442,3345,-10516,7946l51251,121797r-149,c49030,126733,45918,129577,42141,131166v-147,168,-296,168,-444,168c38808,132588,35254,133090,31624,133090v-10961,,-19774,-11125,-19774,-24761c11850,96117,19182,88504,28143,83568v149,,889,-418,2000,-920l30291,82480v148,,148,-167,297,-167c37919,78632,57842,68845,57842,68845l39698,61902r-667,-334l,46510,39327,30952v,,,-168,148,-168c39623,30784,39771,30616,39771,30616r445,-167l39920,30616r147,l61841,21916,37846,16228,26218,13384,12073,9871,12073,xe" stroked="f" strokeweight="0">
                  <v:stroke miterlimit="83231f" joinstyle="miter"/>
                  <v:path arrowok="t" textboxrect="0,0,94059,133090"/>
                </v:shape>
                <v:shape id="Shape 95" o:spid="_x0000_s1049" style="position:absolute;left:2424;top:2169;width:779;height:561;visibility:visible;mso-wrap-style:square;v-text-anchor:top" coordsize="77987,560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3MozyQAAAOAAAAAPAAAAZHJzL2Rvd25yZXYueG1sRI9PawIx&#13;&#10;FMTvhX6H8Aq91awtVl2NUhTBQ3vwH+LtuXluFjcv6yar67dvCgUvA8Mwv2HG09aW4kq1Lxwr6HYS&#13;&#10;EMSZ0wXnCrabxdsAhA/IGkvHpOBOHqaT56cxptrdeEXXdchFhLBPUYEJoUql9Jkhi77jKuKYnVxt&#13;&#10;MURb51LXeItwW8r3JPmUFguOCwYrmhnKzuvGKiguphr8NB+74+GMs2Wz/970716p15d2PoryNQIR&#13;&#10;qA2Pxj9iqRUMe/B3KJ4BOfkFAAD//wMAUEsBAi0AFAAGAAgAAAAhANvh9svuAAAAhQEAABMAAAAA&#13;&#10;AAAAAAAAAAAAAAAAAFtDb250ZW50X1R5cGVzXS54bWxQSwECLQAUAAYACAAAACEAWvQsW78AAAAV&#13;&#10;AQAACwAAAAAAAAAAAAAAAAAfAQAAX3JlbHMvLnJlbHNQSwECLQAUAAYACAAAACEAJNzKM8kAAADg&#13;&#10;AAAADwAAAAAAAAAAAAAAAAAHAgAAZHJzL2Rvd25yZXYueG1sUEsFBgAAAAADAAMAtwAAAP0CAAAA&#13;&#10;AA==&#13;&#10;" path="m23551,l77987,r,10458l24662,10458v-6887,,-12368,4851,-14442,11710c9628,24092,9628,26100,9628,28192v,2091,,3932,592,5688c12145,40823,17775,45758,24662,45926r53325,l77987,56048r-54436,c12887,55964,4073,48184,814,37226,,34382,,31538,,28192,,24845,,21666,963,18655r,84c4147,7948,12887,168,23551,xe" stroked="f" strokeweight="0">
                  <v:stroke miterlimit="83231f" joinstyle="miter"/>
                  <v:path arrowok="t" textboxrect="0,0,77987,56048"/>
                </v:shape>
                <w10:anchorlock/>
              </v:group>
            </w:pict>
          </mc:Fallback>
        </mc:AlternateContent>
      </w:r>
      <w:r>
        <w:rPr>
          <w:rFonts w:ascii="Calibri" w:eastAsia="Calibri" w:hAnsi="Calibri" w:cs="Calibri"/>
          <w:b/>
          <w:color w:val="000000"/>
        </w:rPr>
        <w:t xml:space="preserve">  </w:t>
      </w:r>
    </w:p>
    <w:p w14:paraId="56D097DD" w14:textId="77777777" w:rsidR="00C622EA" w:rsidRDefault="00C622EA" w:rsidP="00C622EA">
      <w:pPr>
        <w:spacing w:after="186" w:line="259" w:lineRule="auto"/>
        <w:ind w:left="835" w:firstLine="0"/>
      </w:pPr>
      <w:r>
        <w:rPr>
          <w:b/>
          <w:color w:val="000000"/>
          <w:sz w:val="40"/>
        </w:rPr>
        <w:t xml:space="preserve"> </w:t>
      </w:r>
    </w:p>
    <w:p w14:paraId="1B5EE961" w14:textId="2CC482B3" w:rsidR="00C622EA" w:rsidRDefault="00C622EA" w:rsidP="00C622EA">
      <w:pPr>
        <w:spacing w:after="104" w:line="259" w:lineRule="auto"/>
        <w:ind w:left="0" w:firstLine="0"/>
      </w:pPr>
      <w:r>
        <w:rPr>
          <w:b/>
          <w:color w:val="000000"/>
          <w:sz w:val="40"/>
        </w:rPr>
        <w:t>How to write the CAPC ‘show cause’ submission</w:t>
      </w:r>
    </w:p>
    <w:p w14:paraId="232BFDE4" w14:textId="77777777" w:rsidR="00C622EA" w:rsidRDefault="00C622EA" w:rsidP="00C622EA">
      <w:pPr>
        <w:spacing w:after="42" w:line="259" w:lineRule="auto"/>
        <w:ind w:left="720" w:firstLine="0"/>
      </w:pPr>
      <w:r>
        <w:rPr>
          <w:color w:val="000000"/>
          <w:sz w:val="32"/>
        </w:rPr>
        <w:t xml:space="preserve"> </w:t>
      </w:r>
    </w:p>
    <w:p w14:paraId="72F6EE02" w14:textId="77777777" w:rsidR="00C622EA" w:rsidRDefault="00C622EA" w:rsidP="00C622EA">
      <w:pPr>
        <w:spacing w:after="229" w:line="259" w:lineRule="auto"/>
        <w:ind w:left="0" w:firstLine="0"/>
        <w:rPr>
          <w:color w:val="000000"/>
          <w:sz w:val="28"/>
        </w:rPr>
      </w:pPr>
      <w:r>
        <w:rPr>
          <w:color w:val="000000"/>
          <w:sz w:val="28"/>
        </w:rPr>
        <w:t xml:space="preserve">Checklist:  </w:t>
      </w:r>
    </w:p>
    <w:p w14:paraId="062706CF" w14:textId="4306B267" w:rsidR="00C622EA" w:rsidRPr="00C622EA" w:rsidRDefault="00C622EA" w:rsidP="00C622EA">
      <w:pPr>
        <w:spacing w:after="229" w:line="259" w:lineRule="auto"/>
        <w:ind w:left="0" w:firstLine="0"/>
        <w:rPr>
          <w:color w:val="000000"/>
          <w:sz w:val="28"/>
        </w:rPr>
      </w:pPr>
      <w:r w:rsidRPr="00C622EA">
        <w:rPr>
          <w:rFonts w:eastAsia="Times New Roman" w:cs="Times New Roman"/>
          <w:color w:val="auto"/>
          <w:kern w:val="0"/>
          <w14:ligatures w14:val="none"/>
        </w:rPr>
        <w:t>In your written submission you should explain the circumstances that led to your current academic results and (most importantly) focus on what has or will change to improve your performance in future. It is a formal letter to the committee and should contain three main areas:</w:t>
      </w:r>
    </w:p>
    <w:p w14:paraId="045B56EB" w14:textId="77777777" w:rsidR="00C622EA" w:rsidRPr="00D800D3" w:rsidRDefault="00C622EA" w:rsidP="00C622EA">
      <w:pPr>
        <w:ind w:left="360" w:right="39" w:firstLine="0"/>
      </w:pPr>
    </w:p>
    <w:p w14:paraId="759488D7" w14:textId="5DD66A5F" w:rsidR="00C622EA" w:rsidRPr="00EB122A" w:rsidRDefault="00C622EA" w:rsidP="00C622EA">
      <w:pPr>
        <w:numPr>
          <w:ilvl w:val="0"/>
          <w:numId w:val="1"/>
        </w:numPr>
        <w:ind w:right="39" w:hanging="360"/>
      </w:pPr>
      <w:r>
        <w:rPr>
          <w:color w:val="212529"/>
          <w:shd w:val="clear" w:color="auto" w:fill="FFFFFF"/>
        </w:rPr>
        <w:fldChar w:fldCharType="begin">
          <w:ffData>
            <w:name w:val="Check1"/>
            <w:enabled/>
            <w:calcOnExit w:val="0"/>
            <w:checkBox>
              <w:sizeAuto/>
              <w:default w:val="0"/>
              <w:checked w:val="0"/>
            </w:checkBox>
          </w:ffData>
        </w:fldChar>
      </w:r>
      <w:bookmarkStart w:id="0" w:name="Check1"/>
      <w:r>
        <w:rPr>
          <w:color w:val="212529"/>
          <w:shd w:val="clear" w:color="auto" w:fill="FFFFFF"/>
        </w:rPr>
        <w:instrText xml:space="preserve"> FORMCHECKBOX </w:instrText>
      </w:r>
      <w:r>
        <w:rPr>
          <w:color w:val="212529"/>
          <w:shd w:val="clear" w:color="auto" w:fill="FFFFFF"/>
        </w:rPr>
      </w:r>
      <w:r>
        <w:rPr>
          <w:color w:val="212529"/>
          <w:shd w:val="clear" w:color="auto" w:fill="FFFFFF"/>
        </w:rPr>
        <w:fldChar w:fldCharType="separate"/>
      </w:r>
      <w:r>
        <w:rPr>
          <w:color w:val="212529"/>
          <w:shd w:val="clear" w:color="auto" w:fill="FFFFFF"/>
        </w:rPr>
        <w:fldChar w:fldCharType="end"/>
      </w:r>
      <w:bookmarkEnd w:id="0"/>
      <w:r>
        <w:rPr>
          <w:color w:val="212529"/>
          <w:shd w:val="clear" w:color="auto" w:fill="FFFFFF"/>
        </w:rPr>
        <w:t xml:space="preserve"> The reason/s </w:t>
      </w:r>
      <w:proofErr w:type="gramStart"/>
      <w:r>
        <w:rPr>
          <w:color w:val="212529"/>
          <w:shd w:val="clear" w:color="auto" w:fill="FFFFFF"/>
        </w:rPr>
        <w:t>why</w:t>
      </w:r>
      <w:proofErr w:type="gramEnd"/>
      <w:r>
        <w:rPr>
          <w:color w:val="212529"/>
          <w:shd w:val="clear" w:color="auto" w:fill="FFFFFF"/>
        </w:rPr>
        <w:t xml:space="preserve"> you did not do well. Explain clearly and in detail the circumstances that have affected your studies. If you have supporting documentation or evidence then it is helpful to attach this, but it is not essential.</w:t>
      </w:r>
    </w:p>
    <w:p w14:paraId="5E52943E" w14:textId="77777777" w:rsidR="00C622EA" w:rsidRDefault="00C622EA" w:rsidP="00C622EA">
      <w:pPr>
        <w:ind w:left="360" w:right="39" w:firstLine="0"/>
      </w:pPr>
      <w:r>
        <w:t xml:space="preserve"> </w:t>
      </w:r>
    </w:p>
    <w:p w14:paraId="210DFD32" w14:textId="7695A99D" w:rsidR="00C622EA" w:rsidRDefault="00C622EA" w:rsidP="00C622EA">
      <w:pPr>
        <w:numPr>
          <w:ilvl w:val="0"/>
          <w:numId w:val="1"/>
        </w:numPr>
        <w:ind w:right="39" w:hanging="360"/>
      </w:pPr>
      <w:r>
        <w:rPr>
          <w:color w:val="212529"/>
          <w:shd w:val="clear" w:color="auto" w:fill="FFFFFF"/>
        </w:rPr>
        <w:fldChar w:fldCharType="begin">
          <w:ffData>
            <w:name w:val="Check1"/>
            <w:enabled/>
            <w:calcOnExit w:val="0"/>
            <w:checkBox>
              <w:sizeAuto/>
              <w:default w:val="0"/>
              <w:checked w:val="0"/>
            </w:checkBox>
          </w:ffData>
        </w:fldChar>
      </w:r>
      <w:r>
        <w:rPr>
          <w:color w:val="212529"/>
          <w:shd w:val="clear" w:color="auto" w:fill="FFFFFF"/>
        </w:rPr>
        <w:instrText xml:space="preserve"> FORMCHECKBOX </w:instrText>
      </w:r>
      <w:r>
        <w:rPr>
          <w:color w:val="212529"/>
          <w:shd w:val="clear" w:color="auto" w:fill="FFFFFF"/>
        </w:rPr>
      </w:r>
      <w:r>
        <w:rPr>
          <w:color w:val="212529"/>
          <w:shd w:val="clear" w:color="auto" w:fill="FFFFFF"/>
        </w:rPr>
        <w:fldChar w:fldCharType="separate"/>
      </w:r>
      <w:r>
        <w:rPr>
          <w:color w:val="212529"/>
          <w:shd w:val="clear" w:color="auto" w:fill="FFFFFF"/>
        </w:rPr>
        <w:fldChar w:fldCharType="end"/>
      </w:r>
      <w:r>
        <w:rPr>
          <w:color w:val="212529"/>
          <w:shd w:val="clear" w:color="auto" w:fill="FFFFFF"/>
        </w:rPr>
        <w:t xml:space="preserve"> How you are addressing the circumstances that affected your performance. What steps are you taking to ensure you improve? These need to be achievable and realistic. Be specific.</w:t>
      </w:r>
    </w:p>
    <w:p w14:paraId="30B72581" w14:textId="77777777" w:rsidR="00C622EA" w:rsidRDefault="00C622EA" w:rsidP="00C622EA">
      <w:pPr>
        <w:spacing w:after="0" w:line="259" w:lineRule="auto"/>
        <w:ind w:left="1160" w:firstLine="0"/>
      </w:pPr>
      <w:r>
        <w:t xml:space="preserve"> </w:t>
      </w:r>
    </w:p>
    <w:p w14:paraId="7D26A47F" w14:textId="3A11682E" w:rsidR="00C622EA" w:rsidRPr="00EB122A" w:rsidRDefault="00C622EA" w:rsidP="00C622EA">
      <w:pPr>
        <w:numPr>
          <w:ilvl w:val="0"/>
          <w:numId w:val="1"/>
        </w:numPr>
        <w:spacing w:after="72"/>
        <w:ind w:right="39" w:hanging="360"/>
      </w:pPr>
      <w:r>
        <w:rPr>
          <w:color w:val="212529"/>
          <w:shd w:val="clear" w:color="auto" w:fill="FFFFFF"/>
        </w:rPr>
        <w:fldChar w:fldCharType="begin">
          <w:ffData>
            <w:name w:val="Check1"/>
            <w:enabled/>
            <w:calcOnExit w:val="0"/>
            <w:checkBox>
              <w:sizeAuto/>
              <w:default w:val="0"/>
              <w:checked w:val="0"/>
            </w:checkBox>
          </w:ffData>
        </w:fldChar>
      </w:r>
      <w:r>
        <w:rPr>
          <w:color w:val="212529"/>
          <w:shd w:val="clear" w:color="auto" w:fill="FFFFFF"/>
        </w:rPr>
        <w:instrText xml:space="preserve"> FORMCHECKBOX </w:instrText>
      </w:r>
      <w:r>
        <w:rPr>
          <w:color w:val="212529"/>
          <w:shd w:val="clear" w:color="auto" w:fill="FFFFFF"/>
        </w:rPr>
      </w:r>
      <w:r>
        <w:rPr>
          <w:color w:val="212529"/>
          <w:shd w:val="clear" w:color="auto" w:fill="FFFFFF"/>
        </w:rPr>
        <w:fldChar w:fldCharType="separate"/>
      </w:r>
      <w:r>
        <w:rPr>
          <w:color w:val="212529"/>
          <w:shd w:val="clear" w:color="auto" w:fill="FFFFFF"/>
        </w:rPr>
        <w:fldChar w:fldCharType="end"/>
      </w:r>
      <w:r>
        <w:rPr>
          <w:color w:val="212529"/>
          <w:shd w:val="clear" w:color="auto" w:fill="FFFFFF"/>
        </w:rPr>
        <w:t xml:space="preserve"> What you would like the committee to allow you to do. For example, continue in your course, reduce your subject load to part-time, or take a leave of absence.</w:t>
      </w:r>
    </w:p>
    <w:p w14:paraId="4E8185C9" w14:textId="77777777" w:rsidR="00C622EA" w:rsidRDefault="00C622EA" w:rsidP="00C622EA">
      <w:pPr>
        <w:pStyle w:val="ListParagraph"/>
      </w:pPr>
    </w:p>
    <w:p w14:paraId="59F64E34" w14:textId="77777777" w:rsidR="00C622EA" w:rsidRDefault="00C622EA" w:rsidP="00C622EA">
      <w:pPr>
        <w:spacing w:after="5444" w:line="259" w:lineRule="auto"/>
        <w:ind w:left="0" w:firstLine="0"/>
      </w:pPr>
    </w:p>
    <w:p w14:paraId="730331D0" w14:textId="77777777" w:rsidR="00573E53" w:rsidRDefault="00573E53"/>
    <w:sectPr w:rsidR="00573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4D"/>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2D5"/>
    <w:multiLevelType w:val="hybridMultilevel"/>
    <w:tmpl w:val="C55624A8"/>
    <w:lvl w:ilvl="0" w:tplc="8A3482F8">
      <w:start w:val="1"/>
      <w:numFmt w:val="decimal"/>
      <w:lvlText w:val="%1."/>
      <w:lvlJc w:val="left"/>
      <w:pPr>
        <w:ind w:left="360"/>
      </w:pPr>
      <w:rPr>
        <w:rFonts w:ascii="Montserrat" w:eastAsia="Montserrat" w:hAnsi="Montserrat" w:cs="Montserrat"/>
        <w:b w:val="0"/>
        <w:i w:val="0"/>
        <w:strike w:val="0"/>
        <w:dstrike w:val="0"/>
        <w:color w:val="212428"/>
        <w:sz w:val="24"/>
        <w:szCs w:val="24"/>
        <w:u w:val="none" w:color="000000"/>
        <w:bdr w:val="none" w:sz="0" w:space="0" w:color="auto"/>
        <w:shd w:val="clear" w:color="auto" w:fill="auto"/>
        <w:vertAlign w:val="baseline"/>
      </w:rPr>
    </w:lvl>
    <w:lvl w:ilvl="1" w:tplc="F4448FD6">
      <w:start w:val="1"/>
      <w:numFmt w:val="bullet"/>
      <w:lvlText w:val="•"/>
      <w:lvlJc w:val="left"/>
      <w:pPr>
        <w:ind w:left="1160"/>
      </w:pPr>
      <w:rPr>
        <w:rFonts w:ascii="Arial" w:eastAsia="Arial" w:hAnsi="Arial" w:cs="Arial"/>
        <w:b w:val="0"/>
        <w:i w:val="0"/>
        <w:strike w:val="0"/>
        <w:dstrike w:val="0"/>
        <w:color w:val="212428"/>
        <w:sz w:val="24"/>
        <w:szCs w:val="24"/>
        <w:u w:val="none" w:color="000000"/>
        <w:bdr w:val="none" w:sz="0" w:space="0" w:color="auto"/>
        <w:shd w:val="clear" w:color="auto" w:fill="auto"/>
        <w:vertAlign w:val="baseline"/>
      </w:rPr>
    </w:lvl>
    <w:lvl w:ilvl="2" w:tplc="9A5E885A">
      <w:start w:val="1"/>
      <w:numFmt w:val="bullet"/>
      <w:lvlText w:val="▪"/>
      <w:lvlJc w:val="left"/>
      <w:pPr>
        <w:ind w:left="1882"/>
      </w:pPr>
      <w:rPr>
        <w:rFonts w:ascii="Segoe UI Symbol" w:eastAsia="Segoe UI Symbol" w:hAnsi="Segoe UI Symbol" w:cs="Segoe UI Symbol"/>
        <w:b w:val="0"/>
        <w:i w:val="0"/>
        <w:strike w:val="0"/>
        <w:dstrike w:val="0"/>
        <w:color w:val="212428"/>
        <w:sz w:val="24"/>
        <w:szCs w:val="24"/>
        <w:u w:val="none" w:color="000000"/>
        <w:bdr w:val="none" w:sz="0" w:space="0" w:color="auto"/>
        <w:shd w:val="clear" w:color="auto" w:fill="auto"/>
        <w:vertAlign w:val="baseline"/>
      </w:rPr>
    </w:lvl>
    <w:lvl w:ilvl="3" w:tplc="8A1E1D6E">
      <w:start w:val="1"/>
      <w:numFmt w:val="bullet"/>
      <w:lvlText w:val="•"/>
      <w:lvlJc w:val="left"/>
      <w:pPr>
        <w:ind w:left="2602"/>
      </w:pPr>
      <w:rPr>
        <w:rFonts w:ascii="Arial" w:eastAsia="Arial" w:hAnsi="Arial" w:cs="Arial"/>
        <w:b w:val="0"/>
        <w:i w:val="0"/>
        <w:strike w:val="0"/>
        <w:dstrike w:val="0"/>
        <w:color w:val="212428"/>
        <w:sz w:val="24"/>
        <w:szCs w:val="24"/>
        <w:u w:val="none" w:color="000000"/>
        <w:bdr w:val="none" w:sz="0" w:space="0" w:color="auto"/>
        <w:shd w:val="clear" w:color="auto" w:fill="auto"/>
        <w:vertAlign w:val="baseline"/>
      </w:rPr>
    </w:lvl>
    <w:lvl w:ilvl="4" w:tplc="53B4969A">
      <w:start w:val="1"/>
      <w:numFmt w:val="bullet"/>
      <w:lvlText w:val="o"/>
      <w:lvlJc w:val="left"/>
      <w:pPr>
        <w:ind w:left="3322"/>
      </w:pPr>
      <w:rPr>
        <w:rFonts w:ascii="Segoe UI Symbol" w:eastAsia="Segoe UI Symbol" w:hAnsi="Segoe UI Symbol" w:cs="Segoe UI Symbol"/>
        <w:b w:val="0"/>
        <w:i w:val="0"/>
        <w:strike w:val="0"/>
        <w:dstrike w:val="0"/>
        <w:color w:val="212428"/>
        <w:sz w:val="24"/>
        <w:szCs w:val="24"/>
        <w:u w:val="none" w:color="000000"/>
        <w:bdr w:val="none" w:sz="0" w:space="0" w:color="auto"/>
        <w:shd w:val="clear" w:color="auto" w:fill="auto"/>
        <w:vertAlign w:val="baseline"/>
      </w:rPr>
    </w:lvl>
    <w:lvl w:ilvl="5" w:tplc="1ED8A248">
      <w:start w:val="1"/>
      <w:numFmt w:val="bullet"/>
      <w:lvlText w:val="▪"/>
      <w:lvlJc w:val="left"/>
      <w:pPr>
        <w:ind w:left="4042"/>
      </w:pPr>
      <w:rPr>
        <w:rFonts w:ascii="Segoe UI Symbol" w:eastAsia="Segoe UI Symbol" w:hAnsi="Segoe UI Symbol" w:cs="Segoe UI Symbol"/>
        <w:b w:val="0"/>
        <w:i w:val="0"/>
        <w:strike w:val="0"/>
        <w:dstrike w:val="0"/>
        <w:color w:val="212428"/>
        <w:sz w:val="24"/>
        <w:szCs w:val="24"/>
        <w:u w:val="none" w:color="000000"/>
        <w:bdr w:val="none" w:sz="0" w:space="0" w:color="auto"/>
        <w:shd w:val="clear" w:color="auto" w:fill="auto"/>
        <w:vertAlign w:val="baseline"/>
      </w:rPr>
    </w:lvl>
    <w:lvl w:ilvl="6" w:tplc="468AA426">
      <w:start w:val="1"/>
      <w:numFmt w:val="bullet"/>
      <w:lvlText w:val="•"/>
      <w:lvlJc w:val="left"/>
      <w:pPr>
        <w:ind w:left="4762"/>
      </w:pPr>
      <w:rPr>
        <w:rFonts w:ascii="Arial" w:eastAsia="Arial" w:hAnsi="Arial" w:cs="Arial"/>
        <w:b w:val="0"/>
        <w:i w:val="0"/>
        <w:strike w:val="0"/>
        <w:dstrike w:val="0"/>
        <w:color w:val="212428"/>
        <w:sz w:val="24"/>
        <w:szCs w:val="24"/>
        <w:u w:val="none" w:color="000000"/>
        <w:bdr w:val="none" w:sz="0" w:space="0" w:color="auto"/>
        <w:shd w:val="clear" w:color="auto" w:fill="auto"/>
        <w:vertAlign w:val="baseline"/>
      </w:rPr>
    </w:lvl>
    <w:lvl w:ilvl="7" w:tplc="B386ABFA">
      <w:start w:val="1"/>
      <w:numFmt w:val="bullet"/>
      <w:lvlText w:val="o"/>
      <w:lvlJc w:val="left"/>
      <w:pPr>
        <w:ind w:left="5482"/>
      </w:pPr>
      <w:rPr>
        <w:rFonts w:ascii="Segoe UI Symbol" w:eastAsia="Segoe UI Symbol" w:hAnsi="Segoe UI Symbol" w:cs="Segoe UI Symbol"/>
        <w:b w:val="0"/>
        <w:i w:val="0"/>
        <w:strike w:val="0"/>
        <w:dstrike w:val="0"/>
        <w:color w:val="212428"/>
        <w:sz w:val="24"/>
        <w:szCs w:val="24"/>
        <w:u w:val="none" w:color="000000"/>
        <w:bdr w:val="none" w:sz="0" w:space="0" w:color="auto"/>
        <w:shd w:val="clear" w:color="auto" w:fill="auto"/>
        <w:vertAlign w:val="baseline"/>
      </w:rPr>
    </w:lvl>
    <w:lvl w:ilvl="8" w:tplc="29C254C8">
      <w:start w:val="1"/>
      <w:numFmt w:val="bullet"/>
      <w:lvlText w:val="▪"/>
      <w:lvlJc w:val="left"/>
      <w:pPr>
        <w:ind w:left="6202"/>
      </w:pPr>
      <w:rPr>
        <w:rFonts w:ascii="Segoe UI Symbol" w:eastAsia="Segoe UI Symbol" w:hAnsi="Segoe UI Symbol" w:cs="Segoe UI Symbol"/>
        <w:b w:val="0"/>
        <w:i w:val="0"/>
        <w:strike w:val="0"/>
        <w:dstrike w:val="0"/>
        <w:color w:val="212428"/>
        <w:sz w:val="24"/>
        <w:szCs w:val="24"/>
        <w:u w:val="none" w:color="000000"/>
        <w:bdr w:val="none" w:sz="0" w:space="0" w:color="auto"/>
        <w:shd w:val="clear" w:color="auto" w:fill="auto"/>
        <w:vertAlign w:val="baseline"/>
      </w:rPr>
    </w:lvl>
  </w:abstractNum>
  <w:num w:numId="1" w16cid:durableId="1840198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EA"/>
    <w:rsid w:val="00262832"/>
    <w:rsid w:val="00291C20"/>
    <w:rsid w:val="002E1317"/>
    <w:rsid w:val="003B6407"/>
    <w:rsid w:val="00573E53"/>
    <w:rsid w:val="00665C7F"/>
    <w:rsid w:val="006D75AC"/>
    <w:rsid w:val="00866FD8"/>
    <w:rsid w:val="00916053"/>
    <w:rsid w:val="009808EA"/>
    <w:rsid w:val="00A5462A"/>
    <w:rsid w:val="00BF6261"/>
    <w:rsid w:val="00C622EA"/>
    <w:rsid w:val="00D036D1"/>
    <w:rsid w:val="00E302F4"/>
    <w:rsid w:val="00E45E14"/>
    <w:rsid w:val="00E95450"/>
    <w:rsid w:val="00FC7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CD1C533"/>
  <w15:chartTrackingRefBased/>
  <w15:docId w15:val="{B164CF5C-3475-5343-9ECF-6915ED9B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2EA"/>
    <w:pPr>
      <w:spacing w:after="5" w:line="250" w:lineRule="auto"/>
      <w:ind w:left="368" w:hanging="368"/>
    </w:pPr>
    <w:rPr>
      <w:rFonts w:ascii="Montserrat" w:eastAsia="Montserrat" w:hAnsi="Montserrat" w:cs="Montserrat"/>
      <w:color w:val="212428"/>
      <w:lang w:eastAsia="en-GB"/>
    </w:rPr>
  </w:style>
  <w:style w:type="paragraph" w:styleId="Heading1">
    <w:name w:val="heading 1"/>
    <w:basedOn w:val="Normal"/>
    <w:next w:val="Normal"/>
    <w:link w:val="Heading1Char"/>
    <w:uiPriority w:val="9"/>
    <w:qFormat/>
    <w:rsid w:val="00C62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2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2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2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2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2EA"/>
    <w:rPr>
      <w:rFonts w:eastAsiaTheme="majorEastAsia" w:cstheme="majorBidi"/>
      <w:color w:val="272727" w:themeColor="text1" w:themeTint="D8"/>
    </w:rPr>
  </w:style>
  <w:style w:type="paragraph" w:styleId="Title">
    <w:name w:val="Title"/>
    <w:basedOn w:val="Normal"/>
    <w:next w:val="Normal"/>
    <w:link w:val="TitleChar"/>
    <w:uiPriority w:val="10"/>
    <w:qFormat/>
    <w:rsid w:val="00C622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2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2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22EA"/>
    <w:rPr>
      <w:i/>
      <w:iCs/>
      <w:color w:val="404040" w:themeColor="text1" w:themeTint="BF"/>
    </w:rPr>
  </w:style>
  <w:style w:type="paragraph" w:styleId="ListParagraph">
    <w:name w:val="List Paragraph"/>
    <w:basedOn w:val="Normal"/>
    <w:uiPriority w:val="34"/>
    <w:qFormat/>
    <w:rsid w:val="00C622EA"/>
    <w:pPr>
      <w:ind w:left="720"/>
      <w:contextualSpacing/>
    </w:pPr>
  </w:style>
  <w:style w:type="character" w:styleId="IntenseEmphasis">
    <w:name w:val="Intense Emphasis"/>
    <w:basedOn w:val="DefaultParagraphFont"/>
    <w:uiPriority w:val="21"/>
    <w:qFormat/>
    <w:rsid w:val="00C622EA"/>
    <w:rPr>
      <w:i/>
      <w:iCs/>
      <w:color w:val="0F4761" w:themeColor="accent1" w:themeShade="BF"/>
    </w:rPr>
  </w:style>
  <w:style w:type="paragraph" w:styleId="IntenseQuote">
    <w:name w:val="Intense Quote"/>
    <w:basedOn w:val="Normal"/>
    <w:next w:val="Normal"/>
    <w:link w:val="IntenseQuoteChar"/>
    <w:uiPriority w:val="30"/>
    <w:qFormat/>
    <w:rsid w:val="00C62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2EA"/>
    <w:rPr>
      <w:i/>
      <w:iCs/>
      <w:color w:val="0F4761" w:themeColor="accent1" w:themeShade="BF"/>
    </w:rPr>
  </w:style>
  <w:style w:type="character" w:styleId="IntenseReference">
    <w:name w:val="Intense Reference"/>
    <w:basedOn w:val="DefaultParagraphFont"/>
    <w:uiPriority w:val="32"/>
    <w:qFormat/>
    <w:rsid w:val="00C622EA"/>
    <w:rPr>
      <w:b/>
      <w:bCs/>
      <w:smallCaps/>
      <w:color w:val="0F4761" w:themeColor="accent1" w:themeShade="BF"/>
      <w:spacing w:val="5"/>
    </w:rPr>
  </w:style>
  <w:style w:type="paragraph" w:styleId="NormalWeb">
    <w:name w:val="Normal (Web)"/>
    <w:basedOn w:val="Normal"/>
    <w:uiPriority w:val="99"/>
    <w:semiHidden/>
    <w:unhideWhenUsed/>
    <w:rsid w:val="00C622EA"/>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462">
      <w:bodyDiv w:val="1"/>
      <w:marLeft w:val="0"/>
      <w:marRight w:val="0"/>
      <w:marTop w:val="0"/>
      <w:marBottom w:val="0"/>
      <w:divBdr>
        <w:top w:val="none" w:sz="0" w:space="0" w:color="auto"/>
        <w:left w:val="none" w:sz="0" w:space="0" w:color="auto"/>
        <w:bottom w:val="none" w:sz="0" w:space="0" w:color="auto"/>
        <w:right w:val="none" w:sz="0" w:space="0" w:color="auto"/>
      </w:divBdr>
      <w:divsChild>
        <w:div w:id="1490559062">
          <w:marLeft w:val="450"/>
          <w:marRight w:val="450"/>
          <w:marTop w:val="450"/>
          <w:marBottom w:val="450"/>
          <w:divBdr>
            <w:top w:val="none" w:sz="0" w:space="0" w:color="auto"/>
            <w:left w:val="none" w:sz="0" w:space="0" w:color="auto"/>
            <w:bottom w:val="none" w:sz="0" w:space="0" w:color="auto"/>
            <w:right w:val="none" w:sz="0" w:space="0" w:color="auto"/>
          </w:divBdr>
          <w:divsChild>
            <w:div w:id="1797724000">
              <w:marLeft w:val="0"/>
              <w:marRight w:val="0"/>
              <w:marTop w:val="0"/>
              <w:marBottom w:val="0"/>
              <w:divBdr>
                <w:top w:val="none" w:sz="0" w:space="0" w:color="auto"/>
                <w:left w:val="none" w:sz="0" w:space="0" w:color="auto"/>
                <w:bottom w:val="none" w:sz="0" w:space="0" w:color="auto"/>
                <w:right w:val="none" w:sz="0" w:space="0" w:color="auto"/>
              </w:divBdr>
              <w:divsChild>
                <w:div w:id="15266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11254">
      <w:bodyDiv w:val="1"/>
      <w:marLeft w:val="0"/>
      <w:marRight w:val="0"/>
      <w:marTop w:val="0"/>
      <w:marBottom w:val="0"/>
      <w:divBdr>
        <w:top w:val="none" w:sz="0" w:space="0" w:color="auto"/>
        <w:left w:val="none" w:sz="0" w:space="0" w:color="auto"/>
        <w:bottom w:val="none" w:sz="0" w:space="0" w:color="auto"/>
        <w:right w:val="none" w:sz="0" w:space="0" w:color="auto"/>
      </w:divBdr>
      <w:divsChild>
        <w:div w:id="1923951196">
          <w:marLeft w:val="450"/>
          <w:marRight w:val="450"/>
          <w:marTop w:val="450"/>
          <w:marBottom w:val="450"/>
          <w:divBdr>
            <w:top w:val="none" w:sz="0" w:space="0" w:color="auto"/>
            <w:left w:val="none" w:sz="0" w:space="0" w:color="auto"/>
            <w:bottom w:val="none" w:sz="0" w:space="0" w:color="auto"/>
            <w:right w:val="none" w:sz="0" w:space="0" w:color="auto"/>
          </w:divBdr>
          <w:divsChild>
            <w:div w:id="1338458817">
              <w:marLeft w:val="0"/>
              <w:marRight w:val="0"/>
              <w:marTop w:val="0"/>
              <w:marBottom w:val="0"/>
              <w:divBdr>
                <w:top w:val="none" w:sz="0" w:space="0" w:color="auto"/>
                <w:left w:val="none" w:sz="0" w:space="0" w:color="auto"/>
                <w:bottom w:val="none" w:sz="0" w:space="0" w:color="auto"/>
                <w:right w:val="none" w:sz="0" w:space="0" w:color="auto"/>
              </w:divBdr>
              <w:divsChild>
                <w:div w:id="13805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Gunjan Ahluwalia</dc:creator>
  <cp:keywords/>
  <dc:description/>
  <cp:lastModifiedBy>Gunjan Ahluwalia</cp:lastModifiedBy>
  <cp:revision>1</cp:revision>
  <dcterms:created xsi:type="dcterms:W3CDTF">2025-07-03T00:40:00Z</dcterms:created>
  <dcterms:modified xsi:type="dcterms:W3CDTF">2025-07-03T00:42:00Z</dcterms:modified>
</cp:coreProperties>
</file>